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9B" w:rsidRPr="002B669B" w:rsidRDefault="002B669B" w:rsidP="002B669B">
      <w:pPr>
        <w:tabs>
          <w:tab w:val="left" w:pos="300"/>
          <w:tab w:val="center" w:pos="489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2B669B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ГЕРБ</w:t>
      </w:r>
    </w:p>
    <w:p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66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B669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«Токсовское городское поселение»</w:t>
      </w:r>
    </w:p>
    <w:p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2B669B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B66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</w:p>
    <w:p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2B669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2B669B" w:rsidRPr="002B669B" w:rsidRDefault="00561EEB" w:rsidP="002B669B">
      <w:pPr>
        <w:tabs>
          <w:tab w:val="left" w:pos="670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  <w:t xml:space="preserve">           11.12.2017            </w:t>
      </w:r>
      <w:r w:rsidR="002B669B" w:rsidRPr="002B669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№ </w:t>
      </w:r>
      <w:r w:rsidRPr="00561EEB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  <w:t>403</w:t>
      </w:r>
    </w:p>
    <w:p w:rsidR="002B669B" w:rsidRPr="002B669B" w:rsidRDefault="002B669B" w:rsidP="002B669B">
      <w:pPr>
        <w:tabs>
          <w:tab w:val="left" w:pos="670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2B669B">
        <w:rPr>
          <w:rFonts w:ascii="Times New Roman" w:eastAsia="Calibri" w:hAnsi="Times New Roman" w:cs="Times New Roman"/>
          <w:color w:val="auto"/>
          <w:lang w:bidi="ar-SA"/>
        </w:rPr>
        <w:t xml:space="preserve">         г. п. Токсово</w:t>
      </w:r>
    </w:p>
    <w:p w:rsidR="00E40912" w:rsidRDefault="00E40912">
      <w:pPr>
        <w:pStyle w:val="20"/>
        <w:shd w:val="clear" w:color="auto" w:fill="auto"/>
      </w:pPr>
    </w:p>
    <w:p w:rsidR="00687C71" w:rsidRDefault="008D16A3">
      <w:pPr>
        <w:pStyle w:val="20"/>
        <w:shd w:val="clear" w:color="auto" w:fill="auto"/>
      </w:pPr>
      <w:bookmarkStart w:id="0" w:name="_GoBack"/>
      <w:bookmarkEnd w:id="0"/>
      <w:r>
        <w:t>О запрете выхода граждан</w:t>
      </w:r>
    </w:p>
    <w:p w:rsidR="0059529B" w:rsidRDefault="0059529B">
      <w:pPr>
        <w:pStyle w:val="20"/>
        <w:shd w:val="clear" w:color="auto" w:fill="auto"/>
      </w:pPr>
      <w:r>
        <w:t>и выезда транспортных средств</w:t>
      </w:r>
    </w:p>
    <w:p w:rsidR="00687C71" w:rsidRDefault="008D16A3">
      <w:pPr>
        <w:pStyle w:val="20"/>
        <w:shd w:val="clear" w:color="auto" w:fill="auto"/>
      </w:pPr>
      <w:r>
        <w:t>на лед водоемов на территории</w:t>
      </w:r>
    </w:p>
    <w:p w:rsidR="0059529B" w:rsidRDefault="0059529B" w:rsidP="0059529B">
      <w:pPr>
        <w:pStyle w:val="20"/>
      </w:pPr>
      <w:r w:rsidRPr="0059529B">
        <w:t>МО «Токсовское городское поселение»</w:t>
      </w:r>
    </w:p>
    <w:p w:rsidR="00687C71" w:rsidRDefault="0059529B">
      <w:pPr>
        <w:pStyle w:val="20"/>
        <w:shd w:val="clear" w:color="auto" w:fill="auto"/>
        <w:spacing w:after="300"/>
      </w:pPr>
      <w:r>
        <w:t>в зимний период 2017-2018 г.</w:t>
      </w:r>
    </w:p>
    <w:p w:rsidR="00687C71" w:rsidRDefault="008D16A3">
      <w:pPr>
        <w:pStyle w:val="20"/>
        <w:shd w:val="clear" w:color="auto" w:fill="auto"/>
        <w:ind w:firstLine="520"/>
      </w:pPr>
      <w:r>
        <w:t>В соответствии с требования</w:t>
      </w:r>
      <w:r w:rsidR="00114B46">
        <w:t>ми ф</w:t>
      </w:r>
      <w:r w:rsidR="00921BD6">
        <w:t xml:space="preserve">едеральных законов РФ от 21.12.1994 г.  </w:t>
      </w:r>
      <w:r>
        <w:t>№ 68-ФЗ «О защите населения и территорий от чрезвычайных ситуаций природного и</w:t>
      </w:r>
      <w:r w:rsidR="00921BD6">
        <w:t xml:space="preserve"> техногенного характера», от 06.1</w:t>
      </w:r>
      <w:r>
        <w:t>0.2003 № 131-ФЗ «Об общих принципах</w:t>
      </w:r>
      <w:r w:rsidR="00114B46">
        <w:t xml:space="preserve"> организации</w:t>
      </w:r>
      <w:r>
        <w:t xml:space="preserve"> местного самоуправления в Российской Федерации», постановлением Правительства Ленинградской области от 29.12.2007 № 352 «</w:t>
      </w:r>
      <w:r w:rsidR="00114B46">
        <w:t>Об утверждении правил</w:t>
      </w:r>
      <w:r>
        <w:t xml:space="preserve"> охраны жизни людей на водных объектах</w:t>
      </w:r>
      <w:r w:rsidR="00114B46">
        <w:t xml:space="preserve"> в</w:t>
      </w:r>
      <w:r>
        <w:t xml:space="preserve"> Ленинградской области»,</w:t>
      </w:r>
      <w:r w:rsidR="00921BD6">
        <w:t xml:space="preserve"> </w:t>
      </w:r>
      <w:r>
        <w:t xml:space="preserve"> в связи со становлением ледового покрова объектов и высокой вероятностью отрыва льдин с рыбаками-любителями, а также в целях обеспечения безопасности людей, администрация </w:t>
      </w:r>
      <w:r w:rsidR="00921BD6">
        <w:t xml:space="preserve"> </w:t>
      </w:r>
      <w:r>
        <w:t>МО «Токсовское городское поселение»</w:t>
      </w:r>
    </w:p>
    <w:p w:rsidR="00921BD6" w:rsidRDefault="00921BD6">
      <w:pPr>
        <w:pStyle w:val="20"/>
        <w:shd w:val="clear" w:color="auto" w:fill="auto"/>
        <w:ind w:firstLine="520"/>
      </w:pPr>
      <w:r>
        <w:t>ПОСТАНОВЛЯЕТ:</w:t>
      </w:r>
    </w:p>
    <w:p w:rsidR="00921BD6" w:rsidRDefault="00274AF4" w:rsidP="00702A1A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t xml:space="preserve">Запретить с </w:t>
      </w:r>
      <w:r w:rsidR="00071FC2">
        <w:t>1</w:t>
      </w:r>
      <w:r>
        <w:t>1</w:t>
      </w:r>
      <w:r w:rsidR="00702A1A">
        <w:t xml:space="preserve"> </w:t>
      </w:r>
      <w:r w:rsidR="00045F7B">
        <w:t>декабря 201</w:t>
      </w:r>
      <w:r w:rsidR="0059529B">
        <w:t>7</w:t>
      </w:r>
      <w:r w:rsidR="00045F7B">
        <w:t xml:space="preserve"> </w:t>
      </w:r>
      <w:r w:rsidR="00921BD6">
        <w:t xml:space="preserve"> </w:t>
      </w:r>
      <w:r w:rsidR="008D16A3">
        <w:t>г. выход граждан на лед водоемов до</w:t>
      </w:r>
      <w:r w:rsidR="00702A1A">
        <w:t xml:space="preserve"> </w:t>
      </w:r>
      <w:r w:rsidR="008D16A3">
        <w:t>наступления периода его полного формирования (толщина льда свыше 15 см), а также в период его таяния с потерей устойчивости и возможностью отрыва льдин от припая.</w:t>
      </w:r>
    </w:p>
    <w:p w:rsidR="0059529B" w:rsidRDefault="0059529B" w:rsidP="0059529B">
      <w:pPr>
        <w:pStyle w:val="20"/>
        <w:shd w:val="clear" w:color="auto" w:fill="auto"/>
        <w:tabs>
          <w:tab w:val="left" w:pos="851"/>
        </w:tabs>
        <w:ind w:left="520"/>
      </w:pPr>
      <w:r>
        <w:t>1.1. Запретить выезд транспортных средств на лед водоемов на территории</w:t>
      </w:r>
    </w:p>
    <w:p w:rsidR="0059529B" w:rsidRDefault="00274AF4" w:rsidP="0059529B">
      <w:pPr>
        <w:pStyle w:val="20"/>
        <w:shd w:val="clear" w:color="auto" w:fill="auto"/>
        <w:tabs>
          <w:tab w:val="left" w:pos="851"/>
        </w:tabs>
        <w:ind w:left="520" w:hanging="520"/>
      </w:pPr>
      <w:r>
        <w:t>МО «</w:t>
      </w:r>
      <w:r w:rsidR="0059529B">
        <w:t>Токсовское городское поселение».</w:t>
      </w:r>
    </w:p>
    <w:p w:rsidR="00687C71" w:rsidRDefault="00AC5F76" w:rsidP="00AC5F76">
      <w:pPr>
        <w:pStyle w:val="20"/>
        <w:shd w:val="clear" w:color="auto" w:fill="auto"/>
        <w:ind w:hanging="851"/>
      </w:pPr>
      <w:r>
        <w:t xml:space="preserve">                  2. </w:t>
      </w:r>
      <w:r w:rsidR="008D16A3">
        <w:t>Ведущему сп</w:t>
      </w:r>
      <w:r w:rsidR="00EB4927">
        <w:t>ециалисту по делам ГО и ЧС Радиш</w:t>
      </w:r>
      <w:r w:rsidR="008D16A3">
        <w:t>евскому В.А.:</w:t>
      </w:r>
    </w:p>
    <w:p w:rsidR="00687C71" w:rsidRDefault="00AC5F76" w:rsidP="00AC5F76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>2.1.</w:t>
      </w:r>
      <w:r w:rsidR="00F9395A">
        <w:t xml:space="preserve"> </w:t>
      </w:r>
      <w:r w:rsidR="008D16A3">
        <w:t>Уточнить (откорректировать) порядок действий сил и средств организаций, привлекаемых к спасению рыбаков-любителей на водоемах</w:t>
      </w:r>
      <w:r w:rsidR="00D8630F">
        <w:t xml:space="preserve"> </w:t>
      </w:r>
      <w:r w:rsidR="008D16A3">
        <w:t>МО.</w:t>
      </w:r>
    </w:p>
    <w:p w:rsidR="00687C71" w:rsidRDefault="00AC5F76" w:rsidP="00AC5F76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 xml:space="preserve">2.2. </w:t>
      </w:r>
      <w:r w:rsidR="008D16A3">
        <w:t>Организовать взаимодействие с работниками УВД по Всеволожскому району, отделением Центра ГИМС ГУ МЧС России по Ленинградской области по организации рейдов на водоемы с целью проверки выполнения гражданами требований нормативно-правовых актов по данному вопросу.</w:t>
      </w:r>
    </w:p>
    <w:p w:rsidR="00687C71" w:rsidRDefault="00AC5F76" w:rsidP="00AC5F76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>2.3.</w:t>
      </w:r>
      <w:r w:rsidR="00F9395A">
        <w:t xml:space="preserve"> </w:t>
      </w:r>
      <w:r w:rsidR="008D16A3">
        <w:t>Осуществлять постоянное информирование населения о прогнозе ледовой обстановки на водных объектах в границах муниципального образования.</w:t>
      </w:r>
    </w:p>
    <w:p w:rsidR="00687C71" w:rsidRDefault="00AC5F76" w:rsidP="00AC5F76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lastRenderedPageBreak/>
        <w:t xml:space="preserve">2.4. </w:t>
      </w:r>
      <w:r w:rsidR="008D16A3">
        <w:t>Проводить разъяснительную работу с населением с целью доведения основных мер безопасности при нахождении на льду водоемов, а также информирования о телефонах служб спасения.</w:t>
      </w:r>
    </w:p>
    <w:p w:rsidR="00257DFA" w:rsidRDefault="00AC5F76" w:rsidP="00AC5F76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 xml:space="preserve">2.5. </w:t>
      </w:r>
      <w:r w:rsidR="00257DFA">
        <w:t>Организовать на побережье во</w:t>
      </w:r>
      <w:r w:rsidR="007D6DE2">
        <w:t>доема пункт приема пострадавших</w:t>
      </w:r>
      <w:r>
        <w:t xml:space="preserve"> </w:t>
      </w:r>
      <w:r w:rsidR="00257DFA">
        <w:t>с привлечением необходимого медицинского персонала и работников правоохранительных органов (при необходимости)</w:t>
      </w:r>
      <w:r>
        <w:t>.</w:t>
      </w:r>
    </w:p>
    <w:p w:rsidR="00921BD6" w:rsidRDefault="00AC5F76" w:rsidP="00107E48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 xml:space="preserve">2.6. </w:t>
      </w:r>
      <w:r w:rsidR="00921BD6">
        <w:t xml:space="preserve">Разместить предупреждающие транспаранты в местах возможного </w:t>
      </w:r>
      <w:r w:rsidR="00257DFA">
        <w:t xml:space="preserve">  </w:t>
      </w:r>
      <w:r w:rsidR="00921BD6">
        <w:t>выхода граждан и выезда автотранспорта на лед.</w:t>
      </w:r>
    </w:p>
    <w:p w:rsidR="00921BD6" w:rsidRDefault="005B1ED3" w:rsidP="005B1ED3">
      <w:pPr>
        <w:pStyle w:val="20"/>
        <w:shd w:val="clear" w:color="auto" w:fill="auto"/>
        <w:tabs>
          <w:tab w:val="left" w:pos="709"/>
          <w:tab w:val="left" w:pos="851"/>
        </w:tabs>
        <w:ind w:firstLine="426"/>
        <w:rPr>
          <w:rStyle w:val="2Corbel13pt0pt"/>
          <w:rFonts w:ascii="Times New Roman" w:hAnsi="Times New Roman" w:cs="Times New Roman"/>
          <w:b w:val="0"/>
          <w:sz w:val="28"/>
          <w:szCs w:val="28"/>
        </w:rPr>
      </w:pPr>
      <w:r>
        <w:t xml:space="preserve">2.7. </w:t>
      </w:r>
      <w:r w:rsidR="00921BD6">
        <w:t>При обращении граждан в деж</w:t>
      </w:r>
      <w:r w:rsidR="00D8630F">
        <w:t>урно - диспетчерскую службу МО п</w:t>
      </w:r>
      <w:r w:rsidR="00921BD6">
        <w:t>о телефону 56-734 о фактах отрыва льда с людьми немедленно информировать отдел по делам ГО и ЧС администрации Всевол</w:t>
      </w:r>
      <w:r w:rsidR="00D8630F">
        <w:t>ожского муниципального района (</w:t>
      </w:r>
      <w:r w:rsidR="00921BD6">
        <w:t xml:space="preserve">через единую дежурно-диспетчерскую службу, круглосуточный телефон 25-488) и единую службу спасения (телефон - </w:t>
      </w:r>
      <w:r w:rsidR="00921BD6" w:rsidRPr="00257DFA">
        <w:rPr>
          <w:rStyle w:val="2CordiaUPC20pt"/>
          <w:rFonts w:ascii="Times New Roman" w:hAnsi="Times New Roman" w:cs="Times New Roman"/>
          <w:b w:val="0"/>
          <w:sz w:val="28"/>
          <w:szCs w:val="28"/>
        </w:rPr>
        <w:t>112</w:t>
      </w:r>
      <w:r w:rsidR="00921BD6" w:rsidRPr="00257DFA">
        <w:rPr>
          <w:rStyle w:val="2Corbel13pt0pt"/>
          <w:rFonts w:ascii="Times New Roman" w:hAnsi="Times New Roman" w:cs="Times New Roman"/>
          <w:b w:val="0"/>
          <w:sz w:val="28"/>
          <w:szCs w:val="28"/>
        </w:rPr>
        <w:t>).</w:t>
      </w:r>
    </w:p>
    <w:p w:rsidR="00257DFA" w:rsidRDefault="005B1ED3" w:rsidP="005B1ED3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rPr>
          <w:rStyle w:val="2Corbel13pt0pt"/>
          <w:rFonts w:ascii="Times New Roman" w:hAnsi="Times New Roman" w:cs="Times New Roman"/>
          <w:b w:val="0"/>
          <w:sz w:val="28"/>
          <w:szCs w:val="28"/>
        </w:rPr>
        <w:t xml:space="preserve">2.8. </w:t>
      </w:r>
      <w:r w:rsidR="00921BD6">
        <w:t>Обеспечить координацию действий сил и средств, их го</w:t>
      </w:r>
      <w:r w:rsidR="00D8630F">
        <w:t>товность к проведению поисково-</w:t>
      </w:r>
      <w:r w:rsidR="00921BD6">
        <w:t>спасательных работ при возникновении чрезвычайных ситуаций на водоемах МО «Токсовское городское поселение».</w:t>
      </w:r>
    </w:p>
    <w:p w:rsidR="007545DB" w:rsidRDefault="005B1ED3" w:rsidP="005B1ED3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 xml:space="preserve">3. </w:t>
      </w:r>
      <w:r w:rsidR="00D8630F">
        <w:t>Настоящее П</w:t>
      </w:r>
      <w:r w:rsidR="007545DB" w:rsidRPr="00442332">
        <w:t>остановление подлежит опубликованию в газете «Вести Токсово» и размещению на официальном сайте МО «Токсовское городское поселение» в сети Интернет.</w:t>
      </w:r>
    </w:p>
    <w:p w:rsidR="007545DB" w:rsidRPr="00D8630F" w:rsidRDefault="005B1ED3" w:rsidP="005B1ED3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 xml:space="preserve">4. </w:t>
      </w:r>
      <w:r w:rsidR="007545DB" w:rsidRPr="00257DFA">
        <w:rPr>
          <w:color w:val="000000" w:themeColor="text1"/>
          <w:spacing w:val="-2"/>
        </w:rPr>
        <w:t>Конт</w:t>
      </w:r>
      <w:r w:rsidR="00D8630F" w:rsidRPr="00257DFA">
        <w:rPr>
          <w:color w:val="000000" w:themeColor="text1"/>
          <w:spacing w:val="-2"/>
        </w:rPr>
        <w:t>роль за исполнением настоящего П</w:t>
      </w:r>
      <w:r w:rsidR="007545DB" w:rsidRPr="00257DFA">
        <w:rPr>
          <w:color w:val="000000" w:themeColor="text1"/>
          <w:spacing w:val="-2"/>
        </w:rPr>
        <w:t>остановления оставляю за собой.</w:t>
      </w:r>
    </w:p>
    <w:p w:rsidR="007545DB" w:rsidRDefault="007545DB" w:rsidP="007545DB">
      <w:pPr>
        <w:widowControl/>
        <w:jc w:val="both"/>
      </w:pPr>
    </w:p>
    <w:p w:rsidR="00D8630F" w:rsidRDefault="00D8630F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630F" w:rsidRDefault="00D8630F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630F" w:rsidRDefault="00D8630F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630F" w:rsidRDefault="00D8630F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45DB" w:rsidRDefault="005B1ED3" w:rsidP="005B1ED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45DB" w:rsidRPr="00D8630F">
        <w:rPr>
          <w:rFonts w:ascii="Times New Roman" w:hAnsi="Times New Roman" w:cs="Times New Roman"/>
          <w:sz w:val="28"/>
          <w:szCs w:val="28"/>
        </w:rPr>
        <w:t xml:space="preserve">администрации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9395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А.С.Кожевников</w:t>
      </w:r>
      <w:r w:rsidR="007545DB" w:rsidRPr="00D86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24C13" w:rsidRDefault="00324C13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324C13" w:rsidSect="005B1ED3">
      <w:pgSz w:w="11900" w:h="16840"/>
      <w:pgMar w:top="568" w:right="631" w:bottom="1239" w:left="17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CA" w:rsidRDefault="007038CA" w:rsidP="00687C71">
      <w:r>
        <w:separator/>
      </w:r>
    </w:p>
  </w:endnote>
  <w:endnote w:type="continuationSeparator" w:id="0">
    <w:p w:rsidR="007038CA" w:rsidRDefault="007038CA" w:rsidP="0068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bel">
    <w:charset w:val="CC"/>
    <w:family w:val="swiss"/>
    <w:pitch w:val="variable"/>
    <w:sig w:usb0="A00002EF" w:usb1="4000A4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CA" w:rsidRDefault="007038CA"/>
  </w:footnote>
  <w:footnote w:type="continuationSeparator" w:id="0">
    <w:p w:rsidR="007038CA" w:rsidRDefault="007038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624D"/>
    <w:multiLevelType w:val="multilevel"/>
    <w:tmpl w:val="824E9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154DA4"/>
    <w:multiLevelType w:val="hybridMultilevel"/>
    <w:tmpl w:val="0DA85504"/>
    <w:lvl w:ilvl="0" w:tplc="143A53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71"/>
    <w:rsid w:val="00045F7B"/>
    <w:rsid w:val="00071FC2"/>
    <w:rsid w:val="000F55BB"/>
    <w:rsid w:val="000F5866"/>
    <w:rsid w:val="001048F3"/>
    <w:rsid w:val="00107E48"/>
    <w:rsid w:val="00114B46"/>
    <w:rsid w:val="00257DFA"/>
    <w:rsid w:val="00274AF4"/>
    <w:rsid w:val="002B669B"/>
    <w:rsid w:val="00324C13"/>
    <w:rsid w:val="00366B04"/>
    <w:rsid w:val="003C542E"/>
    <w:rsid w:val="00561EEB"/>
    <w:rsid w:val="0059529B"/>
    <w:rsid w:val="005A5894"/>
    <w:rsid w:val="005B1ED3"/>
    <w:rsid w:val="00687C71"/>
    <w:rsid w:val="006F11EB"/>
    <w:rsid w:val="00702A1A"/>
    <w:rsid w:val="007038CA"/>
    <w:rsid w:val="00707C55"/>
    <w:rsid w:val="007545DB"/>
    <w:rsid w:val="00766ADC"/>
    <w:rsid w:val="007C2982"/>
    <w:rsid w:val="007D6DE2"/>
    <w:rsid w:val="00827AAF"/>
    <w:rsid w:val="0085145E"/>
    <w:rsid w:val="008B0CF7"/>
    <w:rsid w:val="008D16A3"/>
    <w:rsid w:val="00921BD6"/>
    <w:rsid w:val="0098729C"/>
    <w:rsid w:val="00A80119"/>
    <w:rsid w:val="00AC5F76"/>
    <w:rsid w:val="00BA4A2B"/>
    <w:rsid w:val="00BC55B1"/>
    <w:rsid w:val="00CC19D2"/>
    <w:rsid w:val="00CE7FC7"/>
    <w:rsid w:val="00D21F0E"/>
    <w:rsid w:val="00D815BC"/>
    <w:rsid w:val="00D8630F"/>
    <w:rsid w:val="00E40912"/>
    <w:rsid w:val="00EB4927"/>
    <w:rsid w:val="00EE1A13"/>
    <w:rsid w:val="00F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64FD"/>
  <w15:docId w15:val="{D2C5AEAC-FFD9-415B-AC66-662E2EFE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7C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C71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87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"/>
    <w:rsid w:val="00687C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bel13pt0pt">
    <w:name w:val="Основной текст (2) + Corbel;13 pt;Полужирный;Интервал 0 pt"/>
    <w:basedOn w:val="2"/>
    <w:rsid w:val="00687C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5">
    <w:name w:val="Основной текст (5)"/>
    <w:basedOn w:val="a"/>
    <w:link w:val="5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20">
    <w:name w:val="Основной текст (2)"/>
    <w:basedOn w:val="a"/>
    <w:link w:val="2"/>
    <w:rsid w:val="00687C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87C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87C7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Заголовок №2_"/>
    <w:basedOn w:val="a0"/>
    <w:link w:val="23"/>
    <w:rsid w:val="00E409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E40912"/>
    <w:pPr>
      <w:shd w:val="clear" w:color="auto" w:fill="FFFFFF"/>
      <w:spacing w:line="42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E40912"/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40912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styleId="a6">
    <w:name w:val="List Paragraph"/>
    <w:basedOn w:val="a"/>
    <w:uiPriority w:val="34"/>
    <w:qFormat/>
    <w:rsid w:val="007545DB"/>
    <w:pPr>
      <w:ind w:left="720"/>
      <w:contextualSpacing/>
    </w:pPr>
  </w:style>
  <w:style w:type="paragraph" w:styleId="a7">
    <w:name w:val="No Spacing"/>
    <w:uiPriority w:val="1"/>
    <w:qFormat/>
    <w:rsid w:val="00BA4A2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ДК</cp:lastModifiedBy>
  <cp:revision>4</cp:revision>
  <cp:lastPrinted>2016-12-12T13:10:00Z</cp:lastPrinted>
  <dcterms:created xsi:type="dcterms:W3CDTF">2017-12-12T14:38:00Z</dcterms:created>
  <dcterms:modified xsi:type="dcterms:W3CDTF">2017-12-12T14:39:00Z</dcterms:modified>
</cp:coreProperties>
</file>