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D5490A" w:rsidRPr="00A17B64" w:rsidTr="005F686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bookmarkStart w:id="0" w:name="bookmark0"/>
            <w:r w:rsidRPr="00B32CF8">
              <w:rPr>
                <w:rFonts w:ascii="Times New Roman" w:hAnsi="Times New Roman" w:cs="Times New Roman"/>
                <w:noProof/>
                <w:sz w:val="32"/>
                <w:szCs w:val="32"/>
              </w:rPr>
              <w:t>ГЕРБ</w:t>
            </w: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C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«Токсовское городское поселение»</w:t>
            </w: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C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Всеволожского муниципального района Ленинградской области</w:t>
            </w: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2C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5490A" w:rsidRPr="00B32CF8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2C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5490A" w:rsidRPr="00A17B64" w:rsidTr="005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843" w:type="dxa"/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02.10.2017</w:t>
            </w:r>
          </w:p>
        </w:tc>
        <w:tc>
          <w:tcPr>
            <w:tcW w:w="5812" w:type="dxa"/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7B6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№</w:t>
            </w:r>
            <w:r w:rsidRPr="00A17B6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1690" w:type="dxa"/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  <w:r w:rsidRPr="00A17B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5490A" w:rsidRPr="00A17B64" w:rsidTr="005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A17B6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A17B64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A17B64">
              <w:rPr>
                <w:rFonts w:ascii="Times New Roman" w:hAnsi="Times New Roman" w:cs="Times New Roman"/>
                <w:lang w:eastAsia="en-US"/>
              </w:rPr>
              <w:t>оксово</w:t>
            </w:r>
            <w:proofErr w:type="spellEnd"/>
          </w:p>
        </w:tc>
        <w:tc>
          <w:tcPr>
            <w:tcW w:w="5812" w:type="dxa"/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17B64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5490A" w:rsidRPr="00A17B64" w:rsidRDefault="00D5490A" w:rsidP="005F68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bookmarkEnd w:id="0"/>
    <w:p w:rsidR="00D5490A" w:rsidRPr="00B32CF8" w:rsidRDefault="00D5490A" w:rsidP="00D549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5490A" w:rsidRPr="00B32CF8" w:rsidRDefault="00D5490A" w:rsidP="00D549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490A" w:rsidRDefault="00D5490A" w:rsidP="00D5490A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«Выдача разрешений на строительство»</w:t>
      </w:r>
    </w:p>
    <w:p w:rsidR="00D5490A" w:rsidRPr="00B32CF8" w:rsidRDefault="00D5490A" w:rsidP="00D5490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5490A" w:rsidRPr="00B32CF8" w:rsidRDefault="00D5490A" w:rsidP="00D5490A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32CF8"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B32CF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качественного и своевременного их предоставления, 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27.07.2010 г. № 210-ФЗ «</w:t>
      </w:r>
      <w:r w:rsidRPr="00B32CF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32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«Токсовское городское поселение»</w:t>
      </w:r>
      <w:proofErr w:type="gramEnd"/>
    </w:p>
    <w:p w:rsidR="00D5490A" w:rsidRPr="00FF526E" w:rsidRDefault="00D5490A" w:rsidP="00D5490A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490A" w:rsidRPr="00B32CF8" w:rsidRDefault="00D5490A" w:rsidP="00D5490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32CF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32CF8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2CF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490A" w:rsidRPr="00B32CF8" w:rsidRDefault="00D5490A" w:rsidP="00D549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2C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F8">
        <w:rPr>
          <w:rFonts w:ascii="Times New Roman" w:hAnsi="Times New Roman" w:cs="Times New Roman"/>
          <w:sz w:val="28"/>
          <w:szCs w:val="28"/>
        </w:rPr>
        <w:t>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 постановление а</w:t>
      </w:r>
      <w:r w:rsidRPr="00B32C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МО «Токсовское городское поселение»</w:t>
      </w:r>
      <w:r w:rsidRPr="00B32CF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10.07.2014г № 136 «Об утверждении административного регламента предоставления муниципальной услуги «Выдача разрешений на строительство», от</w:t>
      </w:r>
      <w:r w:rsidRPr="00B32CF8">
        <w:rPr>
          <w:rFonts w:ascii="Times New Roman" w:hAnsi="Times New Roman" w:cs="Times New Roman"/>
          <w:sz w:val="28"/>
          <w:szCs w:val="28"/>
        </w:rPr>
        <w:t xml:space="preserve"> 12.01.2015.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32CF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2C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32CF8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CF8">
        <w:rPr>
          <w:rFonts w:ascii="Times New Roman" w:hAnsi="Times New Roman" w:cs="Times New Roman"/>
          <w:sz w:val="28"/>
          <w:szCs w:val="28"/>
        </w:rPr>
        <w:t xml:space="preserve"> от 06.03.2017.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32CF8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2C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«Токсовское городское поселение» </w:t>
      </w:r>
      <w:r w:rsidRPr="00B32CF8">
        <w:rPr>
          <w:rFonts w:ascii="Times New Roman" w:hAnsi="Times New Roman" w:cs="Times New Roman"/>
          <w:sz w:val="28"/>
          <w:szCs w:val="28"/>
        </w:rPr>
        <w:t>от 12.01.2015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B32CF8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C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B32CF8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B32CF8">
        <w:rPr>
          <w:rFonts w:ascii="Times New Roman" w:hAnsi="Times New Roman" w:cs="Times New Roman"/>
          <w:sz w:val="28"/>
          <w:szCs w:val="28"/>
        </w:rPr>
        <w:t>.</w:t>
      </w:r>
    </w:p>
    <w:p w:rsidR="00D5490A" w:rsidRPr="00B32CF8" w:rsidRDefault="00D5490A" w:rsidP="00D5490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F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Pr="00B32CF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  в газете «Вести Токсово» и размещению на официальном сайте МО «Токсовское городское поселение» </w:t>
      </w:r>
      <w:r w:rsidRPr="00B32CF8">
        <w:rPr>
          <w:rFonts w:ascii="Times New Roman" w:hAnsi="Times New Roman" w:cs="Times New Roman"/>
          <w:sz w:val="28"/>
          <w:szCs w:val="28"/>
        </w:rPr>
        <w:t>http://www.toksovo-lo.ru в сети Интернет</w:t>
      </w:r>
      <w:r w:rsidRPr="00B32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90A" w:rsidRPr="00B32CF8" w:rsidRDefault="00D5490A" w:rsidP="00D5490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2C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 </w:t>
      </w:r>
    </w:p>
    <w:p w:rsidR="00D5490A" w:rsidRPr="00B32CF8" w:rsidRDefault="00D5490A" w:rsidP="00D549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2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C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B32CF8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5490A" w:rsidRPr="00B32CF8" w:rsidRDefault="00D5490A" w:rsidP="00D549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490A" w:rsidRPr="00B32CF8" w:rsidRDefault="00D5490A" w:rsidP="00D5490A">
      <w:pPr>
        <w:autoSpaceDE/>
        <w:autoSpaceDN/>
        <w:adjustRightInd/>
        <w:ind w:right="2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2CF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1" w:name="_GoBack"/>
      <w:bookmarkEnd w:id="1"/>
      <w:r w:rsidRPr="00B32C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А.С. Кожевников</w:t>
      </w:r>
    </w:p>
    <w:p w:rsidR="009E7B91" w:rsidRDefault="009E7B91"/>
    <w:sectPr w:rsidR="009E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A"/>
    <w:rsid w:val="009E7B91"/>
    <w:rsid w:val="00D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490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5490A"/>
    <w:pPr>
      <w:shd w:val="clear" w:color="auto" w:fill="FFFFFF"/>
      <w:autoSpaceDE/>
      <w:autoSpaceDN/>
      <w:adjustRightInd/>
      <w:spacing w:before="120" w:after="480" w:line="557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490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5490A"/>
    <w:pPr>
      <w:shd w:val="clear" w:color="auto" w:fill="FFFFFF"/>
      <w:autoSpaceDE/>
      <w:autoSpaceDN/>
      <w:adjustRightInd/>
      <w:spacing w:before="120" w:after="480" w:line="557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2018-01-22T14:53:00Z</dcterms:created>
  <dcterms:modified xsi:type="dcterms:W3CDTF">2018-01-22T14:54:00Z</dcterms:modified>
</cp:coreProperties>
</file>