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3A" w:rsidRPr="002F1A51" w:rsidRDefault="0040183A" w:rsidP="0040183A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2F1A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A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F1A5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2F1A5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F1A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F1A5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40183A" w:rsidRPr="002F1A51" w:rsidRDefault="0040183A" w:rsidP="0040183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0183A" w:rsidRPr="002F1A51" w:rsidRDefault="0040183A" w:rsidP="0040183A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 xml:space="preserve">         25.01.2018      </w:t>
      </w:r>
      <w:r w:rsidRPr="002F1A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Pr="0040183A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11</w:t>
      </w:r>
    </w:p>
    <w:p w:rsidR="00BE5ABD" w:rsidRDefault="0040183A" w:rsidP="0040183A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F1A51">
        <w:rPr>
          <w:rFonts w:ascii="Times New Roman" w:eastAsia="Calibri" w:hAnsi="Times New Roman" w:cs="Times New Roman"/>
          <w:color w:val="auto"/>
          <w:lang w:bidi="ar-SA"/>
        </w:rPr>
        <w:t xml:space="preserve">         г. п. Токсово</w:t>
      </w:r>
    </w:p>
    <w:p w:rsidR="0040183A" w:rsidRPr="0040183A" w:rsidRDefault="0040183A" w:rsidP="0040183A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050658" w:rsidRDefault="00C80B61">
      <w:pPr>
        <w:pStyle w:val="20"/>
        <w:shd w:val="clear" w:color="auto" w:fill="auto"/>
        <w:spacing w:before="0" w:after="304"/>
        <w:ind w:right="3840"/>
      </w:pPr>
      <w:r>
        <w:t xml:space="preserve">Об утверждении </w:t>
      </w:r>
      <w:r w:rsidR="00495361">
        <w:t>п</w:t>
      </w:r>
      <w:r>
        <w:t xml:space="preserve">лана реализации программы капитального ремонта общего имущества в многоквартирных домах, расположенных на территории МО «Токсовское городское поселение» </w:t>
      </w:r>
      <w:r w:rsidR="00A83062" w:rsidRPr="00A83062">
        <w:t xml:space="preserve">на 2016 год </w:t>
      </w:r>
      <w:r w:rsidR="00495361">
        <w:t>в новой редакции</w:t>
      </w:r>
    </w:p>
    <w:p w:rsidR="00050658" w:rsidRDefault="00C80B61">
      <w:pPr>
        <w:pStyle w:val="20"/>
        <w:shd w:val="clear" w:color="auto" w:fill="auto"/>
        <w:spacing w:before="0" w:after="0" w:line="317" w:lineRule="exact"/>
        <w:ind w:firstLine="820"/>
        <w:jc w:val="both"/>
      </w:pPr>
      <w:r>
        <w:t>В соответствии с Жилищным кодексом Российской Федерации,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30 мая 2014 года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администрация муниципального образования «Токсовское городское поселение»</w:t>
      </w:r>
    </w:p>
    <w:p w:rsidR="00563CB7" w:rsidRDefault="00563CB7">
      <w:pPr>
        <w:pStyle w:val="20"/>
        <w:shd w:val="clear" w:color="auto" w:fill="auto"/>
        <w:spacing w:before="0" w:after="0" w:line="317" w:lineRule="exact"/>
        <w:ind w:firstLine="820"/>
        <w:jc w:val="both"/>
      </w:pPr>
    </w:p>
    <w:p w:rsidR="00050658" w:rsidRDefault="00C80B61">
      <w:pPr>
        <w:pStyle w:val="20"/>
        <w:shd w:val="clear" w:color="auto" w:fill="auto"/>
        <w:spacing w:before="0" w:after="248" w:line="280" w:lineRule="exact"/>
        <w:ind w:firstLine="820"/>
        <w:jc w:val="both"/>
      </w:pPr>
      <w:r>
        <w:t xml:space="preserve">П О С Т АНО В Л </w:t>
      </w:r>
      <w:r w:rsidR="00495361">
        <w:t>Я</w:t>
      </w:r>
      <w:r>
        <w:rPr>
          <w:rStyle w:val="22pt"/>
        </w:rPr>
        <w:t>ЕТ:</w:t>
      </w:r>
    </w:p>
    <w:p w:rsidR="00050658" w:rsidRDefault="00C80B61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17" w:lineRule="exact"/>
        <w:ind w:firstLine="820"/>
        <w:jc w:val="both"/>
      </w:pPr>
      <w:r>
        <w:t xml:space="preserve">Утвердить </w:t>
      </w:r>
      <w:r w:rsidR="00495361">
        <w:t xml:space="preserve">муниципальный план реализации </w:t>
      </w:r>
      <w:r>
        <w:t>программы капитального ремонта общего имущества в многоквартирных домах, расположенных на территории МО «Токсовское городское поселение»</w:t>
      </w:r>
      <w:r w:rsidR="007D694D">
        <w:t>,</w:t>
      </w:r>
      <w:r>
        <w:t xml:space="preserve"> </w:t>
      </w:r>
      <w:r w:rsidR="00495361">
        <w:t xml:space="preserve">на 2016 </w:t>
      </w:r>
      <w:r>
        <w:t xml:space="preserve">год </w:t>
      </w:r>
      <w:r w:rsidR="007D694D">
        <w:t>в новой редакции согласно приложению №1, приложению № 2 к настоящему постановлению.</w:t>
      </w:r>
    </w:p>
    <w:p w:rsidR="00050658" w:rsidRDefault="00C80B61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17" w:lineRule="exact"/>
        <w:ind w:firstLine="820"/>
        <w:jc w:val="both"/>
      </w:pPr>
      <w:r>
        <w:t xml:space="preserve">Опубликовать данное постановление в газете «Вести Токсово» и на официальном сайте МО «Токсовское ГП»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49536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9536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toksovo</w:t>
        </w:r>
        <w:r w:rsidRPr="0049536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lo</w:t>
        </w:r>
        <w:r w:rsidRPr="0049536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95361">
        <w:rPr>
          <w:lang w:eastAsia="en-US" w:bidi="en-US"/>
        </w:rPr>
        <w:t>.</w:t>
      </w:r>
    </w:p>
    <w:p w:rsidR="002F1A51" w:rsidRDefault="00C80B61" w:rsidP="002F1A51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930" w:line="317" w:lineRule="exact"/>
        <w:ind w:firstLine="820"/>
        <w:jc w:val="both"/>
      </w:pPr>
      <w:r>
        <w:t>Контроль за исполнением настоящего постановления оставляю за собой.</w:t>
      </w:r>
    </w:p>
    <w:p w:rsidR="00482ACF" w:rsidRPr="0040183A" w:rsidRDefault="00F97F1A" w:rsidP="0040183A">
      <w:pPr>
        <w:pStyle w:val="20"/>
        <w:shd w:val="clear" w:color="auto" w:fill="auto"/>
        <w:tabs>
          <w:tab w:val="left" w:pos="1165"/>
        </w:tabs>
        <w:spacing w:before="0" w:after="930" w:line="317" w:lineRule="exact"/>
        <w:jc w:val="both"/>
      </w:pPr>
      <w:r>
        <w:t>Глава администрации</w:t>
      </w:r>
      <w:r w:rsidR="002F1A51">
        <w:t xml:space="preserve">                                                                               А.С. Кожевников</w:t>
      </w:r>
      <w:bookmarkStart w:id="0" w:name="_GoBack"/>
      <w:bookmarkEnd w:id="0"/>
    </w:p>
    <w:sectPr w:rsidR="00482ACF" w:rsidRPr="0040183A" w:rsidSect="002F1A51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F1" w:rsidRDefault="00C80B61">
      <w:r>
        <w:separator/>
      </w:r>
    </w:p>
  </w:endnote>
  <w:endnote w:type="continuationSeparator" w:id="0">
    <w:p w:rsidR="00226EF1" w:rsidRDefault="00C8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58" w:rsidRDefault="00050658"/>
  </w:footnote>
  <w:footnote w:type="continuationSeparator" w:id="0">
    <w:p w:rsidR="00050658" w:rsidRDefault="00050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8EC"/>
    <w:multiLevelType w:val="multilevel"/>
    <w:tmpl w:val="D5B8B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939FC"/>
    <w:multiLevelType w:val="multilevel"/>
    <w:tmpl w:val="D5B8B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50658"/>
    <w:rsid w:val="00226EF1"/>
    <w:rsid w:val="0028010E"/>
    <w:rsid w:val="002F1A51"/>
    <w:rsid w:val="0040183A"/>
    <w:rsid w:val="00482ACF"/>
    <w:rsid w:val="00495361"/>
    <w:rsid w:val="00563CB7"/>
    <w:rsid w:val="005842C8"/>
    <w:rsid w:val="007D694D"/>
    <w:rsid w:val="008270F9"/>
    <w:rsid w:val="00A83062"/>
    <w:rsid w:val="00BE5ABD"/>
    <w:rsid w:val="00C80B61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AD5"/>
  <w15:docId w15:val="{5C93DD05-3A67-450E-B218-11A8A0D6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4pt0pt">
    <w:name w:val="Заголовок №1 + 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4pt0pt0">
    <w:name w:val="Заголовок №1 + 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60"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1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Пользователь Windows</cp:lastModifiedBy>
  <cp:revision>11</cp:revision>
  <cp:lastPrinted>2018-01-24T14:17:00Z</cp:lastPrinted>
  <dcterms:created xsi:type="dcterms:W3CDTF">2018-01-17T07:24:00Z</dcterms:created>
  <dcterms:modified xsi:type="dcterms:W3CDTF">2018-01-26T13:21:00Z</dcterms:modified>
</cp:coreProperties>
</file>