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99" w:rsidRPr="00D72399" w:rsidRDefault="00D72399" w:rsidP="00D72399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D7239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ГЕРБ</w:t>
      </w: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723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Муниципальное образование</w:t>
      </w: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D7239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«Токсовское городское поселение»</w:t>
      </w: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D72399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723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 Д М И Н И С Т Р А Ц И Я</w:t>
      </w: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eastAsia="ru-RU"/>
        </w:rPr>
      </w:pP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D72399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П О С Т А Н О В Л Е Н И Е</w:t>
      </w:r>
    </w:p>
    <w:p w:rsidR="00D72399" w:rsidRPr="00D72399" w:rsidRDefault="00D72399" w:rsidP="00D72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D72399" w:rsidRPr="00D72399" w:rsidRDefault="00F40543" w:rsidP="00D7239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 xml:space="preserve">      28.08.2018       </w:t>
      </w:r>
      <w:r w:rsidR="00D72399" w:rsidRPr="00D72399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F405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ru-RU"/>
        </w:rPr>
        <w:t>272</w:t>
      </w:r>
    </w:p>
    <w:p w:rsidR="00D72399" w:rsidRPr="00D72399" w:rsidRDefault="00D72399" w:rsidP="00D72399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D7239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        г. п. Токсово</w:t>
      </w:r>
    </w:p>
    <w:p w:rsidR="009B44D1" w:rsidRPr="008C3CD1" w:rsidRDefault="009B44D1" w:rsidP="008C3CD1">
      <w:pPr>
        <w:tabs>
          <w:tab w:val="center" w:pos="5244"/>
        </w:tabs>
        <w:ind w:firstLine="708"/>
      </w:pPr>
    </w:p>
    <w:p w:rsidR="008C3CD1" w:rsidRDefault="009B44D1" w:rsidP="00F75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D1">
        <w:rPr>
          <w:rFonts w:ascii="Times New Roman" w:hAnsi="Times New Roman" w:cs="Times New Roman"/>
          <w:sz w:val="28"/>
          <w:szCs w:val="28"/>
        </w:rPr>
        <w:t>О</w:t>
      </w:r>
      <w:r w:rsidR="00F7503C" w:rsidRPr="008C3CD1">
        <w:rPr>
          <w:rFonts w:ascii="Times New Roman" w:hAnsi="Times New Roman" w:cs="Times New Roman"/>
          <w:sz w:val="28"/>
          <w:szCs w:val="28"/>
        </w:rPr>
        <w:t xml:space="preserve">б утверждении Порядка и условий </w:t>
      </w:r>
    </w:p>
    <w:p w:rsidR="008C3CD1" w:rsidRDefault="00F7503C" w:rsidP="00F75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D1">
        <w:rPr>
          <w:rFonts w:ascii="Times New Roman" w:hAnsi="Times New Roman" w:cs="Times New Roman"/>
          <w:sz w:val="28"/>
          <w:szCs w:val="28"/>
        </w:rPr>
        <w:t xml:space="preserve">финансирования проведения бывшим </w:t>
      </w:r>
    </w:p>
    <w:p w:rsidR="008C3CD1" w:rsidRDefault="00F7503C" w:rsidP="00F75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D1">
        <w:rPr>
          <w:rFonts w:ascii="Times New Roman" w:hAnsi="Times New Roman" w:cs="Times New Roman"/>
          <w:sz w:val="28"/>
          <w:szCs w:val="28"/>
        </w:rPr>
        <w:t xml:space="preserve">наймодателем капитального ремонта </w:t>
      </w:r>
    </w:p>
    <w:p w:rsidR="008C3CD1" w:rsidRDefault="00F7503C" w:rsidP="00F75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D1">
        <w:rPr>
          <w:rFonts w:ascii="Times New Roman" w:hAnsi="Times New Roman" w:cs="Times New Roman"/>
          <w:sz w:val="28"/>
          <w:szCs w:val="28"/>
        </w:rPr>
        <w:t>общего имущества</w:t>
      </w:r>
      <w:r w:rsidR="008C3CD1">
        <w:rPr>
          <w:rFonts w:ascii="Times New Roman" w:hAnsi="Times New Roman" w:cs="Times New Roman"/>
          <w:sz w:val="28"/>
          <w:szCs w:val="28"/>
        </w:rPr>
        <w:t xml:space="preserve"> </w:t>
      </w:r>
      <w:r w:rsidRPr="008C3CD1">
        <w:rPr>
          <w:rFonts w:ascii="Times New Roman" w:hAnsi="Times New Roman" w:cs="Times New Roman"/>
          <w:sz w:val="28"/>
          <w:szCs w:val="28"/>
        </w:rPr>
        <w:t xml:space="preserve">в многоквартирном </w:t>
      </w:r>
    </w:p>
    <w:p w:rsidR="00F7503C" w:rsidRPr="008C3CD1" w:rsidRDefault="00F7503C" w:rsidP="00F75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D1">
        <w:rPr>
          <w:rFonts w:ascii="Times New Roman" w:hAnsi="Times New Roman" w:cs="Times New Roman"/>
          <w:sz w:val="28"/>
          <w:szCs w:val="28"/>
        </w:rPr>
        <w:t>доме за счет средств местного бюджета</w:t>
      </w:r>
    </w:p>
    <w:p w:rsidR="00F7503C" w:rsidRPr="008C3CD1" w:rsidRDefault="00F7503C" w:rsidP="00F75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7E" w:rsidRPr="008C3CD1" w:rsidRDefault="00F7503C" w:rsidP="008C3CD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3C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 статьей 190</w:t>
      </w:r>
      <w:r w:rsidR="004623C8" w:rsidRPr="008C3CD1">
        <w:rPr>
          <w:rFonts w:ascii="Times New Roman" w:hAnsi="Times New Roman" w:cs="Times New Roman"/>
          <w:sz w:val="28"/>
          <w:szCs w:val="28"/>
        </w:rPr>
        <w:t>.1</w:t>
      </w:r>
      <w:r w:rsidRPr="008C3CD1">
        <w:rPr>
          <w:rFonts w:ascii="Times New Roman" w:hAnsi="Times New Roman" w:cs="Times New Roman"/>
          <w:sz w:val="28"/>
          <w:szCs w:val="28"/>
        </w:rPr>
        <w:t xml:space="preserve"> Жилищного Кодекса  Российской  Федерации, статьей  78 Бюджетного  кодекса  Российской Федерации, 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</w:t>
      </w:r>
      <w:bookmarkStart w:id="0" w:name="__DdeLink__273_4017616783"/>
      <w:r w:rsidRPr="008C3CD1">
        <w:rPr>
          <w:rFonts w:ascii="Times New Roman" w:hAnsi="Times New Roman" w:cs="Times New Roman"/>
          <w:sz w:val="28"/>
          <w:szCs w:val="28"/>
        </w:rPr>
        <w:t>Областным законом № 82 -оз от 29.11.2013 года   «Об отдельных вопросах организации  и проведения капитального ремонта общего имущества в многоквартирных домах, расположенных на территории Ленинградской  области»</w:t>
      </w:r>
      <w:bookmarkEnd w:id="0"/>
      <w:r w:rsidRPr="008C3CD1">
        <w:rPr>
          <w:rFonts w:ascii="Times New Roman" w:hAnsi="Times New Roman" w:cs="Times New Roman"/>
          <w:sz w:val="28"/>
          <w:szCs w:val="28"/>
        </w:rPr>
        <w:t xml:space="preserve">, </w:t>
      </w:r>
      <w:r w:rsidR="00866184" w:rsidRPr="008C3CD1">
        <w:rPr>
          <w:rFonts w:ascii="Times New Roman" w:hAnsi="Times New Roman" w:cs="Times New Roman"/>
          <w:sz w:val="28"/>
          <w:szCs w:val="28"/>
        </w:rPr>
        <w:t>а</w:t>
      </w:r>
      <w:r w:rsidR="00893A1C" w:rsidRPr="008C3C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31DC" w:rsidRPr="008C3C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6184" w:rsidRPr="008C3CD1">
        <w:rPr>
          <w:rFonts w:ascii="Times New Roman" w:hAnsi="Times New Roman" w:cs="Times New Roman"/>
          <w:sz w:val="28"/>
          <w:szCs w:val="28"/>
        </w:rPr>
        <w:t>«</w:t>
      </w:r>
      <w:r w:rsidR="007C1D7B" w:rsidRPr="008C3CD1">
        <w:rPr>
          <w:rFonts w:ascii="Times New Roman" w:hAnsi="Times New Roman" w:cs="Times New Roman"/>
          <w:sz w:val="28"/>
          <w:szCs w:val="28"/>
        </w:rPr>
        <w:t>Токсовс</w:t>
      </w:r>
      <w:r w:rsidR="00866184" w:rsidRPr="008C3CD1">
        <w:rPr>
          <w:rFonts w:ascii="Times New Roman" w:hAnsi="Times New Roman" w:cs="Times New Roman"/>
          <w:sz w:val="28"/>
          <w:szCs w:val="28"/>
        </w:rPr>
        <w:t>кое городское поселение»</w:t>
      </w:r>
    </w:p>
    <w:p w:rsidR="008C3CD1" w:rsidRDefault="00866184" w:rsidP="008C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3C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ПОСТАНОВЛЯЕТ:</w:t>
      </w:r>
    </w:p>
    <w:p w:rsidR="008C3CD1" w:rsidRPr="008C3CD1" w:rsidRDefault="00F7503C" w:rsidP="008C3CD1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3CD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C3CD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8C3CD1">
        <w:rPr>
          <w:rFonts w:ascii="Times New Roman" w:hAnsi="Times New Roman" w:cs="Times New Roman"/>
          <w:sz w:val="28"/>
          <w:szCs w:val="28"/>
        </w:rPr>
        <w:t>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согласно приложению 1.</w:t>
      </w:r>
      <w:r w:rsidR="008C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3C" w:rsidRPr="008C3CD1" w:rsidRDefault="008C3CD1" w:rsidP="008C3CD1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503C" w:rsidRPr="008C3CD1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F7503C" w:rsidRPr="008C3CD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F7503C" w:rsidRPr="008C3CD1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7503C" w:rsidRPr="008C3CD1" w:rsidRDefault="00F7503C" w:rsidP="00F7503C">
      <w:pPr>
        <w:pStyle w:val="FORMATTEX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3CD1">
        <w:rPr>
          <w:rFonts w:ascii="Times New Roman" w:hAnsi="Times New Roman" w:cs="Times New Roman"/>
          <w:color w:val="auto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8C3CD1" w:rsidRDefault="00F7503C" w:rsidP="008C3CD1">
      <w:pPr>
        <w:pStyle w:val="FORMATTEXT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3CD1">
        <w:rPr>
          <w:rFonts w:ascii="Times New Roman" w:hAnsi="Times New Roman" w:cs="Times New Roman"/>
          <w:color w:val="auto"/>
          <w:sz w:val="28"/>
          <w:szCs w:val="28"/>
        </w:rPr>
        <w:instrText>Статус: действует"</w:instrText>
      </w:r>
      <w:r w:rsidRPr="008C3CD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8C3CD1">
        <w:rPr>
          <w:rFonts w:ascii="Times New Roman" w:hAnsi="Times New Roman" w:cs="Times New Roman"/>
          <w:color w:val="auto"/>
          <w:sz w:val="28"/>
          <w:szCs w:val="28"/>
        </w:rPr>
        <w:t xml:space="preserve">состав Комиссии по принятию решения по </w:t>
      </w:r>
      <w:r w:rsidRPr="008C3CD1">
        <w:rPr>
          <w:rFonts w:ascii="Times New Roman" w:hAnsi="Times New Roman" w:cs="Times New Roman"/>
          <w:sz w:val="28"/>
          <w:szCs w:val="28"/>
        </w:rPr>
        <w:t>вопросам капитального ремонта объектов муниципальной собственности</w:t>
      </w:r>
      <w:r w:rsidR="007C1D7B" w:rsidRPr="008C3CD1">
        <w:rPr>
          <w:rFonts w:ascii="Times New Roman" w:hAnsi="Times New Roman" w:cs="Times New Roman"/>
          <w:sz w:val="28"/>
          <w:szCs w:val="28"/>
        </w:rPr>
        <w:t>,</w:t>
      </w:r>
      <w:r w:rsidRPr="008C3CD1">
        <w:rPr>
          <w:rFonts w:ascii="Times New Roman" w:hAnsi="Times New Roman" w:cs="Times New Roman"/>
          <w:sz w:val="28"/>
          <w:szCs w:val="28"/>
        </w:rPr>
        <w:t xml:space="preserve"> </w:t>
      </w:r>
      <w:r w:rsidRPr="008C3CD1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расположенных на территории </w:t>
      </w:r>
      <w:r w:rsidRPr="008C3CD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8C3CD1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Pr="008C3CD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C3CD1">
        <w:rPr>
          <w:rFonts w:ascii="Times New Roman" w:hAnsi="Times New Roman" w:cs="Times New Roman"/>
          <w:sz w:val="28"/>
          <w:szCs w:val="28"/>
        </w:rPr>
        <w:t>«</w:t>
      </w:r>
      <w:r w:rsidR="007C1D7B" w:rsidRPr="008C3CD1">
        <w:rPr>
          <w:rFonts w:ascii="Times New Roman" w:hAnsi="Times New Roman" w:cs="Times New Roman"/>
          <w:sz w:val="28"/>
          <w:szCs w:val="28"/>
        </w:rPr>
        <w:t>Токсовское</w:t>
      </w:r>
      <w:r w:rsidRPr="008C3CD1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8C3CD1">
        <w:rPr>
          <w:rFonts w:ascii="Times New Roman" w:hAnsi="Times New Roman" w:cs="Times New Roman"/>
          <w:color w:val="auto"/>
          <w:sz w:val="28"/>
          <w:szCs w:val="28"/>
        </w:rPr>
        <w:t>(приложение 2)</w:t>
      </w:r>
      <w:r w:rsidR="007C1D7B" w:rsidRPr="008C3C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3CD1" w:rsidRDefault="00F7503C" w:rsidP="008C3CD1">
      <w:pPr>
        <w:pStyle w:val="FORMATTEXT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3CD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обязательному размещению на сайте поселения  </w:t>
      </w:r>
      <w:hyperlink r:id="rId8" w:history="1">
        <w:r w:rsidR="00357BF8" w:rsidRPr="008C3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57BF8" w:rsidRPr="008C3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57BF8" w:rsidRPr="008C3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toksovo</w:t>
        </w:r>
        <w:r w:rsidR="00357BF8" w:rsidRPr="008C3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357BF8" w:rsidRPr="008C3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lo</w:t>
        </w:r>
        <w:r w:rsidR="00357BF8" w:rsidRPr="008C3C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57BF8" w:rsidRPr="008C3CD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57BF8" w:rsidRPr="008C3C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503C" w:rsidRPr="008C3CD1" w:rsidRDefault="00F7503C" w:rsidP="008C3CD1">
      <w:pPr>
        <w:pStyle w:val="FORMATTEXT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3CD1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вступает в силу с </w:t>
      </w:r>
      <w:r w:rsidR="008D0660" w:rsidRPr="008C3CD1">
        <w:rPr>
          <w:rFonts w:ascii="Times New Roman" w:hAnsi="Times New Roman" w:cs="Times New Roman"/>
          <w:color w:val="auto"/>
          <w:sz w:val="28"/>
          <w:szCs w:val="28"/>
        </w:rPr>
        <w:t xml:space="preserve">момента его опубликования в газете </w:t>
      </w:r>
      <w:r w:rsidR="00357BF8" w:rsidRPr="008C3CD1">
        <w:rPr>
          <w:rFonts w:ascii="Times New Roman" w:eastAsia="Calibri" w:hAnsi="Times New Roman" w:cs="Times New Roman"/>
          <w:color w:val="auto"/>
          <w:sz w:val="28"/>
          <w:szCs w:val="28"/>
        </w:rPr>
        <w:t>«Вести Токсово».</w:t>
      </w:r>
    </w:p>
    <w:p w:rsidR="00F7503C" w:rsidRPr="008C3CD1" w:rsidRDefault="00F7503C" w:rsidP="00F7503C">
      <w:pP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3CD1">
        <w:rPr>
          <w:rFonts w:ascii="Times New Roman" w:hAnsi="Times New Roman" w:cs="Times New Roman"/>
          <w:color w:val="auto"/>
          <w:sz w:val="28"/>
          <w:szCs w:val="28"/>
        </w:rPr>
        <w:tab/>
        <w:t>5. Контроль за выполнением постановления оставляю за собой.</w:t>
      </w:r>
    </w:p>
    <w:p w:rsidR="00F7503C" w:rsidRPr="008C3CD1" w:rsidRDefault="00F7503C" w:rsidP="00F7503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66184" w:rsidRDefault="008C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И.о. главы администрации                                                             Д.М. Прохожев</w:t>
      </w:r>
    </w:p>
    <w:p w:rsidR="00866184" w:rsidRDefault="0086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7E" w:rsidRDefault="0090357E" w:rsidP="006B08D0">
      <w:pPr>
        <w:widowControl w:val="0"/>
        <w:tabs>
          <w:tab w:val="left" w:pos="5387"/>
          <w:tab w:val="left" w:pos="6915"/>
          <w:tab w:val="right" w:pos="9780"/>
        </w:tabs>
        <w:spacing w:after="0" w:line="240" w:lineRule="auto"/>
      </w:pPr>
      <w:bookmarkStart w:id="1" w:name="_GoBack"/>
      <w:bookmarkEnd w:id="1"/>
    </w:p>
    <w:sectPr w:rsidR="0090357E" w:rsidSect="006A1073">
      <w:pgSz w:w="11906" w:h="16838"/>
      <w:pgMar w:top="510" w:right="851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5A" w:rsidRDefault="0022225A" w:rsidP="00495FF6">
      <w:pPr>
        <w:spacing w:after="0" w:line="240" w:lineRule="auto"/>
      </w:pPr>
      <w:r>
        <w:separator/>
      </w:r>
    </w:p>
  </w:endnote>
  <w:endnote w:type="continuationSeparator" w:id="0">
    <w:p w:rsidR="0022225A" w:rsidRDefault="0022225A" w:rsidP="004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5A" w:rsidRDefault="0022225A" w:rsidP="00495FF6">
      <w:pPr>
        <w:spacing w:after="0" w:line="240" w:lineRule="auto"/>
      </w:pPr>
      <w:r>
        <w:separator/>
      </w:r>
    </w:p>
  </w:footnote>
  <w:footnote w:type="continuationSeparator" w:id="0">
    <w:p w:rsidR="0022225A" w:rsidRDefault="0022225A" w:rsidP="0049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4E"/>
    <w:multiLevelType w:val="hybridMultilevel"/>
    <w:tmpl w:val="E56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EF1"/>
    <w:multiLevelType w:val="hybridMultilevel"/>
    <w:tmpl w:val="39A6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73D4"/>
    <w:multiLevelType w:val="hybridMultilevel"/>
    <w:tmpl w:val="FE885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24C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5A0E"/>
    <w:multiLevelType w:val="hybridMultilevel"/>
    <w:tmpl w:val="A906F8FE"/>
    <w:lvl w:ilvl="0" w:tplc="271A6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7E"/>
    <w:rsid w:val="0000334B"/>
    <w:rsid w:val="000E039A"/>
    <w:rsid w:val="000F7265"/>
    <w:rsid w:val="001C2123"/>
    <w:rsid w:val="0022225A"/>
    <w:rsid w:val="0027117C"/>
    <w:rsid w:val="002857FA"/>
    <w:rsid w:val="002F1911"/>
    <w:rsid w:val="00342DF9"/>
    <w:rsid w:val="00357BF8"/>
    <w:rsid w:val="004623C8"/>
    <w:rsid w:val="00495FF6"/>
    <w:rsid w:val="004B4BFC"/>
    <w:rsid w:val="00616F96"/>
    <w:rsid w:val="00685740"/>
    <w:rsid w:val="006A1073"/>
    <w:rsid w:val="006B08D0"/>
    <w:rsid w:val="007B2140"/>
    <w:rsid w:val="007B60B5"/>
    <w:rsid w:val="007C1D7B"/>
    <w:rsid w:val="00866184"/>
    <w:rsid w:val="00893A1C"/>
    <w:rsid w:val="008C3CD1"/>
    <w:rsid w:val="008D0660"/>
    <w:rsid w:val="008E31DC"/>
    <w:rsid w:val="0090357E"/>
    <w:rsid w:val="009B44D1"/>
    <w:rsid w:val="00A66EE0"/>
    <w:rsid w:val="00A7390D"/>
    <w:rsid w:val="00B14A76"/>
    <w:rsid w:val="00B35585"/>
    <w:rsid w:val="00CB084A"/>
    <w:rsid w:val="00D72399"/>
    <w:rsid w:val="00ED158C"/>
    <w:rsid w:val="00F40543"/>
    <w:rsid w:val="00F7503C"/>
    <w:rsid w:val="00F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A6E9"/>
  <w15:docId w15:val="{64A89B76-2321-424A-BA14-1FF9929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A3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qFormat/>
    <w:rsid w:val="00EB47B0"/>
  </w:style>
  <w:style w:type="character" w:customStyle="1" w:styleId="a3">
    <w:name w:val="Текст выноски Знак"/>
    <w:basedOn w:val="a0"/>
    <w:uiPriority w:val="99"/>
    <w:semiHidden/>
    <w:qFormat/>
    <w:rsid w:val="00C02F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A164F"/>
  </w:style>
  <w:style w:type="character" w:customStyle="1" w:styleId="a5">
    <w:name w:val="Нижний колонтитул Знак"/>
    <w:basedOn w:val="a0"/>
    <w:uiPriority w:val="99"/>
    <w:qFormat/>
    <w:rsid w:val="002A164F"/>
  </w:style>
  <w:style w:type="paragraph" w:styleId="a6">
    <w:name w:val="Title"/>
    <w:basedOn w:val="a"/>
    <w:next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C02F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44B"/>
    <w:pPr>
      <w:ind w:left="720"/>
      <w:contextualSpacing/>
    </w:pPr>
  </w:style>
  <w:style w:type="paragraph" w:styleId="ad">
    <w:name w:val="header"/>
    <w:basedOn w:val="a"/>
    <w:uiPriority w:val="99"/>
    <w:unhideWhenUsed/>
    <w:rsid w:val="002A164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A16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table" w:styleId="af">
    <w:name w:val="Table Grid"/>
    <w:basedOn w:val="a1"/>
    <w:uiPriority w:val="59"/>
    <w:rsid w:val="00C0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7503C"/>
    <w:rPr>
      <w:color w:val="0563C1" w:themeColor="hyperlink"/>
      <w:u w:val="single"/>
    </w:rPr>
  </w:style>
  <w:style w:type="paragraph" w:customStyle="1" w:styleId="HEADERTEXT">
    <w:name w:val=".HEADERTEXT"/>
    <w:rsid w:val="006A1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ConsNormal">
    <w:name w:val="ConsNormal"/>
    <w:rsid w:val="006A1073"/>
    <w:pPr>
      <w:widowControl w:val="0"/>
      <w:autoSpaceDE w:val="0"/>
      <w:autoSpaceDN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1">
    <w:name w:val="No Spacing"/>
    <w:uiPriority w:val="1"/>
    <w:qFormat/>
    <w:rsid w:val="00A66E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0">
    <w:name w:val="formattext"/>
    <w:basedOn w:val="a"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match">
    <w:name w:val="match"/>
    <w:basedOn w:val="a0"/>
    <w:rsid w:val="00A66EE0"/>
  </w:style>
  <w:style w:type="table" w:customStyle="1" w:styleId="1">
    <w:name w:val="Сетка таблицы1"/>
    <w:basedOn w:val="a1"/>
    <w:next w:val="af"/>
    <w:uiPriority w:val="59"/>
    <w:locked/>
    <w:rsid w:val="002857FA"/>
    <w:rPr>
      <w:rFonts w:ascii="Times New Roman" w:eastAsia="Calibri" w:hAnsi="Times New Roman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941E-6555-4CE6-BD04-F22E638E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2018-08-27T13:39:00Z</cp:lastPrinted>
  <dcterms:created xsi:type="dcterms:W3CDTF">2018-07-26T09:22:00Z</dcterms:created>
  <dcterms:modified xsi:type="dcterms:W3CDTF">2018-08-28T14:45:00Z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