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27" w:rsidRPr="00B13CB9" w:rsidRDefault="00152727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ГЕРБ</w:t>
      </w:r>
    </w:p>
    <w:p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13CB9">
        <w:rPr>
          <w:rFonts w:ascii="Times New Roman" w:hAnsi="Times New Roman"/>
          <w:b/>
          <w:bCs/>
          <w:sz w:val="32"/>
          <w:szCs w:val="32"/>
        </w:rPr>
        <w:t>МУНИЦИПАЛЬНОЕ  ОБРАЗОВАНИЕ</w:t>
      </w:r>
      <w:proofErr w:type="gramEnd"/>
    </w:p>
    <w:p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«ТОКСОВСКОЕ</w:t>
      </w:r>
      <w:r w:rsidRPr="00B13CB9">
        <w:rPr>
          <w:rFonts w:ascii="Times New Roman" w:hAnsi="Times New Roman"/>
          <w:b/>
          <w:bCs/>
          <w:sz w:val="32"/>
          <w:szCs w:val="32"/>
        </w:rPr>
        <w:t xml:space="preserve"> ГОРОДСКОЕ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 xml:space="preserve">ВСЕВОЛОЖСКОГО </w:t>
      </w:r>
      <w:proofErr w:type="gramStart"/>
      <w:r w:rsidRPr="00B13CB9">
        <w:rPr>
          <w:rFonts w:ascii="Times New Roman" w:hAnsi="Times New Roman"/>
          <w:b/>
          <w:bCs/>
          <w:sz w:val="32"/>
          <w:szCs w:val="32"/>
        </w:rPr>
        <w:t>МУНИЦИПАЛЬНОГО  РАЙОНА</w:t>
      </w:r>
      <w:proofErr w:type="gramEnd"/>
    </w:p>
    <w:p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2727" w:rsidRPr="00B13CB9" w:rsidRDefault="00152727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152727" w:rsidRPr="00B13CB9" w:rsidRDefault="00152727" w:rsidP="004E13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ПОСТАНОВЛЕНИЕ</w:t>
      </w:r>
    </w:p>
    <w:p w:rsidR="00152727" w:rsidRDefault="00152727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727" w:rsidRDefault="000B276B" w:rsidP="004E137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r w:rsidRPr="000B276B">
        <w:rPr>
          <w:rFonts w:ascii="Times New Roman" w:hAnsi="Times New Roman"/>
          <w:sz w:val="28"/>
          <w:szCs w:val="28"/>
          <w:u w:val="single"/>
        </w:rPr>
        <w:t xml:space="preserve">12.12.2019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52727" w:rsidRPr="00B13CB9">
        <w:rPr>
          <w:rFonts w:ascii="Times New Roman" w:hAnsi="Times New Roman"/>
          <w:sz w:val="28"/>
          <w:szCs w:val="28"/>
          <w:u w:val="single"/>
        </w:rPr>
        <w:t>№</w:t>
      </w:r>
      <w:r w:rsidR="0015272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407</w:t>
      </w:r>
      <w:r w:rsidR="00152727" w:rsidRPr="00713857">
        <w:rPr>
          <w:rFonts w:ascii="Times New Roman" w:hAnsi="Times New Roman"/>
          <w:sz w:val="28"/>
          <w:szCs w:val="28"/>
        </w:rPr>
        <w:t xml:space="preserve">    </w:t>
      </w:r>
      <w:r w:rsidR="00152727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152727" w:rsidRDefault="00152727" w:rsidP="004E13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Токсово</w:t>
      </w:r>
    </w:p>
    <w:p w:rsidR="00152727" w:rsidRDefault="00152727" w:rsidP="004E13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52727" w:rsidRPr="00401B54" w:rsidTr="00EB020E">
        <w:tc>
          <w:tcPr>
            <w:tcW w:w="4785" w:type="dxa"/>
          </w:tcPr>
          <w:p w:rsidR="00152727" w:rsidRPr="00401B54" w:rsidRDefault="00152727" w:rsidP="004B7C6C">
            <w:pPr>
              <w:spacing w:after="0" w:line="240" w:lineRule="auto"/>
              <w:jc w:val="both"/>
              <w:rPr>
                <w:szCs w:val="24"/>
              </w:rPr>
            </w:pPr>
            <w:r w:rsidRPr="00401B54">
              <w:rPr>
                <w:rFonts w:ascii="Times New Roman" w:hAnsi="Times New Roman"/>
                <w:sz w:val="28"/>
                <w:szCs w:val="28"/>
              </w:rPr>
              <w:t>Об утверждении предварительных итогов социально-экономического развития поселения за 201</w:t>
            </w:r>
            <w:r w:rsidR="004B7C6C">
              <w:rPr>
                <w:rFonts w:ascii="Times New Roman" w:hAnsi="Times New Roman"/>
                <w:sz w:val="28"/>
                <w:szCs w:val="28"/>
              </w:rPr>
              <w:t>9</w:t>
            </w:r>
            <w:r w:rsidRPr="00401B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401B54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52727" w:rsidRPr="00401B54" w:rsidRDefault="00152727" w:rsidP="00EB020E">
            <w:pPr>
              <w:pStyle w:val="a3"/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2727" w:rsidRPr="00D85C9B" w:rsidRDefault="00152727" w:rsidP="006C1D40">
      <w:pPr>
        <w:pStyle w:val="a3"/>
        <w:jc w:val="both"/>
        <w:rPr>
          <w:szCs w:val="24"/>
        </w:rPr>
      </w:pPr>
    </w:p>
    <w:p w:rsidR="00152727" w:rsidRDefault="00152727" w:rsidP="00706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Уставом МО,   </w:t>
      </w:r>
      <w:r>
        <w:rPr>
          <w:rFonts w:ascii="Times New Roman" w:hAnsi="Times New Roman"/>
          <w:sz w:val="28"/>
          <w:szCs w:val="28"/>
        </w:rPr>
        <w:t>«</w:t>
      </w:r>
      <w:r w:rsidRPr="00E702AB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«Токсовское</w:t>
      </w:r>
      <w:r w:rsidRPr="00E702AB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702A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702AB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E702AB">
        <w:rPr>
          <w:rFonts w:ascii="Times New Roman" w:hAnsi="Times New Roman"/>
          <w:sz w:val="28"/>
          <w:szCs w:val="28"/>
        </w:rPr>
        <w:t>овета депу</w:t>
      </w:r>
      <w:r>
        <w:rPr>
          <w:rFonts w:ascii="Times New Roman" w:hAnsi="Times New Roman"/>
          <w:sz w:val="28"/>
          <w:szCs w:val="28"/>
        </w:rPr>
        <w:t>татов от 18.08.2</w:t>
      </w:r>
      <w:r w:rsidRPr="00E702A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Pr="00E702A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32, в целях составления проекта бюджета муниципального образования Токсовское городское Всеволожского муниципального района Ленинградской области на 20</w:t>
      </w:r>
      <w:r w:rsidR="004031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 администрация муниципального образования «Токсовское городское поселение» </w:t>
      </w:r>
    </w:p>
    <w:p w:rsidR="00152727" w:rsidRDefault="00152727" w:rsidP="00706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52727" w:rsidRDefault="00152727" w:rsidP="006C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6C1D40">
        <w:rPr>
          <w:rFonts w:ascii="Times New Roman" w:hAnsi="Times New Roman"/>
          <w:sz w:val="28"/>
          <w:szCs w:val="28"/>
        </w:rPr>
        <w:t>предварительны</w:t>
      </w:r>
      <w:r>
        <w:rPr>
          <w:rFonts w:ascii="Times New Roman" w:hAnsi="Times New Roman"/>
          <w:sz w:val="28"/>
          <w:szCs w:val="28"/>
        </w:rPr>
        <w:t>е</w:t>
      </w:r>
      <w:r w:rsidRPr="006C1D40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6C1D40">
        <w:rPr>
          <w:rFonts w:ascii="Times New Roman" w:hAnsi="Times New Roman"/>
          <w:sz w:val="28"/>
          <w:szCs w:val="28"/>
        </w:rPr>
        <w:t xml:space="preserve"> социально-экономического развития поселения за 201</w:t>
      </w:r>
      <w:r w:rsidR="004B7C6C">
        <w:rPr>
          <w:rFonts w:ascii="Times New Roman" w:hAnsi="Times New Roman"/>
          <w:sz w:val="28"/>
          <w:szCs w:val="28"/>
        </w:rPr>
        <w:t>9</w:t>
      </w:r>
      <w:r w:rsidRPr="006C1D4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(Приложение 1) </w:t>
      </w:r>
    </w:p>
    <w:p w:rsidR="00152727" w:rsidRDefault="00152727" w:rsidP="0083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68C">
        <w:rPr>
          <w:rFonts w:ascii="Times New Roman" w:hAnsi="Times New Roman"/>
          <w:sz w:val="28"/>
          <w:szCs w:val="28"/>
        </w:rPr>
        <w:t>2. Настоящее постановление опубликовать в газете «Вести Токсово» и на официальном сайте МО «Токсовское городское поселение».</w:t>
      </w:r>
    </w:p>
    <w:p w:rsidR="00152727" w:rsidRPr="0083668C" w:rsidRDefault="00152727" w:rsidP="0083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68C">
        <w:rPr>
          <w:rFonts w:ascii="Times New Roman" w:hAnsi="Times New Roman"/>
          <w:bCs/>
          <w:sz w:val="28"/>
          <w:szCs w:val="28"/>
        </w:rPr>
        <w:t xml:space="preserve">3. </w:t>
      </w:r>
      <w:r w:rsidRPr="0083668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152727" w:rsidRPr="0083668C" w:rsidRDefault="00152727" w:rsidP="00836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727" w:rsidRDefault="00152727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727" w:rsidRDefault="00815883" w:rsidP="004E137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Врио г</w:t>
      </w:r>
      <w:r w:rsidR="00152727">
        <w:rPr>
          <w:rFonts w:ascii="Times New Roman" w:hAnsi="Times New Roman"/>
          <w:sz w:val="28"/>
          <w:szCs w:val="28"/>
        </w:rPr>
        <w:t>лавы</w:t>
      </w:r>
      <w:r w:rsidR="00152727" w:rsidRPr="00307B8B"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>администрации</w:t>
      </w:r>
      <w:r w:rsidR="00152727" w:rsidRPr="00307B8B"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52727" w:rsidRPr="00307B8B"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ab/>
      </w:r>
      <w:r w:rsidR="001527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152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152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Нагаева</w:t>
      </w:r>
    </w:p>
    <w:sectPr w:rsidR="001527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B276B"/>
    <w:rsid w:val="00106E52"/>
    <w:rsid w:val="00117759"/>
    <w:rsid w:val="00137C0C"/>
    <w:rsid w:val="00152727"/>
    <w:rsid w:val="001668D5"/>
    <w:rsid w:val="00176CD5"/>
    <w:rsid w:val="00196E69"/>
    <w:rsid w:val="001F1CBE"/>
    <w:rsid w:val="0030398C"/>
    <w:rsid w:val="00307B8B"/>
    <w:rsid w:val="0034677D"/>
    <w:rsid w:val="003640E5"/>
    <w:rsid w:val="003965D9"/>
    <w:rsid w:val="00400FA9"/>
    <w:rsid w:val="00401B54"/>
    <w:rsid w:val="00403194"/>
    <w:rsid w:val="00475C62"/>
    <w:rsid w:val="00497C74"/>
    <w:rsid w:val="004B7C6C"/>
    <w:rsid w:val="004E1374"/>
    <w:rsid w:val="0052763F"/>
    <w:rsid w:val="005C2276"/>
    <w:rsid w:val="005F1980"/>
    <w:rsid w:val="00613374"/>
    <w:rsid w:val="00623E4E"/>
    <w:rsid w:val="00644B45"/>
    <w:rsid w:val="006C1D40"/>
    <w:rsid w:val="006E2A38"/>
    <w:rsid w:val="00706D9C"/>
    <w:rsid w:val="00710A34"/>
    <w:rsid w:val="00713857"/>
    <w:rsid w:val="007308F5"/>
    <w:rsid w:val="007310D9"/>
    <w:rsid w:val="007B33A1"/>
    <w:rsid w:val="007B581F"/>
    <w:rsid w:val="00815883"/>
    <w:rsid w:val="0083668C"/>
    <w:rsid w:val="0086104E"/>
    <w:rsid w:val="008750B6"/>
    <w:rsid w:val="008B2927"/>
    <w:rsid w:val="008C0E6F"/>
    <w:rsid w:val="008E6FCA"/>
    <w:rsid w:val="00991E28"/>
    <w:rsid w:val="009A01EA"/>
    <w:rsid w:val="009A22EB"/>
    <w:rsid w:val="00A176F7"/>
    <w:rsid w:val="00A2162E"/>
    <w:rsid w:val="00A22B5C"/>
    <w:rsid w:val="00A50C2F"/>
    <w:rsid w:val="00A933C7"/>
    <w:rsid w:val="00AA6746"/>
    <w:rsid w:val="00AE2015"/>
    <w:rsid w:val="00AE6C27"/>
    <w:rsid w:val="00B13CB9"/>
    <w:rsid w:val="00B97CF1"/>
    <w:rsid w:val="00BC1D4A"/>
    <w:rsid w:val="00BF3B92"/>
    <w:rsid w:val="00CB4A6D"/>
    <w:rsid w:val="00CD48D4"/>
    <w:rsid w:val="00D63ADD"/>
    <w:rsid w:val="00D85C9B"/>
    <w:rsid w:val="00DB5EC6"/>
    <w:rsid w:val="00DC5899"/>
    <w:rsid w:val="00DE47DF"/>
    <w:rsid w:val="00DE6974"/>
    <w:rsid w:val="00E3108F"/>
    <w:rsid w:val="00E652D7"/>
    <w:rsid w:val="00E702AB"/>
    <w:rsid w:val="00EB020E"/>
    <w:rsid w:val="00EB0C87"/>
    <w:rsid w:val="00EB792A"/>
    <w:rsid w:val="00EE0D99"/>
    <w:rsid w:val="00E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45860"/>
  <w15:docId w15:val="{118D51BC-B2A8-4D55-8E0E-9EF3B90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EA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6104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8C0E6F"/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C0E6F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semiHidden/>
    <w:rsid w:val="00861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07B8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3C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1D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710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552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7</cp:revision>
  <cp:lastPrinted>2019-12-18T06:06:00Z</cp:lastPrinted>
  <dcterms:created xsi:type="dcterms:W3CDTF">2018-11-13T06:01:00Z</dcterms:created>
  <dcterms:modified xsi:type="dcterms:W3CDTF">2019-12-18T08:22:00Z</dcterms:modified>
</cp:coreProperties>
</file>