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1E" w:rsidRPr="00436484" w:rsidRDefault="0093731E" w:rsidP="0093731E">
      <w:pPr>
        <w:ind w:firstLine="4820"/>
        <w:jc w:val="right"/>
        <w:rPr>
          <w:b/>
          <w:bCs/>
        </w:rPr>
      </w:pPr>
      <w:r w:rsidRPr="00436484">
        <w:rPr>
          <w:b/>
          <w:bCs/>
        </w:rPr>
        <w:t>Приложение № 1</w:t>
      </w:r>
    </w:p>
    <w:p w:rsidR="0093731E" w:rsidRPr="00436484" w:rsidRDefault="0093731E" w:rsidP="00B20830">
      <w:pPr>
        <w:pStyle w:val="af4"/>
        <w:ind w:left="4820" w:right="-104"/>
        <w:jc w:val="left"/>
        <w:rPr>
          <w:b/>
          <w:bCs/>
          <w:sz w:val="24"/>
        </w:rPr>
      </w:pPr>
      <w:r w:rsidRPr="00436484">
        <w:rPr>
          <w:b/>
          <w:bCs/>
          <w:sz w:val="24"/>
        </w:rPr>
        <w:t xml:space="preserve">к Административному регламенту </w:t>
      </w:r>
    </w:p>
    <w:p w:rsidR="0093731E" w:rsidRPr="00436484" w:rsidRDefault="0093731E" w:rsidP="00B20830">
      <w:pPr>
        <w:pStyle w:val="af4"/>
        <w:ind w:left="4820" w:right="-104"/>
        <w:jc w:val="left"/>
        <w:rPr>
          <w:b/>
          <w:bCs/>
          <w:sz w:val="24"/>
        </w:rPr>
      </w:pPr>
      <w:r w:rsidRPr="00436484">
        <w:rPr>
          <w:b/>
          <w:bCs/>
          <w:sz w:val="24"/>
        </w:rPr>
        <w:t xml:space="preserve">предоставления администрацией </w:t>
      </w:r>
    </w:p>
    <w:p w:rsidR="0093731E" w:rsidRPr="00436484" w:rsidRDefault="0093731E" w:rsidP="00B20830">
      <w:pPr>
        <w:pStyle w:val="af4"/>
        <w:ind w:left="4820" w:right="-104"/>
        <w:jc w:val="left"/>
        <w:rPr>
          <w:b/>
          <w:sz w:val="24"/>
        </w:rPr>
      </w:pPr>
      <w:r w:rsidRPr="00436484">
        <w:rPr>
          <w:b/>
          <w:sz w:val="24"/>
        </w:rPr>
        <w:t>муниципальнойуслуги по приемке в эксплуатацию после</w:t>
      </w:r>
    </w:p>
    <w:p w:rsidR="0093731E" w:rsidRPr="00436484" w:rsidRDefault="0093731E" w:rsidP="00B20830">
      <w:pPr>
        <w:pStyle w:val="af4"/>
        <w:ind w:left="4820" w:right="-104"/>
        <w:jc w:val="left"/>
        <w:rPr>
          <w:b/>
          <w:sz w:val="24"/>
        </w:rPr>
      </w:pPr>
      <w:r w:rsidRPr="00436484">
        <w:rPr>
          <w:b/>
          <w:sz w:val="24"/>
        </w:rPr>
        <w:t xml:space="preserve">переустройства, и (или) перепланировки, </w:t>
      </w:r>
    </w:p>
    <w:p w:rsidR="0093731E" w:rsidRPr="00436484" w:rsidRDefault="0093731E" w:rsidP="00B20830">
      <w:pPr>
        <w:pStyle w:val="af4"/>
        <w:ind w:left="4820" w:right="-104"/>
        <w:jc w:val="left"/>
        <w:rPr>
          <w:b/>
          <w:bCs/>
          <w:sz w:val="24"/>
        </w:rPr>
      </w:pPr>
      <w:r w:rsidRPr="00436484">
        <w:rPr>
          <w:b/>
          <w:sz w:val="24"/>
        </w:rPr>
        <w:t xml:space="preserve">и (или) иных работ при переводе </w:t>
      </w:r>
      <w:r w:rsidRPr="00436484">
        <w:rPr>
          <w:b/>
          <w:bCs/>
          <w:sz w:val="24"/>
        </w:rPr>
        <w:t xml:space="preserve">жилого </w:t>
      </w:r>
    </w:p>
    <w:p w:rsidR="0093731E" w:rsidRPr="00436484" w:rsidRDefault="0093731E" w:rsidP="00B20830">
      <w:pPr>
        <w:pStyle w:val="af4"/>
        <w:ind w:left="4820" w:right="-104"/>
        <w:jc w:val="left"/>
        <w:rPr>
          <w:b/>
          <w:bCs/>
          <w:sz w:val="24"/>
        </w:rPr>
      </w:pPr>
      <w:r w:rsidRPr="00436484">
        <w:rPr>
          <w:b/>
          <w:bCs/>
          <w:sz w:val="24"/>
        </w:rPr>
        <w:t xml:space="preserve">помещения в нежилое помещение или </w:t>
      </w:r>
    </w:p>
    <w:p w:rsidR="0093731E" w:rsidRPr="00436484" w:rsidRDefault="0093731E" w:rsidP="00B20830">
      <w:pPr>
        <w:pStyle w:val="af4"/>
        <w:ind w:left="4820" w:right="-104"/>
        <w:jc w:val="left"/>
        <w:rPr>
          <w:b/>
          <w:bCs/>
          <w:sz w:val="24"/>
        </w:rPr>
      </w:pPr>
      <w:r w:rsidRPr="00436484">
        <w:rPr>
          <w:b/>
          <w:bCs/>
          <w:sz w:val="24"/>
        </w:rPr>
        <w:t>нежилого помещения в жилое помещение</w:t>
      </w:r>
    </w:p>
    <w:p w:rsidR="0093731E" w:rsidRPr="00436484" w:rsidRDefault="0093731E" w:rsidP="0093731E">
      <w:pPr>
        <w:jc w:val="center"/>
        <w:rPr>
          <w:b/>
        </w:rPr>
      </w:pPr>
    </w:p>
    <w:p w:rsidR="0093731E" w:rsidRPr="00436484" w:rsidRDefault="0093731E" w:rsidP="0093731E">
      <w:pPr>
        <w:jc w:val="center"/>
      </w:pPr>
      <w:r w:rsidRPr="00436484">
        <w:t xml:space="preserve">Акт </w:t>
      </w:r>
    </w:p>
    <w:p w:rsidR="0093731E" w:rsidRPr="00436484" w:rsidRDefault="0093731E" w:rsidP="0093731E">
      <w:pPr>
        <w:ind w:right="-185" w:hanging="180"/>
        <w:jc w:val="center"/>
        <w:rPr>
          <w:b/>
          <w:bCs/>
        </w:rPr>
      </w:pPr>
      <w:r w:rsidRPr="00436484">
        <w:rPr>
          <w:b/>
        </w:rPr>
        <w:t xml:space="preserve">приемочной комиссии о завершении переустройства и (или) перепланировки, и (или) иных работ при переводе </w:t>
      </w:r>
      <w:r w:rsidRPr="00436484">
        <w:rPr>
          <w:b/>
          <w:bCs/>
        </w:rPr>
        <w:t>жилого помещения в нежилое помещение или нежилого помещения в жилое помещение</w:t>
      </w:r>
    </w:p>
    <w:p w:rsidR="0093731E" w:rsidRPr="00436484" w:rsidRDefault="0093731E" w:rsidP="0093731E">
      <w:pPr>
        <w:jc w:val="center"/>
      </w:pPr>
      <w:r w:rsidRPr="00436484">
        <w:t xml:space="preserve"> (ненужное зачеркнуть)</w:t>
      </w:r>
    </w:p>
    <w:p w:rsidR="0093731E" w:rsidRPr="00436484" w:rsidRDefault="0093731E" w:rsidP="0093731E">
      <w:pPr>
        <w:ind w:right="-185" w:hanging="180"/>
        <w:jc w:val="both"/>
      </w:pPr>
      <w:r w:rsidRPr="00436484">
        <w:t>«__» ___________ 20__ г.                                                                                         ______________</w:t>
      </w:r>
    </w:p>
    <w:p w:rsidR="0093731E" w:rsidRPr="00436484" w:rsidRDefault="0093731E" w:rsidP="0093731E">
      <w:r w:rsidRPr="00436484">
        <w:t> </w:t>
      </w:r>
    </w:p>
    <w:p w:rsidR="0093731E" w:rsidRPr="00436484" w:rsidRDefault="0093731E" w:rsidP="0093731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484">
        <w:rPr>
          <w:rFonts w:ascii="Times New Roman" w:hAnsi="Times New Roman" w:cs="Times New Roman"/>
          <w:sz w:val="24"/>
          <w:szCs w:val="24"/>
        </w:rPr>
        <w:t xml:space="preserve">Приемочная комиссия в составе: </w:t>
      </w:r>
      <w:r w:rsidRPr="00436484">
        <w:rPr>
          <w:rFonts w:ascii="Times New Roman" w:hAnsi="Times New Roman" w:cs="Times New Roman"/>
          <w:sz w:val="24"/>
          <w:szCs w:val="24"/>
        </w:rPr>
        <w:tab/>
      </w:r>
    </w:p>
    <w:p w:rsidR="0093731E" w:rsidRPr="00436484" w:rsidRDefault="0093731E" w:rsidP="009373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6484">
        <w:rPr>
          <w:rFonts w:ascii="Times New Roman" w:hAnsi="Times New Roman" w:cs="Times New Roman"/>
          <w:sz w:val="24"/>
          <w:szCs w:val="24"/>
        </w:rPr>
        <w:tab/>
      </w:r>
      <w:r w:rsidRPr="00436484">
        <w:rPr>
          <w:rFonts w:ascii="Times New Roman" w:hAnsi="Times New Roman" w:cs="Times New Roman"/>
          <w:sz w:val="24"/>
          <w:szCs w:val="24"/>
        </w:rPr>
        <w:tab/>
      </w:r>
      <w:r w:rsidRPr="00436484">
        <w:rPr>
          <w:rFonts w:ascii="Times New Roman" w:hAnsi="Times New Roman" w:cs="Times New Roman"/>
          <w:sz w:val="24"/>
          <w:szCs w:val="24"/>
        </w:rPr>
        <w:tab/>
      </w:r>
      <w:r w:rsidRPr="0043648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648" w:type="dxa"/>
        <w:tblLook w:val="01E0"/>
      </w:tblPr>
      <w:tblGrid>
        <w:gridCol w:w="3780"/>
        <w:gridCol w:w="5143"/>
      </w:tblGrid>
      <w:tr w:rsidR="00436484" w:rsidRPr="00436484" w:rsidTr="00CC7251">
        <w:tc>
          <w:tcPr>
            <w:tcW w:w="8923" w:type="dxa"/>
            <w:gridSpan w:val="2"/>
            <w:shd w:val="clear" w:color="auto" w:fill="auto"/>
          </w:tcPr>
          <w:p w:rsidR="0093731E" w:rsidRPr="00436484" w:rsidRDefault="0093731E" w:rsidP="00CC7251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484">
              <w:rPr>
                <w:rFonts w:ascii="Times New Roman" w:hAnsi="Times New Roman" w:cs="Times New Roman"/>
                <w:sz w:val="24"/>
                <w:szCs w:val="24"/>
              </w:rPr>
              <w:t>председателя:</w:t>
            </w:r>
          </w:p>
        </w:tc>
      </w:tr>
      <w:tr w:rsidR="00436484" w:rsidRPr="00436484" w:rsidTr="00CC7251">
        <w:tc>
          <w:tcPr>
            <w:tcW w:w="3780" w:type="dxa"/>
            <w:shd w:val="clear" w:color="auto" w:fill="auto"/>
          </w:tcPr>
          <w:p w:rsidR="0093731E" w:rsidRPr="00436484" w:rsidRDefault="0093731E" w:rsidP="00CC7251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484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93731E" w:rsidRPr="00436484" w:rsidRDefault="0093731E" w:rsidP="00CC7251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484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93731E" w:rsidRPr="00436484" w:rsidRDefault="0093731E" w:rsidP="00CC7251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48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93731E" w:rsidRPr="00436484" w:rsidRDefault="0093731E" w:rsidP="00CC7251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436484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93731E" w:rsidRPr="00436484" w:rsidRDefault="0093731E" w:rsidP="00CC7251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84" w:rsidRPr="00436484" w:rsidTr="00CC7251">
        <w:tc>
          <w:tcPr>
            <w:tcW w:w="8923" w:type="dxa"/>
            <w:gridSpan w:val="2"/>
            <w:shd w:val="clear" w:color="auto" w:fill="auto"/>
          </w:tcPr>
          <w:p w:rsidR="0093731E" w:rsidRPr="00436484" w:rsidRDefault="0093731E" w:rsidP="00CC7251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484">
              <w:rPr>
                <w:rFonts w:ascii="Times New Roman" w:hAnsi="Times New Roman" w:cs="Times New Roman"/>
                <w:sz w:val="24"/>
                <w:szCs w:val="24"/>
              </w:rPr>
              <w:t>членов комиссии:</w:t>
            </w:r>
          </w:p>
        </w:tc>
      </w:tr>
      <w:tr w:rsidR="00436484" w:rsidRPr="00436484" w:rsidTr="00CC7251">
        <w:tc>
          <w:tcPr>
            <w:tcW w:w="3780" w:type="dxa"/>
            <w:shd w:val="clear" w:color="auto" w:fill="auto"/>
          </w:tcPr>
          <w:p w:rsidR="0093731E" w:rsidRPr="00436484" w:rsidRDefault="0093731E" w:rsidP="00CC7251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484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93731E" w:rsidRPr="00436484" w:rsidRDefault="0093731E" w:rsidP="00CC7251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484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93731E" w:rsidRPr="00436484" w:rsidRDefault="0093731E" w:rsidP="00CC7251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48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93731E" w:rsidRPr="00436484" w:rsidRDefault="0093731E" w:rsidP="00CC7251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436484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93731E" w:rsidRPr="00436484" w:rsidRDefault="0093731E" w:rsidP="00CC7251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84" w:rsidRPr="00436484" w:rsidTr="00CC7251">
        <w:tc>
          <w:tcPr>
            <w:tcW w:w="3780" w:type="dxa"/>
            <w:shd w:val="clear" w:color="auto" w:fill="auto"/>
          </w:tcPr>
          <w:p w:rsidR="0093731E" w:rsidRPr="00436484" w:rsidRDefault="0093731E" w:rsidP="00CC7251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484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93731E" w:rsidRPr="00436484" w:rsidRDefault="0093731E" w:rsidP="00CC7251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484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93731E" w:rsidRPr="00436484" w:rsidRDefault="0093731E" w:rsidP="00CC7251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48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93731E" w:rsidRPr="00436484" w:rsidRDefault="0093731E" w:rsidP="00CC7251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436484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93731E" w:rsidRPr="00436484" w:rsidRDefault="0093731E" w:rsidP="00CC7251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484" w:rsidRPr="00436484" w:rsidTr="00CC7251">
        <w:tc>
          <w:tcPr>
            <w:tcW w:w="3780" w:type="dxa"/>
            <w:shd w:val="clear" w:color="auto" w:fill="auto"/>
          </w:tcPr>
          <w:p w:rsidR="0093731E" w:rsidRPr="00436484" w:rsidRDefault="0093731E" w:rsidP="00CC7251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484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93731E" w:rsidRPr="00436484" w:rsidRDefault="0093731E" w:rsidP="00CC7251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36484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93731E" w:rsidRPr="00436484" w:rsidRDefault="0093731E" w:rsidP="00CC7251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48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3731E" w:rsidRPr="00436484" w:rsidRDefault="0093731E" w:rsidP="00CC7251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436484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93731E" w:rsidRPr="00436484" w:rsidRDefault="0093731E" w:rsidP="00CC7251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31E" w:rsidRPr="00436484" w:rsidRDefault="0093731E" w:rsidP="0093731E">
      <w:pPr>
        <w:jc w:val="both"/>
      </w:pPr>
      <w:r w:rsidRPr="00436484">
        <w:t>произвела осмотр помещения после проведения работ по его переустройству  и   (или)  перепланировке и (или) иных работ (нужное указать) и установила:</w:t>
      </w:r>
    </w:p>
    <w:p w:rsidR="0093731E" w:rsidRPr="00436484" w:rsidRDefault="0093731E" w:rsidP="0093731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731E" w:rsidRPr="00436484" w:rsidRDefault="0093731E" w:rsidP="0093731E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 w:rsidRPr="00436484">
        <w:rPr>
          <w:rFonts w:ascii="Times New Roman" w:hAnsi="Times New Roman" w:cs="Times New Roman"/>
          <w:sz w:val="24"/>
          <w:szCs w:val="24"/>
        </w:rPr>
        <w:t>1. Помещение расположено по адресу: ______________________________________________________________.</w:t>
      </w:r>
    </w:p>
    <w:p w:rsidR="0093731E" w:rsidRPr="00436484" w:rsidRDefault="0093731E" w:rsidP="0093731E">
      <w:pPr>
        <w:pStyle w:val="ConsPlusNonformat"/>
        <w:widowControl/>
        <w:ind w:firstLine="720"/>
        <w:jc w:val="both"/>
      </w:pPr>
      <w:r w:rsidRPr="00436484">
        <w:rPr>
          <w:rFonts w:ascii="Times New Roman" w:hAnsi="Times New Roman" w:cs="Times New Roman"/>
          <w:sz w:val="24"/>
          <w:szCs w:val="24"/>
        </w:rPr>
        <w:t>2. Работы</w:t>
      </w:r>
      <w:r w:rsidRPr="00436484">
        <w:t>_______________________________________________________________</w:t>
      </w:r>
    </w:p>
    <w:p w:rsidR="0093731E" w:rsidRPr="00436484" w:rsidRDefault="0093731E" w:rsidP="0093731E">
      <w:pPr>
        <w:jc w:val="center"/>
      </w:pPr>
      <w:r w:rsidRPr="00436484">
        <w:t>(перечень произведенных работ по переустройству (перепланировке) помещения</w:t>
      </w:r>
    </w:p>
    <w:p w:rsidR="0093731E" w:rsidRPr="00436484" w:rsidRDefault="0093731E" w:rsidP="0093731E">
      <w:pPr>
        <w:jc w:val="center"/>
      </w:pPr>
      <w:r w:rsidRPr="00436484">
        <w:t>_____________________________________________________________________________</w:t>
      </w:r>
    </w:p>
    <w:p w:rsidR="0093731E" w:rsidRPr="00436484" w:rsidRDefault="0093731E" w:rsidP="0093731E">
      <w:pPr>
        <w:jc w:val="center"/>
      </w:pPr>
      <w:r w:rsidRPr="00436484">
        <w:t>или иных необходимых работ по ремонту, реконструкции, реставрации помещения)</w:t>
      </w:r>
    </w:p>
    <w:p w:rsidR="0093731E" w:rsidRPr="00436484" w:rsidRDefault="0093731E" w:rsidP="0093731E">
      <w:pPr>
        <w:jc w:val="both"/>
      </w:pPr>
      <w:r w:rsidRPr="00436484">
        <w:t>произведены на основании уведомления о переводе (отказе в переводе) жилого (нежилого)  помещения  в  нежилое  (жилое) помещение от  «___» _________ 20___ года № ____.</w:t>
      </w:r>
    </w:p>
    <w:p w:rsidR="0093731E" w:rsidRPr="00436484" w:rsidRDefault="0093731E" w:rsidP="0093731E">
      <w:pPr>
        <w:ind w:firstLine="720"/>
        <w:jc w:val="both"/>
      </w:pPr>
      <w:r w:rsidRPr="00436484">
        <w:t>3. Представленная проектная документация разработана ______________________</w:t>
      </w:r>
    </w:p>
    <w:p w:rsidR="0093731E" w:rsidRPr="00436484" w:rsidRDefault="0093731E" w:rsidP="0093731E">
      <w:pPr>
        <w:jc w:val="both"/>
      </w:pPr>
      <w:r w:rsidRPr="00436484">
        <w:t xml:space="preserve">_____________________________________________________________________________ </w:t>
      </w:r>
    </w:p>
    <w:p w:rsidR="0093731E" w:rsidRPr="00436484" w:rsidRDefault="0093731E" w:rsidP="0093731E">
      <w:pPr>
        <w:jc w:val="center"/>
      </w:pPr>
      <w:r w:rsidRPr="00436484">
        <w:t>(указывается наименование проектной организации)</w:t>
      </w:r>
    </w:p>
    <w:p w:rsidR="0093731E" w:rsidRPr="00436484" w:rsidRDefault="0093731E" w:rsidP="0093731E">
      <w:pPr>
        <w:jc w:val="both"/>
      </w:pPr>
      <w:r w:rsidRPr="00436484">
        <w:t>и согласована в установленном порядке.</w:t>
      </w:r>
    </w:p>
    <w:p w:rsidR="0093731E" w:rsidRPr="00436484" w:rsidRDefault="0093731E" w:rsidP="0093731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6484">
        <w:rPr>
          <w:rFonts w:ascii="Times New Roman" w:hAnsi="Times New Roman" w:cs="Times New Roman"/>
          <w:sz w:val="24"/>
          <w:szCs w:val="24"/>
        </w:rPr>
        <w:t>4. Предъявленное  к приемке в эксплуатацию помещение имеет следующие показатели: ___________________________________________________________________</w:t>
      </w:r>
    </w:p>
    <w:p w:rsidR="0093731E" w:rsidRPr="00436484" w:rsidRDefault="0093731E" w:rsidP="0093731E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 w:rsidRPr="00436484">
        <w:rPr>
          <w:rFonts w:ascii="Times New Roman" w:hAnsi="Times New Roman" w:cs="Times New Roman"/>
        </w:rPr>
        <w:t>(указываются характеристики помещения)</w:t>
      </w:r>
    </w:p>
    <w:p w:rsidR="0093731E" w:rsidRPr="00436484" w:rsidRDefault="0093731E" w:rsidP="0093731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6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731E" w:rsidRPr="00436484" w:rsidRDefault="0093731E" w:rsidP="0093731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731E" w:rsidRPr="00436484" w:rsidRDefault="0093731E" w:rsidP="0093731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6484">
        <w:rPr>
          <w:rFonts w:ascii="Times New Roman" w:hAnsi="Times New Roman" w:cs="Times New Roman"/>
          <w:sz w:val="24"/>
          <w:szCs w:val="24"/>
        </w:rPr>
        <w:t>5. Предъявленное к приемке в эксплуатацию помещение ______________________</w:t>
      </w:r>
    </w:p>
    <w:p w:rsidR="0093731E" w:rsidRPr="00436484" w:rsidRDefault="0093731E" w:rsidP="0093731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36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731E" w:rsidRPr="00436484" w:rsidRDefault="0093731E" w:rsidP="0093731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36484">
        <w:rPr>
          <w:rFonts w:ascii="Times New Roman" w:hAnsi="Times New Roman" w:cs="Times New Roman"/>
        </w:rPr>
        <w:t xml:space="preserve">(указывается соответствие (несоответствие) выполненных работ представленному проекту (проектной </w:t>
      </w:r>
    </w:p>
    <w:p w:rsidR="0093731E" w:rsidRPr="00436484" w:rsidRDefault="0093731E" w:rsidP="009373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36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731E" w:rsidRPr="00436484" w:rsidRDefault="0093731E" w:rsidP="0093731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36484">
        <w:rPr>
          <w:rFonts w:ascii="Times New Roman" w:hAnsi="Times New Roman" w:cs="Times New Roman"/>
        </w:rPr>
        <w:t>документации), соответствие установленным строительным нормам и правилам)</w:t>
      </w:r>
    </w:p>
    <w:p w:rsidR="0093731E" w:rsidRPr="00436484" w:rsidRDefault="0093731E" w:rsidP="0093731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731E" w:rsidRPr="00436484" w:rsidRDefault="0093731E" w:rsidP="0093731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6484">
        <w:rPr>
          <w:rFonts w:ascii="Times New Roman" w:hAnsi="Times New Roman" w:cs="Times New Roman"/>
          <w:sz w:val="24"/>
          <w:szCs w:val="24"/>
        </w:rPr>
        <w:t>Решение приемочной комиссии:</w:t>
      </w:r>
    </w:p>
    <w:p w:rsidR="0093731E" w:rsidRPr="00436484" w:rsidRDefault="0093731E" w:rsidP="0093731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731E" w:rsidRPr="00436484" w:rsidRDefault="0093731E" w:rsidP="0093731E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6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93731E" w:rsidRPr="00436484" w:rsidRDefault="0093731E" w:rsidP="0093731E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 w:rsidRPr="00436484">
        <w:rPr>
          <w:rFonts w:ascii="Times New Roman" w:hAnsi="Times New Roman" w:cs="Times New Roman"/>
        </w:rPr>
        <w:t xml:space="preserve">(указывается возможность или невозможность осуществления приемки в эксплуатацию </w:t>
      </w:r>
    </w:p>
    <w:p w:rsidR="0093731E" w:rsidRPr="00436484" w:rsidRDefault="0093731E" w:rsidP="0093731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364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436484">
        <w:rPr>
          <w:rFonts w:ascii="Times New Roman" w:hAnsi="Times New Roman" w:cs="Times New Roman"/>
        </w:rPr>
        <w:t xml:space="preserve"> помещения после проведения работ по переустройству и (или) перепланировке и (или) иных работ)</w:t>
      </w:r>
    </w:p>
    <w:p w:rsidR="0093731E" w:rsidRPr="00436484" w:rsidRDefault="0093731E" w:rsidP="009373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3731E" w:rsidRPr="00436484" w:rsidRDefault="0093731E" w:rsidP="009373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3731E" w:rsidRPr="00436484" w:rsidRDefault="0093731E" w:rsidP="009373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6484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________________________      ____________________ </w:t>
      </w:r>
    </w:p>
    <w:p w:rsidR="0093731E" w:rsidRPr="00436484" w:rsidRDefault="0093731E" w:rsidP="0093731E">
      <w:pPr>
        <w:pStyle w:val="ConsPlusNonformat"/>
        <w:widowControl/>
        <w:rPr>
          <w:rFonts w:ascii="Times New Roman" w:hAnsi="Times New Roman" w:cs="Times New Roman"/>
        </w:rPr>
      </w:pPr>
      <w:r w:rsidRPr="00436484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93731E" w:rsidRPr="00436484" w:rsidRDefault="0093731E" w:rsidP="009373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3731E" w:rsidRPr="00436484" w:rsidRDefault="0093731E" w:rsidP="009373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3731E" w:rsidRPr="00436484" w:rsidRDefault="0093731E" w:rsidP="009373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6484">
        <w:rPr>
          <w:rFonts w:ascii="Times New Roman" w:hAnsi="Times New Roman" w:cs="Times New Roman"/>
          <w:sz w:val="24"/>
          <w:szCs w:val="24"/>
        </w:rPr>
        <w:t xml:space="preserve"> Члены комиссии:                           ________________________      ____________________ </w:t>
      </w:r>
    </w:p>
    <w:p w:rsidR="0093731E" w:rsidRPr="00436484" w:rsidRDefault="0093731E" w:rsidP="0093731E">
      <w:pPr>
        <w:pStyle w:val="ConsPlusNonformat"/>
        <w:widowControl/>
        <w:rPr>
          <w:rFonts w:ascii="Times New Roman" w:hAnsi="Times New Roman" w:cs="Times New Roman"/>
        </w:rPr>
      </w:pPr>
      <w:r w:rsidRPr="00436484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93731E" w:rsidRPr="00436484" w:rsidRDefault="0093731E" w:rsidP="0093731E">
      <w:pPr>
        <w:pStyle w:val="ConsPlusNonformat"/>
        <w:widowControl/>
        <w:rPr>
          <w:rFonts w:ascii="Times New Roman" w:hAnsi="Times New Roman" w:cs="Times New Roman"/>
        </w:rPr>
      </w:pPr>
    </w:p>
    <w:p w:rsidR="0093731E" w:rsidRPr="00436484" w:rsidRDefault="0093731E" w:rsidP="009373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64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:rsidR="0093731E" w:rsidRPr="00436484" w:rsidRDefault="0093731E" w:rsidP="0093731E">
      <w:pPr>
        <w:pStyle w:val="ConsPlusNonformat"/>
        <w:widowControl/>
        <w:rPr>
          <w:rFonts w:ascii="Times New Roman" w:hAnsi="Times New Roman" w:cs="Times New Roman"/>
        </w:rPr>
      </w:pPr>
      <w:r w:rsidRPr="00436484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93731E" w:rsidRPr="00436484" w:rsidRDefault="0093731E" w:rsidP="0093731E">
      <w:pPr>
        <w:pStyle w:val="ConsPlusNonformat"/>
        <w:widowControl/>
        <w:rPr>
          <w:rFonts w:ascii="Times New Roman" w:hAnsi="Times New Roman" w:cs="Times New Roman"/>
        </w:rPr>
      </w:pPr>
    </w:p>
    <w:p w:rsidR="0093731E" w:rsidRPr="00436484" w:rsidRDefault="0093731E" w:rsidP="0093731E">
      <w:pPr>
        <w:pStyle w:val="ConsPlusNonformat"/>
        <w:widowControl/>
        <w:rPr>
          <w:rFonts w:ascii="Times New Roman" w:hAnsi="Times New Roman" w:cs="Times New Roman"/>
        </w:rPr>
      </w:pPr>
    </w:p>
    <w:p w:rsidR="0093731E" w:rsidRPr="00436484" w:rsidRDefault="0093731E" w:rsidP="009373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364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________________________      ____________________ </w:t>
      </w:r>
    </w:p>
    <w:p w:rsidR="0093731E" w:rsidRPr="00436484" w:rsidRDefault="0093731E" w:rsidP="0093731E">
      <w:pPr>
        <w:pStyle w:val="ConsPlusNonformat"/>
        <w:widowControl/>
        <w:rPr>
          <w:rFonts w:ascii="Times New Roman" w:hAnsi="Times New Roman" w:cs="Times New Roman"/>
        </w:rPr>
      </w:pPr>
      <w:r w:rsidRPr="00436484">
        <w:rPr>
          <w:rFonts w:ascii="Times New Roman" w:hAnsi="Times New Roman" w:cs="Times New Roman"/>
        </w:rPr>
        <w:t xml:space="preserve">                                                                                          (подпись)                           (Ф.И.О. должностного лица)</w:t>
      </w:r>
    </w:p>
    <w:p w:rsidR="0093731E" w:rsidRPr="00436484" w:rsidRDefault="0093731E" w:rsidP="0093731E">
      <w:pPr>
        <w:pStyle w:val="ConsPlusNonformat"/>
        <w:widowControl/>
        <w:rPr>
          <w:rFonts w:ascii="Times New Roman" w:hAnsi="Times New Roman" w:cs="Times New Roman"/>
        </w:rPr>
      </w:pPr>
    </w:p>
    <w:p w:rsidR="0093731E" w:rsidRPr="00436484" w:rsidRDefault="0093731E" w:rsidP="009373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3731E" w:rsidRPr="00436484" w:rsidRDefault="0093731E" w:rsidP="0093731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3731E" w:rsidRPr="00436484" w:rsidRDefault="0093731E" w:rsidP="0093731E">
      <w:pPr>
        <w:rPr>
          <w:b/>
          <w:bCs/>
        </w:rPr>
      </w:pPr>
      <w:r w:rsidRPr="00436484">
        <w:rPr>
          <w:b/>
          <w:bCs/>
        </w:rPr>
        <w:br w:type="page"/>
      </w:r>
    </w:p>
    <w:p w:rsidR="0093731E" w:rsidRPr="00436484" w:rsidRDefault="0093731E" w:rsidP="0093731E">
      <w:pPr>
        <w:ind w:firstLine="4820"/>
        <w:rPr>
          <w:b/>
          <w:bCs/>
        </w:rPr>
      </w:pPr>
      <w:r w:rsidRPr="00436484">
        <w:rPr>
          <w:b/>
          <w:bCs/>
        </w:rPr>
        <w:lastRenderedPageBreak/>
        <w:t>Приложение № 2</w:t>
      </w:r>
    </w:p>
    <w:p w:rsidR="0093731E" w:rsidRPr="00436484" w:rsidRDefault="0093731E" w:rsidP="0093731E">
      <w:pPr>
        <w:pStyle w:val="af4"/>
        <w:ind w:right="-104" w:firstLine="4820"/>
        <w:jc w:val="left"/>
        <w:rPr>
          <w:b/>
          <w:bCs/>
          <w:sz w:val="24"/>
        </w:rPr>
      </w:pPr>
      <w:r w:rsidRPr="00436484">
        <w:rPr>
          <w:b/>
          <w:bCs/>
          <w:sz w:val="24"/>
        </w:rPr>
        <w:t xml:space="preserve">к Административному регламенту </w:t>
      </w:r>
    </w:p>
    <w:p w:rsidR="0093731E" w:rsidRPr="00436484" w:rsidRDefault="0093731E" w:rsidP="0093731E">
      <w:pPr>
        <w:pStyle w:val="af4"/>
        <w:ind w:right="-104" w:firstLine="4820"/>
        <w:jc w:val="left"/>
        <w:rPr>
          <w:b/>
          <w:bCs/>
          <w:sz w:val="24"/>
        </w:rPr>
      </w:pPr>
      <w:r w:rsidRPr="00436484">
        <w:rPr>
          <w:b/>
          <w:bCs/>
          <w:sz w:val="24"/>
        </w:rPr>
        <w:t>предоставления администрацией</w:t>
      </w:r>
    </w:p>
    <w:p w:rsidR="0093731E" w:rsidRPr="00436484" w:rsidRDefault="0093731E" w:rsidP="0093731E">
      <w:pPr>
        <w:pStyle w:val="af4"/>
        <w:ind w:right="-104" w:firstLine="4820"/>
        <w:jc w:val="left"/>
        <w:rPr>
          <w:b/>
          <w:sz w:val="24"/>
        </w:rPr>
      </w:pPr>
      <w:r w:rsidRPr="00436484">
        <w:rPr>
          <w:b/>
          <w:sz w:val="24"/>
        </w:rPr>
        <w:t>муниципальной</w:t>
      </w:r>
    </w:p>
    <w:p w:rsidR="0093731E" w:rsidRPr="00436484" w:rsidRDefault="0093731E" w:rsidP="0093731E">
      <w:pPr>
        <w:pStyle w:val="af4"/>
        <w:ind w:right="-104" w:firstLine="4820"/>
        <w:jc w:val="left"/>
        <w:rPr>
          <w:b/>
          <w:bCs/>
          <w:sz w:val="24"/>
        </w:rPr>
      </w:pPr>
      <w:r w:rsidRPr="00436484">
        <w:rPr>
          <w:b/>
          <w:sz w:val="24"/>
        </w:rPr>
        <w:t xml:space="preserve">услуги </w:t>
      </w:r>
    </w:p>
    <w:p w:rsidR="0093731E" w:rsidRPr="00436484" w:rsidRDefault="0093731E" w:rsidP="0093731E">
      <w:pPr>
        <w:ind w:firstLine="4820"/>
        <w:jc w:val="right"/>
        <w:rPr>
          <w:b/>
          <w:bCs/>
        </w:rPr>
      </w:pPr>
    </w:p>
    <w:p w:rsidR="0093731E" w:rsidRPr="00436484" w:rsidRDefault="0093731E" w:rsidP="0093731E">
      <w:pPr>
        <w:tabs>
          <w:tab w:val="left" w:pos="142"/>
          <w:tab w:val="left" w:pos="284"/>
        </w:tabs>
        <w:ind w:left="4820"/>
        <w:rPr>
          <w:b/>
          <w:bCs/>
        </w:rPr>
      </w:pPr>
      <w:r w:rsidRPr="00436484">
        <w:rPr>
          <w:b/>
          <w:bCs/>
        </w:rPr>
        <w:t>В  администрацию муниципального образования</w:t>
      </w:r>
    </w:p>
    <w:p w:rsidR="0093731E" w:rsidRPr="00436484" w:rsidRDefault="0093731E" w:rsidP="0093731E">
      <w:pPr>
        <w:ind w:left="-180"/>
        <w:rPr>
          <w:b/>
          <w:bCs/>
        </w:rPr>
      </w:pPr>
    </w:p>
    <w:p w:rsidR="0093731E" w:rsidRPr="00436484" w:rsidRDefault="0093731E" w:rsidP="0093731E">
      <w:pPr>
        <w:ind w:left="-180"/>
        <w:jc w:val="center"/>
        <w:rPr>
          <w:b/>
        </w:rPr>
      </w:pPr>
      <w:r w:rsidRPr="00436484">
        <w:rPr>
          <w:b/>
          <w:bCs/>
        </w:rPr>
        <w:t>Заявление</w:t>
      </w:r>
      <w:r w:rsidRPr="00436484">
        <w:rPr>
          <w:b/>
          <w:bCs/>
        </w:rPr>
        <w:br/>
        <w:t xml:space="preserve">о приеме в эксплуатацию после </w:t>
      </w:r>
      <w:r w:rsidRPr="00436484">
        <w:rPr>
          <w:b/>
        </w:rPr>
        <w:t xml:space="preserve">завершения переустройства, и (или) перепланировки, и (или) иных работ при переводе </w:t>
      </w:r>
      <w:r w:rsidRPr="00436484">
        <w:rPr>
          <w:b/>
          <w:bCs/>
        </w:rPr>
        <w:t>жилого помещения в нежилое помещение или нежилого помещения в жилое помещение</w:t>
      </w:r>
    </w:p>
    <w:p w:rsidR="0093731E" w:rsidRPr="00436484" w:rsidRDefault="0093731E" w:rsidP="0093731E">
      <w:pPr>
        <w:jc w:val="center"/>
        <w:rPr>
          <w:bCs/>
        </w:rPr>
      </w:pPr>
      <w:r w:rsidRPr="00436484">
        <w:t>(ненужное зачеркнуть)</w:t>
      </w:r>
    </w:p>
    <w:p w:rsidR="0093731E" w:rsidRPr="00436484" w:rsidRDefault="0093731E" w:rsidP="0093731E">
      <w:pPr>
        <w:jc w:val="center"/>
        <w:rPr>
          <w:b/>
          <w:bCs/>
        </w:rPr>
      </w:pPr>
    </w:p>
    <w:p w:rsidR="0093731E" w:rsidRPr="00436484" w:rsidRDefault="0093731E" w:rsidP="0093731E">
      <w:r w:rsidRPr="00436484">
        <w:t>от  _____________________________________________________________________________</w:t>
      </w:r>
    </w:p>
    <w:p w:rsidR="0093731E" w:rsidRPr="00436484" w:rsidRDefault="0093731E" w:rsidP="0093731E">
      <w:r w:rsidRPr="00436484">
        <w:t>________________________________________________________________________________</w:t>
      </w:r>
    </w:p>
    <w:p w:rsidR="0093731E" w:rsidRPr="00436484" w:rsidRDefault="0093731E" w:rsidP="0093731E">
      <w:pPr>
        <w:jc w:val="center"/>
      </w:pPr>
      <w:r w:rsidRPr="00436484">
        <w:t>(указывается собственник помещения, либо уполномоченное им лицо)</w:t>
      </w:r>
      <w:r w:rsidRPr="00436484">
        <w:rPr>
          <w:position w:val="-4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7" o:title=""/>
          </v:shape>
          <o:OLEObject Type="Embed" ProgID="Equation.3" ShapeID="_x0000_i1025" DrawAspect="Content" ObjectID="_1731303506" r:id="rId8"/>
        </w:object>
      </w:r>
    </w:p>
    <w:p w:rsidR="0093731E" w:rsidRPr="00436484" w:rsidRDefault="0093731E" w:rsidP="0093731E">
      <w:pPr>
        <w:pStyle w:val="ConsPlusNonformat"/>
      </w:pPr>
    </w:p>
    <w:p w:rsidR="0093731E" w:rsidRPr="00436484" w:rsidRDefault="0093731E" w:rsidP="0093731E">
      <w:pPr>
        <w:ind w:firstLine="540"/>
        <w:jc w:val="both"/>
      </w:pPr>
      <w:r w:rsidRPr="00436484">
        <w:t xml:space="preserve">    Прошу принять в эксплуатацию после ________________________________________</w:t>
      </w:r>
    </w:p>
    <w:p w:rsidR="0093731E" w:rsidRPr="00436484" w:rsidRDefault="0093731E" w:rsidP="0093731E">
      <w:pPr>
        <w:ind w:firstLine="4860"/>
        <w:jc w:val="both"/>
      </w:pPr>
      <w:r w:rsidRPr="00436484">
        <w:t xml:space="preserve">            (указывается вид производимых работ </w:t>
      </w:r>
    </w:p>
    <w:p w:rsidR="0093731E" w:rsidRPr="00436484" w:rsidRDefault="0093731E" w:rsidP="0093731E">
      <w:pPr>
        <w:jc w:val="both"/>
      </w:pPr>
      <w:r w:rsidRPr="00436484">
        <w:t>_______________________________________________________________________________</w:t>
      </w:r>
    </w:p>
    <w:p w:rsidR="0093731E" w:rsidRPr="00436484" w:rsidRDefault="0093731E" w:rsidP="0093731E">
      <w:pPr>
        <w:jc w:val="center"/>
      </w:pPr>
      <w:r w:rsidRPr="00436484">
        <w:t>в соответствии с уведомлением о переводе помещения)</w:t>
      </w:r>
    </w:p>
    <w:p w:rsidR="0093731E" w:rsidRPr="00436484" w:rsidRDefault="0093731E" w:rsidP="0093731E">
      <w:pPr>
        <w:ind w:right="-284"/>
        <w:jc w:val="both"/>
      </w:pPr>
      <w:r w:rsidRPr="00436484">
        <w:t xml:space="preserve">жилое (нежилое) помещение, расположенное по адресу: </w:t>
      </w:r>
    </w:p>
    <w:p w:rsidR="0093731E" w:rsidRPr="00436484" w:rsidRDefault="0093731E" w:rsidP="0093731E">
      <w:pPr>
        <w:jc w:val="both"/>
      </w:pPr>
      <w:r w:rsidRPr="00436484">
        <w:t>(ненужное зачеркнуть)</w:t>
      </w:r>
    </w:p>
    <w:p w:rsidR="0093731E" w:rsidRPr="00436484" w:rsidRDefault="0093731E" w:rsidP="0093731E">
      <w:pPr>
        <w:jc w:val="both"/>
      </w:pPr>
      <w:r w:rsidRPr="00436484">
        <w:t>_________________________________________________________,</w:t>
      </w:r>
    </w:p>
    <w:p w:rsidR="0093731E" w:rsidRPr="00436484" w:rsidRDefault="0093731E" w:rsidP="0093731E">
      <w:pPr>
        <w:jc w:val="both"/>
      </w:pPr>
      <w:r w:rsidRPr="00436484">
        <w:t>принадлежащее на праве собственности, в  целях  использования  помещения  в качестве ________________________________________________________________________________</w:t>
      </w:r>
    </w:p>
    <w:p w:rsidR="0093731E" w:rsidRPr="00436484" w:rsidRDefault="0093731E" w:rsidP="0093731E"/>
    <w:p w:rsidR="0093731E" w:rsidRPr="00436484" w:rsidRDefault="0093731E" w:rsidP="0093731E">
      <w:r w:rsidRPr="00436484">
        <w:t>К заявлению прилагаю:</w:t>
      </w:r>
    </w:p>
    <w:p w:rsidR="0093731E" w:rsidRPr="00436484" w:rsidRDefault="0093731E" w:rsidP="0093731E"/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7020"/>
        <w:gridCol w:w="1980"/>
      </w:tblGrid>
      <w:tr w:rsidR="00436484" w:rsidRPr="00436484" w:rsidTr="00CC7251">
        <w:trPr>
          <w:cantSplit/>
          <w:trHeight w:val="240"/>
        </w:trPr>
        <w:tc>
          <w:tcPr>
            <w:tcW w:w="720" w:type="dxa"/>
          </w:tcPr>
          <w:p w:rsidR="0093731E" w:rsidRPr="00436484" w:rsidRDefault="0093731E" w:rsidP="00CC7251">
            <w:pPr>
              <w:jc w:val="center"/>
              <w:rPr>
                <w:b/>
              </w:rPr>
            </w:pPr>
            <w:r w:rsidRPr="00436484">
              <w:rPr>
                <w:b/>
              </w:rPr>
              <w:t>№ п/п</w:t>
            </w:r>
          </w:p>
        </w:tc>
        <w:tc>
          <w:tcPr>
            <w:tcW w:w="7020" w:type="dxa"/>
          </w:tcPr>
          <w:p w:rsidR="0093731E" w:rsidRPr="00436484" w:rsidRDefault="0093731E" w:rsidP="00CC7251">
            <w:pPr>
              <w:jc w:val="center"/>
              <w:rPr>
                <w:b/>
              </w:rPr>
            </w:pPr>
            <w:r w:rsidRPr="00436484">
              <w:rPr>
                <w:b/>
              </w:rPr>
              <w:t>Наименование документа</w:t>
            </w:r>
          </w:p>
          <w:p w:rsidR="0093731E" w:rsidRPr="00436484" w:rsidRDefault="0093731E" w:rsidP="00CC7251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93731E" w:rsidRPr="00436484" w:rsidRDefault="0093731E" w:rsidP="00CC7251">
            <w:pPr>
              <w:jc w:val="center"/>
              <w:rPr>
                <w:b/>
              </w:rPr>
            </w:pPr>
            <w:r w:rsidRPr="00436484">
              <w:rPr>
                <w:b/>
              </w:rPr>
              <w:t>*Кол-во листо</w:t>
            </w:r>
            <w:r w:rsidRPr="00436484">
              <w:t>в</w:t>
            </w:r>
          </w:p>
        </w:tc>
      </w:tr>
      <w:tr w:rsidR="00436484" w:rsidRPr="00436484" w:rsidTr="00CC7251">
        <w:trPr>
          <w:cantSplit/>
          <w:trHeight w:val="240"/>
        </w:trPr>
        <w:tc>
          <w:tcPr>
            <w:tcW w:w="720" w:type="dxa"/>
          </w:tcPr>
          <w:p w:rsidR="0093731E" w:rsidRPr="00436484" w:rsidRDefault="0093731E" w:rsidP="00CC7251">
            <w:pPr>
              <w:jc w:val="center"/>
              <w:rPr>
                <w:b/>
                <w:sz w:val="22"/>
                <w:szCs w:val="22"/>
              </w:rPr>
            </w:pPr>
            <w:r w:rsidRPr="0043648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020" w:type="dxa"/>
          </w:tcPr>
          <w:p w:rsidR="0093731E" w:rsidRPr="00436484" w:rsidRDefault="0093731E" w:rsidP="00CC7251">
            <w:pPr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1980" w:type="dxa"/>
          </w:tcPr>
          <w:p w:rsidR="0093731E" w:rsidRPr="00436484" w:rsidRDefault="0093731E" w:rsidP="00CC7251"/>
        </w:tc>
      </w:tr>
      <w:tr w:rsidR="00436484" w:rsidRPr="00436484" w:rsidTr="00CC7251">
        <w:trPr>
          <w:cantSplit/>
          <w:trHeight w:val="240"/>
        </w:trPr>
        <w:tc>
          <w:tcPr>
            <w:tcW w:w="720" w:type="dxa"/>
          </w:tcPr>
          <w:p w:rsidR="0093731E" w:rsidRPr="00436484" w:rsidRDefault="0093731E" w:rsidP="00CC7251">
            <w:pPr>
              <w:rPr>
                <w:b/>
                <w:strike/>
                <w:sz w:val="22"/>
                <w:szCs w:val="22"/>
              </w:rPr>
            </w:pPr>
          </w:p>
        </w:tc>
        <w:tc>
          <w:tcPr>
            <w:tcW w:w="7020" w:type="dxa"/>
          </w:tcPr>
          <w:p w:rsidR="0093731E" w:rsidRPr="00436484" w:rsidRDefault="0093731E" w:rsidP="00CC7251">
            <w:pPr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1980" w:type="dxa"/>
          </w:tcPr>
          <w:p w:rsidR="0093731E" w:rsidRPr="00436484" w:rsidRDefault="0093731E" w:rsidP="00CC7251">
            <w:pPr>
              <w:rPr>
                <w:strike/>
              </w:rPr>
            </w:pPr>
          </w:p>
        </w:tc>
      </w:tr>
    </w:tbl>
    <w:p w:rsidR="0093731E" w:rsidRPr="00436484" w:rsidRDefault="0093731E" w:rsidP="0093731E">
      <w:r w:rsidRPr="00436484">
        <w:t>«__» ________________ 20__ г.          __________________                 ____________________</w:t>
      </w:r>
    </w:p>
    <w:p w:rsidR="0093731E" w:rsidRPr="00436484" w:rsidRDefault="0093731E" w:rsidP="0093731E">
      <w:r w:rsidRPr="00436484">
        <w:t xml:space="preserve">                 (дата)                                                          (подпись заявителя)                                  (Ф.И.О. заявителя)</w:t>
      </w:r>
    </w:p>
    <w:p w:rsidR="0093731E" w:rsidRPr="00436484" w:rsidRDefault="0093731E" w:rsidP="0093731E">
      <w:pPr>
        <w:jc w:val="both"/>
      </w:pPr>
      <w:r w:rsidRPr="00436484">
        <w:rPr>
          <w:position w:val="-4"/>
        </w:rPr>
        <w:object w:dxaOrig="120" w:dyaOrig="300">
          <v:shape id="_x0000_i1026" type="#_x0000_t75" style="width:6pt;height:15pt" o:ole="">
            <v:imagedata r:id="rId9" o:title=""/>
          </v:shape>
          <o:OLEObject Type="Embed" ProgID="Equation.3" ShapeID="_x0000_i1026" DrawAspect="Content" ObjectID="_1731303507" r:id="rId10"/>
        </w:object>
      </w:r>
      <w:r w:rsidRPr="00436484"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93731E" w:rsidRPr="00436484" w:rsidRDefault="0093731E" w:rsidP="0093731E">
      <w:pPr>
        <w:jc w:val="both"/>
      </w:pPr>
      <w:r w:rsidRPr="00436484"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3731E" w:rsidRPr="00436484" w:rsidRDefault="0093731E" w:rsidP="0093731E">
      <w:pPr>
        <w:pStyle w:val="af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</w:p>
    <w:p w:rsidR="0093731E" w:rsidRPr="00436484" w:rsidRDefault="0093731E" w:rsidP="0093731E">
      <w:pPr>
        <w:pStyle w:val="af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436484">
        <w:rPr>
          <w:sz w:val="24"/>
        </w:rPr>
        <w:t>Результат рассмотрения заявления прошу:</w:t>
      </w:r>
    </w:p>
    <w:p w:rsidR="0093731E" w:rsidRPr="00436484" w:rsidRDefault="0093731E" w:rsidP="0093731E">
      <w:pPr>
        <w:pStyle w:val="af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436484">
        <w:rPr>
          <w:sz w:val="24"/>
        </w:rPr>
        <w:t></w:t>
      </w:r>
      <w:r w:rsidRPr="00436484">
        <w:rPr>
          <w:sz w:val="24"/>
        </w:rPr>
        <w:tab/>
        <w:t>Выдать на руки в Администрации</w:t>
      </w:r>
    </w:p>
    <w:p w:rsidR="0093731E" w:rsidRPr="00436484" w:rsidRDefault="0093731E" w:rsidP="0093731E">
      <w:pPr>
        <w:pStyle w:val="af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436484">
        <w:rPr>
          <w:sz w:val="24"/>
        </w:rPr>
        <w:t></w:t>
      </w:r>
      <w:r w:rsidRPr="00436484">
        <w:rPr>
          <w:sz w:val="24"/>
        </w:rPr>
        <w:tab/>
        <w:t>Выдать на руки в МФЦ</w:t>
      </w:r>
    </w:p>
    <w:p w:rsidR="0093731E" w:rsidRPr="00436484" w:rsidRDefault="0093731E" w:rsidP="0093731E">
      <w:pPr>
        <w:pStyle w:val="af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436484">
        <w:rPr>
          <w:sz w:val="24"/>
        </w:rPr>
        <w:t></w:t>
      </w:r>
      <w:r w:rsidRPr="00436484">
        <w:rPr>
          <w:sz w:val="24"/>
        </w:rPr>
        <w:tab/>
        <w:t>Направить по почте</w:t>
      </w:r>
    </w:p>
    <w:p w:rsidR="0093731E" w:rsidRPr="00436484" w:rsidRDefault="0093731E" w:rsidP="0093731E">
      <w:pPr>
        <w:pStyle w:val="af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436484">
        <w:rPr>
          <w:sz w:val="24"/>
        </w:rPr>
        <w:t></w:t>
      </w:r>
      <w:r w:rsidRPr="00436484">
        <w:rPr>
          <w:sz w:val="24"/>
        </w:rPr>
        <w:tab/>
        <w:t>Направить в электронной форме в личный кабинет на ПГУЛО/ЕПГУ</w:t>
      </w:r>
    </w:p>
    <w:p w:rsidR="0093731E" w:rsidRPr="00436484" w:rsidRDefault="0093731E" w:rsidP="0093731E">
      <w:pPr>
        <w:pStyle w:val="af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</w:p>
    <w:p w:rsidR="0093731E" w:rsidRPr="00436484" w:rsidRDefault="0093731E" w:rsidP="0093731E">
      <w:pPr>
        <w:pStyle w:val="af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436484">
        <w:rPr>
          <w:sz w:val="24"/>
        </w:rPr>
        <w:t>___________________                                                                                __________________</w:t>
      </w:r>
    </w:p>
    <w:p w:rsidR="0093731E" w:rsidRPr="00436484" w:rsidRDefault="0093731E" w:rsidP="0093731E">
      <w:pPr>
        <w:pStyle w:val="af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4"/>
        </w:rPr>
      </w:pPr>
      <w:r w:rsidRPr="00436484">
        <w:rPr>
          <w:sz w:val="24"/>
        </w:rPr>
        <w:t>(дата)                                                                                                              (подпись)</w:t>
      </w:r>
    </w:p>
    <w:p w:rsidR="0093731E" w:rsidRPr="00436484" w:rsidRDefault="0093731E" w:rsidP="0093731E">
      <w:pPr>
        <w:pStyle w:val="af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93731E" w:rsidRPr="00436484" w:rsidRDefault="0093731E" w:rsidP="0093731E">
      <w:pPr>
        <w:pStyle w:val="af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93731E" w:rsidRPr="00436484" w:rsidRDefault="0093731E" w:rsidP="0093731E">
      <w:pPr>
        <w:pStyle w:val="af4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93731E" w:rsidRPr="00436484" w:rsidRDefault="0093731E" w:rsidP="0093731E">
      <w:pPr>
        <w:rPr>
          <w:b/>
          <w:bCs/>
        </w:rPr>
      </w:pPr>
      <w:r w:rsidRPr="00436484">
        <w:rPr>
          <w:b/>
          <w:bCs/>
        </w:rPr>
        <w:br w:type="page"/>
      </w:r>
    </w:p>
    <w:p w:rsidR="0093731E" w:rsidRPr="00436484" w:rsidRDefault="0093731E" w:rsidP="0093731E">
      <w:pPr>
        <w:tabs>
          <w:tab w:val="left" w:pos="142"/>
          <w:tab w:val="left" w:pos="284"/>
        </w:tabs>
        <w:jc w:val="right"/>
      </w:pPr>
      <w:r w:rsidRPr="00436484">
        <w:rPr>
          <w:b/>
          <w:bCs/>
        </w:rPr>
        <w:lastRenderedPageBreak/>
        <w:t>Приложение № 3</w:t>
      </w:r>
    </w:p>
    <w:p w:rsidR="0093731E" w:rsidRPr="00436484" w:rsidRDefault="0093731E" w:rsidP="0093731E">
      <w:pPr>
        <w:tabs>
          <w:tab w:val="left" w:pos="142"/>
          <w:tab w:val="left" w:pos="284"/>
        </w:tabs>
        <w:ind w:left="4253"/>
      </w:pPr>
      <w:r w:rsidRPr="00436484">
        <w:rPr>
          <w:b/>
          <w:bCs/>
        </w:rPr>
        <w:t xml:space="preserve">к </w:t>
      </w:r>
      <w:hyperlink w:anchor="sub_1000" w:history="1">
        <w:r w:rsidRPr="00436484">
          <w:rPr>
            <w:b/>
            <w:bCs/>
          </w:rPr>
          <w:t>Административному регламенту</w:t>
        </w:r>
      </w:hyperlink>
    </w:p>
    <w:p w:rsidR="0093731E" w:rsidRPr="00436484" w:rsidRDefault="0093731E" w:rsidP="0093731E">
      <w:pPr>
        <w:tabs>
          <w:tab w:val="left" w:pos="142"/>
          <w:tab w:val="left" w:pos="284"/>
        </w:tabs>
        <w:ind w:left="4253"/>
        <w:rPr>
          <w:b/>
          <w:bCs/>
        </w:rPr>
      </w:pPr>
      <w:r w:rsidRPr="00436484">
        <w:rPr>
          <w:b/>
          <w:bCs/>
        </w:rPr>
        <w:t>предоставления администрацией</w:t>
      </w:r>
    </w:p>
    <w:p w:rsidR="0093731E" w:rsidRPr="00436484" w:rsidRDefault="0093731E" w:rsidP="0093731E">
      <w:pPr>
        <w:tabs>
          <w:tab w:val="left" w:pos="142"/>
          <w:tab w:val="left" w:pos="284"/>
        </w:tabs>
        <w:ind w:left="4253"/>
      </w:pPr>
      <w:r w:rsidRPr="00436484">
        <w:rPr>
          <w:b/>
          <w:bCs/>
        </w:rPr>
        <w:t xml:space="preserve">муниципального образования </w:t>
      </w:r>
    </w:p>
    <w:p w:rsidR="0093731E" w:rsidRPr="00436484" w:rsidRDefault="0093731E" w:rsidP="0093731E">
      <w:pPr>
        <w:tabs>
          <w:tab w:val="left" w:pos="142"/>
          <w:tab w:val="left" w:pos="284"/>
        </w:tabs>
        <w:ind w:left="4253"/>
      </w:pPr>
      <w:r w:rsidRPr="00436484">
        <w:rPr>
          <w:b/>
          <w:bCs/>
        </w:rPr>
        <w:t>муниципальной услуги</w:t>
      </w:r>
    </w:p>
    <w:p w:rsidR="0093731E" w:rsidRPr="00436484" w:rsidRDefault="0093731E" w:rsidP="0093731E">
      <w:pPr>
        <w:ind w:firstLine="720"/>
        <w:jc w:val="both"/>
        <w:rPr>
          <w:sz w:val="28"/>
          <w:szCs w:val="28"/>
        </w:rPr>
      </w:pPr>
    </w:p>
    <w:p w:rsidR="0093731E" w:rsidRPr="00436484" w:rsidRDefault="0093731E" w:rsidP="0093731E">
      <w:pPr>
        <w:ind w:firstLine="709"/>
        <w:jc w:val="right"/>
        <w:outlineLvl w:val="1"/>
      </w:pPr>
    </w:p>
    <w:p w:rsidR="0093731E" w:rsidRPr="00436484" w:rsidRDefault="0093731E" w:rsidP="0093731E">
      <w:pPr>
        <w:pStyle w:val="af4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436484">
        <w:rPr>
          <w:szCs w:val="28"/>
        </w:rPr>
        <w:t xml:space="preserve">Типовая форма жалобы на </w:t>
      </w:r>
      <w:r w:rsidRPr="00436484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93731E" w:rsidRPr="00436484" w:rsidRDefault="0093731E" w:rsidP="0093731E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93731E" w:rsidRPr="00436484" w:rsidRDefault="0093731E" w:rsidP="0093731E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436484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93731E" w:rsidRPr="00436484" w:rsidRDefault="0093731E" w:rsidP="0093731E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93731E" w:rsidRPr="00436484" w:rsidRDefault="0093731E" w:rsidP="0093731E">
      <w:pPr>
        <w:tabs>
          <w:tab w:val="left" w:pos="142"/>
          <w:tab w:val="left" w:pos="284"/>
        </w:tabs>
        <w:ind w:firstLine="5245"/>
        <w:rPr>
          <w:bCs/>
        </w:rPr>
      </w:pPr>
      <w:r w:rsidRPr="00436484">
        <w:rPr>
          <w:sz w:val="28"/>
          <w:szCs w:val="28"/>
        </w:rPr>
        <w:t>В</w:t>
      </w:r>
      <w:r w:rsidRPr="00436484">
        <w:rPr>
          <w:bCs/>
        </w:rPr>
        <w:t xml:space="preserve"> администрацию</w:t>
      </w:r>
    </w:p>
    <w:p w:rsidR="0093731E" w:rsidRPr="00436484" w:rsidRDefault="0093731E" w:rsidP="0093731E">
      <w:pPr>
        <w:tabs>
          <w:tab w:val="left" w:pos="142"/>
          <w:tab w:val="left" w:pos="284"/>
        </w:tabs>
        <w:ind w:firstLine="5245"/>
        <w:rPr>
          <w:sz w:val="28"/>
          <w:szCs w:val="28"/>
        </w:rPr>
      </w:pPr>
      <w:r w:rsidRPr="00436484">
        <w:rPr>
          <w:bCs/>
        </w:rPr>
        <w:t>муниципального образования</w:t>
      </w:r>
    </w:p>
    <w:p w:rsidR="0093731E" w:rsidRPr="00436484" w:rsidRDefault="0093731E" w:rsidP="0093731E">
      <w:pPr>
        <w:tabs>
          <w:tab w:val="left" w:pos="142"/>
          <w:tab w:val="left" w:pos="284"/>
        </w:tabs>
        <w:ind w:firstLine="5245"/>
        <w:rPr>
          <w:b/>
          <w:bCs/>
        </w:rPr>
      </w:pPr>
      <w:r w:rsidRPr="00436484">
        <w:rPr>
          <w:sz w:val="28"/>
          <w:szCs w:val="28"/>
        </w:rPr>
        <w:t>_____________________</w:t>
      </w:r>
    </w:p>
    <w:p w:rsidR="0093731E" w:rsidRPr="00436484" w:rsidRDefault="0093731E" w:rsidP="0093731E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93731E" w:rsidRPr="00436484" w:rsidRDefault="0093731E" w:rsidP="0093731E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3731E" w:rsidRPr="00436484" w:rsidRDefault="0093731E" w:rsidP="0093731E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436484">
        <w:rPr>
          <w:rFonts w:ascii="Times New Roman" w:hAnsi="Times New Roman" w:cs="Times New Roman"/>
          <w:sz w:val="24"/>
          <w:szCs w:val="24"/>
        </w:rPr>
        <w:t>ЖАЛОБА</w:t>
      </w:r>
    </w:p>
    <w:p w:rsidR="0093731E" w:rsidRPr="00436484" w:rsidRDefault="0093731E" w:rsidP="0093731E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3731E" w:rsidRPr="00436484" w:rsidRDefault="0093731E" w:rsidP="0093731E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36484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93731E" w:rsidRPr="00436484" w:rsidRDefault="0093731E" w:rsidP="0093731E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36484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93731E" w:rsidRPr="00436484" w:rsidRDefault="0093731E" w:rsidP="0093731E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3648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3731E" w:rsidRPr="00436484" w:rsidRDefault="0093731E" w:rsidP="0093731E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36484">
        <w:rPr>
          <w:rFonts w:ascii="Times New Roman" w:hAnsi="Times New Roman" w:cs="Times New Roman"/>
          <w:sz w:val="24"/>
          <w:szCs w:val="24"/>
        </w:rPr>
        <w:t xml:space="preserve">   (местонахождение юридического лица, индивидуального предпринимателя,</w:t>
      </w:r>
    </w:p>
    <w:p w:rsidR="0093731E" w:rsidRPr="00436484" w:rsidRDefault="0093731E" w:rsidP="0093731E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36484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93731E" w:rsidRPr="00436484" w:rsidRDefault="0093731E" w:rsidP="0093731E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3648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3731E" w:rsidRPr="00436484" w:rsidRDefault="0093731E" w:rsidP="0093731E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3648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3731E" w:rsidRPr="00436484" w:rsidRDefault="0093731E" w:rsidP="0093731E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93731E" w:rsidRPr="00436484" w:rsidRDefault="0093731E" w:rsidP="0093731E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36484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93731E" w:rsidRPr="00436484" w:rsidRDefault="0093731E" w:rsidP="0093731E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3648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3731E" w:rsidRPr="00436484" w:rsidRDefault="0093731E" w:rsidP="0093731E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93731E" w:rsidRPr="00436484" w:rsidRDefault="0093731E" w:rsidP="0093731E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36484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93731E" w:rsidRPr="00436484" w:rsidRDefault="0093731E" w:rsidP="0093731E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36484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93731E" w:rsidRPr="00436484" w:rsidRDefault="0093731E" w:rsidP="0093731E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3648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3731E" w:rsidRPr="00436484" w:rsidRDefault="0093731E" w:rsidP="0093731E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36484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93731E" w:rsidRPr="00436484" w:rsidRDefault="0093731E" w:rsidP="0093731E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36484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93731E" w:rsidRPr="00436484" w:rsidRDefault="0093731E" w:rsidP="0093731E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3648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3731E" w:rsidRPr="00436484" w:rsidRDefault="0093731E" w:rsidP="0093731E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36484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93731E" w:rsidRPr="00436484" w:rsidRDefault="0093731E" w:rsidP="0093731E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3648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3731E" w:rsidRPr="00436484" w:rsidRDefault="0093731E" w:rsidP="0093731E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36484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93731E" w:rsidRPr="00436484" w:rsidRDefault="0093731E" w:rsidP="0093731E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36484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:rsidR="0093731E" w:rsidRPr="00436484" w:rsidRDefault="0093731E" w:rsidP="0093731E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36484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:rsidR="0093731E" w:rsidRPr="00436484" w:rsidRDefault="0093731E" w:rsidP="0093731E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36484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93731E" w:rsidRPr="00436484" w:rsidRDefault="0093731E" w:rsidP="0093731E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3648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93731E" w:rsidRPr="00436484" w:rsidRDefault="0093731E" w:rsidP="0093731E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93731E" w:rsidRPr="00436484" w:rsidRDefault="0093731E" w:rsidP="0093731E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36484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93731E" w:rsidRPr="00436484" w:rsidRDefault="0093731E" w:rsidP="0093731E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93731E" w:rsidRPr="00436484" w:rsidRDefault="0093731E" w:rsidP="0093731E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36484">
        <w:rPr>
          <w:rFonts w:ascii="Times New Roman" w:hAnsi="Times New Roman" w:cs="Times New Roman"/>
          <w:sz w:val="24"/>
          <w:szCs w:val="24"/>
        </w:rPr>
        <w:t>М.П. ___________</w:t>
      </w:r>
    </w:p>
    <w:p w:rsidR="0093731E" w:rsidRPr="00436484" w:rsidRDefault="0093731E" w:rsidP="0093731E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93731E" w:rsidRPr="00436484" w:rsidRDefault="0093731E" w:rsidP="0093731E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D3D5E" w:rsidRPr="00436484" w:rsidRDefault="0093731E" w:rsidP="0093731E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436484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sectPr w:rsidR="004D3D5E" w:rsidRPr="00436484" w:rsidSect="00122EFD">
      <w:headerReference w:type="default" r:id="rId11"/>
      <w:footerReference w:type="default" r:id="rId12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7C6" w:rsidRDefault="00E907C6">
      <w:r>
        <w:separator/>
      </w:r>
    </w:p>
  </w:endnote>
  <w:endnote w:type="continuationSeparator" w:id="1">
    <w:p w:rsidR="00E907C6" w:rsidRDefault="00E90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59B" w:rsidRDefault="00E907C6" w:rsidP="000254FF">
    <w:pPr>
      <w:pStyle w:val="ac"/>
    </w:pPr>
  </w:p>
  <w:p w:rsidR="00D6559B" w:rsidRDefault="00E907C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7C6" w:rsidRDefault="00E907C6">
      <w:r>
        <w:separator/>
      </w:r>
    </w:p>
  </w:footnote>
  <w:footnote w:type="continuationSeparator" w:id="1">
    <w:p w:rsidR="00E907C6" w:rsidRDefault="00E90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7661428"/>
      <w:docPartObj>
        <w:docPartGallery w:val="Page Numbers (Top of Page)"/>
        <w:docPartUnique/>
      </w:docPartObj>
    </w:sdtPr>
    <w:sdtContent>
      <w:p w:rsidR="00C15435" w:rsidRDefault="00917A1B">
        <w:pPr>
          <w:pStyle w:val="a9"/>
          <w:jc w:val="center"/>
        </w:pPr>
        <w:r>
          <w:fldChar w:fldCharType="begin"/>
        </w:r>
        <w:r w:rsidR="00D0538E">
          <w:instrText>PAGE   \* MERGEFORMAT</w:instrText>
        </w:r>
        <w:r>
          <w:fldChar w:fldCharType="separate"/>
        </w:r>
        <w:r w:rsidR="00CE3BDC">
          <w:rPr>
            <w:noProof/>
          </w:rPr>
          <w:t>4</w:t>
        </w:r>
        <w:r>
          <w:fldChar w:fldCharType="end"/>
        </w:r>
      </w:p>
    </w:sdtContent>
  </w:sdt>
  <w:p w:rsidR="00D6559B" w:rsidRDefault="00E907C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234"/>
    <w:rsid w:val="00003B0A"/>
    <w:rsid w:val="00006BFB"/>
    <w:rsid w:val="00026F36"/>
    <w:rsid w:val="000348C4"/>
    <w:rsid w:val="00037FFE"/>
    <w:rsid w:val="0005660A"/>
    <w:rsid w:val="0006268B"/>
    <w:rsid w:val="00066D0F"/>
    <w:rsid w:val="00080C50"/>
    <w:rsid w:val="00091DF8"/>
    <w:rsid w:val="000960EE"/>
    <w:rsid w:val="000A3220"/>
    <w:rsid w:val="000C7262"/>
    <w:rsid w:val="000D112E"/>
    <w:rsid w:val="000D1C31"/>
    <w:rsid w:val="000D6E8E"/>
    <w:rsid w:val="000D7A4B"/>
    <w:rsid w:val="000E4214"/>
    <w:rsid w:val="000F1B7B"/>
    <w:rsid w:val="001037F4"/>
    <w:rsid w:val="001209E1"/>
    <w:rsid w:val="00122EFD"/>
    <w:rsid w:val="0014590E"/>
    <w:rsid w:val="00161635"/>
    <w:rsid w:val="0017014D"/>
    <w:rsid w:val="00183DBD"/>
    <w:rsid w:val="00185A57"/>
    <w:rsid w:val="001B01F8"/>
    <w:rsid w:val="002049EF"/>
    <w:rsid w:val="00231C79"/>
    <w:rsid w:val="00256CA9"/>
    <w:rsid w:val="0027486F"/>
    <w:rsid w:val="002938DB"/>
    <w:rsid w:val="002A52B0"/>
    <w:rsid w:val="002B5869"/>
    <w:rsid w:val="002B7576"/>
    <w:rsid w:val="002D5A32"/>
    <w:rsid w:val="002F1590"/>
    <w:rsid w:val="00311C37"/>
    <w:rsid w:val="003411D1"/>
    <w:rsid w:val="00355205"/>
    <w:rsid w:val="003806D5"/>
    <w:rsid w:val="003A006B"/>
    <w:rsid w:val="003A0A39"/>
    <w:rsid w:val="003F0BED"/>
    <w:rsid w:val="003F4FE3"/>
    <w:rsid w:val="003F66B7"/>
    <w:rsid w:val="00407736"/>
    <w:rsid w:val="0041466A"/>
    <w:rsid w:val="00436484"/>
    <w:rsid w:val="00467E5D"/>
    <w:rsid w:val="0048115B"/>
    <w:rsid w:val="00487840"/>
    <w:rsid w:val="00492606"/>
    <w:rsid w:val="004A3180"/>
    <w:rsid w:val="004D3D5E"/>
    <w:rsid w:val="004E3AA0"/>
    <w:rsid w:val="004E717D"/>
    <w:rsid w:val="00502936"/>
    <w:rsid w:val="00524DE9"/>
    <w:rsid w:val="00533B12"/>
    <w:rsid w:val="00536C61"/>
    <w:rsid w:val="00552ABC"/>
    <w:rsid w:val="00572947"/>
    <w:rsid w:val="00586BE6"/>
    <w:rsid w:val="005934F5"/>
    <w:rsid w:val="005A1027"/>
    <w:rsid w:val="005A566C"/>
    <w:rsid w:val="005A5EDE"/>
    <w:rsid w:val="005B35A7"/>
    <w:rsid w:val="005B7234"/>
    <w:rsid w:val="005E4F6F"/>
    <w:rsid w:val="005F65F1"/>
    <w:rsid w:val="00602B33"/>
    <w:rsid w:val="00604190"/>
    <w:rsid w:val="00607D8C"/>
    <w:rsid w:val="006223E8"/>
    <w:rsid w:val="006538AC"/>
    <w:rsid w:val="00665386"/>
    <w:rsid w:val="00671ABF"/>
    <w:rsid w:val="00677FD7"/>
    <w:rsid w:val="00681CCD"/>
    <w:rsid w:val="00693B63"/>
    <w:rsid w:val="006C7827"/>
    <w:rsid w:val="006D2278"/>
    <w:rsid w:val="006E7FFC"/>
    <w:rsid w:val="006F0647"/>
    <w:rsid w:val="006F5B29"/>
    <w:rsid w:val="007077D2"/>
    <w:rsid w:val="00734B89"/>
    <w:rsid w:val="00746C3A"/>
    <w:rsid w:val="007565E5"/>
    <w:rsid w:val="007769B1"/>
    <w:rsid w:val="007803E7"/>
    <w:rsid w:val="007949F4"/>
    <w:rsid w:val="007A4754"/>
    <w:rsid w:val="007F7403"/>
    <w:rsid w:val="0080553B"/>
    <w:rsid w:val="00873634"/>
    <w:rsid w:val="008A3D51"/>
    <w:rsid w:val="008B0F28"/>
    <w:rsid w:val="008C3243"/>
    <w:rsid w:val="008C3F86"/>
    <w:rsid w:val="008C5C7F"/>
    <w:rsid w:val="008D1E20"/>
    <w:rsid w:val="00913219"/>
    <w:rsid w:val="00917A1B"/>
    <w:rsid w:val="0093731E"/>
    <w:rsid w:val="00946537"/>
    <w:rsid w:val="00955929"/>
    <w:rsid w:val="00962B76"/>
    <w:rsid w:val="00963069"/>
    <w:rsid w:val="00964D3C"/>
    <w:rsid w:val="009662FF"/>
    <w:rsid w:val="00975D8C"/>
    <w:rsid w:val="00992B7D"/>
    <w:rsid w:val="009B60BF"/>
    <w:rsid w:val="00A12FF6"/>
    <w:rsid w:val="00A24162"/>
    <w:rsid w:val="00A72616"/>
    <w:rsid w:val="00A770B3"/>
    <w:rsid w:val="00AD186C"/>
    <w:rsid w:val="00AF6A7B"/>
    <w:rsid w:val="00AF6BC1"/>
    <w:rsid w:val="00B10447"/>
    <w:rsid w:val="00B14A00"/>
    <w:rsid w:val="00B1699E"/>
    <w:rsid w:val="00B20830"/>
    <w:rsid w:val="00B21621"/>
    <w:rsid w:val="00B27098"/>
    <w:rsid w:val="00B315C1"/>
    <w:rsid w:val="00B5533A"/>
    <w:rsid w:val="00B64098"/>
    <w:rsid w:val="00B82486"/>
    <w:rsid w:val="00B86357"/>
    <w:rsid w:val="00BC6434"/>
    <w:rsid w:val="00BD516E"/>
    <w:rsid w:val="00BD640C"/>
    <w:rsid w:val="00C0220E"/>
    <w:rsid w:val="00C221A2"/>
    <w:rsid w:val="00C62518"/>
    <w:rsid w:val="00C75986"/>
    <w:rsid w:val="00C803A5"/>
    <w:rsid w:val="00CD14E7"/>
    <w:rsid w:val="00CE3BDC"/>
    <w:rsid w:val="00CE42A0"/>
    <w:rsid w:val="00CE56D1"/>
    <w:rsid w:val="00CF0C8D"/>
    <w:rsid w:val="00D0538E"/>
    <w:rsid w:val="00D25DAB"/>
    <w:rsid w:val="00D52AB0"/>
    <w:rsid w:val="00D87A05"/>
    <w:rsid w:val="00DA4989"/>
    <w:rsid w:val="00DB3045"/>
    <w:rsid w:val="00DB3BD2"/>
    <w:rsid w:val="00DD5143"/>
    <w:rsid w:val="00DE7B1D"/>
    <w:rsid w:val="00E05E50"/>
    <w:rsid w:val="00E16489"/>
    <w:rsid w:val="00E34020"/>
    <w:rsid w:val="00E34BFE"/>
    <w:rsid w:val="00E40495"/>
    <w:rsid w:val="00E5336B"/>
    <w:rsid w:val="00E907C6"/>
    <w:rsid w:val="00EA50C1"/>
    <w:rsid w:val="00EB6120"/>
    <w:rsid w:val="00EC0C66"/>
    <w:rsid w:val="00EF0B87"/>
    <w:rsid w:val="00F00FBA"/>
    <w:rsid w:val="00F21974"/>
    <w:rsid w:val="00F23F73"/>
    <w:rsid w:val="00F32BEC"/>
    <w:rsid w:val="00F663CB"/>
    <w:rsid w:val="00F95858"/>
    <w:rsid w:val="00F962FF"/>
    <w:rsid w:val="00FC1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2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86357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22EFD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348C4"/>
    <w:pPr>
      <w:ind w:left="720"/>
      <w:contextualSpacing/>
    </w:pPr>
  </w:style>
  <w:style w:type="character" w:styleId="a4">
    <w:name w:val="Hyperlink"/>
    <w:basedOn w:val="a0"/>
    <w:unhideWhenUsed/>
    <w:rsid w:val="000348C4"/>
    <w:rPr>
      <w:color w:val="0000FF" w:themeColor="hyperlink"/>
      <w:u w:val="single"/>
    </w:rPr>
  </w:style>
  <w:style w:type="paragraph" w:styleId="a5">
    <w:name w:val="Balloon Text"/>
    <w:basedOn w:val="a"/>
    <w:link w:val="a6"/>
    <w:semiHidden/>
    <w:unhideWhenUsed/>
    <w:rsid w:val="004E71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E717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62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962B76"/>
    <w:rPr>
      <w:b/>
      <w:bCs/>
    </w:rPr>
  </w:style>
  <w:style w:type="paragraph" w:styleId="a9">
    <w:name w:val="header"/>
    <w:basedOn w:val="a"/>
    <w:link w:val="aa"/>
    <w:rsid w:val="008A3D51"/>
    <w:pPr>
      <w:widowControl/>
      <w:tabs>
        <w:tab w:val="center" w:pos="4677"/>
        <w:tab w:val="right" w:pos="9355"/>
      </w:tabs>
      <w:overflowPunct w:val="0"/>
      <w:textAlignment w:val="baseline"/>
    </w:pPr>
    <w:rPr>
      <w:sz w:val="24"/>
    </w:rPr>
  </w:style>
  <w:style w:type="character" w:customStyle="1" w:styleId="aa">
    <w:name w:val="Верхний колонтитул Знак"/>
    <w:basedOn w:val="a0"/>
    <w:link w:val="a9"/>
    <w:rsid w:val="008A3D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635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Normal (Web)"/>
    <w:basedOn w:val="a"/>
    <w:rsid w:val="00B86357"/>
    <w:pPr>
      <w:widowControl/>
      <w:suppressAutoHyphens/>
      <w:autoSpaceDE/>
      <w:autoSpaceDN/>
      <w:adjustRightInd/>
      <w:spacing w:before="100" w:after="100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B863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863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86357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B863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Название проектного документа"/>
    <w:basedOn w:val="a"/>
    <w:rsid w:val="00B86357"/>
    <w:pPr>
      <w:autoSpaceDE/>
      <w:autoSpaceDN/>
      <w:adjustRightInd/>
      <w:ind w:left="1701"/>
      <w:jc w:val="center"/>
    </w:pPr>
    <w:rPr>
      <w:rFonts w:ascii="Arial" w:hAnsi="Arial" w:cs="Arial"/>
      <w:b/>
      <w:bCs/>
      <w:color w:val="000080"/>
      <w:sz w:val="32"/>
    </w:rPr>
  </w:style>
  <w:style w:type="paragraph" w:styleId="af">
    <w:name w:val="annotation text"/>
    <w:basedOn w:val="a"/>
    <w:link w:val="af0"/>
    <w:uiPriority w:val="99"/>
    <w:unhideWhenUsed/>
    <w:rsid w:val="004D3D5E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4D3D5E"/>
    <w:rPr>
      <w:sz w:val="20"/>
      <w:szCs w:val="20"/>
    </w:rPr>
  </w:style>
  <w:style w:type="character" w:customStyle="1" w:styleId="FontStyle23">
    <w:name w:val="Font Style23"/>
    <w:basedOn w:val="a0"/>
    <w:uiPriority w:val="99"/>
    <w:rsid w:val="004D3D5E"/>
    <w:rPr>
      <w:rFonts w:ascii="Times New Roman" w:hAnsi="Times New Roman" w:cs="Times New Roman" w:hint="default"/>
      <w:sz w:val="26"/>
      <w:szCs w:val="26"/>
    </w:rPr>
  </w:style>
  <w:style w:type="character" w:styleId="af1">
    <w:name w:val="annotation reference"/>
    <w:basedOn w:val="a0"/>
    <w:unhideWhenUsed/>
    <w:rsid w:val="00B27098"/>
    <w:rPr>
      <w:sz w:val="16"/>
      <w:szCs w:val="16"/>
    </w:rPr>
  </w:style>
  <w:style w:type="paragraph" w:styleId="af2">
    <w:name w:val="annotation subject"/>
    <w:basedOn w:val="af"/>
    <w:next w:val="af"/>
    <w:link w:val="af3"/>
    <w:unhideWhenUsed/>
    <w:rsid w:val="00B27098"/>
    <w:rPr>
      <w:b/>
      <w:bCs/>
    </w:rPr>
  </w:style>
  <w:style w:type="character" w:customStyle="1" w:styleId="af3">
    <w:name w:val="Тема примечания Знак"/>
    <w:basedOn w:val="af0"/>
    <w:link w:val="af2"/>
    <w:rsid w:val="00B27098"/>
    <w:rPr>
      <w:b/>
      <w:bCs/>
      <w:sz w:val="20"/>
      <w:szCs w:val="20"/>
    </w:rPr>
  </w:style>
  <w:style w:type="paragraph" w:customStyle="1" w:styleId="ConsPlusTitle">
    <w:name w:val="ConsPlusTitle"/>
    <w:rsid w:val="00B27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22E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122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4">
    <w:name w:val="Title"/>
    <w:basedOn w:val="a"/>
    <w:link w:val="af5"/>
    <w:qFormat/>
    <w:rsid w:val="00122EFD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5">
    <w:name w:val="Название Знак"/>
    <w:basedOn w:val="a0"/>
    <w:link w:val="af4"/>
    <w:rsid w:val="00122E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"/>
    <w:basedOn w:val="a"/>
    <w:link w:val="af7"/>
    <w:rsid w:val="00122EFD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f7">
    <w:name w:val="Основной текст Знак"/>
    <w:basedOn w:val="a0"/>
    <w:link w:val="af6"/>
    <w:rsid w:val="00122E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8">
    <w:name w:val="page number"/>
    <w:basedOn w:val="a0"/>
    <w:rsid w:val="00122EFD"/>
  </w:style>
  <w:style w:type="paragraph" w:customStyle="1" w:styleId="consplusnormal0">
    <w:name w:val="consplusnormal0"/>
    <w:basedOn w:val="a"/>
    <w:rsid w:val="00122EFD"/>
    <w:pPr>
      <w:widowControl/>
      <w:autoSpaceDE/>
      <w:autoSpaceDN/>
      <w:adjustRightInd/>
      <w:spacing w:before="100" w:after="100"/>
      <w:ind w:firstLine="120"/>
    </w:pPr>
    <w:rPr>
      <w:rFonts w:ascii="Verdana" w:hAnsi="Verdana"/>
      <w:sz w:val="24"/>
      <w:szCs w:val="24"/>
    </w:rPr>
  </w:style>
  <w:style w:type="paragraph" w:styleId="af9">
    <w:name w:val="footnote text"/>
    <w:basedOn w:val="a"/>
    <w:link w:val="afa"/>
    <w:uiPriority w:val="99"/>
    <w:unhideWhenUsed/>
    <w:rsid w:val="00122EFD"/>
    <w:pPr>
      <w:ind w:firstLine="720"/>
      <w:jc w:val="both"/>
    </w:pPr>
    <w:rPr>
      <w:rFonts w:ascii="Arial" w:hAnsi="Arial"/>
    </w:rPr>
  </w:style>
  <w:style w:type="character" w:customStyle="1" w:styleId="afa">
    <w:name w:val="Текст сноски Знак"/>
    <w:basedOn w:val="a0"/>
    <w:link w:val="af9"/>
    <w:uiPriority w:val="99"/>
    <w:rsid w:val="00122EFD"/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footnote reference"/>
    <w:uiPriority w:val="99"/>
    <w:unhideWhenUsed/>
    <w:rsid w:val="00122EFD"/>
    <w:rPr>
      <w:rFonts w:cs="Times New Roman"/>
      <w:vertAlign w:val="superscript"/>
    </w:rPr>
  </w:style>
  <w:style w:type="paragraph" w:customStyle="1" w:styleId="normd">
    <w:name w:val="normd"/>
    <w:basedOn w:val="a"/>
    <w:rsid w:val="00122E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22E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22EF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Основной текст_"/>
    <w:link w:val="11"/>
    <w:rsid w:val="00122EFD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c"/>
    <w:rsid w:val="00122EFD"/>
    <w:pPr>
      <w:shd w:val="clear" w:color="auto" w:fill="FFFFFF"/>
      <w:autoSpaceDE/>
      <w:autoSpaceDN/>
      <w:adjustRightInd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8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User</cp:lastModifiedBy>
  <cp:revision>2</cp:revision>
  <cp:lastPrinted>2022-11-29T09:22:00Z</cp:lastPrinted>
  <dcterms:created xsi:type="dcterms:W3CDTF">2022-11-30T05:52:00Z</dcterms:created>
  <dcterms:modified xsi:type="dcterms:W3CDTF">2022-11-30T05:52:00Z</dcterms:modified>
</cp:coreProperties>
</file>