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7" w:rsidRPr="00F6323D" w:rsidRDefault="00CF0EC7" w:rsidP="00B975A6">
      <w:pPr>
        <w:keepNext/>
        <w:keepLines/>
        <w:spacing w:after="308" w:line="26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323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CF0EC7" w:rsidRPr="00F6323D" w:rsidRDefault="00CF0EC7" w:rsidP="00BD6B4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0" w:name="_GoBack"/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>о результатах проведения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2018 год и плановый период 2019-2020 годы</w:t>
      </w:r>
    </w:p>
    <w:bookmarkEnd w:id="0"/>
    <w:p w:rsidR="00CF0EC7" w:rsidRPr="00F6323D" w:rsidRDefault="00CF0EC7" w:rsidP="00BD6B4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F0EC7" w:rsidRPr="00F6323D" w:rsidRDefault="00CF0EC7" w:rsidP="00BD6B4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F0EC7" w:rsidRPr="00F6323D" w:rsidRDefault="00CF0EC7" w:rsidP="00BD6B40">
      <w:pPr>
        <w:spacing w:after="0" w:line="240" w:lineRule="auto"/>
        <w:ind w:left="20" w:right="20" w:firstLine="68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 xml:space="preserve">Публичные слушания проведены 05 декабря 2017 года в здании администрации МО «Токсовское городское поселение» по адресу: </w:t>
      </w:r>
      <w:proofErr w:type="spellStart"/>
      <w:r w:rsidR="00E35B5E" w:rsidRPr="00F6323D">
        <w:rPr>
          <w:rFonts w:ascii="Times New Roman" w:eastAsia="Arial Unicode MS" w:hAnsi="Times New Roman"/>
          <w:sz w:val="28"/>
          <w:szCs w:val="28"/>
          <w:lang w:eastAsia="ru-RU"/>
        </w:rPr>
        <w:t>г.</w:t>
      </w: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proofErr w:type="spellEnd"/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>. Токсово, Ленинградское шоссе, д.55</w:t>
      </w:r>
      <w:r w:rsidR="00E35B5E" w:rsidRPr="00F6323D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>, холл 2-го этажа.</w:t>
      </w:r>
    </w:p>
    <w:p w:rsidR="00CF0EC7" w:rsidRPr="00F6323D" w:rsidRDefault="00CF0EC7" w:rsidP="00BD6B40">
      <w:pPr>
        <w:spacing w:after="0" w:line="240" w:lineRule="auto"/>
        <w:ind w:left="20" w:firstLine="68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>Начало слушаний в 18.00, окончание 18.45</w:t>
      </w:r>
    </w:p>
    <w:p w:rsidR="00CF0EC7" w:rsidRPr="00F6323D" w:rsidRDefault="00CF0EC7" w:rsidP="00BD6B4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>На слушаниях присутствовало 23 человека.</w:t>
      </w:r>
    </w:p>
    <w:p w:rsidR="00CF0EC7" w:rsidRPr="00F6323D" w:rsidRDefault="00CF0EC7" w:rsidP="00BD6B40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6323D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E35B5E" w:rsidRPr="00F6323D">
        <w:rPr>
          <w:rFonts w:ascii="Times New Roman" w:hAnsi="Times New Roman"/>
          <w:sz w:val="28"/>
          <w:szCs w:val="28"/>
        </w:rPr>
        <w:t>проводились</w:t>
      </w:r>
      <w:r w:rsidRPr="00F6323D">
        <w:rPr>
          <w:rFonts w:ascii="Times New Roman" w:hAnsi="Times New Roman"/>
          <w:sz w:val="28"/>
          <w:szCs w:val="28"/>
        </w:rPr>
        <w:t xml:space="preserve"> на основании Решения совета депутатов от 23.11.2017 №60 «О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2018 год и плановый период 2019, 2020 годы».</w:t>
      </w:r>
    </w:p>
    <w:p w:rsidR="00CF0EC7" w:rsidRPr="00F6323D" w:rsidRDefault="00CF0EC7" w:rsidP="00E35B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323D">
        <w:rPr>
          <w:rFonts w:ascii="Times New Roman" w:hAnsi="Times New Roman"/>
          <w:sz w:val="28"/>
          <w:szCs w:val="28"/>
        </w:rPr>
        <w:t xml:space="preserve">Информирование общественности: публикация в газете «Вести Токсово» №19, ноябрь 2017г., на официальном сайте МО «Токсовское городское поселение» </w:t>
      </w:r>
      <w:hyperlink r:id="rId5" w:history="1">
        <w:r w:rsidRPr="00F6323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6323D">
          <w:rPr>
            <w:rStyle w:val="a5"/>
            <w:rFonts w:ascii="Times New Roman" w:hAnsi="Times New Roman"/>
            <w:sz w:val="28"/>
            <w:szCs w:val="28"/>
          </w:rPr>
          <w:t>.toksovo-lo.ru</w:t>
        </w:r>
      </w:hyperlink>
      <w:r w:rsidRPr="00F6323D">
        <w:rPr>
          <w:rFonts w:ascii="Times New Roman" w:hAnsi="Times New Roman"/>
          <w:sz w:val="28"/>
          <w:szCs w:val="28"/>
        </w:rPr>
        <w:t xml:space="preserve">. </w:t>
      </w:r>
    </w:p>
    <w:p w:rsidR="00CF0EC7" w:rsidRPr="00F6323D" w:rsidRDefault="00CF0EC7" w:rsidP="00BD6B40">
      <w:pPr>
        <w:pStyle w:val="1"/>
        <w:shd w:val="clear" w:color="auto" w:fill="auto"/>
        <w:tabs>
          <w:tab w:val="left" w:pos="710"/>
        </w:tabs>
        <w:spacing w:line="240" w:lineRule="auto"/>
        <w:ind w:right="80" w:firstLine="0"/>
        <w:jc w:val="both"/>
        <w:rPr>
          <w:sz w:val="28"/>
          <w:szCs w:val="28"/>
        </w:rPr>
      </w:pPr>
      <w:r w:rsidRPr="00F6323D">
        <w:rPr>
          <w:sz w:val="28"/>
          <w:szCs w:val="28"/>
        </w:rPr>
        <w:tab/>
        <w:t>Представленные материалы: проект бюджета МО «Токсовское городское поселение» на 2018 год и плановый период 2019, 2020 годы.</w:t>
      </w:r>
    </w:p>
    <w:p w:rsidR="00CF0EC7" w:rsidRPr="00F6323D" w:rsidRDefault="00CF0EC7" w:rsidP="00BD6B40">
      <w:pPr>
        <w:pStyle w:val="1"/>
        <w:shd w:val="clear" w:color="auto" w:fill="auto"/>
        <w:tabs>
          <w:tab w:val="left" w:pos="710"/>
        </w:tabs>
        <w:spacing w:line="240" w:lineRule="auto"/>
        <w:ind w:right="80" w:firstLine="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F6323D">
        <w:rPr>
          <w:rFonts w:eastAsia="Arial Unicode MS"/>
          <w:color w:val="000000"/>
          <w:sz w:val="28"/>
          <w:szCs w:val="28"/>
          <w:lang w:eastAsia="ru-RU"/>
        </w:rPr>
        <w:tab/>
        <w:t xml:space="preserve">До начала проведения публичных слушаний поступило от граждан </w:t>
      </w:r>
      <w:r w:rsidR="00E35B5E" w:rsidRPr="00F6323D">
        <w:rPr>
          <w:rFonts w:eastAsia="Arial Unicode MS"/>
          <w:color w:val="000000"/>
          <w:sz w:val="28"/>
          <w:szCs w:val="28"/>
          <w:lang w:eastAsia="ru-RU"/>
        </w:rPr>
        <w:t>4</w:t>
      </w:r>
      <w:r w:rsidRPr="00F6323D">
        <w:rPr>
          <w:rFonts w:eastAsia="Arial Unicode MS"/>
          <w:color w:val="000000"/>
          <w:sz w:val="28"/>
          <w:szCs w:val="28"/>
          <w:lang w:eastAsia="ru-RU"/>
        </w:rPr>
        <w:t xml:space="preserve"> заявления, которые </w:t>
      </w:r>
      <w:r w:rsidR="00E35B5E" w:rsidRPr="00F6323D">
        <w:rPr>
          <w:rFonts w:eastAsia="Arial Unicode MS"/>
          <w:color w:val="000000"/>
          <w:sz w:val="28"/>
          <w:szCs w:val="28"/>
          <w:lang w:eastAsia="ru-RU"/>
        </w:rPr>
        <w:t>приобщены к</w:t>
      </w:r>
      <w:r w:rsidRPr="00F6323D">
        <w:rPr>
          <w:rFonts w:eastAsia="Arial Unicode MS"/>
          <w:color w:val="000000"/>
          <w:sz w:val="28"/>
          <w:szCs w:val="28"/>
          <w:lang w:eastAsia="ru-RU"/>
        </w:rPr>
        <w:t xml:space="preserve"> протокол</w:t>
      </w:r>
      <w:r w:rsidR="00E35B5E" w:rsidRPr="00F6323D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F6323D">
        <w:rPr>
          <w:rFonts w:eastAsia="Arial Unicode MS"/>
          <w:color w:val="000000"/>
          <w:sz w:val="28"/>
          <w:szCs w:val="28"/>
          <w:lang w:eastAsia="ru-RU"/>
        </w:rPr>
        <w:t xml:space="preserve"> публичных слушаний.</w:t>
      </w:r>
    </w:p>
    <w:p w:rsidR="00CF0EC7" w:rsidRPr="00F6323D" w:rsidRDefault="00CF0EC7" w:rsidP="00BD6B40">
      <w:pPr>
        <w:spacing w:after="0" w:line="240" w:lineRule="auto"/>
        <w:ind w:left="20" w:right="20" w:firstLine="68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 xml:space="preserve">По результатам публичных слушаний решено признать проведенные публичные слушания состоявшимися. </w:t>
      </w:r>
      <w:r w:rsidRPr="00F6323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Предложения, вынесенные гражданами </w:t>
      </w:r>
      <w:r w:rsidR="00F6323D" w:rsidRPr="00F6323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до начала и во время проведения публичных слушаний, </w:t>
      </w:r>
      <w:r w:rsidRPr="00F6323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принять к сведению при рассмотрении и утверждении бюджета МО «Токсовское городское поселение» Всеволожского муниципального района Ленинградской области на 2018 год и плановый период 2019, 2020 годы».</w:t>
      </w:r>
    </w:p>
    <w:p w:rsidR="00CF0EC7" w:rsidRPr="00F6323D" w:rsidRDefault="00CF0EC7" w:rsidP="00BD6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EC7" w:rsidRPr="00F6323D" w:rsidRDefault="00CF0EC7" w:rsidP="00BD6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EC7" w:rsidRPr="00F6323D" w:rsidRDefault="00CF0EC7" w:rsidP="00BD6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23D">
        <w:rPr>
          <w:rFonts w:ascii="Times New Roman" w:hAnsi="Times New Roman"/>
          <w:sz w:val="28"/>
          <w:szCs w:val="28"/>
        </w:rPr>
        <w:t xml:space="preserve">Глава </w:t>
      </w:r>
      <w:r w:rsidR="00F6323D" w:rsidRPr="00F6323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F0EC7" w:rsidRPr="00394897" w:rsidRDefault="00CF0EC7" w:rsidP="00BD6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23D">
        <w:rPr>
          <w:rFonts w:ascii="Times New Roman" w:hAnsi="Times New Roman"/>
          <w:sz w:val="28"/>
          <w:szCs w:val="28"/>
        </w:rPr>
        <w:t xml:space="preserve">«Токсовское городское </w:t>
      </w:r>
      <w:proofErr w:type="gramStart"/>
      <w:r w:rsidRPr="00F6323D">
        <w:rPr>
          <w:rFonts w:ascii="Times New Roman" w:hAnsi="Times New Roman"/>
          <w:sz w:val="28"/>
          <w:szCs w:val="28"/>
        </w:rPr>
        <w:t>поселение»</w:t>
      </w:r>
      <w:r w:rsidRPr="00F6323D">
        <w:rPr>
          <w:rFonts w:ascii="Times New Roman" w:hAnsi="Times New Roman"/>
          <w:sz w:val="28"/>
          <w:szCs w:val="28"/>
        </w:rPr>
        <w:tab/>
      </w:r>
      <w:proofErr w:type="gramEnd"/>
      <w:r w:rsidRPr="00F6323D">
        <w:rPr>
          <w:rFonts w:ascii="Times New Roman" w:hAnsi="Times New Roman"/>
          <w:sz w:val="28"/>
          <w:szCs w:val="28"/>
        </w:rPr>
        <w:tab/>
      </w:r>
      <w:r w:rsidRPr="00F6323D">
        <w:rPr>
          <w:rFonts w:ascii="Times New Roman" w:hAnsi="Times New Roman"/>
          <w:sz w:val="28"/>
          <w:szCs w:val="28"/>
        </w:rPr>
        <w:tab/>
      </w:r>
      <w:r w:rsidRPr="00F6323D">
        <w:rPr>
          <w:rFonts w:ascii="Times New Roman" w:hAnsi="Times New Roman"/>
          <w:sz w:val="28"/>
          <w:szCs w:val="28"/>
        </w:rPr>
        <w:tab/>
      </w:r>
      <w:r w:rsidRPr="00F6323D">
        <w:rPr>
          <w:rFonts w:ascii="Times New Roman" w:hAnsi="Times New Roman"/>
          <w:sz w:val="28"/>
          <w:szCs w:val="28"/>
        </w:rPr>
        <w:tab/>
        <w:t>О.В. Ковальчук</w:t>
      </w:r>
    </w:p>
    <w:sectPr w:rsidR="00CF0EC7" w:rsidRPr="00394897" w:rsidSect="00C8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F15"/>
    <w:multiLevelType w:val="hybridMultilevel"/>
    <w:tmpl w:val="E570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AD2DCA"/>
    <w:multiLevelType w:val="hybridMultilevel"/>
    <w:tmpl w:val="3E2C86E6"/>
    <w:lvl w:ilvl="0" w:tplc="C18820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4D"/>
    <w:rsid w:val="00076948"/>
    <w:rsid w:val="00154D34"/>
    <w:rsid w:val="00253681"/>
    <w:rsid w:val="003123EB"/>
    <w:rsid w:val="00394897"/>
    <w:rsid w:val="003F4AF8"/>
    <w:rsid w:val="00415CA3"/>
    <w:rsid w:val="004F19BA"/>
    <w:rsid w:val="005416C9"/>
    <w:rsid w:val="00573F19"/>
    <w:rsid w:val="005A1CC6"/>
    <w:rsid w:val="005E11A3"/>
    <w:rsid w:val="005F57BF"/>
    <w:rsid w:val="0066368E"/>
    <w:rsid w:val="006832B6"/>
    <w:rsid w:val="006E48DF"/>
    <w:rsid w:val="00716E47"/>
    <w:rsid w:val="00792C50"/>
    <w:rsid w:val="008324D1"/>
    <w:rsid w:val="00A0634D"/>
    <w:rsid w:val="00AB2B15"/>
    <w:rsid w:val="00AE1889"/>
    <w:rsid w:val="00B069D1"/>
    <w:rsid w:val="00B975A6"/>
    <w:rsid w:val="00BD6B40"/>
    <w:rsid w:val="00C801A4"/>
    <w:rsid w:val="00CA216E"/>
    <w:rsid w:val="00CC1212"/>
    <w:rsid w:val="00CF0EC7"/>
    <w:rsid w:val="00CF414C"/>
    <w:rsid w:val="00E35B5E"/>
    <w:rsid w:val="00EA4F17"/>
    <w:rsid w:val="00EC0773"/>
    <w:rsid w:val="00F6323D"/>
    <w:rsid w:val="00F946D1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F01F5-6A24-4420-9238-EB22B474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948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4897"/>
    <w:pPr>
      <w:shd w:val="clear" w:color="auto" w:fill="FFFFFF"/>
      <w:spacing w:after="0" w:line="322" w:lineRule="exact"/>
      <w:ind w:hanging="340"/>
    </w:pPr>
    <w:rPr>
      <w:rFonts w:ascii="Times New Roman" w:eastAsia="Times New Roman" w:hAnsi="Times New Roman"/>
      <w:sz w:val="26"/>
      <w:szCs w:val="26"/>
    </w:rPr>
  </w:style>
  <w:style w:type="paragraph" w:styleId="a4">
    <w:name w:val="No Spacing"/>
    <w:uiPriority w:val="99"/>
    <w:qFormat/>
    <w:rsid w:val="004F19BA"/>
    <w:rPr>
      <w:rFonts w:eastAsia="Times New Roman"/>
    </w:rPr>
  </w:style>
  <w:style w:type="character" w:styleId="a5">
    <w:name w:val="Hyperlink"/>
    <w:basedOn w:val="a0"/>
    <w:uiPriority w:val="99"/>
    <w:rsid w:val="004F19B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F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Юзер</cp:lastModifiedBy>
  <cp:revision>3</cp:revision>
  <cp:lastPrinted>2017-12-12T12:36:00Z</cp:lastPrinted>
  <dcterms:created xsi:type="dcterms:W3CDTF">2017-12-12T12:21:00Z</dcterms:created>
  <dcterms:modified xsi:type="dcterms:W3CDTF">2017-12-12T12:40:00Z</dcterms:modified>
</cp:coreProperties>
</file>