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828"/>
        <w:gridCol w:w="1560"/>
        <w:gridCol w:w="992"/>
        <w:gridCol w:w="1701"/>
        <w:gridCol w:w="1134"/>
        <w:gridCol w:w="1276"/>
        <w:gridCol w:w="1417"/>
        <w:gridCol w:w="1418"/>
        <w:gridCol w:w="1701"/>
      </w:tblGrid>
      <w:tr w:rsidR="00B73C47" w:rsidRPr="00D13B40" w14:paraId="6CA8A9C2" w14:textId="2FDD5956" w:rsidTr="00B73C4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B73C47" w:rsidRPr="008B3AAD" w:rsidRDefault="00B73C47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5E8" w14:textId="05C09AE2" w:rsidR="00B73C47" w:rsidRPr="008B3AAD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091CE9" w:rsidRPr="00D13B40" w14:paraId="20349A38" w14:textId="27BEB1EE" w:rsidTr="00B73C47">
        <w:trPr>
          <w:trHeight w:val="71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091CE9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56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53E486B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979" w14:textId="520A4EC2" w:rsidR="00091CE9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091CE9" w:rsidRPr="00D13B40" w14:paraId="3A7A4CF2" w14:textId="382431C5" w:rsidTr="00B73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162" w14:textId="77777777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110EE68" w:rsidR="00091CE9" w:rsidRPr="00A02C0C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219" w14:textId="336BD3CA" w:rsidR="00091CE9" w:rsidRDefault="00B73C47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091CE9" w:rsidRPr="00D13B40" w14:paraId="3C9555AB" w14:textId="200CD9A0" w:rsidTr="00B73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239" w14:textId="4D1BB58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091CE9" w:rsidRPr="00D13B40" w14:paraId="18806F89" w14:textId="7B2D290A" w:rsidTr="00B73C47">
        <w:trPr>
          <w:trHeight w:val="45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63766AD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19C1768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6D" w14:textId="344DB83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46DCA55" w:rsidR="00091CE9" w:rsidRPr="008B3AAD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7A7" w14:textId="07B74611" w:rsidR="00091CE9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CE9" w:rsidRPr="00D13B40" w14:paraId="4E3550D2" w14:textId="390B4E40" w:rsidTr="00B73C47">
        <w:trPr>
          <w:trHeight w:val="5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50EDE7A4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4A2C5290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F535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6F35729D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A04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CE9" w:rsidRPr="00D13B40" w14:paraId="06671B31" w14:textId="1BE3A9FC" w:rsidTr="00B73C47">
        <w:trPr>
          <w:trHeight w:val="4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4B096D2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</w:t>
            </w:r>
            <w:r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A69" w14:textId="1D54FEDA" w:rsidR="00091CE9" w:rsidRPr="008B3AAD" w:rsidRDefault="00E12A7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091C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DFFAAA8" w:rsidR="00091CE9" w:rsidRPr="008B3AAD" w:rsidRDefault="001B0793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91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AAD" w14:textId="2FF4C912" w:rsidR="00091CE9" w:rsidRDefault="003D73F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</w:t>
            </w:r>
            <w:r w:rsidR="001B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1CE9" w:rsidRPr="00D13B40" w14:paraId="08F36FBF" w14:textId="0F2965F7" w:rsidTr="00B73C4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16E79DB4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5199C178" w:rsidR="00091CE9" w:rsidRPr="008B3AAD" w:rsidRDefault="005804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3AD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2B6C6476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12A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CE9" w:rsidRPr="00D13B40" w14:paraId="6EE73B24" w14:textId="2E515715" w:rsidTr="00B73C47">
        <w:trPr>
          <w:trHeight w:val="511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408E781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43A7C76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255" w14:textId="1A682021" w:rsidR="00091CE9" w:rsidRPr="008B3AAD" w:rsidRDefault="00F2381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73A4FC2F" w:rsidR="00091CE9" w:rsidRPr="008B3AAD" w:rsidRDefault="00652B4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DC5" w14:textId="1414B3F1" w:rsidR="00091CE9" w:rsidRDefault="003D73F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CE9" w:rsidRPr="00D13B40" w14:paraId="5444D57F" w14:textId="245F3994" w:rsidTr="00B73C47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43AD020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2EB0D091" w:rsidR="00091CE9" w:rsidRPr="008B3AAD" w:rsidRDefault="00F2381A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0DC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41ABAA6F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48" w14:textId="77777777" w:rsidR="00091CE9" w:rsidRPr="008B3AAD" w:rsidRDefault="00091CE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1418"/>
        <w:gridCol w:w="1417"/>
        <w:gridCol w:w="1276"/>
        <w:gridCol w:w="1985"/>
        <w:gridCol w:w="1701"/>
        <w:gridCol w:w="1342"/>
      </w:tblGrid>
      <w:tr w:rsidR="000E4B2F" w:rsidRPr="000E4B2F" w14:paraId="6A643B64" w14:textId="77777777" w:rsidTr="00DF0745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F0745">
        <w:trPr>
          <w:trHeight w:val="96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2A2B4E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0B29B3" w:rsidRPr="000E4B2F" w14:paraId="565CAD26" w14:textId="77777777" w:rsidTr="000B29B3">
        <w:trPr>
          <w:trHeight w:val="20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Профильные комитеты Ленинградской области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D989E3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69CB154C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4 782,7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76F1466B" w14:textId="77777777" w:rsidTr="000B29B3">
        <w:trPr>
          <w:trHeight w:val="271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55CC8A29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1E13FC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236E0B64" w14:textId="77777777" w:rsidTr="000B29B3">
        <w:trPr>
          <w:trHeight w:val="220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477146A0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610C51CB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53F117FA" w14:textId="77777777" w:rsidTr="00D14D71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E007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6EEB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950" w14:textId="58E42995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0AA" w14:textId="1E046623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937" w14:textId="694C6AB0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3CB" w14:textId="33A5D182" w:rsidR="000B29B3" w:rsidRPr="000E4B2F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128" w14:textId="46CA9E00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047" w14:textId="41F125CD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9B3" w:rsidRPr="000E4B2F" w14:paraId="1A2506B5" w14:textId="77777777" w:rsidTr="002A2B4E">
        <w:trPr>
          <w:trHeight w:val="217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3694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2E9" w14:textId="77777777" w:rsidR="000B29B3" w:rsidRPr="000E4B2F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1A3" w14:textId="61398183" w:rsidR="000B29B3" w:rsidRDefault="000B29B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1E83" w14:textId="5FBBAE94" w:rsidR="000B29B3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4854" w14:textId="0308E251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5F4" w14:textId="3E3DF894" w:rsidR="000B29B3" w:rsidRPr="000E4B2F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0DE" w14:textId="303BCFB4" w:rsidR="000B29B3" w:rsidRDefault="00EF448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7 841,0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EF9" w14:textId="5B43F560" w:rsidR="000B29B3" w:rsidRPr="000E4B2F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28526E48" w:rsidR="000E4B2F" w:rsidRPr="000E4B2F" w:rsidRDefault="00F2381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E1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1B91657F" w:rsidR="000E4B2F" w:rsidRPr="000E4B2F" w:rsidRDefault="00FE199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2F5A810B" w:rsidR="000E4B2F" w:rsidRPr="000E4B2F" w:rsidRDefault="00F2381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32 635,7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E12A7A" w:rsidRPr="000E4B2F" w14:paraId="6B9E3121" w14:textId="77777777" w:rsidTr="00E12A7A">
        <w:trPr>
          <w:trHeight w:val="5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E12A7A" w:rsidRPr="000E4B2F" w:rsidRDefault="00E12A7A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E12A7A" w:rsidRPr="000E4B2F" w:rsidRDefault="00E12A7A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E12A7A" w:rsidRPr="007D08D1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E12A7A" w:rsidRPr="00B42264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E12A7A" w:rsidRPr="00B42264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E12A7A" w:rsidRPr="000E4B2F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0DB27B54" w14:textId="77777777" w:rsidTr="00E12A7A">
        <w:trPr>
          <w:trHeight w:val="5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64D3" w14:textId="306E919E" w:rsidR="00E12A7A" w:rsidRPr="000E4B2F" w:rsidRDefault="00E12A7A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4092515F" w:rsidR="00E12A7A" w:rsidRPr="005A025E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260678B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1 725,1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A4BDFEA" w14:textId="77777777" w:rsidTr="00E12A7A">
        <w:trPr>
          <w:trHeight w:val="7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187" w14:textId="5984BF7F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6DF" w14:textId="1CD52986" w:rsidR="00E12A7A" w:rsidRPr="000E4B2F" w:rsidRDefault="00E12A7A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FC9" w14:textId="451F3A1C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4" w14:textId="47378247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736" w14:textId="4AEF3755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B0A" w14:textId="562A9E28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DB" w14:textId="620483A1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824" w14:textId="59293DCA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427D8019" w14:textId="77777777" w:rsidTr="00E12A7A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040E248" w:rsidR="00E12A7A" w:rsidRPr="00294272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BF3C9" w14:textId="21331C5F" w:rsidR="00E12A7A" w:rsidRPr="000E4B2F" w:rsidRDefault="00E12A7A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«Токсовское городское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36FCCFE3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3AF87926" w:rsidR="00E12A7A" w:rsidRPr="002A2B4E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1A2E70CD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C4C691B" w14:textId="77777777" w:rsidTr="005808B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D37" w14:textId="6E2053F0" w:rsidR="00E12A7A" w:rsidRPr="00294272" w:rsidRDefault="00E12A7A" w:rsidP="002A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4589" w14:textId="40D42966" w:rsidR="00E12A7A" w:rsidRPr="000E4B2F" w:rsidRDefault="00E12A7A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AAC" w14:textId="6319F4BA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A0D" w14:textId="1BFEABD9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F3" w14:textId="30FDA8E8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328" w14:textId="1BBFFC40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F2" w14:textId="0E003416" w:rsidR="00E12A7A" w:rsidRDefault="00E12A7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58" w14:textId="1E344706" w:rsidR="00E12A7A" w:rsidRDefault="00B73C4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85AA2FC" w14:textId="77777777" w:rsidTr="00E12A7A">
        <w:trPr>
          <w:trHeight w:val="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AAA" w14:textId="74736D32" w:rsidR="00E12A7A" w:rsidRPr="00294272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E5C" w14:textId="2645136F" w:rsidR="00E12A7A" w:rsidRPr="000E4B2F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120" w14:textId="44867703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7C49" w14:textId="43D52978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73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730" w14:textId="0E458C1D" w:rsidR="00E12A7A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AC" w14:textId="2F3CF35A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34" w14:textId="4153B861" w:rsidR="00E12A7A" w:rsidRDefault="00E12A7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73C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23" w14:textId="56958672" w:rsidR="00E12A7A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4240" w:rsidRPr="000E4B2F" w14:paraId="6E8C6A0C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86B" w14:textId="3FA8988D" w:rsidR="00E94240" w:rsidRPr="005021DC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5FE" w14:textId="31641471" w:rsidR="00E94240" w:rsidRPr="000E4B2F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81F0" w14:textId="25949665" w:rsidR="00E94240" w:rsidRDefault="00E94240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4A9" w14:textId="7CE9C7A2" w:rsidR="00E94240" w:rsidRDefault="00F2381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3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461" w14:textId="1D1CF5D6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709" w14:textId="7B0FE4E6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065" w14:textId="1C992065" w:rsidR="00E94240" w:rsidRDefault="00F2381A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63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</w:t>
            </w:r>
            <w:r w:rsidR="00DB5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A5D" w14:textId="63A4BE54" w:rsidR="00E94240" w:rsidRDefault="00B73C47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2381A" w:rsidRPr="000E4B2F" w14:paraId="43CA7F6E" w14:textId="77777777" w:rsidTr="00E12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40ECF45D" w:rsidR="00F2381A" w:rsidRPr="00294272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участков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дорог по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Поперечной, Хвойной, Нагорн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08EB5E17" w14:textId="0A5530E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262D53ED" w:rsidR="00F2381A" w:rsidRPr="00047489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54114731" w:rsidR="00F2381A" w:rsidRPr="00047489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5E789289" w14:textId="77777777" w:rsidTr="00E12A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832" w14:textId="1F1C3925" w:rsidR="00E12A7A" w:rsidRPr="005021DC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 по 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Сосновая</w:t>
            </w:r>
            <w:r w:rsidR="001B0793">
              <w:rPr>
                <w:rFonts w:ascii="Times New Roman" w:hAnsi="Times New Roman"/>
                <w:bCs/>
                <w:sz w:val="24"/>
                <w:szCs w:val="24"/>
              </w:rPr>
              <w:t>, Набережная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F8A" w14:textId="77777777" w:rsidR="00E12A7A" w:rsidRPr="000E4B2F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F0DDA7F" w14:textId="76855917" w:rsidR="00E12A7A" w:rsidRPr="000E4B2F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D27" w14:textId="059E0780" w:rsidR="00E12A7A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041D" w14:textId="728A3D04" w:rsidR="00E12A7A" w:rsidRPr="00047489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94B" w14:textId="2BCD3F0F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D82" w14:textId="7BF8E91A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FFB" w14:textId="7A7D6A94" w:rsidR="00E12A7A" w:rsidRPr="00047489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B361" w14:textId="42267F45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2A7A" w:rsidRPr="000E4B2F" w14:paraId="35BF85AF" w14:textId="77777777" w:rsidTr="00E12A7A">
        <w:trPr>
          <w:trHeight w:val="7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B91" w14:textId="2D82F7D9" w:rsidR="00E12A7A" w:rsidRPr="002A2B4E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 xml:space="preserve">г </w:t>
            </w: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 xml:space="preserve">по ул. Короленко, ул. 2-я Крылова в </w:t>
            </w:r>
            <w:proofErr w:type="spellStart"/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98E" w14:textId="77777777" w:rsidR="00E12A7A" w:rsidRPr="000E4B2F" w:rsidRDefault="00E12A7A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6B2AFA42" w14:textId="22BD4726" w:rsidR="00E12A7A" w:rsidRPr="000E4B2F" w:rsidRDefault="00E12A7A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4FC" w14:textId="25948DC8" w:rsidR="00E12A7A" w:rsidRDefault="00E12A7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6DAD" w14:textId="2261CE25" w:rsidR="00E12A7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F81" w14:textId="171395AA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08B" w14:textId="6561611D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5AF" w14:textId="4E0CE517" w:rsidR="00E12A7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E3E" w14:textId="59ED6357" w:rsidR="00E12A7A" w:rsidRDefault="00B73C47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04C6" w:rsidRPr="000E4B2F" w14:paraId="5AC3C563" w14:textId="77777777" w:rsidTr="00E12A7A">
        <w:trPr>
          <w:trHeight w:val="7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923C" w14:textId="4390E492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дорожного покрытия по ул. Советская, от ул. Озерная до ГБУЗ ЛО «Токсовская межрайонная больница», в </w:t>
            </w:r>
            <w:proofErr w:type="spellStart"/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. Токсово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74D" w14:textId="241F783D" w:rsidR="005804C6" w:rsidRPr="005804C6" w:rsidRDefault="005804C6" w:rsidP="00E1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DBC" w14:textId="4C371E83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F7F1" w14:textId="168E685D" w:rsidR="005804C6" w:rsidRPr="005804C6" w:rsidRDefault="00F16FA0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FCE" w14:textId="0F2533D7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00DB" w14:textId="592356A0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7BD1" w14:textId="76A6A284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EBDA" w14:textId="77777777" w:rsidR="005804C6" w:rsidRPr="005804C6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381A" w:rsidRPr="000E4B2F" w14:paraId="6FB9A1B8" w14:textId="77777777" w:rsidTr="00DF07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F2381A" w:rsidRPr="00294272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16A9467C" w:rsidR="00F2381A" w:rsidRDefault="005804C6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36 730,2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49F944B5" w:rsidR="00F2381A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32 635,7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F2381A" w:rsidRPr="000E4B2F" w:rsidRDefault="00F2381A" w:rsidP="00F2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55"/>
        <w:gridCol w:w="1481"/>
        <w:gridCol w:w="1839"/>
        <w:gridCol w:w="1888"/>
        <w:gridCol w:w="4182"/>
      </w:tblGrid>
      <w:tr w:rsidR="00DA5343" w:rsidRPr="000E4B2F" w14:paraId="21906556" w14:textId="77777777" w:rsidTr="00F2381A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39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8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8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F2381A" w:rsidRPr="000E4B2F" w14:paraId="2C435859" w14:textId="77777777" w:rsidTr="00F2381A">
        <w:trPr>
          <w:trHeight w:val="549"/>
        </w:trPr>
        <w:tc>
          <w:tcPr>
            <w:tcW w:w="0" w:type="auto"/>
            <w:vAlign w:val="center"/>
          </w:tcPr>
          <w:p w14:paraId="30CCEB22" w14:textId="7DCECC9A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vAlign w:val="center"/>
          </w:tcPr>
          <w:p w14:paraId="4065546A" w14:textId="592A81DF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0A6430EA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40B542A5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04CA9248" w14:textId="76CAF88A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182" w:type="dxa"/>
            <w:vMerge w:val="restart"/>
            <w:vAlign w:val="center"/>
          </w:tcPr>
          <w:p w14:paraId="6A5A7B91" w14:textId="72C15F8C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F2381A" w:rsidRPr="000E4B2F" w14:paraId="2C1F278F" w14:textId="77777777" w:rsidTr="00F2381A">
        <w:trPr>
          <w:trHeight w:val="401"/>
        </w:trPr>
        <w:tc>
          <w:tcPr>
            <w:tcW w:w="0" w:type="auto"/>
            <w:vAlign w:val="center"/>
          </w:tcPr>
          <w:p w14:paraId="21054B11" w14:textId="78E0E1D4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vAlign w:val="center"/>
          </w:tcPr>
          <w:p w14:paraId="631D9115" w14:textId="68DDC8EB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  <w:vAlign w:val="center"/>
          </w:tcPr>
          <w:p w14:paraId="0053BE88" w14:textId="7777777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27C10A1A" w14:textId="5F93151B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33AD3EBF" w14:textId="468F83E7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1 725,1</w:t>
            </w:r>
          </w:p>
        </w:tc>
        <w:tc>
          <w:tcPr>
            <w:tcW w:w="4182" w:type="dxa"/>
            <w:vMerge/>
            <w:vAlign w:val="center"/>
          </w:tcPr>
          <w:p w14:paraId="599B0BC3" w14:textId="5914891B" w:rsidR="00F2381A" w:rsidRPr="000E4B2F" w:rsidRDefault="00F2381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81A" w:rsidRPr="000E4B2F" w14:paraId="5271B069" w14:textId="77777777" w:rsidTr="00F2381A">
        <w:trPr>
          <w:trHeight w:val="563"/>
        </w:trPr>
        <w:tc>
          <w:tcPr>
            <w:tcW w:w="0" w:type="auto"/>
            <w:vAlign w:val="center"/>
          </w:tcPr>
          <w:p w14:paraId="4BB4B7B0" w14:textId="228D58FB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vAlign w:val="center"/>
          </w:tcPr>
          <w:p w14:paraId="6EF7C9AE" w14:textId="4491A5AB" w:rsidR="00F2381A" w:rsidRPr="00294272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81" w:type="dxa"/>
            <w:vAlign w:val="center"/>
          </w:tcPr>
          <w:p w14:paraId="330103E2" w14:textId="5AA50D00" w:rsidR="00F2381A" w:rsidRPr="000E4B2F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9" w:type="dxa"/>
            <w:vAlign w:val="center"/>
          </w:tcPr>
          <w:p w14:paraId="48FECFB1" w14:textId="76DB7202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727283ED" w14:textId="4043D970" w:rsidR="00F2381A" w:rsidRDefault="00F2381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182" w:type="dxa"/>
            <w:vMerge/>
            <w:vAlign w:val="center"/>
          </w:tcPr>
          <w:p w14:paraId="2E3C1801" w14:textId="03DCC015" w:rsidR="00F2381A" w:rsidRPr="000E4B2F" w:rsidRDefault="00F2381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488" w:rsidRPr="000E4B2F" w14:paraId="0EA17CFA" w14:textId="77777777" w:rsidTr="00F9045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185BE044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16CF8394" w:rsidR="00EF4488" w:rsidRPr="003D17A4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02C942E4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6A547C7F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BF061" w14:textId="0C4F208F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подрядные организации</w:t>
            </w:r>
          </w:p>
        </w:tc>
      </w:tr>
      <w:tr w:rsidR="00EF4488" w:rsidRPr="000E4B2F" w14:paraId="35CC5098" w14:textId="77777777" w:rsidTr="008127AA">
        <w:trPr>
          <w:trHeight w:val="427"/>
        </w:trPr>
        <w:tc>
          <w:tcPr>
            <w:tcW w:w="0" w:type="auto"/>
            <w:vAlign w:val="center"/>
          </w:tcPr>
          <w:p w14:paraId="566C46B6" w14:textId="091BD83C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vAlign w:val="center"/>
          </w:tcPr>
          <w:p w14:paraId="12E192C1" w14:textId="0DBABDF5" w:rsidR="00EF4488" w:rsidRPr="00294272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2C7B965" w14:textId="4A998426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9" w:type="dxa"/>
            <w:vAlign w:val="center"/>
          </w:tcPr>
          <w:p w14:paraId="73205C3D" w14:textId="40F0AF3D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670" w14:textId="7EBE0B95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7E48" w14:textId="4509B0E3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488" w:rsidRPr="000E4B2F" w14:paraId="38AE48D1" w14:textId="77777777" w:rsidTr="008127AA">
        <w:trPr>
          <w:trHeight w:val="419"/>
        </w:trPr>
        <w:tc>
          <w:tcPr>
            <w:tcW w:w="0" w:type="auto"/>
            <w:vAlign w:val="center"/>
          </w:tcPr>
          <w:p w14:paraId="742E18BA" w14:textId="7C681417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vAlign w:val="center"/>
          </w:tcPr>
          <w:p w14:paraId="27778471" w14:textId="53A5560D" w:rsidR="00EF4488" w:rsidRPr="000F2504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2F20BA0B" w14:textId="27297487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9" w:type="dxa"/>
            <w:vAlign w:val="center"/>
          </w:tcPr>
          <w:p w14:paraId="158E0D6B" w14:textId="2C602F9C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80C" w14:textId="2B7F0839" w:rsidR="00EF4488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8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2459" w14:textId="1FD3C28B" w:rsidR="00EF4488" w:rsidRPr="000E4B2F" w:rsidRDefault="00EF4488" w:rsidP="00EF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505A" w:rsidRPr="000E4B2F" w14:paraId="52D3BC59" w14:textId="77777777" w:rsidTr="00F2381A">
        <w:trPr>
          <w:trHeight w:val="858"/>
        </w:trPr>
        <w:tc>
          <w:tcPr>
            <w:tcW w:w="0" w:type="auto"/>
            <w:vAlign w:val="center"/>
          </w:tcPr>
          <w:p w14:paraId="4A3216D4" w14:textId="4F38F814"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vAlign w:val="center"/>
          </w:tcPr>
          <w:p w14:paraId="7EA2A5FE" w14:textId="002B82BB" w:rsidR="001C505A" w:rsidRPr="005A025E" w:rsidRDefault="003E6F2E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="00E94240" w:rsidRPr="00E942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94240" w:rsidRPr="009174C7">
              <w:rPr>
                <w:rFonts w:ascii="Times New Roman" w:hAnsi="Times New Roman"/>
                <w:bCs/>
                <w:sz w:val="24"/>
                <w:szCs w:val="24"/>
              </w:rPr>
              <w:t xml:space="preserve"> ремонта подъездных дорог к садоводствам</w:t>
            </w:r>
            <w:r w:rsidRPr="003E6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Зеле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40C6FF74" w14:textId="0CF7AC75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4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14:paraId="78C49C9D" w14:textId="5DF49E67" w:rsidR="001C505A" w:rsidRPr="000E4B2F" w:rsidRDefault="00F2381A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6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vAlign w:val="center"/>
          </w:tcPr>
          <w:p w14:paraId="3DADE269" w14:textId="2F0A6839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E942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КДХ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F2381A">
        <w:trPr>
          <w:trHeight w:val="321"/>
        </w:trPr>
        <w:tc>
          <w:tcPr>
            <w:tcW w:w="0" w:type="auto"/>
            <w:vAlign w:val="center"/>
          </w:tcPr>
          <w:p w14:paraId="1E56DC19" w14:textId="155704EC"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vAlign w:val="center"/>
          </w:tcPr>
          <w:p w14:paraId="05465CC3" w14:textId="64FD09C4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 w:rsidR="00F2381A">
              <w:rPr>
                <w:rFonts w:ascii="Times New Roman" w:hAnsi="Times New Roman"/>
                <w:bCs/>
                <w:sz w:val="24"/>
                <w:szCs w:val="24"/>
              </w:rPr>
              <w:t xml:space="preserve">участков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дорог по ул. </w:t>
            </w:r>
            <w:r w:rsidR="00F2381A">
              <w:rPr>
                <w:rFonts w:ascii="Times New Roman" w:hAnsi="Times New Roman"/>
                <w:bCs/>
                <w:sz w:val="24"/>
                <w:szCs w:val="24"/>
              </w:rPr>
              <w:t>Поперечной, Хвойной, Нагорн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3F22479A" w14:textId="7A1D44DF" w:rsidR="00DA5343" w:rsidRPr="000E4B2F" w:rsidRDefault="00563FDE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754,8</w:t>
            </w:r>
          </w:p>
        </w:tc>
        <w:tc>
          <w:tcPr>
            <w:tcW w:w="418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E665E0" w:rsidRPr="000E4B2F" w14:paraId="41E38B33" w14:textId="77777777" w:rsidTr="00F2381A">
        <w:trPr>
          <w:trHeight w:val="321"/>
        </w:trPr>
        <w:tc>
          <w:tcPr>
            <w:tcW w:w="0" w:type="auto"/>
            <w:vAlign w:val="center"/>
          </w:tcPr>
          <w:p w14:paraId="04B97754" w14:textId="515FEA55" w:rsidR="00E665E0" w:rsidRDefault="00E665E0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vAlign w:val="center"/>
          </w:tcPr>
          <w:p w14:paraId="5A23733B" w14:textId="772112B3" w:rsidR="00E665E0" w:rsidRPr="005021DC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 w:rsidR="00B73C4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A2B4E">
              <w:rPr>
                <w:rFonts w:ascii="Times New Roman" w:hAnsi="Times New Roman"/>
                <w:bCs/>
                <w:sz w:val="24"/>
                <w:szCs w:val="24"/>
              </w:rPr>
              <w:t>ул. Трудовая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Сосновая, Набережная 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1D089499" w14:textId="1AAC7109" w:rsidR="00E665E0" w:rsidRPr="001C505A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9" w:type="dxa"/>
            <w:vAlign w:val="center"/>
          </w:tcPr>
          <w:p w14:paraId="6D397637" w14:textId="2471AF7B" w:rsidR="00E665E0" w:rsidRPr="003D17A4" w:rsidRDefault="00E665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50790481" w14:textId="42F3AF33" w:rsidR="00E665E0" w:rsidRDefault="001B0793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7 857,0</w:t>
            </w:r>
          </w:p>
        </w:tc>
        <w:tc>
          <w:tcPr>
            <w:tcW w:w="4182" w:type="dxa"/>
            <w:vAlign w:val="center"/>
          </w:tcPr>
          <w:p w14:paraId="4DAEB1B0" w14:textId="027126A5" w:rsidR="00E665E0" w:rsidRPr="000E4B2F" w:rsidRDefault="00E665E0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F2381A" w:rsidRPr="000E4B2F" w14:paraId="2EBEDA58" w14:textId="77777777" w:rsidTr="00F2381A">
        <w:trPr>
          <w:trHeight w:val="321"/>
        </w:trPr>
        <w:tc>
          <w:tcPr>
            <w:tcW w:w="0" w:type="auto"/>
            <w:vAlign w:val="center"/>
          </w:tcPr>
          <w:p w14:paraId="6335AF19" w14:textId="2E1A5DC4" w:rsidR="00F2381A" w:rsidRDefault="001B0793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vAlign w:val="center"/>
          </w:tcPr>
          <w:p w14:paraId="1D8B42B4" w14:textId="66C38DBA" w:rsidR="00F2381A" w:rsidRPr="002A2B4E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 xml:space="preserve">Ремонт </w:t>
            </w:r>
            <w:r w:rsidR="0027422A">
              <w:rPr>
                <w:rFonts w:ascii="Times New Roman" w:hAnsi="Times New Roman"/>
                <w:bCs/>
                <w:sz w:val="24"/>
                <w:szCs w:val="24"/>
              </w:rPr>
              <w:t>дорог по</w:t>
            </w:r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 xml:space="preserve"> ул. Короленко, ул. 2-я Крылова в </w:t>
            </w:r>
            <w:proofErr w:type="spellStart"/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E12A7A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028AA718" w14:textId="57360F69" w:rsidR="00F2381A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9" w:type="dxa"/>
            <w:vAlign w:val="center"/>
          </w:tcPr>
          <w:p w14:paraId="1C3903EF" w14:textId="7C84244F" w:rsidR="00F2381A" w:rsidRDefault="001B079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8" w:type="dxa"/>
            <w:vAlign w:val="center"/>
          </w:tcPr>
          <w:p w14:paraId="5258B4DA" w14:textId="660EB94A" w:rsidR="00F2381A" w:rsidRDefault="005804C6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6 880,6</w:t>
            </w:r>
          </w:p>
        </w:tc>
        <w:tc>
          <w:tcPr>
            <w:tcW w:w="4182" w:type="dxa"/>
            <w:vAlign w:val="center"/>
          </w:tcPr>
          <w:p w14:paraId="301EF58C" w14:textId="21E7BEE6" w:rsidR="00F2381A" w:rsidRPr="000E4B2F" w:rsidRDefault="00652B4F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5804C6" w:rsidRPr="000E4B2F" w14:paraId="69FD5A47" w14:textId="77777777" w:rsidTr="00F2381A">
        <w:trPr>
          <w:trHeight w:val="321"/>
        </w:trPr>
        <w:tc>
          <w:tcPr>
            <w:tcW w:w="0" w:type="auto"/>
            <w:vAlign w:val="center"/>
          </w:tcPr>
          <w:p w14:paraId="7EAA2A4B" w14:textId="224E141A" w:rsidR="005804C6" w:rsidRDefault="005804C6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5" w:type="dxa"/>
            <w:vAlign w:val="center"/>
          </w:tcPr>
          <w:p w14:paraId="61257E9F" w14:textId="2E41311B" w:rsidR="005804C6" w:rsidRP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дорожного покрытия по ул. Советская, от ул. Озерная до ГБУЗ ЛО «Токсовская межрайонная больница», в </w:t>
            </w:r>
            <w:proofErr w:type="spellStart"/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804C6">
              <w:rPr>
                <w:rFonts w:ascii="Times New Roman" w:hAnsi="Times New Roman"/>
                <w:bCs/>
                <w:sz w:val="24"/>
                <w:szCs w:val="24"/>
              </w:rPr>
              <w:t>. Токсово Всеволожского муниципального района Ленинградской области</w:t>
            </w:r>
          </w:p>
        </w:tc>
        <w:tc>
          <w:tcPr>
            <w:tcW w:w="1481" w:type="dxa"/>
            <w:vAlign w:val="center"/>
          </w:tcPr>
          <w:p w14:paraId="767791DE" w14:textId="2CEF50B5" w:rsid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39" w:type="dxa"/>
            <w:vAlign w:val="center"/>
          </w:tcPr>
          <w:p w14:paraId="6423F85E" w14:textId="2D74D202" w:rsidR="005804C6" w:rsidRDefault="005804C6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4 094,5</w:t>
            </w:r>
          </w:p>
        </w:tc>
        <w:tc>
          <w:tcPr>
            <w:tcW w:w="1888" w:type="dxa"/>
            <w:vAlign w:val="center"/>
          </w:tcPr>
          <w:p w14:paraId="52FC1EC4" w14:textId="5FED19BA" w:rsidR="005804C6" w:rsidRDefault="005804C6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4182" w:type="dxa"/>
            <w:vAlign w:val="center"/>
          </w:tcPr>
          <w:p w14:paraId="2D351F45" w14:textId="0A944AA2" w:rsidR="005804C6" w:rsidRPr="000E4B2F" w:rsidRDefault="00652B4F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КДХ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F2381A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14:paraId="36E3C61A" w14:textId="57A3BB4D" w:rsidR="001C505A" w:rsidRPr="00664890" w:rsidRDefault="00F2381A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238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804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9904CC">
      <w:pgSz w:w="16838" w:h="11906" w:orient="landscape" w:code="9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6514">
    <w:abstractNumId w:val="12"/>
  </w:num>
  <w:num w:numId="2" w16cid:durableId="1620183629">
    <w:abstractNumId w:val="9"/>
  </w:num>
  <w:num w:numId="3" w16cid:durableId="281543421">
    <w:abstractNumId w:val="7"/>
  </w:num>
  <w:num w:numId="4" w16cid:durableId="143745533">
    <w:abstractNumId w:val="6"/>
  </w:num>
  <w:num w:numId="5" w16cid:durableId="1213037810">
    <w:abstractNumId w:val="5"/>
  </w:num>
  <w:num w:numId="6" w16cid:durableId="1339577747">
    <w:abstractNumId w:val="4"/>
  </w:num>
  <w:num w:numId="7" w16cid:durableId="2127113655">
    <w:abstractNumId w:val="8"/>
  </w:num>
  <w:num w:numId="8" w16cid:durableId="754670274">
    <w:abstractNumId w:val="3"/>
  </w:num>
  <w:num w:numId="9" w16cid:durableId="1140266411">
    <w:abstractNumId w:val="2"/>
  </w:num>
  <w:num w:numId="10" w16cid:durableId="1087729723">
    <w:abstractNumId w:val="1"/>
  </w:num>
  <w:num w:numId="11" w16cid:durableId="192497898">
    <w:abstractNumId w:val="0"/>
  </w:num>
  <w:num w:numId="12" w16cid:durableId="1398939617">
    <w:abstractNumId w:val="17"/>
  </w:num>
  <w:num w:numId="13" w16cid:durableId="1208688896">
    <w:abstractNumId w:val="14"/>
  </w:num>
  <w:num w:numId="14" w16cid:durableId="576130325">
    <w:abstractNumId w:val="13"/>
  </w:num>
  <w:num w:numId="15" w16cid:durableId="9951900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5429738">
    <w:abstractNumId w:val="18"/>
  </w:num>
  <w:num w:numId="17" w16cid:durableId="191918568">
    <w:abstractNumId w:val="23"/>
  </w:num>
  <w:num w:numId="18" w16cid:durableId="1152402500">
    <w:abstractNumId w:val="11"/>
  </w:num>
  <w:num w:numId="19" w16cid:durableId="1712534162">
    <w:abstractNumId w:val="10"/>
  </w:num>
  <w:num w:numId="20" w16cid:durableId="453445732">
    <w:abstractNumId w:val="25"/>
  </w:num>
  <w:num w:numId="21" w16cid:durableId="240792657">
    <w:abstractNumId w:val="21"/>
  </w:num>
  <w:num w:numId="22" w16cid:durableId="1676029338">
    <w:abstractNumId w:val="20"/>
  </w:num>
  <w:num w:numId="23" w16cid:durableId="1356998430">
    <w:abstractNumId w:val="15"/>
  </w:num>
  <w:num w:numId="24" w16cid:durableId="1989700372">
    <w:abstractNumId w:val="22"/>
  </w:num>
  <w:num w:numId="25" w16cid:durableId="488987294">
    <w:abstractNumId w:val="16"/>
  </w:num>
  <w:num w:numId="26" w16cid:durableId="13305935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5118"/>
    <w:rsid w:val="00015283"/>
    <w:rsid w:val="00015FCC"/>
    <w:rsid w:val="00017534"/>
    <w:rsid w:val="00021103"/>
    <w:rsid w:val="00021373"/>
    <w:rsid w:val="00036FD8"/>
    <w:rsid w:val="00043590"/>
    <w:rsid w:val="00047489"/>
    <w:rsid w:val="000771EF"/>
    <w:rsid w:val="000862F9"/>
    <w:rsid w:val="00091004"/>
    <w:rsid w:val="00091CE9"/>
    <w:rsid w:val="000975FB"/>
    <w:rsid w:val="000A677D"/>
    <w:rsid w:val="000A755D"/>
    <w:rsid w:val="000B144C"/>
    <w:rsid w:val="000B29B3"/>
    <w:rsid w:val="000B3112"/>
    <w:rsid w:val="000C0230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65AD"/>
    <w:rsid w:val="001779B8"/>
    <w:rsid w:val="00182197"/>
    <w:rsid w:val="00185FF8"/>
    <w:rsid w:val="00186175"/>
    <w:rsid w:val="00191645"/>
    <w:rsid w:val="00191722"/>
    <w:rsid w:val="001A6B16"/>
    <w:rsid w:val="001B0793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469E5"/>
    <w:rsid w:val="00271588"/>
    <w:rsid w:val="0027422A"/>
    <w:rsid w:val="00274644"/>
    <w:rsid w:val="002750F5"/>
    <w:rsid w:val="0027566B"/>
    <w:rsid w:val="0027629E"/>
    <w:rsid w:val="002769D7"/>
    <w:rsid w:val="002801D6"/>
    <w:rsid w:val="00294272"/>
    <w:rsid w:val="002979A2"/>
    <w:rsid w:val="002A10E1"/>
    <w:rsid w:val="002A1279"/>
    <w:rsid w:val="002A2B4E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16985"/>
    <w:rsid w:val="00336127"/>
    <w:rsid w:val="00337C9C"/>
    <w:rsid w:val="00340940"/>
    <w:rsid w:val="00356800"/>
    <w:rsid w:val="00356EB2"/>
    <w:rsid w:val="003641C2"/>
    <w:rsid w:val="003660FF"/>
    <w:rsid w:val="00373E0F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3F0"/>
    <w:rsid w:val="003D7E79"/>
    <w:rsid w:val="003E6F2E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0FCB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48B"/>
    <w:rsid w:val="00511C9C"/>
    <w:rsid w:val="00525358"/>
    <w:rsid w:val="00533AF6"/>
    <w:rsid w:val="0053611C"/>
    <w:rsid w:val="00536F41"/>
    <w:rsid w:val="005435A3"/>
    <w:rsid w:val="0055027D"/>
    <w:rsid w:val="00551986"/>
    <w:rsid w:val="00552C7B"/>
    <w:rsid w:val="00563B15"/>
    <w:rsid w:val="00563FDE"/>
    <w:rsid w:val="005671AB"/>
    <w:rsid w:val="00576635"/>
    <w:rsid w:val="005804C6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2B4F"/>
    <w:rsid w:val="00653B03"/>
    <w:rsid w:val="0065748F"/>
    <w:rsid w:val="006640B3"/>
    <w:rsid w:val="00664890"/>
    <w:rsid w:val="0066748F"/>
    <w:rsid w:val="00672011"/>
    <w:rsid w:val="00674616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570B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93509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2016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57C33"/>
    <w:rsid w:val="009650DC"/>
    <w:rsid w:val="00972D3B"/>
    <w:rsid w:val="00977104"/>
    <w:rsid w:val="009904CC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07F8B"/>
    <w:rsid w:val="00B12E4E"/>
    <w:rsid w:val="00B13FE0"/>
    <w:rsid w:val="00B14F45"/>
    <w:rsid w:val="00B1645F"/>
    <w:rsid w:val="00B16759"/>
    <w:rsid w:val="00B174C7"/>
    <w:rsid w:val="00B17700"/>
    <w:rsid w:val="00B17AEB"/>
    <w:rsid w:val="00B21282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3C47"/>
    <w:rsid w:val="00B756AE"/>
    <w:rsid w:val="00B81BE4"/>
    <w:rsid w:val="00BA63C6"/>
    <w:rsid w:val="00BC013B"/>
    <w:rsid w:val="00BC0952"/>
    <w:rsid w:val="00BC412E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E5536"/>
    <w:rsid w:val="00BF2462"/>
    <w:rsid w:val="00C01727"/>
    <w:rsid w:val="00C02232"/>
    <w:rsid w:val="00C05334"/>
    <w:rsid w:val="00C25EFE"/>
    <w:rsid w:val="00C3039B"/>
    <w:rsid w:val="00C30E20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0C6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2043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109A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B3326"/>
    <w:rsid w:val="00DB52AF"/>
    <w:rsid w:val="00DC7174"/>
    <w:rsid w:val="00DF0745"/>
    <w:rsid w:val="00DF19FE"/>
    <w:rsid w:val="00DF3EC6"/>
    <w:rsid w:val="00DF408B"/>
    <w:rsid w:val="00E04A16"/>
    <w:rsid w:val="00E0773A"/>
    <w:rsid w:val="00E1020E"/>
    <w:rsid w:val="00E12A7A"/>
    <w:rsid w:val="00E3269F"/>
    <w:rsid w:val="00E34C5B"/>
    <w:rsid w:val="00E359A5"/>
    <w:rsid w:val="00E4560E"/>
    <w:rsid w:val="00E55D9F"/>
    <w:rsid w:val="00E5718E"/>
    <w:rsid w:val="00E64A15"/>
    <w:rsid w:val="00E665E0"/>
    <w:rsid w:val="00E66907"/>
    <w:rsid w:val="00E66C52"/>
    <w:rsid w:val="00E8118F"/>
    <w:rsid w:val="00E85B6E"/>
    <w:rsid w:val="00E9001E"/>
    <w:rsid w:val="00E94240"/>
    <w:rsid w:val="00E970BC"/>
    <w:rsid w:val="00EA20CB"/>
    <w:rsid w:val="00EB4C89"/>
    <w:rsid w:val="00EB6DE0"/>
    <w:rsid w:val="00EC31B7"/>
    <w:rsid w:val="00ED3607"/>
    <w:rsid w:val="00EE1616"/>
    <w:rsid w:val="00EF3F2B"/>
    <w:rsid w:val="00EF4488"/>
    <w:rsid w:val="00EF4C1E"/>
    <w:rsid w:val="00EF62C4"/>
    <w:rsid w:val="00F00281"/>
    <w:rsid w:val="00F01CA1"/>
    <w:rsid w:val="00F05A45"/>
    <w:rsid w:val="00F15683"/>
    <w:rsid w:val="00F16FA0"/>
    <w:rsid w:val="00F20643"/>
    <w:rsid w:val="00F2381A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1990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Снежана Андреева</cp:lastModifiedBy>
  <cp:revision>2</cp:revision>
  <cp:lastPrinted>2024-02-14T06:40:00Z</cp:lastPrinted>
  <dcterms:created xsi:type="dcterms:W3CDTF">2024-02-14T13:46:00Z</dcterms:created>
  <dcterms:modified xsi:type="dcterms:W3CDTF">2024-02-14T13:46:00Z</dcterms:modified>
</cp:coreProperties>
</file>