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B1C45" w14:textId="77777777" w:rsidR="002A691E" w:rsidRDefault="00B13B11">
      <w:pPr>
        <w:pStyle w:val="30"/>
        <w:shd w:val="clear" w:color="auto" w:fill="auto"/>
        <w:ind w:firstLine="0"/>
      </w:pPr>
      <w:r>
        <w:t>ПРОЕКТ</w:t>
      </w:r>
    </w:p>
    <w:p w14:paraId="57785D34" w14:textId="77777777" w:rsidR="002A691E" w:rsidRDefault="00B13B11">
      <w:pPr>
        <w:pStyle w:val="10"/>
        <w:keepNext/>
        <w:keepLines/>
        <w:shd w:val="clear" w:color="auto" w:fill="auto"/>
      </w:pPr>
      <w:bookmarkStart w:id="0" w:name="bookmark0"/>
      <w:r>
        <w:t>(вынесен на рассмотрение администрацией МО «Токсовское городское</w:t>
      </w:r>
      <w:bookmarkEnd w:id="0"/>
    </w:p>
    <w:p w14:paraId="3F9C8170" w14:textId="77777777" w:rsidR="002A691E" w:rsidRDefault="00B13B11">
      <w:pPr>
        <w:pStyle w:val="10"/>
        <w:keepNext/>
        <w:keepLines/>
        <w:shd w:val="clear" w:color="auto" w:fill="auto"/>
        <w:spacing w:after="779"/>
      </w:pPr>
      <w:bookmarkStart w:id="1" w:name="bookmark1"/>
      <w:r>
        <w:t>поселение»)</w:t>
      </w:r>
      <w:bookmarkEnd w:id="1"/>
    </w:p>
    <w:p w14:paraId="721E6E97" w14:textId="77777777" w:rsidR="002A691E" w:rsidRDefault="00B13B11">
      <w:pPr>
        <w:pStyle w:val="30"/>
        <w:shd w:val="clear" w:color="auto" w:fill="auto"/>
        <w:spacing w:after="170" w:line="320" w:lineRule="exact"/>
        <w:ind w:left="200" w:firstLine="0"/>
        <w:jc w:val="center"/>
      </w:pPr>
      <w:r>
        <w:t>ГЕРБ</w:t>
      </w:r>
    </w:p>
    <w:p w14:paraId="14858CF2" w14:textId="46FB061E" w:rsidR="002A691E" w:rsidRDefault="00B13B11" w:rsidP="006D138D">
      <w:pPr>
        <w:pStyle w:val="30"/>
        <w:shd w:val="clear" w:color="auto" w:fill="auto"/>
        <w:spacing w:line="365" w:lineRule="exact"/>
        <w:ind w:left="2080" w:right="1960" w:firstLine="600"/>
        <w:jc w:val="center"/>
      </w:pPr>
      <w:r>
        <w:t xml:space="preserve">Муниципальное образование </w:t>
      </w:r>
      <w:r w:rsidR="006D138D">
        <w:t xml:space="preserve">    </w:t>
      </w:r>
      <w:r>
        <w:t>«Токсовское городское поселение» Всеволожского муниципального района Ленинградской области</w:t>
      </w:r>
    </w:p>
    <w:p w14:paraId="4FA6414E" w14:textId="77777777" w:rsidR="009B7010" w:rsidRDefault="006D138D" w:rsidP="006D138D">
      <w:pPr>
        <w:pStyle w:val="30"/>
        <w:shd w:val="clear" w:color="auto" w:fill="auto"/>
        <w:tabs>
          <w:tab w:val="left" w:pos="3969"/>
        </w:tabs>
        <w:spacing w:line="1099" w:lineRule="exact"/>
        <w:ind w:right="3260" w:firstLine="0"/>
      </w:pPr>
      <w:r>
        <w:t xml:space="preserve">                                      </w:t>
      </w:r>
      <w:r w:rsidR="00B13B11">
        <w:t>СОВЕТ</w:t>
      </w:r>
      <w:r>
        <w:t xml:space="preserve"> ДЕПУТАТОВ</w:t>
      </w:r>
    </w:p>
    <w:p w14:paraId="627CDD94" w14:textId="51A7BBCE" w:rsidR="002A691E" w:rsidRDefault="009B7010" w:rsidP="009B7010">
      <w:pPr>
        <w:pStyle w:val="30"/>
        <w:shd w:val="clear" w:color="auto" w:fill="auto"/>
        <w:tabs>
          <w:tab w:val="left" w:pos="3969"/>
        </w:tabs>
        <w:spacing w:line="1099" w:lineRule="exact"/>
        <w:ind w:right="3260" w:firstLine="0"/>
        <w:jc w:val="center"/>
      </w:pPr>
      <w:r>
        <w:t xml:space="preserve">                                     РЕШЕНИЕ</w:t>
      </w:r>
      <w:r w:rsidR="006D138D">
        <w:t xml:space="preserve">      </w:t>
      </w:r>
      <w:r>
        <w:t xml:space="preserve">   </w:t>
      </w:r>
    </w:p>
    <w:p w14:paraId="6B4D6369" w14:textId="0F24C67C" w:rsidR="002A691E" w:rsidRDefault="009B7010">
      <w:pPr>
        <w:pStyle w:val="20"/>
        <w:shd w:val="clear" w:color="auto" w:fill="auto"/>
        <w:tabs>
          <w:tab w:val="left" w:leader="underscore" w:pos="1487"/>
          <w:tab w:val="left" w:pos="8673"/>
          <w:tab w:val="left" w:leader="underscore" w:pos="9508"/>
        </w:tabs>
        <w:spacing w:after="0" w:line="280" w:lineRule="exact"/>
        <w:ind w:left="220"/>
      </w:pPr>
      <w:r>
        <w:t>_________</w:t>
      </w:r>
      <w:r w:rsidR="00B13B11">
        <w:rPr>
          <w:rStyle w:val="21"/>
        </w:rPr>
        <w:t>20</w:t>
      </w:r>
      <w:r w:rsidR="006D138D">
        <w:rPr>
          <w:rStyle w:val="21"/>
        </w:rPr>
        <w:t>20</w:t>
      </w:r>
      <w:r w:rsidR="00B13B11">
        <w:rPr>
          <w:rStyle w:val="21"/>
        </w:rPr>
        <w:t xml:space="preserve"> года</w:t>
      </w:r>
      <w:r w:rsidR="00B13B11">
        <w:tab/>
        <w:t>№</w:t>
      </w:r>
      <w:r w:rsidR="00B13B11">
        <w:tab/>
      </w:r>
    </w:p>
    <w:p w14:paraId="12EB9B86" w14:textId="77777777" w:rsidR="002A691E" w:rsidRDefault="00B13B11">
      <w:pPr>
        <w:pStyle w:val="20"/>
        <w:shd w:val="clear" w:color="auto" w:fill="auto"/>
        <w:spacing w:after="203" w:line="280" w:lineRule="exact"/>
        <w:ind w:left="400"/>
        <w:jc w:val="left"/>
      </w:pPr>
      <w:r>
        <w:t>г.п. Токсово</w:t>
      </w:r>
    </w:p>
    <w:p w14:paraId="73BA1834" w14:textId="753B1107" w:rsidR="002A691E" w:rsidRDefault="00B13B11">
      <w:pPr>
        <w:pStyle w:val="40"/>
        <w:shd w:val="clear" w:color="auto" w:fill="auto"/>
        <w:tabs>
          <w:tab w:val="left" w:pos="2099"/>
        </w:tabs>
        <w:spacing w:before="0"/>
        <w:ind w:left="220" w:right="4820"/>
      </w:pPr>
      <w:r>
        <w:t>О безвозмездной передаче муниципального имущества (имущественного комплекса) из собственности муниципального образования «Токсовск</w:t>
      </w:r>
      <w:r w:rsidR="006D138D">
        <w:t>о</w:t>
      </w:r>
      <w:r>
        <w:t>е</w:t>
      </w:r>
      <w:r w:rsidR="006D138D">
        <w:t xml:space="preserve"> </w:t>
      </w:r>
      <w:r>
        <w:t>городское поселение»</w:t>
      </w:r>
    </w:p>
    <w:p w14:paraId="453F6964" w14:textId="4E603B53" w:rsidR="002A691E" w:rsidRDefault="00B13B11">
      <w:pPr>
        <w:pStyle w:val="40"/>
        <w:shd w:val="clear" w:color="auto" w:fill="auto"/>
        <w:tabs>
          <w:tab w:val="left" w:pos="2099"/>
        </w:tabs>
        <w:spacing w:before="0"/>
        <w:ind w:left="220"/>
      </w:pPr>
      <w:r>
        <w:t>Всеволожского</w:t>
      </w:r>
      <w:r w:rsidR="00ED33F5">
        <w:t xml:space="preserve"> </w:t>
      </w:r>
      <w:r>
        <w:t>муниципального района</w:t>
      </w:r>
    </w:p>
    <w:p w14:paraId="2CBB0DC0" w14:textId="77777777" w:rsidR="002A691E" w:rsidRDefault="00B13B11">
      <w:pPr>
        <w:pStyle w:val="40"/>
        <w:shd w:val="clear" w:color="auto" w:fill="auto"/>
        <w:spacing w:before="0" w:after="262"/>
        <w:ind w:left="220" w:right="4820"/>
      </w:pPr>
      <w:r>
        <w:t>Ленинградской области в государственную собственность Ленинградской области</w:t>
      </w:r>
    </w:p>
    <w:p w14:paraId="0D717366" w14:textId="77777777" w:rsidR="006D138D" w:rsidRDefault="00B13B11" w:rsidP="00B13B11">
      <w:pPr>
        <w:pStyle w:val="20"/>
        <w:shd w:val="clear" w:color="auto" w:fill="auto"/>
        <w:spacing w:after="0" w:line="322" w:lineRule="exact"/>
        <w:ind w:left="220" w:firstLine="620"/>
      </w:pPr>
      <w:r>
        <w:t xml:space="preserve">Заслушав информацию главы администрации МО «Токсовское городское поселение» </w:t>
      </w:r>
      <w:r w:rsidR="006D138D">
        <w:t>С.Н. Кузьмина</w:t>
      </w:r>
      <w:r>
        <w:t>, в соответствии с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</w:t>
      </w:r>
      <w:r w:rsidRPr="00B13B11">
        <w:t xml:space="preserve"> </w:t>
      </w:r>
      <w:r>
        <w:lastRenderedPageBreak/>
        <w:t>модернизации водопроводно-канализационного хозяйства, повышения энергоэффективности системы водоснабжения и водоотведения, совет депутатов МО «Токсовское городское поселение» принял</w:t>
      </w:r>
    </w:p>
    <w:p w14:paraId="105E1586" w14:textId="5464B585" w:rsidR="002A691E" w:rsidRDefault="00B13B11" w:rsidP="006D138D">
      <w:pPr>
        <w:pStyle w:val="20"/>
        <w:shd w:val="clear" w:color="auto" w:fill="auto"/>
        <w:spacing w:after="0" w:line="322" w:lineRule="exact"/>
        <w:ind w:left="284"/>
      </w:pPr>
      <w:r>
        <w:t xml:space="preserve"> РЕШЕНИЕ:</w:t>
      </w:r>
    </w:p>
    <w:p w14:paraId="046C6DBB" w14:textId="1D09305D" w:rsidR="002A691E" w:rsidRPr="009417BB" w:rsidRDefault="00B13B11" w:rsidP="006D138D">
      <w:pPr>
        <w:pStyle w:val="20"/>
        <w:numPr>
          <w:ilvl w:val="0"/>
          <w:numId w:val="1"/>
        </w:numPr>
        <w:shd w:val="clear" w:color="auto" w:fill="auto"/>
        <w:tabs>
          <w:tab w:val="left" w:pos="1248"/>
        </w:tabs>
        <w:spacing w:after="0" w:line="322" w:lineRule="exact"/>
        <w:ind w:left="284" w:firstLine="476"/>
      </w:pPr>
      <w:r>
        <w:t xml:space="preserve">Передать безвозмездно из муниципальной собственности муниципального образования «Токсовское городское поселение» </w:t>
      </w:r>
      <w:r w:rsidRPr="009417BB">
        <w:t>Всеволожского муниципального района Ленинградской области в государственную собственность Ленинградской области имущество (имущественный комплекс), необходимое для реализации полномочий в сфере водоснабжения и водоотведения в соответствии с перечн</w:t>
      </w:r>
      <w:r w:rsidR="008300D3" w:rsidRPr="009417BB">
        <w:t>ями</w:t>
      </w:r>
      <w:r w:rsidRPr="009417BB">
        <w:t>, приведенным</w:t>
      </w:r>
      <w:r w:rsidR="008300D3" w:rsidRPr="009417BB">
        <w:t>и</w:t>
      </w:r>
      <w:r w:rsidRPr="009417BB">
        <w:t xml:space="preserve"> в приложении</w:t>
      </w:r>
      <w:r w:rsidR="008300D3" w:rsidRPr="009417BB">
        <w:t xml:space="preserve"> № 1, приложении №2</w:t>
      </w:r>
      <w:r w:rsidRPr="009417BB">
        <w:t xml:space="preserve"> к настоящему решению.</w:t>
      </w:r>
    </w:p>
    <w:p w14:paraId="4EBA4D50" w14:textId="77777777" w:rsidR="002A691E" w:rsidRDefault="00B13B11" w:rsidP="006D138D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322" w:lineRule="exact"/>
        <w:ind w:left="284" w:firstLine="760"/>
      </w:pPr>
      <w:r w:rsidRPr="009417BB">
        <w:t>Администрации муниципального образования «Токсовское городское поселение» Всеволожского муниципальный район Ленинградской области осуществить в установленном законодательством Российской Федерации порядке безвозмездную</w:t>
      </w:r>
      <w:r>
        <w:t xml:space="preserve"> передачу муниципального имущества (имущественного комплекса), указанного в пункте 1 настоящего решения, в государственную собственность Ленинградской области в срок до 10 октября 2020 года.</w:t>
      </w:r>
    </w:p>
    <w:p w14:paraId="5C34E09C" w14:textId="7DA85541" w:rsidR="002A691E" w:rsidRDefault="00B13B11" w:rsidP="006D138D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322" w:lineRule="exact"/>
        <w:ind w:left="284" w:firstLine="760"/>
      </w:pPr>
      <w:r>
        <w:t>Опубликовать настоящее решение в официальном печатном издании МО «Токсовское городское поселение»</w:t>
      </w:r>
      <w:r w:rsidR="008300D3">
        <w:t xml:space="preserve"> «Вести Токсово»</w:t>
      </w:r>
      <w:r>
        <w:t xml:space="preserve"> и на официальном сайте муниципального образования «Токсовское городское поселение»</w:t>
      </w:r>
      <w:r w:rsidR="008300D3">
        <w:t xml:space="preserve"> в сети интернет</w:t>
      </w:r>
      <w:r>
        <w:t>.</w:t>
      </w:r>
    </w:p>
    <w:p w14:paraId="7399A5BF" w14:textId="6F89F2BF" w:rsidR="002A691E" w:rsidRDefault="00B13B11" w:rsidP="006D138D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after="0" w:line="322" w:lineRule="exact"/>
        <w:ind w:left="284" w:firstLine="760"/>
      </w:pPr>
      <w:r>
        <w:t xml:space="preserve">Настоящее Решение вступает в силу </w:t>
      </w:r>
      <w:r w:rsidR="007F282D">
        <w:t>после</w:t>
      </w:r>
      <w:r>
        <w:t xml:space="preserve"> его официального опубликования.</w:t>
      </w:r>
    </w:p>
    <w:p w14:paraId="687891DC" w14:textId="1E57C078" w:rsidR="002A691E" w:rsidRDefault="006D138D" w:rsidP="006D138D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after="573" w:line="322" w:lineRule="exact"/>
        <w:ind w:left="284" w:firstLine="760"/>
      </w:pPr>
      <w:r>
        <w:rPr>
          <w:noProof/>
          <w:lang w:bidi="ar-SA"/>
        </w:rPr>
        <mc:AlternateContent>
          <mc:Choice Requires="wps">
            <w:drawing>
              <wp:anchor distT="0" distB="254000" distL="1405255" distR="63500" simplePos="0" relativeHeight="251657728" behindDoc="1" locked="0" layoutInCell="1" allowOverlap="1" wp14:anchorId="05939694" wp14:editId="45BE97C3">
                <wp:simplePos x="0" y="0"/>
                <wp:positionH relativeFrom="margin">
                  <wp:posOffset>4958080</wp:posOffset>
                </wp:positionH>
                <wp:positionV relativeFrom="paragraph">
                  <wp:posOffset>964565</wp:posOffset>
                </wp:positionV>
                <wp:extent cx="1210310" cy="237490"/>
                <wp:effectExtent l="0" t="0" r="8890" b="1016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62CFD" w14:textId="3BD0ECEE" w:rsidR="002A691E" w:rsidRDefault="002A691E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39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4pt;margin-top:75.95pt;width:95.3pt;height:18.7pt;z-index:-251658752;visibility:visible;mso-wrap-style:square;mso-width-percent:0;mso-height-percent:0;mso-wrap-distance-left:110.6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vErQ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" filled="f" stroked="f">
                <v:textbox inset="0,0,0,0">
                  <w:txbxContent>
                    <w:p w14:paraId="7F362CFD" w14:textId="3BD0ECEE" w:rsidR="002A691E" w:rsidRDefault="002A691E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13B11"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</w:t>
      </w:r>
      <w:r>
        <w:t xml:space="preserve">  </w:t>
      </w:r>
      <w:r w:rsidRPr="006D138D">
        <w:t>имуществом.</w:t>
      </w:r>
    </w:p>
    <w:p w14:paraId="7E3783C3" w14:textId="77777777" w:rsidR="006D138D" w:rsidRDefault="006D138D" w:rsidP="006D138D">
      <w:pPr>
        <w:pStyle w:val="20"/>
        <w:shd w:val="clear" w:color="auto" w:fill="auto"/>
        <w:spacing w:after="0" w:line="280" w:lineRule="exact"/>
        <w:ind w:left="284"/>
        <w:jc w:val="left"/>
      </w:pPr>
    </w:p>
    <w:p w14:paraId="32C6C075" w14:textId="77777777" w:rsidR="006D138D" w:rsidRDefault="006D138D" w:rsidP="006D138D">
      <w:pPr>
        <w:pStyle w:val="20"/>
        <w:shd w:val="clear" w:color="auto" w:fill="auto"/>
        <w:spacing w:after="0" w:line="280" w:lineRule="exact"/>
        <w:ind w:left="284"/>
        <w:jc w:val="left"/>
      </w:pPr>
    </w:p>
    <w:p w14:paraId="7480A053" w14:textId="539B0C66" w:rsidR="002A691E" w:rsidRDefault="00B13B11" w:rsidP="006D138D">
      <w:pPr>
        <w:pStyle w:val="20"/>
        <w:shd w:val="clear" w:color="auto" w:fill="auto"/>
        <w:spacing w:after="0" w:line="280" w:lineRule="exact"/>
        <w:ind w:left="284"/>
        <w:jc w:val="left"/>
      </w:pPr>
      <w:r>
        <w:t>Глава МО «Токсовское городское</w:t>
      </w:r>
      <w:r w:rsidR="006D138D">
        <w:t xml:space="preserve"> поселение</w:t>
      </w:r>
      <w:r>
        <w:t>»</w:t>
      </w:r>
      <w:r w:rsidR="006D138D">
        <w:t xml:space="preserve">                               О.В. Ковальчук</w:t>
      </w:r>
    </w:p>
    <w:p w14:paraId="796EE0DD" w14:textId="2DB57FD6" w:rsidR="009417BB" w:rsidRDefault="009417B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1D6202A" w14:textId="77777777" w:rsidR="009417BB" w:rsidRPr="004F1E9D" w:rsidRDefault="009417BB" w:rsidP="009417B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1E9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1</w:t>
      </w:r>
    </w:p>
    <w:p w14:paraId="0E9C9153" w14:textId="77777777" w:rsidR="009417BB" w:rsidRDefault="009417BB" w:rsidP="009417B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F1E9D">
        <w:rPr>
          <w:rFonts w:ascii="Times New Roman" w:eastAsia="Times New Roman" w:hAnsi="Times New Roman" w:cs="Times New Roman"/>
          <w:sz w:val="20"/>
          <w:szCs w:val="20"/>
        </w:rPr>
        <w:t>к Решению №___ от ________</w:t>
      </w:r>
    </w:p>
    <w:p w14:paraId="277FDB1F" w14:textId="77777777" w:rsidR="009417BB" w:rsidRPr="004F1E9D" w:rsidRDefault="009417BB" w:rsidP="009417B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F06070E" w14:textId="77777777" w:rsidR="009417BB" w:rsidRDefault="009417BB" w:rsidP="009417BB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499946" w14:textId="77777777" w:rsidR="009417BB" w:rsidRPr="00757E98" w:rsidRDefault="009417BB" w:rsidP="009417B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7E98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14:paraId="0389EF92" w14:textId="77777777" w:rsidR="009417BB" w:rsidRPr="00757E98" w:rsidRDefault="009417BB" w:rsidP="009417B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7E98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недвижимого имущества муниципального образования Токсовское городское поселение Всеволожского муниципального район Ленинградской области сферы водоснабжения и водоотведения, передаваемого безвозмездно в государственную собственность</w:t>
      </w:r>
    </w:p>
    <w:p w14:paraId="5DB85F0C" w14:textId="77777777" w:rsidR="009417BB" w:rsidRPr="00757E98" w:rsidRDefault="009417BB" w:rsidP="009417B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7E98">
        <w:rPr>
          <w:rFonts w:ascii="Times New Roman" w:eastAsia="Times New Roman" w:hAnsi="Times New Roman" w:cs="Times New Roman"/>
          <w:b/>
          <w:sz w:val="20"/>
          <w:szCs w:val="20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48"/>
        <w:gridCol w:w="2062"/>
        <w:gridCol w:w="2268"/>
        <w:gridCol w:w="1304"/>
        <w:gridCol w:w="1814"/>
      </w:tblGrid>
      <w:tr w:rsidR="009417BB" w:rsidRPr="00757E98" w14:paraId="05D8B881" w14:textId="77777777" w:rsidTr="00B06A46">
        <w:tc>
          <w:tcPr>
            <w:tcW w:w="560" w:type="dxa"/>
            <w:shd w:val="clear" w:color="auto" w:fill="auto"/>
          </w:tcPr>
          <w:p w14:paraId="0523333E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27189DF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48" w:type="dxa"/>
          </w:tcPr>
          <w:p w14:paraId="48C2FA44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062" w:type="dxa"/>
          </w:tcPr>
          <w:p w14:paraId="7B07DCC3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 нахождения организации,</w:t>
            </w:r>
          </w:p>
          <w:p w14:paraId="77AD31C7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 организации</w:t>
            </w:r>
          </w:p>
        </w:tc>
        <w:tc>
          <w:tcPr>
            <w:tcW w:w="2268" w:type="dxa"/>
            <w:shd w:val="clear" w:color="auto" w:fill="auto"/>
          </w:tcPr>
          <w:p w14:paraId="4A5B92C2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304" w:type="dxa"/>
            <w:shd w:val="clear" w:color="auto" w:fill="auto"/>
          </w:tcPr>
          <w:p w14:paraId="3619F2DF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814" w:type="dxa"/>
            <w:shd w:val="clear" w:color="auto" w:fill="auto"/>
          </w:tcPr>
          <w:p w14:paraId="1C87190D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9417BB" w:rsidRPr="00757E98" w14:paraId="11E5C372" w14:textId="77777777" w:rsidTr="00B06A46">
        <w:tc>
          <w:tcPr>
            <w:tcW w:w="560" w:type="dxa"/>
            <w:shd w:val="clear" w:color="auto" w:fill="auto"/>
          </w:tcPr>
          <w:p w14:paraId="662AE9DA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75A4ADB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7DF6744B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72D85F0C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71C34EA9" w14:textId="77777777" w:rsidR="009417BB" w:rsidRPr="00757E98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6CAD9A9C" w14:textId="77777777" w:rsidR="009417BB" w:rsidRPr="00757E98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B113E31" w14:textId="77777777" w:rsidR="009417BB" w:rsidRPr="00757E98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биофильтров</w:t>
            </w:r>
          </w:p>
        </w:tc>
        <w:tc>
          <w:tcPr>
            <w:tcW w:w="1304" w:type="dxa"/>
            <w:shd w:val="clear" w:color="auto" w:fill="auto"/>
          </w:tcPr>
          <w:p w14:paraId="3F8BD0D1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пгт Токсово</w:t>
            </w:r>
          </w:p>
        </w:tc>
        <w:tc>
          <w:tcPr>
            <w:tcW w:w="1814" w:type="dxa"/>
            <w:shd w:val="clear" w:color="auto" w:fill="auto"/>
          </w:tcPr>
          <w:p w14:paraId="71D6B4CB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7E98">
              <w:rPr>
                <w:rFonts w:ascii="Calibri" w:eastAsia="Calibri" w:hAnsi="Calibri" w:cs="Times New Roman"/>
              </w:rPr>
              <w:t xml:space="preserve"> 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47-АВ №343718 от 03.04.2014, 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дастровый № 47:07:0502001:2939</w:t>
            </w:r>
          </w:p>
          <w:p w14:paraId="54E2CBE7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194,8 м2</w:t>
            </w:r>
          </w:p>
          <w:p w14:paraId="1BB53603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Инв. 2515, лит.В</w:t>
            </w:r>
          </w:p>
        </w:tc>
      </w:tr>
      <w:tr w:rsidR="009417BB" w:rsidRPr="00757E98" w14:paraId="75E7D380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3687A24A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C69BB5D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4F45A764" w14:textId="77777777" w:rsidR="009417BB" w:rsidRPr="00757E98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3E33818B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58FD7FA5" w14:textId="77777777" w:rsidR="009417BB" w:rsidRPr="00757E98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1016C818" w14:textId="77777777" w:rsidR="009417BB" w:rsidRPr="00757E98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506EA74" w14:textId="77777777" w:rsidR="009417BB" w:rsidRPr="00757E98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D44A7" w14:textId="77777777" w:rsidR="009417BB" w:rsidRPr="00757E98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насосной </w:t>
            </w:r>
          </w:p>
        </w:tc>
        <w:tc>
          <w:tcPr>
            <w:tcW w:w="1304" w:type="dxa"/>
            <w:shd w:val="clear" w:color="auto" w:fill="auto"/>
          </w:tcPr>
          <w:p w14:paraId="661F6C58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пгт Токсово</w:t>
            </w:r>
          </w:p>
        </w:tc>
        <w:tc>
          <w:tcPr>
            <w:tcW w:w="1814" w:type="dxa"/>
            <w:shd w:val="clear" w:color="auto" w:fill="auto"/>
          </w:tcPr>
          <w:p w14:paraId="5E8C5637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46B8C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государственной регистрации права 47-АВ №343715 от 03.04.2014, кадастровый номер № 47:07:0502001:2858</w:t>
            </w:r>
          </w:p>
          <w:p w14:paraId="182EC576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79,2 м2</w:t>
            </w:r>
          </w:p>
          <w:p w14:paraId="5559ED0C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Инв. 2515, лит.Д</w:t>
            </w:r>
          </w:p>
        </w:tc>
      </w:tr>
      <w:tr w:rsidR="009417BB" w:rsidRPr="00757E98" w14:paraId="12FB1A57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59A9D627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3896B5C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29E8966B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ADF5339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44888F11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45E56574" w14:textId="77777777" w:rsidR="009417BB" w:rsidRPr="00757E98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304" w:type="dxa"/>
            <w:shd w:val="clear" w:color="auto" w:fill="auto"/>
          </w:tcPr>
          <w:p w14:paraId="0C71EAA9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пос. Токсово, ул. Озерная</w:t>
            </w:r>
          </w:p>
        </w:tc>
        <w:tc>
          <w:tcPr>
            <w:tcW w:w="1814" w:type="dxa"/>
            <w:shd w:val="clear" w:color="auto" w:fill="auto"/>
          </w:tcPr>
          <w:p w14:paraId="09440EDE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 47-47-13/020/2014-249 от 12.05.2014, кадастровый номер № 47:07:0502021:111, Объем 50 куб.м. </w:t>
            </w:r>
          </w:p>
        </w:tc>
      </w:tr>
      <w:tr w:rsidR="009417BB" w:rsidRPr="00757E98" w14:paraId="73D0AEB2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462E3E37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715B02D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16149347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2E62D80C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21070241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24EE2C71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Очистное сооружение </w:t>
            </w:r>
          </w:p>
        </w:tc>
        <w:tc>
          <w:tcPr>
            <w:tcW w:w="1304" w:type="dxa"/>
            <w:shd w:val="clear" w:color="auto" w:fill="auto"/>
          </w:tcPr>
          <w:p w14:paraId="602BA0B3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пос. Токсово, Парклесхоз</w:t>
            </w:r>
          </w:p>
        </w:tc>
        <w:tc>
          <w:tcPr>
            <w:tcW w:w="1814" w:type="dxa"/>
            <w:shd w:val="clear" w:color="auto" w:fill="auto"/>
          </w:tcPr>
          <w:p w14:paraId="04C0CEF8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 47-47-13/130/2014-071 от 01.09.2014, кадастровый номер № 47:07:0502065:39, Площадь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</w:tr>
      <w:tr w:rsidR="009417BB" w:rsidRPr="00757E98" w14:paraId="595DE345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27CAE21E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D5171B1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28835025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0A661CC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188664, Ленинградская обл., 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Всеволожский муниципальный район, Токсовское городское поселение, пос. Токсово, ул. Леншоссе, д. 55-а</w:t>
            </w:r>
          </w:p>
          <w:p w14:paraId="1A02BE75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76513ED4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Очистные сооружения канализации</w:t>
            </w:r>
          </w:p>
        </w:tc>
        <w:tc>
          <w:tcPr>
            <w:tcW w:w="1304" w:type="dxa"/>
            <w:shd w:val="clear" w:color="auto" w:fill="auto"/>
          </w:tcPr>
          <w:p w14:paraId="25E4514A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Всеволожский район, пос. Токсово, ул. Гагарина </w:t>
            </w:r>
          </w:p>
        </w:tc>
        <w:tc>
          <w:tcPr>
            <w:tcW w:w="1814" w:type="dxa"/>
            <w:shd w:val="clear" w:color="auto" w:fill="auto"/>
          </w:tcPr>
          <w:p w14:paraId="430F4A8A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Свидетельство 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регистрации 47-47-13/049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18.05.2012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№47:07:0502001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2902</w:t>
            </w:r>
          </w:p>
          <w:p w14:paraId="3CAB74FD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26 куб.м. в сутки.</w:t>
            </w:r>
          </w:p>
          <w:p w14:paraId="18B3D41F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Колодец 6 шт.</w:t>
            </w:r>
          </w:p>
          <w:p w14:paraId="45DD644E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Инв. 2966Т</w:t>
            </w:r>
          </w:p>
        </w:tc>
      </w:tr>
      <w:tr w:rsidR="009417BB" w:rsidRPr="00757E98" w14:paraId="1B9A4FB2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01E4AD3B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CD657C5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05F20846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31341888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369DEE9A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63D75193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1304" w:type="dxa"/>
            <w:shd w:val="clear" w:color="auto" w:fill="auto"/>
          </w:tcPr>
          <w:p w14:paraId="5661671E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дер. Рапполово, ул. Лесная</w:t>
            </w:r>
          </w:p>
        </w:tc>
        <w:tc>
          <w:tcPr>
            <w:tcW w:w="1814" w:type="dxa"/>
            <w:shd w:val="clear" w:color="auto" w:fill="auto"/>
          </w:tcPr>
          <w:p w14:paraId="71BDC742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регистрации 47-47-13/049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18.05.2012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№47:07:0000000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76871</w:t>
            </w:r>
          </w:p>
          <w:p w14:paraId="18921542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  <w:r w:rsidRPr="00433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  <w:p w14:paraId="37463635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Инв. 67Р1</w:t>
            </w:r>
          </w:p>
        </w:tc>
      </w:tr>
      <w:tr w:rsidR="009417BB" w:rsidRPr="00757E98" w14:paraId="576354F4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09F01B3C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B518FC8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6305D454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71AF9133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776246F0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1048574E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перекачки</w:t>
            </w:r>
          </w:p>
        </w:tc>
        <w:tc>
          <w:tcPr>
            <w:tcW w:w="1304" w:type="dxa"/>
            <w:shd w:val="clear" w:color="auto" w:fill="auto"/>
          </w:tcPr>
          <w:p w14:paraId="424A1763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дер. Рапполово, ул. Лесная</w:t>
            </w:r>
          </w:p>
        </w:tc>
        <w:tc>
          <w:tcPr>
            <w:tcW w:w="1814" w:type="dxa"/>
            <w:shd w:val="clear" w:color="auto" w:fill="auto"/>
          </w:tcPr>
          <w:p w14:paraId="2F7018D1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регистрации 47-47-13/049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064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18.05.2012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№47:07:0000000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60655</w:t>
            </w:r>
          </w:p>
          <w:p w14:paraId="7A74DA52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43 куб.м. в сутки.</w:t>
            </w:r>
          </w:p>
          <w:p w14:paraId="6FE8782B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33 кв.м.</w:t>
            </w:r>
          </w:p>
          <w:p w14:paraId="4456F78A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Инв. 69Р1, лит.А</w:t>
            </w:r>
          </w:p>
        </w:tc>
      </w:tr>
      <w:tr w:rsidR="009417BB" w:rsidRPr="00757E98" w14:paraId="6FE78F70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18BEFD18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2003D22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0E364321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2BA138B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478C8B12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75C007A1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1304" w:type="dxa"/>
            <w:shd w:val="clear" w:color="auto" w:fill="auto"/>
          </w:tcPr>
          <w:p w14:paraId="62F1A060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п. Токсово (коллектор от в/ч до очистных сооружений, ул. Лыжная, ул. Гоголя, ул. Озерная)</w:t>
            </w:r>
          </w:p>
        </w:tc>
        <w:tc>
          <w:tcPr>
            <w:tcW w:w="1814" w:type="dxa"/>
            <w:shd w:val="clear" w:color="auto" w:fill="auto"/>
          </w:tcPr>
          <w:p w14:paraId="6AA26A80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регистрации 47-47-13/157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093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06.11.2014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№47:07:0000000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88835</w:t>
            </w:r>
          </w:p>
          <w:p w14:paraId="73DC925A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8640 пог.м.</w:t>
            </w:r>
          </w:p>
        </w:tc>
      </w:tr>
      <w:tr w:rsidR="009417BB" w:rsidRPr="00757E98" w14:paraId="4992DCA8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2176A88F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02D4CF0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44ED8EF8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68929CA1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5B8FB2D7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32CCC097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304" w:type="dxa"/>
            <w:shd w:val="clear" w:color="auto" w:fill="auto"/>
          </w:tcPr>
          <w:p w14:paraId="74053C91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пос. Токсово, Привокзальная, д. 1,</w:t>
            </w:r>
          </w:p>
          <w:p w14:paraId="07F16D1B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соор.1</w:t>
            </w:r>
          </w:p>
        </w:tc>
        <w:tc>
          <w:tcPr>
            <w:tcW w:w="1814" w:type="dxa"/>
            <w:shd w:val="clear" w:color="auto" w:fill="auto"/>
          </w:tcPr>
          <w:p w14:paraId="53F363F9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регистрации 47-47-13/130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01.09.2014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№47:07:0502068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  <w:p w14:paraId="3B4F2604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82,1 м.</w:t>
            </w:r>
          </w:p>
          <w:p w14:paraId="66724A22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7BB" w:rsidRPr="00757E98" w14:paraId="0B65860D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2227FEDC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36911FD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20E40F79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«Токсовское городское поселение» 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68325279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188664, Ленинградская обл., Всеволожский муниципальный район, Токсовское 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городское поселение, пос. Токсово, ул. Леншоссе, д. 55-а</w:t>
            </w:r>
          </w:p>
          <w:p w14:paraId="6D92CAAA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3375CC60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Артезианская скважина № 1 </w:t>
            </w:r>
          </w:p>
        </w:tc>
        <w:tc>
          <w:tcPr>
            <w:tcW w:w="1304" w:type="dxa"/>
            <w:shd w:val="clear" w:color="auto" w:fill="auto"/>
          </w:tcPr>
          <w:p w14:paraId="492E5903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обл., Всеволожский район, дер.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Рапполово</w:t>
            </w:r>
          </w:p>
        </w:tc>
        <w:tc>
          <w:tcPr>
            <w:tcW w:w="1814" w:type="dxa"/>
            <w:shd w:val="clear" w:color="auto" w:fill="auto"/>
          </w:tcPr>
          <w:p w14:paraId="1219B5A3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Свидетельство 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регистрации 47-47-13/020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20.03.2012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кадастровый номер №47:07:0000000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63630</w:t>
            </w:r>
          </w:p>
          <w:p w14:paraId="7F59F71E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80 м.</w:t>
            </w:r>
          </w:p>
          <w:p w14:paraId="396A2FFC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Инв. 212Р1, лит.А</w:t>
            </w:r>
          </w:p>
          <w:p w14:paraId="39BFBA94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7BB" w:rsidRPr="00757E98" w14:paraId="5CBECFCE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50D462BC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DCA11B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711D8EB4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15F88003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7953A6DD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193559D5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Артезианская скважина № 2</w:t>
            </w:r>
          </w:p>
        </w:tc>
        <w:tc>
          <w:tcPr>
            <w:tcW w:w="1304" w:type="dxa"/>
            <w:shd w:val="clear" w:color="auto" w:fill="auto"/>
          </w:tcPr>
          <w:p w14:paraId="2EC4096F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дер. Рапполово</w:t>
            </w:r>
          </w:p>
        </w:tc>
        <w:tc>
          <w:tcPr>
            <w:tcW w:w="1814" w:type="dxa"/>
            <w:shd w:val="clear" w:color="auto" w:fill="auto"/>
          </w:tcPr>
          <w:p w14:paraId="31AAC4FC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регистрации 47-47-13/020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20.03.2012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№47:07:0000000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78718</w:t>
            </w:r>
          </w:p>
          <w:p w14:paraId="7F53D355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82 м.</w:t>
            </w:r>
          </w:p>
          <w:p w14:paraId="4DDF5146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Инв. 213Р1, лит.А1</w:t>
            </w:r>
          </w:p>
          <w:p w14:paraId="0B3DCBC4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7BB" w:rsidRPr="00757E98" w14:paraId="28857055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1F36F51E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A664D3A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61AD6EED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5857787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7C47526D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57321E60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Артезианская скважина № 3</w:t>
            </w:r>
          </w:p>
        </w:tc>
        <w:tc>
          <w:tcPr>
            <w:tcW w:w="1304" w:type="dxa"/>
            <w:shd w:val="clear" w:color="auto" w:fill="auto"/>
          </w:tcPr>
          <w:p w14:paraId="38C42F9A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дер. Рапполово</w:t>
            </w:r>
          </w:p>
        </w:tc>
        <w:tc>
          <w:tcPr>
            <w:tcW w:w="1814" w:type="dxa"/>
            <w:shd w:val="clear" w:color="auto" w:fill="auto"/>
          </w:tcPr>
          <w:p w14:paraId="596301E8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регистрации 47-47-13/020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20.03.2012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№47:07:0000000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78719</w:t>
            </w:r>
          </w:p>
          <w:p w14:paraId="464D0EC0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81 м.</w:t>
            </w:r>
          </w:p>
          <w:p w14:paraId="153BC40E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Инв. 214Р1, лит.А1</w:t>
            </w:r>
          </w:p>
          <w:p w14:paraId="30DCFA92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7BB" w:rsidRPr="00757E98" w14:paraId="536BDD31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223336AF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1C5AE32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37B866BE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384A51CD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163109F4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72579F5E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для чистой воды</w:t>
            </w:r>
          </w:p>
        </w:tc>
        <w:tc>
          <w:tcPr>
            <w:tcW w:w="1304" w:type="dxa"/>
            <w:shd w:val="clear" w:color="auto" w:fill="auto"/>
          </w:tcPr>
          <w:p w14:paraId="2689CF2A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обл., Всеволожский район, пос. Токсово, </w:t>
            </w:r>
          </w:p>
          <w:p w14:paraId="0FDD3509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Пляжная, </w:t>
            </w:r>
          </w:p>
          <w:p w14:paraId="34484548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12, соор.1</w:t>
            </w:r>
          </w:p>
        </w:tc>
        <w:tc>
          <w:tcPr>
            <w:tcW w:w="1814" w:type="dxa"/>
            <w:shd w:val="clear" w:color="auto" w:fill="auto"/>
          </w:tcPr>
          <w:p w14:paraId="539698AC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 47-47-13/119/2014-248 от 19.08.2014, кадастровый номер № 47:07:0502076:88, объем 51 куб.м. </w:t>
            </w:r>
          </w:p>
        </w:tc>
      </w:tr>
      <w:tr w:rsidR="009417BB" w:rsidRPr="00757E98" w14:paraId="5D612E3A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6C11916A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9048FEF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3F12AA8D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4A25BE43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2500DE6B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2D616CB0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Колодец водоприемный</w:t>
            </w:r>
          </w:p>
        </w:tc>
        <w:tc>
          <w:tcPr>
            <w:tcW w:w="1304" w:type="dxa"/>
            <w:shd w:val="clear" w:color="auto" w:fill="auto"/>
          </w:tcPr>
          <w:p w14:paraId="0D937029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обл., Всеволожский район, пос. Токсово,  ул. Пляжная, </w:t>
            </w:r>
          </w:p>
          <w:p w14:paraId="6C428EA9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12, соор.2</w:t>
            </w:r>
          </w:p>
        </w:tc>
        <w:tc>
          <w:tcPr>
            <w:tcW w:w="1814" w:type="dxa"/>
            <w:shd w:val="clear" w:color="auto" w:fill="auto"/>
          </w:tcPr>
          <w:p w14:paraId="5067EB52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 47 АВ №  АВ № 325717 от 01.09.2014, кадастровый номер № 47:07:0502076:87</w:t>
            </w:r>
          </w:p>
          <w:p w14:paraId="3DBB816E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Глубина 18,4 м. </w:t>
            </w:r>
          </w:p>
        </w:tc>
      </w:tr>
      <w:tr w:rsidR="009417BB" w:rsidRPr="00757E98" w14:paraId="4A35828B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74375C08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AD28D81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4A8B453C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BEBF18D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059E9780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3026C4D8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304" w:type="dxa"/>
            <w:shd w:val="clear" w:color="auto" w:fill="auto"/>
          </w:tcPr>
          <w:p w14:paraId="5A5A66E9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дер. Рапполово</w:t>
            </w:r>
          </w:p>
        </w:tc>
        <w:tc>
          <w:tcPr>
            <w:tcW w:w="1814" w:type="dxa"/>
            <w:shd w:val="clear" w:color="auto" w:fill="auto"/>
          </w:tcPr>
          <w:p w14:paraId="592AEDAE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 47-47-13/020/2014-252 от 12.05.2014, кадастровый номер № 47:07:0477001:728</w:t>
            </w:r>
          </w:p>
          <w:p w14:paraId="5EED21C6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100 куб.м.</w:t>
            </w:r>
          </w:p>
        </w:tc>
      </w:tr>
      <w:tr w:rsidR="009417BB" w:rsidRPr="00757E98" w14:paraId="388D8BA2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01DDF1A1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A8B6CE1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11DCC0D8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CDEE56D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6E1460F5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1ED89975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304" w:type="dxa"/>
            <w:shd w:val="clear" w:color="auto" w:fill="auto"/>
          </w:tcPr>
          <w:p w14:paraId="7683DA1E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обл., Всеволожский район, пос. Токсово </w:t>
            </w:r>
          </w:p>
        </w:tc>
        <w:tc>
          <w:tcPr>
            <w:tcW w:w="1814" w:type="dxa"/>
            <w:shd w:val="clear" w:color="auto" w:fill="auto"/>
          </w:tcPr>
          <w:p w14:paraId="3B53AF14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регистрации 47-47-13/082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077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05.06.2014, кадастровый номер №47:0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7:05020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30:3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1470679D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300 куб.м.</w:t>
            </w:r>
          </w:p>
          <w:p w14:paraId="3743A13E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7BB" w:rsidRPr="00757E98" w14:paraId="49083679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2932A3F7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6C8F39B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36362F9D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7CD7D9D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0158D93D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4892AD89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Водостанция лит.А</w:t>
            </w:r>
          </w:p>
        </w:tc>
        <w:tc>
          <w:tcPr>
            <w:tcW w:w="1304" w:type="dxa"/>
            <w:shd w:val="clear" w:color="auto" w:fill="auto"/>
          </w:tcPr>
          <w:p w14:paraId="3E183956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п. Токсово, ул. Привокзальная, д. б/н в/ч 20113</w:t>
            </w:r>
          </w:p>
        </w:tc>
        <w:tc>
          <w:tcPr>
            <w:tcW w:w="1814" w:type="dxa"/>
            <w:shd w:val="clear" w:color="auto" w:fill="auto"/>
          </w:tcPr>
          <w:p w14:paraId="425C7202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регистрации 47-47-13/130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073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01.09.2014, кадастровый номер №47:0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7:05020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67:20</w:t>
            </w:r>
          </w:p>
          <w:p w14:paraId="6F8E816D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266,0</w:t>
            </w:r>
            <w:r w:rsidRPr="005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</w:tr>
      <w:tr w:rsidR="009417BB" w:rsidRPr="00757E98" w14:paraId="55632171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5B1E8DCE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E330D79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4798BB8A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495F7C24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6F2A5734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466055D5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304" w:type="dxa"/>
            <w:shd w:val="clear" w:color="auto" w:fill="auto"/>
          </w:tcPr>
          <w:p w14:paraId="78C9B49A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п. Токсово, ул. Привокзальная, д. б/н в/ч 20113</w:t>
            </w:r>
          </w:p>
        </w:tc>
        <w:tc>
          <w:tcPr>
            <w:tcW w:w="1814" w:type="dxa"/>
            <w:shd w:val="clear" w:color="auto" w:fill="auto"/>
          </w:tcPr>
          <w:p w14:paraId="6D226B2F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регистрации 47-47-13/020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12.05.2014, кадастровый номер №47:0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7:05020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67:19</w:t>
            </w:r>
          </w:p>
          <w:p w14:paraId="5C76D200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21</w:t>
            </w:r>
            <w:r w:rsidRPr="00E91F1C">
              <w:rPr>
                <w:rFonts w:ascii="Times New Roman" w:eastAsia="Times New Roman" w:hAnsi="Times New Roman" w:cs="Times New Roman"/>
                <w:sz w:val="20"/>
                <w:szCs w:val="20"/>
              </w:rPr>
              <w:t>0 куб.м.</w:t>
            </w:r>
          </w:p>
        </w:tc>
      </w:tr>
      <w:tr w:rsidR="009417BB" w:rsidRPr="00757E98" w14:paraId="1CD3816F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5706C4EA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9BD2F2F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29C7E050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73F5266A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1ECFAA0B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1FBB3374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водоочистные для питьевой воды</w:t>
            </w:r>
          </w:p>
        </w:tc>
        <w:tc>
          <w:tcPr>
            <w:tcW w:w="1304" w:type="dxa"/>
            <w:shd w:val="clear" w:color="auto" w:fill="auto"/>
          </w:tcPr>
          <w:p w14:paraId="6BB1993E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пос. Токсово, ул. Пляжная, д. 12 соор.4</w:t>
            </w:r>
          </w:p>
        </w:tc>
        <w:tc>
          <w:tcPr>
            <w:tcW w:w="1814" w:type="dxa"/>
            <w:shd w:val="clear" w:color="auto" w:fill="auto"/>
          </w:tcPr>
          <w:p w14:paraId="1750D0E5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регистрации 47-47-13/119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08.09.2014, кадастровый номер №47:0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7:05020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76:89</w:t>
            </w:r>
          </w:p>
          <w:p w14:paraId="126A8DED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S-470,0</w:t>
            </w:r>
            <w:r w:rsidRPr="00517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м2</w:t>
            </w:r>
          </w:p>
        </w:tc>
      </w:tr>
      <w:tr w:rsidR="009417BB" w:rsidRPr="00757E98" w14:paraId="4C085594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79194BF9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A8488B1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297CC43F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3281657A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291EC2D4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1C24F9C3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Плотина водоудерживающая</w:t>
            </w:r>
          </w:p>
        </w:tc>
        <w:tc>
          <w:tcPr>
            <w:tcW w:w="1304" w:type="dxa"/>
            <w:shd w:val="clear" w:color="auto" w:fill="auto"/>
          </w:tcPr>
          <w:p w14:paraId="518E70E6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пос. Токсово, ул. Пляжная, д. 12 соор.3</w:t>
            </w:r>
          </w:p>
        </w:tc>
        <w:tc>
          <w:tcPr>
            <w:tcW w:w="1814" w:type="dxa"/>
            <w:shd w:val="clear" w:color="auto" w:fill="auto"/>
          </w:tcPr>
          <w:p w14:paraId="608E1732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регистрации 47-47-13/119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19.08.2014, кадастровый номер №47:0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7:050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01:34</w:t>
            </w:r>
          </w:p>
          <w:p w14:paraId="461CCBBB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18</w:t>
            </w:r>
            <w:r w:rsidRPr="00E91F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куб.м.</w:t>
            </w:r>
          </w:p>
          <w:p w14:paraId="59C0945B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7BB" w:rsidRPr="00757E98" w14:paraId="3A3D71BA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76C7E588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DBD7948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18E2A822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«Токсовское городское поселение» Всеволожского муниципального района 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4A58E642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188664, Ленинградская обл., Всеволожский муниципальный район, Токсовское городское поселение, пос. Токсово, ул. 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Леншоссе, д. 55-а</w:t>
            </w:r>
          </w:p>
          <w:p w14:paraId="4F865DDF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70CC236D" w14:textId="77777777" w:rsidR="009417BB" w:rsidRPr="00757E98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Павильон над скважиной </w:t>
            </w:r>
          </w:p>
        </w:tc>
        <w:tc>
          <w:tcPr>
            <w:tcW w:w="1304" w:type="dxa"/>
            <w:shd w:val="clear" w:color="auto" w:fill="auto"/>
          </w:tcPr>
          <w:p w14:paraId="6278109F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обл., всеволожский район, п. Токсово, ул. Привокзальная д. б/н, 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в/ч 20113 (территория в/городка)</w:t>
            </w:r>
          </w:p>
        </w:tc>
        <w:tc>
          <w:tcPr>
            <w:tcW w:w="1814" w:type="dxa"/>
            <w:shd w:val="clear" w:color="auto" w:fill="auto"/>
          </w:tcPr>
          <w:p w14:paraId="33227FB3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47-47-13/020/2014-291 от 15.05.2014, кадастровый номер №47:47:0502067:18</w:t>
            </w:r>
          </w:p>
          <w:p w14:paraId="4D89CAFF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Площадь 6,0 м2</w:t>
            </w:r>
          </w:p>
        </w:tc>
      </w:tr>
      <w:tr w:rsidR="009417BB" w:rsidRPr="00757E98" w14:paraId="0255D5BA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6240C549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9DD5DC1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6C62A5F4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1F85709D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5D3DEAF6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2B6BB47D" w14:textId="77777777" w:rsidR="009417BB" w:rsidRPr="00757E98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Павильон над скважиной </w:t>
            </w:r>
          </w:p>
        </w:tc>
        <w:tc>
          <w:tcPr>
            <w:tcW w:w="1304" w:type="dxa"/>
            <w:shd w:val="clear" w:color="auto" w:fill="auto"/>
          </w:tcPr>
          <w:p w14:paraId="5DF7E012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п. Токсово, ул. Привокзальная д. б/н, в/ч 20113 (территория в/городка)</w:t>
            </w:r>
          </w:p>
        </w:tc>
        <w:tc>
          <w:tcPr>
            <w:tcW w:w="1814" w:type="dxa"/>
            <w:shd w:val="clear" w:color="auto" w:fill="auto"/>
          </w:tcPr>
          <w:p w14:paraId="095C0961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47-47-13/020/2014-292 от 15.05.2014, кадастровый номер №47:47:0502067:17</w:t>
            </w:r>
          </w:p>
          <w:p w14:paraId="2AE084DD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6,0 м2</w:t>
            </w:r>
          </w:p>
        </w:tc>
      </w:tr>
      <w:tr w:rsidR="009417BB" w:rsidRPr="00757E98" w14:paraId="1DF68B3B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31F4DFF7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A40E4B2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4692429A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7411E1CA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6D0FE609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15F8D797" w14:textId="77777777" w:rsidR="009417BB" w:rsidRPr="00757E98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304" w:type="dxa"/>
            <w:shd w:val="clear" w:color="auto" w:fill="auto"/>
          </w:tcPr>
          <w:p w14:paraId="06737A20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обл., Всеволожский район, г.п. Токсово, ул. Озерная, ул. Железнодорожная, БМК-8,4 (кот. № 21) </w:t>
            </w:r>
          </w:p>
        </w:tc>
        <w:tc>
          <w:tcPr>
            <w:tcW w:w="1814" w:type="dxa"/>
            <w:shd w:val="clear" w:color="auto" w:fill="auto"/>
          </w:tcPr>
          <w:p w14:paraId="1720CEEE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47-47-13/016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3-298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14.03.2013, кадастровый номер №47:07:00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70554</w:t>
            </w:r>
          </w:p>
          <w:p w14:paraId="60AF47DE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1600 пог.м.</w:t>
            </w:r>
          </w:p>
          <w:p w14:paraId="3F64ED76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Инв. 2985Т</w:t>
            </w:r>
          </w:p>
        </w:tc>
      </w:tr>
      <w:tr w:rsidR="009417BB" w:rsidRPr="00757E98" w14:paraId="5EDA9027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1648153A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6630DC9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0114CF4F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1661C3C6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3FA02DA4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7F03C015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Сеть водопроводная</w:t>
            </w:r>
          </w:p>
        </w:tc>
        <w:tc>
          <w:tcPr>
            <w:tcW w:w="1304" w:type="dxa"/>
            <w:shd w:val="clear" w:color="auto" w:fill="auto"/>
          </w:tcPr>
          <w:p w14:paraId="4DECE382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г.п. Токсово, ул. Пляжная</w:t>
            </w:r>
          </w:p>
        </w:tc>
        <w:tc>
          <w:tcPr>
            <w:tcW w:w="1814" w:type="dxa"/>
            <w:shd w:val="clear" w:color="auto" w:fill="auto"/>
          </w:tcPr>
          <w:p w14:paraId="13E0D210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47-14-13/016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3-107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04.03.2013, кадастровый номер №47:07:00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84289</w:t>
            </w:r>
          </w:p>
          <w:p w14:paraId="32E76F81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45 м.</w:t>
            </w:r>
          </w:p>
          <w:p w14:paraId="73AD6A79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Инв. 2986Т</w:t>
            </w:r>
          </w:p>
        </w:tc>
      </w:tr>
      <w:tr w:rsidR="009417BB" w:rsidRPr="00757E98" w14:paraId="567F41D9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01D90D1A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D84541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49E5D244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10C04AA8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3BFCBB3D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69A7F371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водопроводные 2 напр. нитки</w:t>
            </w:r>
          </w:p>
        </w:tc>
        <w:tc>
          <w:tcPr>
            <w:tcW w:w="1304" w:type="dxa"/>
            <w:shd w:val="clear" w:color="auto" w:fill="auto"/>
          </w:tcPr>
          <w:p w14:paraId="6B331F8C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обл., Всеволожский район, г.п. Токсово, ул. Озерная, ул. Советская до емкости воды у больницы</w:t>
            </w:r>
          </w:p>
        </w:tc>
        <w:tc>
          <w:tcPr>
            <w:tcW w:w="1814" w:type="dxa"/>
            <w:shd w:val="clear" w:color="auto" w:fill="auto"/>
          </w:tcPr>
          <w:p w14:paraId="234E3479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47-47-13/016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3-108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04.03.2013, кадастровый номер №47:07:00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70184</w:t>
            </w:r>
          </w:p>
          <w:p w14:paraId="0A3FCE1E" w14:textId="77777777" w:rsidR="009417BB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1700 м.</w:t>
            </w:r>
          </w:p>
          <w:p w14:paraId="4CD3054D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Инв. 2987</w:t>
            </w:r>
          </w:p>
        </w:tc>
      </w:tr>
      <w:tr w:rsidR="009417BB" w:rsidRPr="00757E98" w14:paraId="0BA15F23" w14:textId="77777777" w:rsidTr="00B06A46">
        <w:trPr>
          <w:trHeight w:val="619"/>
        </w:trPr>
        <w:tc>
          <w:tcPr>
            <w:tcW w:w="560" w:type="dxa"/>
            <w:shd w:val="clear" w:color="auto" w:fill="auto"/>
          </w:tcPr>
          <w:p w14:paraId="6B0E0ABB" w14:textId="77777777" w:rsidR="009417BB" w:rsidRPr="00757E98" w:rsidRDefault="009417BB" w:rsidP="009417BB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4BE8D2A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6D3A4704" w14:textId="77777777" w:rsidR="009417BB" w:rsidRPr="00757E98" w:rsidRDefault="009417BB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6FC35E95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35107D54" w14:textId="77777777" w:rsidR="009417BB" w:rsidRPr="00757E98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</w:tc>
        <w:tc>
          <w:tcPr>
            <w:tcW w:w="2268" w:type="dxa"/>
            <w:shd w:val="clear" w:color="auto" w:fill="auto"/>
          </w:tcPr>
          <w:p w14:paraId="54A4DB74" w14:textId="77777777" w:rsidR="009417BB" w:rsidRDefault="009417BB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304" w:type="dxa"/>
            <w:shd w:val="clear" w:color="auto" w:fill="auto"/>
          </w:tcPr>
          <w:p w14:paraId="5383C61C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обл., Всеволожский район, г.п. Токсово, </w:t>
            </w:r>
          </w:p>
          <w:p w14:paraId="0153F944" w14:textId="77777777" w:rsidR="009417BB" w:rsidRDefault="009417BB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в/г № 6</w:t>
            </w:r>
          </w:p>
        </w:tc>
        <w:tc>
          <w:tcPr>
            <w:tcW w:w="1814" w:type="dxa"/>
            <w:shd w:val="clear" w:color="auto" w:fill="auto"/>
          </w:tcPr>
          <w:p w14:paraId="0D8E580F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47:07:1506002:124-47/012/2017-1 от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05.07.2017, кадастровый номер №47:07:05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757E9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  <w:p w14:paraId="28D4ED53" w14:textId="77777777" w:rsidR="009417BB" w:rsidRPr="00757E98" w:rsidRDefault="009417BB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360 пог.м.</w:t>
            </w:r>
          </w:p>
        </w:tc>
      </w:tr>
    </w:tbl>
    <w:p w14:paraId="26F610D5" w14:textId="3B2A7815" w:rsidR="009417BB" w:rsidRDefault="009417BB" w:rsidP="006D138D">
      <w:pPr>
        <w:pStyle w:val="20"/>
        <w:shd w:val="clear" w:color="auto" w:fill="auto"/>
        <w:spacing w:after="0" w:line="280" w:lineRule="exact"/>
        <w:ind w:left="284"/>
        <w:jc w:val="left"/>
      </w:pPr>
    </w:p>
    <w:p w14:paraId="674D8EA0" w14:textId="77777777" w:rsidR="009417BB" w:rsidRDefault="009417B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4E5651B6" w14:textId="77777777" w:rsidR="004C4CD9" w:rsidRPr="00D90AFE" w:rsidRDefault="004C4CD9" w:rsidP="004C4CD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0AF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2</w:t>
      </w:r>
    </w:p>
    <w:p w14:paraId="60898563" w14:textId="77777777" w:rsidR="004C4CD9" w:rsidRPr="00D90AFE" w:rsidRDefault="004C4CD9" w:rsidP="004C4CD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90AFE">
        <w:rPr>
          <w:rFonts w:ascii="Times New Roman" w:eastAsia="Times New Roman" w:hAnsi="Times New Roman" w:cs="Times New Roman"/>
          <w:sz w:val="20"/>
          <w:szCs w:val="20"/>
        </w:rPr>
        <w:t>к Решению №___ от ________</w:t>
      </w:r>
    </w:p>
    <w:p w14:paraId="16CF11BE" w14:textId="77777777" w:rsidR="004C4CD9" w:rsidRDefault="004C4CD9" w:rsidP="004C4CD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E85348" w14:textId="77777777" w:rsidR="004C4CD9" w:rsidRDefault="004C4CD9" w:rsidP="004C4CD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CFBFE9" w14:textId="77777777" w:rsidR="004C4CD9" w:rsidRPr="00246D57" w:rsidRDefault="004C4CD9" w:rsidP="004C4CD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6D57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14:paraId="3C01FD73" w14:textId="77777777" w:rsidR="004C4CD9" w:rsidRPr="00246D57" w:rsidRDefault="004C4CD9" w:rsidP="004C4CD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6D57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движимого имущества муниципального образования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Токсовское</w:t>
      </w:r>
      <w:r w:rsidRPr="00246D57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городское поселение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Всеволожского</w:t>
      </w:r>
      <w:r w:rsidRPr="00246D57">
        <w:rPr>
          <w:rFonts w:ascii="Times New Roman" w:eastAsia="Times New Roman" w:hAnsi="Times New Roman" w:cs="Times New Roman"/>
          <w:b/>
          <w:sz w:val="20"/>
          <w:szCs w:val="20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Pr="00246D57">
        <w:rPr>
          <w:rFonts w:ascii="Times New Roman" w:eastAsia="Times New Roman" w:hAnsi="Times New Roman" w:cs="Times New Roman"/>
          <w:b/>
          <w:sz w:val="20"/>
          <w:szCs w:val="20"/>
        </w:rPr>
        <w:t xml:space="preserve"> Ленинградской области сферы водоснабжения и водоотведения, передаваемого безвозмездно в государственную собственность</w:t>
      </w:r>
    </w:p>
    <w:p w14:paraId="3364FA46" w14:textId="77777777" w:rsidR="004C4CD9" w:rsidRPr="00246D57" w:rsidRDefault="004C4CD9" w:rsidP="004C4CD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6D57">
        <w:rPr>
          <w:rFonts w:ascii="Times New Roman" w:eastAsia="Times New Roman" w:hAnsi="Times New Roman" w:cs="Times New Roman"/>
          <w:b/>
          <w:sz w:val="20"/>
          <w:szCs w:val="20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48"/>
        <w:gridCol w:w="2062"/>
        <w:gridCol w:w="2268"/>
        <w:gridCol w:w="1417"/>
        <w:gridCol w:w="1701"/>
      </w:tblGrid>
      <w:tr w:rsidR="004C4CD9" w:rsidRPr="00246D57" w14:paraId="331A2440" w14:textId="77777777" w:rsidTr="00B06A46">
        <w:tc>
          <w:tcPr>
            <w:tcW w:w="560" w:type="dxa"/>
            <w:shd w:val="clear" w:color="auto" w:fill="auto"/>
          </w:tcPr>
          <w:p w14:paraId="43E20C92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2091F45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48" w:type="dxa"/>
          </w:tcPr>
          <w:p w14:paraId="430178ED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062" w:type="dxa"/>
          </w:tcPr>
          <w:p w14:paraId="2A88F44A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 нахождения организации,</w:t>
            </w:r>
          </w:p>
          <w:p w14:paraId="63108CB4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 организации</w:t>
            </w:r>
          </w:p>
        </w:tc>
        <w:tc>
          <w:tcPr>
            <w:tcW w:w="2268" w:type="dxa"/>
            <w:shd w:val="clear" w:color="auto" w:fill="auto"/>
          </w:tcPr>
          <w:p w14:paraId="0CF2BCB8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417" w:type="dxa"/>
            <w:shd w:val="clear" w:color="auto" w:fill="auto"/>
          </w:tcPr>
          <w:p w14:paraId="573EA4D3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701" w:type="dxa"/>
            <w:shd w:val="clear" w:color="auto" w:fill="auto"/>
          </w:tcPr>
          <w:p w14:paraId="19462585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4C4CD9" w:rsidRPr="00246D57" w14:paraId="056FB388" w14:textId="77777777" w:rsidTr="00B06A46">
        <w:tc>
          <w:tcPr>
            <w:tcW w:w="560" w:type="dxa"/>
            <w:shd w:val="clear" w:color="auto" w:fill="auto"/>
          </w:tcPr>
          <w:p w14:paraId="0CED894A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FB88DCA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362430CF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25715868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08595425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65FDB20E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0A4C024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СМ-100-65-200/4</w:t>
            </w:r>
            <w:r w:rsidRPr="00246D5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B6C04FC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ул.Дорожников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11А</w:t>
            </w:r>
          </w:p>
        </w:tc>
        <w:tc>
          <w:tcPr>
            <w:tcW w:w="1701" w:type="dxa"/>
            <w:shd w:val="clear" w:color="auto" w:fill="auto"/>
          </w:tcPr>
          <w:p w14:paraId="5A082491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000000093</w:t>
            </w:r>
          </w:p>
        </w:tc>
      </w:tr>
      <w:tr w:rsidR="004C4CD9" w:rsidRPr="00246D57" w14:paraId="07E1A841" w14:textId="77777777" w:rsidTr="00B06A46">
        <w:tc>
          <w:tcPr>
            <w:tcW w:w="560" w:type="dxa"/>
            <w:shd w:val="clear" w:color="auto" w:fill="auto"/>
          </w:tcPr>
          <w:p w14:paraId="29472E9E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AD41E72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26A0B3FD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7E25A9B4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05EC5275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562413EA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11CE7CD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СМ-100-65-200/4</w:t>
            </w:r>
          </w:p>
        </w:tc>
        <w:tc>
          <w:tcPr>
            <w:tcW w:w="1417" w:type="dxa"/>
            <w:shd w:val="clear" w:color="auto" w:fill="auto"/>
          </w:tcPr>
          <w:p w14:paraId="0CF57D9D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EC">
              <w:rPr>
                <w:rFonts w:ascii="Times New Roman" w:eastAsia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44EC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Токсово, ул.Дорожников, 11А</w:t>
            </w:r>
          </w:p>
        </w:tc>
        <w:tc>
          <w:tcPr>
            <w:tcW w:w="1701" w:type="dxa"/>
            <w:shd w:val="clear" w:color="auto" w:fill="auto"/>
          </w:tcPr>
          <w:p w14:paraId="40E0B738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000000094</w:t>
            </w:r>
          </w:p>
        </w:tc>
      </w:tr>
      <w:tr w:rsidR="004C4CD9" w:rsidRPr="00246D57" w14:paraId="17A2F5A7" w14:textId="77777777" w:rsidTr="00B06A46">
        <w:tc>
          <w:tcPr>
            <w:tcW w:w="560" w:type="dxa"/>
            <w:shd w:val="clear" w:color="auto" w:fill="auto"/>
          </w:tcPr>
          <w:p w14:paraId="77006EF8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6AE2A7C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42A0C3C5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2C83258C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3E44428D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5BB9FB2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E40E03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 для сбора мусора</w:t>
            </w:r>
          </w:p>
        </w:tc>
        <w:tc>
          <w:tcPr>
            <w:tcW w:w="1417" w:type="dxa"/>
            <w:shd w:val="clear" w:color="auto" w:fill="auto"/>
          </w:tcPr>
          <w:p w14:paraId="2FFA4795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Токсово, ул.Дорожников, 11А</w:t>
            </w:r>
          </w:p>
        </w:tc>
        <w:tc>
          <w:tcPr>
            <w:tcW w:w="1701" w:type="dxa"/>
            <w:shd w:val="clear" w:color="auto" w:fill="auto"/>
          </w:tcPr>
          <w:p w14:paraId="2F98E557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000000144</w:t>
            </w:r>
          </w:p>
        </w:tc>
      </w:tr>
      <w:tr w:rsidR="004C4CD9" w:rsidRPr="00246D57" w14:paraId="0D2EFE13" w14:textId="77777777" w:rsidTr="00B06A46">
        <w:tc>
          <w:tcPr>
            <w:tcW w:w="560" w:type="dxa"/>
            <w:shd w:val="clear" w:color="auto" w:fill="auto"/>
          </w:tcPr>
          <w:p w14:paraId="61B6C03D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AF9C352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1AC6EE7E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CB8191C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1DA83000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584627E5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675695D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 для сбора мусора 2013</w:t>
            </w:r>
          </w:p>
        </w:tc>
        <w:tc>
          <w:tcPr>
            <w:tcW w:w="1417" w:type="dxa"/>
            <w:shd w:val="clear" w:color="auto" w:fill="auto"/>
          </w:tcPr>
          <w:p w14:paraId="3157E137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Токсово, ул.Дорожников, 11А</w:t>
            </w:r>
          </w:p>
        </w:tc>
        <w:tc>
          <w:tcPr>
            <w:tcW w:w="1701" w:type="dxa"/>
            <w:shd w:val="clear" w:color="auto" w:fill="auto"/>
          </w:tcPr>
          <w:p w14:paraId="1367B8F3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000000347</w:t>
            </w:r>
          </w:p>
        </w:tc>
      </w:tr>
      <w:tr w:rsidR="004C4CD9" w:rsidRPr="00246D57" w14:paraId="274E4B92" w14:textId="77777777" w:rsidTr="00B06A46">
        <w:tc>
          <w:tcPr>
            <w:tcW w:w="560" w:type="dxa"/>
            <w:shd w:val="clear" w:color="auto" w:fill="auto"/>
          </w:tcPr>
          <w:p w14:paraId="5ED5D06E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BA9E846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504096E0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8E8FA3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188664, Ленинградская обл., Всеволожский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муниципальный район, Токсовское городское поселение, пос. Токсово, ул. Леншоссе, д. 55-а</w:t>
            </w:r>
          </w:p>
          <w:p w14:paraId="7CD4374B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745A293C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1ECDFB4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Насосный агрегат 2СМ 100-65-200/4 1</w:t>
            </w:r>
          </w:p>
        </w:tc>
        <w:tc>
          <w:tcPr>
            <w:tcW w:w="1417" w:type="dxa"/>
            <w:shd w:val="clear" w:color="auto" w:fill="auto"/>
          </w:tcPr>
          <w:p w14:paraId="374ECE70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Токсово, ул.Дорожников, 11А</w:t>
            </w:r>
          </w:p>
        </w:tc>
        <w:tc>
          <w:tcPr>
            <w:tcW w:w="1701" w:type="dxa"/>
            <w:shd w:val="clear" w:color="auto" w:fill="auto"/>
          </w:tcPr>
          <w:p w14:paraId="6552748E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000000053</w:t>
            </w:r>
          </w:p>
        </w:tc>
      </w:tr>
      <w:tr w:rsidR="004C4CD9" w:rsidRPr="00246D57" w14:paraId="1A5204D6" w14:textId="77777777" w:rsidTr="00B06A46">
        <w:tc>
          <w:tcPr>
            <w:tcW w:w="560" w:type="dxa"/>
            <w:shd w:val="clear" w:color="auto" w:fill="auto"/>
          </w:tcPr>
          <w:p w14:paraId="01B5EDAB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B6B737E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243A6F5C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70CEEAF2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4D182D8A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3397E91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D4F429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Насосный агрегат 2СМ 100-65-200/4 2</w:t>
            </w:r>
          </w:p>
        </w:tc>
        <w:tc>
          <w:tcPr>
            <w:tcW w:w="1417" w:type="dxa"/>
            <w:shd w:val="clear" w:color="auto" w:fill="auto"/>
          </w:tcPr>
          <w:p w14:paraId="35A7B192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Токсово, ул.Дорожников, 11А</w:t>
            </w:r>
          </w:p>
        </w:tc>
        <w:tc>
          <w:tcPr>
            <w:tcW w:w="1701" w:type="dxa"/>
            <w:shd w:val="clear" w:color="auto" w:fill="auto"/>
          </w:tcPr>
          <w:p w14:paraId="7D53FE5C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000000054</w:t>
            </w:r>
          </w:p>
        </w:tc>
      </w:tr>
      <w:tr w:rsidR="004C4CD9" w:rsidRPr="00246D57" w14:paraId="4B1A4F0D" w14:textId="77777777" w:rsidTr="00B06A46">
        <w:tc>
          <w:tcPr>
            <w:tcW w:w="560" w:type="dxa"/>
            <w:shd w:val="clear" w:color="auto" w:fill="auto"/>
          </w:tcPr>
          <w:p w14:paraId="5790517E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693411D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6A35D66A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2E6F9B64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0AA920FA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1562BB8A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C150C3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Воздуходувка 2AF53м2-МН-30-186-3-7,5</w:t>
            </w:r>
          </w:p>
        </w:tc>
        <w:tc>
          <w:tcPr>
            <w:tcW w:w="1417" w:type="dxa"/>
            <w:shd w:val="clear" w:color="auto" w:fill="auto"/>
          </w:tcPr>
          <w:p w14:paraId="1E440216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Рапполово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КОС</w:t>
            </w:r>
          </w:p>
        </w:tc>
        <w:tc>
          <w:tcPr>
            <w:tcW w:w="1701" w:type="dxa"/>
            <w:shd w:val="clear" w:color="auto" w:fill="auto"/>
          </w:tcPr>
          <w:p w14:paraId="3210D724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000000062</w:t>
            </w:r>
          </w:p>
        </w:tc>
      </w:tr>
      <w:tr w:rsidR="004C4CD9" w:rsidRPr="00246D57" w14:paraId="5553937C" w14:textId="77777777" w:rsidTr="00B06A46">
        <w:tc>
          <w:tcPr>
            <w:tcW w:w="560" w:type="dxa"/>
            <w:shd w:val="clear" w:color="auto" w:fill="auto"/>
          </w:tcPr>
          <w:p w14:paraId="4B5790CB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95AAB3C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266827CA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04CB482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059AC20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1D1153B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C47109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Воздуходувка 2AFМ2-МН-30-186-3-7,5</w:t>
            </w:r>
          </w:p>
        </w:tc>
        <w:tc>
          <w:tcPr>
            <w:tcW w:w="1417" w:type="dxa"/>
            <w:shd w:val="clear" w:color="auto" w:fill="auto"/>
          </w:tcPr>
          <w:p w14:paraId="573147E6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д. Рапполово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КОС</w:t>
            </w:r>
          </w:p>
        </w:tc>
        <w:tc>
          <w:tcPr>
            <w:tcW w:w="1701" w:type="dxa"/>
            <w:shd w:val="clear" w:color="auto" w:fill="auto"/>
          </w:tcPr>
          <w:p w14:paraId="18A03666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000000061</w:t>
            </w:r>
          </w:p>
        </w:tc>
      </w:tr>
      <w:tr w:rsidR="004C4CD9" w:rsidRPr="00246D57" w14:paraId="40200CFB" w14:textId="77777777" w:rsidTr="00B06A46">
        <w:tc>
          <w:tcPr>
            <w:tcW w:w="560" w:type="dxa"/>
            <w:shd w:val="clear" w:color="auto" w:fill="auto"/>
          </w:tcPr>
          <w:p w14:paraId="024DF13D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32C67F0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599C0D33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2B3320A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3F939DFF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1D211CDA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5C892D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Газодувка 1А24-50-2А</w:t>
            </w:r>
          </w:p>
        </w:tc>
        <w:tc>
          <w:tcPr>
            <w:tcW w:w="1417" w:type="dxa"/>
            <w:shd w:val="clear" w:color="auto" w:fill="auto"/>
          </w:tcPr>
          <w:p w14:paraId="6B073CBE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д. Рапполово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КОС</w:t>
            </w:r>
          </w:p>
        </w:tc>
        <w:tc>
          <w:tcPr>
            <w:tcW w:w="1701" w:type="dxa"/>
            <w:shd w:val="clear" w:color="auto" w:fill="auto"/>
          </w:tcPr>
          <w:p w14:paraId="0FB2241C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000000063</w:t>
            </w:r>
          </w:p>
        </w:tc>
      </w:tr>
      <w:tr w:rsidR="004C4CD9" w:rsidRPr="00246D57" w14:paraId="68BE0056" w14:textId="77777777" w:rsidTr="00B06A46">
        <w:tc>
          <w:tcPr>
            <w:tcW w:w="560" w:type="dxa"/>
            <w:shd w:val="clear" w:color="auto" w:fill="auto"/>
          </w:tcPr>
          <w:p w14:paraId="289EC59D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E0FD600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7091A027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«Токсовское городское поселение» Всеволожского муниципального района Ленинградской области «Токсовский энергетический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коммунальный комплекс»</w:t>
            </w:r>
          </w:p>
        </w:tc>
        <w:tc>
          <w:tcPr>
            <w:tcW w:w="2062" w:type="dxa"/>
          </w:tcPr>
          <w:p w14:paraId="1DB9F693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0235295E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4C80A4F5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E45327B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Воздуходувка 2АF53M2-MH-30-11.16-3-7.5</w:t>
            </w:r>
          </w:p>
        </w:tc>
        <w:tc>
          <w:tcPr>
            <w:tcW w:w="1417" w:type="dxa"/>
            <w:shd w:val="clear" w:color="auto" w:fill="auto"/>
          </w:tcPr>
          <w:p w14:paraId="3FAE839B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Рапполово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4FBB2F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КНС </w:t>
            </w:r>
          </w:p>
        </w:tc>
        <w:tc>
          <w:tcPr>
            <w:tcW w:w="1701" w:type="dxa"/>
            <w:shd w:val="clear" w:color="auto" w:fill="auto"/>
          </w:tcPr>
          <w:p w14:paraId="670C9506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000000390</w:t>
            </w:r>
          </w:p>
        </w:tc>
      </w:tr>
      <w:tr w:rsidR="004C4CD9" w:rsidRPr="00246D57" w14:paraId="71D0AEB0" w14:textId="77777777" w:rsidTr="00B06A46">
        <w:tc>
          <w:tcPr>
            <w:tcW w:w="560" w:type="dxa"/>
            <w:shd w:val="clear" w:color="auto" w:fill="auto"/>
          </w:tcPr>
          <w:p w14:paraId="5C1FD86E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CBED119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4F687D74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76A1AF04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33C43187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08ACD24D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90C87AC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TR P-EL.L.1200MM.800</w:t>
            </w:r>
          </w:p>
        </w:tc>
        <w:tc>
          <w:tcPr>
            <w:tcW w:w="1417" w:type="dxa"/>
            <w:shd w:val="clear" w:color="auto" w:fill="auto"/>
          </w:tcPr>
          <w:p w14:paraId="20BDB810" w14:textId="77777777" w:rsidR="004C4CD9" w:rsidRPr="00F2029C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д. Рапполово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94B0AD7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КНС</w:t>
            </w:r>
          </w:p>
        </w:tc>
        <w:tc>
          <w:tcPr>
            <w:tcW w:w="1701" w:type="dxa"/>
            <w:shd w:val="clear" w:color="auto" w:fill="auto"/>
          </w:tcPr>
          <w:p w14:paraId="3EEBA974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000000391</w:t>
            </w:r>
          </w:p>
        </w:tc>
      </w:tr>
      <w:tr w:rsidR="004C4CD9" w:rsidRPr="00246D57" w14:paraId="2F559510" w14:textId="77777777" w:rsidTr="00B06A46">
        <w:tc>
          <w:tcPr>
            <w:tcW w:w="560" w:type="dxa"/>
            <w:shd w:val="clear" w:color="auto" w:fill="auto"/>
          </w:tcPr>
          <w:p w14:paraId="6DCA9730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016F305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5B75AD8E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</w:t>
            </w:r>
          </w:p>
        </w:tc>
        <w:tc>
          <w:tcPr>
            <w:tcW w:w="2062" w:type="dxa"/>
          </w:tcPr>
          <w:p w14:paraId="4C8FF6E7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49FFDF5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78283497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9768E33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КМ 80-65-160 с эл.дв.7,5/3000</w:t>
            </w:r>
          </w:p>
        </w:tc>
        <w:tc>
          <w:tcPr>
            <w:tcW w:w="1417" w:type="dxa"/>
            <w:shd w:val="clear" w:color="auto" w:fill="auto"/>
          </w:tcPr>
          <w:p w14:paraId="143A126C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Токсово,</w:t>
            </w:r>
          </w:p>
          <w:p w14:paraId="12E16F30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Пляжная,</w:t>
            </w:r>
          </w:p>
          <w:p w14:paraId="6D732F85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д.12,</w:t>
            </w:r>
          </w:p>
          <w:p w14:paraId="76F2EC2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  <w:tc>
          <w:tcPr>
            <w:tcW w:w="1701" w:type="dxa"/>
            <w:shd w:val="clear" w:color="auto" w:fill="auto"/>
          </w:tcPr>
          <w:p w14:paraId="605AE1FF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000000091</w:t>
            </w:r>
          </w:p>
          <w:p w14:paraId="199CCC48" w14:textId="77777777" w:rsidR="004C4CD9" w:rsidRPr="00246D57" w:rsidRDefault="004C4CD9" w:rsidP="00B06A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60241089" w14:textId="77777777" w:rsidTr="00B06A46">
        <w:tc>
          <w:tcPr>
            <w:tcW w:w="560" w:type="dxa"/>
            <w:shd w:val="clear" w:color="auto" w:fill="auto"/>
          </w:tcPr>
          <w:p w14:paraId="0144556B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58D8BBD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1236AF66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6F3A3E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5BE402E6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555028EA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3E8068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КМ 80-65-160 с эл.дв.7,5/3000</w:t>
            </w:r>
          </w:p>
        </w:tc>
        <w:tc>
          <w:tcPr>
            <w:tcW w:w="1417" w:type="dxa"/>
            <w:shd w:val="clear" w:color="auto" w:fill="auto"/>
          </w:tcPr>
          <w:p w14:paraId="1BD10919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Железнодорожная, д. 1А,</w:t>
            </w:r>
          </w:p>
          <w:p w14:paraId="3D56CC8A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ВНС </w:t>
            </w:r>
          </w:p>
        </w:tc>
        <w:tc>
          <w:tcPr>
            <w:tcW w:w="1701" w:type="dxa"/>
            <w:shd w:val="clear" w:color="auto" w:fill="auto"/>
          </w:tcPr>
          <w:p w14:paraId="45F19669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000000092</w:t>
            </w:r>
          </w:p>
        </w:tc>
      </w:tr>
      <w:tr w:rsidR="004C4CD9" w:rsidRPr="00246D57" w14:paraId="60753908" w14:textId="77777777" w:rsidTr="00B06A46">
        <w:tc>
          <w:tcPr>
            <w:tcW w:w="560" w:type="dxa"/>
            <w:shd w:val="clear" w:color="auto" w:fill="auto"/>
          </w:tcPr>
          <w:p w14:paraId="629B422A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94642C2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177C1633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0E6C509D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6C5D3F58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50540888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D82318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ЭЦВ 6-6,5-120 РБ</w:t>
            </w:r>
          </w:p>
        </w:tc>
        <w:tc>
          <w:tcPr>
            <w:tcW w:w="1417" w:type="dxa"/>
            <w:shd w:val="clear" w:color="auto" w:fill="auto"/>
          </w:tcPr>
          <w:p w14:paraId="78C739D0" w14:textId="77777777" w:rsidR="004C4CD9" w:rsidRPr="00F2029C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</w:t>
            </w:r>
          </w:p>
          <w:p w14:paraId="0E01E890" w14:textId="77777777" w:rsidR="004C4CD9" w:rsidRPr="00F2029C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Пляжная,</w:t>
            </w:r>
          </w:p>
          <w:p w14:paraId="7A43837F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д.12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0B189F45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  <w:tc>
          <w:tcPr>
            <w:tcW w:w="1701" w:type="dxa"/>
            <w:shd w:val="clear" w:color="auto" w:fill="auto"/>
          </w:tcPr>
          <w:p w14:paraId="4AA2BE8E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000000097</w:t>
            </w:r>
          </w:p>
        </w:tc>
      </w:tr>
      <w:tr w:rsidR="004C4CD9" w:rsidRPr="00246D57" w14:paraId="251B802B" w14:textId="77777777" w:rsidTr="00B06A46">
        <w:tc>
          <w:tcPr>
            <w:tcW w:w="560" w:type="dxa"/>
            <w:shd w:val="clear" w:color="auto" w:fill="auto"/>
          </w:tcPr>
          <w:p w14:paraId="0C19D3E2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5E22EC3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6128C861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749C0D66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21BAEBEE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1AF9D644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9DA925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ЭЦВ6-10-180 с двигателем</w:t>
            </w:r>
          </w:p>
        </w:tc>
        <w:tc>
          <w:tcPr>
            <w:tcW w:w="1417" w:type="dxa"/>
            <w:shd w:val="clear" w:color="auto" w:fill="auto"/>
          </w:tcPr>
          <w:p w14:paraId="246EE45C" w14:textId="77777777" w:rsidR="004C4CD9" w:rsidRPr="00F2029C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</w:t>
            </w:r>
          </w:p>
          <w:p w14:paraId="4D3B50E6" w14:textId="77777777" w:rsidR="004C4CD9" w:rsidRPr="00F2029C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Пляжная,</w:t>
            </w:r>
          </w:p>
          <w:p w14:paraId="779B593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д.12</w:t>
            </w:r>
          </w:p>
        </w:tc>
        <w:tc>
          <w:tcPr>
            <w:tcW w:w="1701" w:type="dxa"/>
            <w:shd w:val="clear" w:color="auto" w:fill="auto"/>
          </w:tcPr>
          <w:p w14:paraId="1DBADF76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000000098</w:t>
            </w:r>
          </w:p>
        </w:tc>
      </w:tr>
      <w:tr w:rsidR="004C4CD9" w:rsidRPr="00246D57" w14:paraId="7E5F5F00" w14:textId="77777777" w:rsidTr="00B06A46">
        <w:tc>
          <w:tcPr>
            <w:tcW w:w="560" w:type="dxa"/>
            <w:shd w:val="clear" w:color="auto" w:fill="auto"/>
          </w:tcPr>
          <w:p w14:paraId="2B10C458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D492BD3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3B231EE9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«Токсовское городское поселение» Всеволожского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4D65A1A4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188664, Ленинградская обл., Всеволожский муниципальный район, Токсовское городское поселение,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пос. Токсово, ул. Леншоссе, д. 55-а</w:t>
            </w:r>
          </w:p>
          <w:p w14:paraId="4EF6F7FB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73942522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617819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РН-метр-410</w:t>
            </w:r>
          </w:p>
        </w:tc>
        <w:tc>
          <w:tcPr>
            <w:tcW w:w="1417" w:type="dxa"/>
            <w:shd w:val="clear" w:color="auto" w:fill="auto"/>
          </w:tcPr>
          <w:p w14:paraId="57491C8A" w14:textId="77777777" w:rsidR="004C4CD9" w:rsidRPr="00F2029C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</w:t>
            </w:r>
          </w:p>
          <w:p w14:paraId="2AD8C296" w14:textId="77777777" w:rsidR="004C4CD9" w:rsidRPr="00F2029C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Пляжная,</w:t>
            </w:r>
          </w:p>
          <w:p w14:paraId="58ADAFE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д.12</w:t>
            </w:r>
          </w:p>
        </w:tc>
        <w:tc>
          <w:tcPr>
            <w:tcW w:w="1701" w:type="dxa"/>
            <w:shd w:val="clear" w:color="auto" w:fill="auto"/>
          </w:tcPr>
          <w:p w14:paraId="1A42590F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000000105</w:t>
            </w:r>
          </w:p>
        </w:tc>
      </w:tr>
      <w:tr w:rsidR="004C4CD9" w:rsidRPr="00246D57" w14:paraId="4EC64106" w14:textId="77777777" w:rsidTr="00B06A46">
        <w:tc>
          <w:tcPr>
            <w:tcW w:w="560" w:type="dxa"/>
            <w:shd w:val="clear" w:color="auto" w:fill="auto"/>
          </w:tcPr>
          <w:p w14:paraId="2BCC78F0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E48656E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1A68096D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243E539F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061AB702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49EB7CB3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1BC8F9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2-х створчатый</w:t>
            </w:r>
          </w:p>
        </w:tc>
        <w:tc>
          <w:tcPr>
            <w:tcW w:w="1417" w:type="dxa"/>
            <w:shd w:val="clear" w:color="auto" w:fill="auto"/>
          </w:tcPr>
          <w:p w14:paraId="46F9F284" w14:textId="77777777" w:rsidR="004C4CD9" w:rsidRPr="00F2029C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</w:t>
            </w:r>
          </w:p>
          <w:p w14:paraId="7DD987AB" w14:textId="77777777" w:rsidR="004C4CD9" w:rsidRPr="00F2029C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Пляжная,</w:t>
            </w:r>
          </w:p>
          <w:p w14:paraId="1D36A38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д.12</w:t>
            </w:r>
          </w:p>
        </w:tc>
        <w:tc>
          <w:tcPr>
            <w:tcW w:w="1701" w:type="dxa"/>
            <w:shd w:val="clear" w:color="auto" w:fill="auto"/>
          </w:tcPr>
          <w:p w14:paraId="542C6E59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000000111</w:t>
            </w:r>
          </w:p>
          <w:p w14:paraId="47923349" w14:textId="77777777" w:rsidR="004C4CD9" w:rsidRPr="00246D57" w:rsidRDefault="004C4CD9" w:rsidP="00B06A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26A1A331" w14:textId="77777777" w:rsidTr="00B06A46">
        <w:tc>
          <w:tcPr>
            <w:tcW w:w="560" w:type="dxa"/>
            <w:shd w:val="clear" w:color="auto" w:fill="auto"/>
          </w:tcPr>
          <w:p w14:paraId="26B9644A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1492DF2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5F746631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0F81585F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7027DD92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446C188F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1F6FCCC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2-х створчатый</w:t>
            </w:r>
          </w:p>
        </w:tc>
        <w:tc>
          <w:tcPr>
            <w:tcW w:w="1417" w:type="dxa"/>
            <w:shd w:val="clear" w:color="auto" w:fill="auto"/>
          </w:tcPr>
          <w:p w14:paraId="7B4CBF39" w14:textId="77777777" w:rsidR="004C4CD9" w:rsidRPr="00F2029C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</w:t>
            </w:r>
          </w:p>
          <w:p w14:paraId="4A50F8DA" w14:textId="77777777" w:rsidR="004C4CD9" w:rsidRPr="00F2029C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Пляжная,</w:t>
            </w:r>
          </w:p>
          <w:p w14:paraId="1F67997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д.12</w:t>
            </w:r>
          </w:p>
        </w:tc>
        <w:tc>
          <w:tcPr>
            <w:tcW w:w="1701" w:type="dxa"/>
            <w:shd w:val="clear" w:color="auto" w:fill="auto"/>
          </w:tcPr>
          <w:p w14:paraId="64763A26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000000112</w:t>
            </w:r>
          </w:p>
        </w:tc>
      </w:tr>
      <w:tr w:rsidR="004C4CD9" w:rsidRPr="00246D57" w14:paraId="7A8C7AA0" w14:textId="77777777" w:rsidTr="00B06A46">
        <w:tc>
          <w:tcPr>
            <w:tcW w:w="560" w:type="dxa"/>
            <w:shd w:val="clear" w:color="auto" w:fill="auto"/>
          </w:tcPr>
          <w:p w14:paraId="21FE4B0C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391C056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798C66D3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1A51A6B7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497569E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386CE8A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266D24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2-х створчатый</w:t>
            </w:r>
          </w:p>
        </w:tc>
        <w:tc>
          <w:tcPr>
            <w:tcW w:w="1417" w:type="dxa"/>
            <w:shd w:val="clear" w:color="auto" w:fill="auto"/>
          </w:tcPr>
          <w:p w14:paraId="6E35DE6F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Токсово,</w:t>
            </w:r>
          </w:p>
          <w:p w14:paraId="23A338CB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Пляжная,</w:t>
            </w:r>
          </w:p>
          <w:p w14:paraId="47C68FF3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д.12,</w:t>
            </w:r>
          </w:p>
          <w:p w14:paraId="278D2CB4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  <w:tc>
          <w:tcPr>
            <w:tcW w:w="1701" w:type="dxa"/>
            <w:shd w:val="clear" w:color="auto" w:fill="auto"/>
          </w:tcPr>
          <w:p w14:paraId="6DF8BD8B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000000113</w:t>
            </w:r>
          </w:p>
        </w:tc>
      </w:tr>
      <w:tr w:rsidR="004C4CD9" w:rsidRPr="00246D57" w14:paraId="6784CB4C" w14:textId="77777777" w:rsidTr="00B06A46">
        <w:tc>
          <w:tcPr>
            <w:tcW w:w="560" w:type="dxa"/>
            <w:shd w:val="clear" w:color="auto" w:fill="auto"/>
          </w:tcPr>
          <w:p w14:paraId="7A493326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53C2FB7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50FF6382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  <w:p w14:paraId="70995EDF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46D97963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2012A5DB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067182B3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BAFD316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2-х створчатый</w:t>
            </w:r>
          </w:p>
        </w:tc>
        <w:tc>
          <w:tcPr>
            <w:tcW w:w="1417" w:type="dxa"/>
            <w:shd w:val="clear" w:color="auto" w:fill="auto"/>
          </w:tcPr>
          <w:p w14:paraId="3341C677" w14:textId="77777777" w:rsidR="004C4CD9" w:rsidRPr="00F2029C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</w:t>
            </w:r>
          </w:p>
          <w:p w14:paraId="7D67840A" w14:textId="77777777" w:rsidR="004C4CD9" w:rsidRPr="00F2029C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Пляжная,</w:t>
            </w:r>
          </w:p>
          <w:p w14:paraId="07417869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9C">
              <w:rPr>
                <w:rFonts w:ascii="Times New Roman" w:eastAsia="Times New Roman" w:hAnsi="Times New Roman" w:cs="Times New Roman"/>
                <w:sz w:val="20"/>
                <w:szCs w:val="20"/>
              </w:rPr>
              <w:t>д.12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5B50286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  <w:tc>
          <w:tcPr>
            <w:tcW w:w="1701" w:type="dxa"/>
            <w:shd w:val="clear" w:color="auto" w:fill="auto"/>
          </w:tcPr>
          <w:p w14:paraId="3C2EB93A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000000114</w:t>
            </w:r>
          </w:p>
        </w:tc>
      </w:tr>
      <w:tr w:rsidR="004C4CD9" w:rsidRPr="00246D57" w14:paraId="10CC7FD4" w14:textId="77777777" w:rsidTr="00B06A46">
        <w:tc>
          <w:tcPr>
            <w:tcW w:w="560" w:type="dxa"/>
            <w:shd w:val="clear" w:color="auto" w:fill="auto"/>
          </w:tcPr>
          <w:p w14:paraId="6C780BA8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4641F32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200DA20C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460E7AE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348CDF62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1B627DAF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C7C5634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2-х створчатый</w:t>
            </w:r>
          </w:p>
        </w:tc>
        <w:tc>
          <w:tcPr>
            <w:tcW w:w="1417" w:type="dxa"/>
            <w:shd w:val="clear" w:color="auto" w:fill="auto"/>
          </w:tcPr>
          <w:p w14:paraId="3903C223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Токсово,</w:t>
            </w:r>
          </w:p>
          <w:p w14:paraId="603B89DC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Пляжная,</w:t>
            </w:r>
          </w:p>
          <w:p w14:paraId="6724B242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д.12,</w:t>
            </w:r>
          </w:p>
          <w:p w14:paraId="05D7790E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  <w:tc>
          <w:tcPr>
            <w:tcW w:w="1701" w:type="dxa"/>
            <w:shd w:val="clear" w:color="auto" w:fill="auto"/>
          </w:tcPr>
          <w:p w14:paraId="364BB0DB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000000115</w:t>
            </w:r>
          </w:p>
        </w:tc>
      </w:tr>
      <w:tr w:rsidR="004C4CD9" w:rsidRPr="00246D57" w14:paraId="66DE00CC" w14:textId="77777777" w:rsidTr="00B06A46">
        <w:tc>
          <w:tcPr>
            <w:tcW w:w="560" w:type="dxa"/>
            <w:shd w:val="clear" w:color="auto" w:fill="auto"/>
          </w:tcPr>
          <w:p w14:paraId="10509952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F16A631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предприятие </w:t>
            </w:r>
          </w:p>
          <w:p w14:paraId="22F2A9FA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26F9F2E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188664,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1F3A8CDE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243ADC5E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124D313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Шкаф 2-х створчатый</w:t>
            </w:r>
          </w:p>
        </w:tc>
        <w:tc>
          <w:tcPr>
            <w:tcW w:w="1417" w:type="dxa"/>
            <w:shd w:val="clear" w:color="auto" w:fill="auto"/>
          </w:tcPr>
          <w:p w14:paraId="7CC239F8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Токсово,</w:t>
            </w:r>
          </w:p>
          <w:p w14:paraId="4236D688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Пляжная,</w:t>
            </w:r>
          </w:p>
          <w:p w14:paraId="4CD0F2F3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д.12,</w:t>
            </w:r>
          </w:p>
          <w:p w14:paraId="0705426D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  <w:tc>
          <w:tcPr>
            <w:tcW w:w="1701" w:type="dxa"/>
            <w:shd w:val="clear" w:color="auto" w:fill="auto"/>
          </w:tcPr>
          <w:p w14:paraId="6FD20385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Инвентарный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номер 000000116</w:t>
            </w:r>
          </w:p>
        </w:tc>
      </w:tr>
      <w:tr w:rsidR="004C4CD9" w:rsidRPr="00246D57" w14:paraId="7EDC0AF5" w14:textId="77777777" w:rsidTr="00B06A46">
        <w:tc>
          <w:tcPr>
            <w:tcW w:w="560" w:type="dxa"/>
            <w:shd w:val="clear" w:color="auto" w:fill="auto"/>
          </w:tcPr>
          <w:p w14:paraId="6DD17922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8210431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45AA8293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396012C6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35BD19CF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3293F8E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C0CCE5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КМ-80-50-200</w:t>
            </w:r>
          </w:p>
        </w:tc>
        <w:tc>
          <w:tcPr>
            <w:tcW w:w="1417" w:type="dxa"/>
            <w:shd w:val="clear" w:color="auto" w:fill="auto"/>
          </w:tcPr>
          <w:p w14:paraId="0C816D9F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Железнодорожная, д. 1А,</w:t>
            </w:r>
          </w:p>
          <w:p w14:paraId="5C572D20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ВНС</w:t>
            </w:r>
          </w:p>
        </w:tc>
        <w:tc>
          <w:tcPr>
            <w:tcW w:w="1701" w:type="dxa"/>
            <w:shd w:val="clear" w:color="auto" w:fill="auto"/>
          </w:tcPr>
          <w:p w14:paraId="176AFF97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000000055</w:t>
            </w:r>
          </w:p>
        </w:tc>
      </w:tr>
      <w:tr w:rsidR="004C4CD9" w:rsidRPr="00246D57" w14:paraId="51A0EB3D" w14:textId="77777777" w:rsidTr="00B06A46">
        <w:tc>
          <w:tcPr>
            <w:tcW w:w="560" w:type="dxa"/>
            <w:shd w:val="clear" w:color="auto" w:fill="auto"/>
          </w:tcPr>
          <w:p w14:paraId="5A9D67AB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39EDEF7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60DC8D62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0828D8C6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2210D430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7AA8E803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D9AC3B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ЭЦВ 5-6,5-80 (скважина)</w:t>
            </w:r>
          </w:p>
        </w:tc>
        <w:tc>
          <w:tcPr>
            <w:tcW w:w="1417" w:type="dxa"/>
            <w:shd w:val="clear" w:color="auto" w:fill="auto"/>
          </w:tcPr>
          <w:p w14:paraId="05B13811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Железнодорожная, д. 1А,</w:t>
            </w:r>
          </w:p>
          <w:p w14:paraId="7AC0957A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ВНС</w:t>
            </w:r>
          </w:p>
        </w:tc>
        <w:tc>
          <w:tcPr>
            <w:tcW w:w="1701" w:type="dxa"/>
            <w:shd w:val="clear" w:color="auto" w:fill="auto"/>
          </w:tcPr>
          <w:p w14:paraId="49335717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000000052</w:t>
            </w:r>
          </w:p>
        </w:tc>
      </w:tr>
      <w:tr w:rsidR="004C4CD9" w:rsidRPr="00246D57" w14:paraId="34C40310" w14:textId="77777777" w:rsidTr="00B06A46">
        <w:tc>
          <w:tcPr>
            <w:tcW w:w="560" w:type="dxa"/>
            <w:shd w:val="clear" w:color="auto" w:fill="auto"/>
          </w:tcPr>
          <w:p w14:paraId="256D73DB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302533A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3B3FBA87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16E39A9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34AE92FC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2849984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62ACC3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Тревожная сигнализация ВОС </w:t>
            </w:r>
          </w:p>
        </w:tc>
        <w:tc>
          <w:tcPr>
            <w:tcW w:w="1417" w:type="dxa"/>
            <w:shd w:val="clear" w:color="auto" w:fill="auto"/>
          </w:tcPr>
          <w:p w14:paraId="268A82B1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Токсово,</w:t>
            </w:r>
          </w:p>
          <w:p w14:paraId="2AC48F94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Пляжная,</w:t>
            </w:r>
          </w:p>
          <w:p w14:paraId="51C4DAFC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д.12,</w:t>
            </w:r>
          </w:p>
          <w:p w14:paraId="0811D48F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  <w:tc>
          <w:tcPr>
            <w:tcW w:w="1701" w:type="dxa"/>
            <w:shd w:val="clear" w:color="auto" w:fill="auto"/>
          </w:tcPr>
          <w:p w14:paraId="2F1431B7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000000067</w:t>
            </w:r>
          </w:p>
        </w:tc>
      </w:tr>
      <w:tr w:rsidR="004C4CD9" w:rsidRPr="00246D57" w14:paraId="4F3F665B" w14:textId="77777777" w:rsidTr="00B06A46">
        <w:tc>
          <w:tcPr>
            <w:tcW w:w="560" w:type="dxa"/>
            <w:shd w:val="clear" w:color="auto" w:fill="auto"/>
          </w:tcPr>
          <w:p w14:paraId="5EB63E86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0897FFC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05FFB035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3D178392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4A1F593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2FAEA9BD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B27CD1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Скважинный насос</w:t>
            </w:r>
          </w:p>
        </w:tc>
        <w:tc>
          <w:tcPr>
            <w:tcW w:w="1417" w:type="dxa"/>
            <w:shd w:val="clear" w:color="auto" w:fill="auto"/>
          </w:tcPr>
          <w:p w14:paraId="0C6B50DF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Железнодорожная, д. 1А</w:t>
            </w:r>
          </w:p>
          <w:p w14:paraId="0C0A208E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8F9B22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000000056</w:t>
            </w:r>
          </w:p>
        </w:tc>
      </w:tr>
      <w:tr w:rsidR="004C4CD9" w:rsidRPr="00246D57" w14:paraId="3F7FB855" w14:textId="77777777" w:rsidTr="00B06A46">
        <w:tc>
          <w:tcPr>
            <w:tcW w:w="560" w:type="dxa"/>
            <w:shd w:val="clear" w:color="auto" w:fill="auto"/>
          </w:tcPr>
          <w:p w14:paraId="4E468667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29EF2FD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26DC9806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«Токсовское городское поселение» Всеволожского муниципального района Ленинградской области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77C0D5ED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3BDBDB56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ИНН 4703117909</w:t>
            </w:r>
          </w:p>
          <w:p w14:paraId="7C7A3DFE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A92B9C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Насос К100-65-250 (лив) с дв.45/300</w:t>
            </w:r>
          </w:p>
        </w:tc>
        <w:tc>
          <w:tcPr>
            <w:tcW w:w="1417" w:type="dxa"/>
            <w:shd w:val="clear" w:color="auto" w:fill="auto"/>
          </w:tcPr>
          <w:p w14:paraId="0CFB0712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г.п. Токсово,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Озерная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54AF9B6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КНС</w:t>
            </w:r>
          </w:p>
        </w:tc>
        <w:tc>
          <w:tcPr>
            <w:tcW w:w="1701" w:type="dxa"/>
            <w:shd w:val="clear" w:color="auto" w:fill="auto"/>
          </w:tcPr>
          <w:p w14:paraId="785A691F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000000057</w:t>
            </w:r>
          </w:p>
        </w:tc>
      </w:tr>
      <w:tr w:rsidR="004C4CD9" w:rsidRPr="00246D57" w14:paraId="2DC8674B" w14:textId="77777777" w:rsidTr="00B06A46">
        <w:tc>
          <w:tcPr>
            <w:tcW w:w="560" w:type="dxa"/>
            <w:shd w:val="clear" w:color="auto" w:fill="auto"/>
          </w:tcPr>
          <w:p w14:paraId="21CF6847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CE025A4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2E10C0BF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3BF33C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6931612E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266A1B65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FA9CAEE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Pedrollo 4SR 8/31 FK</w:t>
            </w:r>
          </w:p>
        </w:tc>
        <w:tc>
          <w:tcPr>
            <w:tcW w:w="1417" w:type="dxa"/>
            <w:shd w:val="clear" w:color="auto" w:fill="auto"/>
          </w:tcPr>
          <w:p w14:paraId="3FDAF31D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Токсово,</w:t>
            </w:r>
          </w:p>
          <w:p w14:paraId="4DAD7387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Пляжная,</w:t>
            </w:r>
          </w:p>
          <w:p w14:paraId="1235F3A3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д.12,</w:t>
            </w:r>
          </w:p>
          <w:p w14:paraId="3AD075C7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  <w:tc>
          <w:tcPr>
            <w:tcW w:w="1701" w:type="dxa"/>
            <w:shd w:val="clear" w:color="auto" w:fill="auto"/>
          </w:tcPr>
          <w:p w14:paraId="6A432AA8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000000273</w:t>
            </w:r>
          </w:p>
        </w:tc>
      </w:tr>
      <w:tr w:rsidR="004C4CD9" w:rsidRPr="00246D57" w14:paraId="4CB503C0" w14:textId="77777777" w:rsidTr="00B06A46">
        <w:tc>
          <w:tcPr>
            <w:tcW w:w="560" w:type="dxa"/>
            <w:shd w:val="clear" w:color="auto" w:fill="auto"/>
          </w:tcPr>
          <w:p w14:paraId="7C2F702D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2EF5693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72D9125A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0CA1F57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3C51B583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25AD24AE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E64E2A0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Насосный агрегат Х2/30-Р-СД</w:t>
            </w:r>
          </w:p>
        </w:tc>
        <w:tc>
          <w:tcPr>
            <w:tcW w:w="1417" w:type="dxa"/>
            <w:shd w:val="clear" w:color="auto" w:fill="auto"/>
          </w:tcPr>
          <w:p w14:paraId="7F5715E6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Токсово,</w:t>
            </w:r>
          </w:p>
          <w:p w14:paraId="4AF00979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Пляжная,</w:t>
            </w:r>
          </w:p>
          <w:p w14:paraId="75A8369A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д.12,</w:t>
            </w:r>
          </w:p>
          <w:p w14:paraId="5143B55E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ВОС</w:t>
            </w:r>
          </w:p>
        </w:tc>
        <w:tc>
          <w:tcPr>
            <w:tcW w:w="1701" w:type="dxa"/>
            <w:shd w:val="clear" w:color="auto" w:fill="auto"/>
          </w:tcPr>
          <w:p w14:paraId="2D91C811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Инвентарный номер 000000392</w:t>
            </w:r>
          </w:p>
        </w:tc>
      </w:tr>
      <w:tr w:rsidR="004C4CD9" w:rsidRPr="00246D57" w14:paraId="631EF460" w14:textId="77777777" w:rsidTr="00B06A46">
        <w:tc>
          <w:tcPr>
            <w:tcW w:w="560" w:type="dxa"/>
            <w:shd w:val="clear" w:color="auto" w:fill="auto"/>
          </w:tcPr>
          <w:p w14:paraId="575DB2D7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0A2D6FE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421EB5E6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2F351A6A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23431087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5EDDD17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EBA0544" w14:textId="77777777" w:rsidR="004C4CD9" w:rsidRPr="00246D57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 канализационно-насосной станции</w:t>
            </w:r>
          </w:p>
        </w:tc>
        <w:tc>
          <w:tcPr>
            <w:tcW w:w="1417" w:type="dxa"/>
            <w:shd w:val="clear" w:color="auto" w:fill="auto"/>
          </w:tcPr>
          <w:p w14:paraId="4168FAA3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п. Токсово, ул. Озерная</w:t>
            </w:r>
          </w:p>
        </w:tc>
        <w:tc>
          <w:tcPr>
            <w:tcW w:w="1701" w:type="dxa"/>
            <w:shd w:val="clear" w:color="auto" w:fill="auto"/>
          </w:tcPr>
          <w:p w14:paraId="73641FA5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0CDB293F" w14:textId="77777777" w:rsidTr="00B06A46">
        <w:tc>
          <w:tcPr>
            <w:tcW w:w="560" w:type="dxa"/>
            <w:shd w:val="clear" w:color="auto" w:fill="auto"/>
          </w:tcPr>
          <w:p w14:paraId="3591F565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B7FFA75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37B84162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32B10F24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4D9E96F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5811849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318D4BF" w14:textId="77777777" w:rsidR="004C4CD9" w:rsidRPr="000220A5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Насос моноблочный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NB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125-315/336/3*380-415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>.37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150/125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PN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5AA6843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Пляжная, д. 12</w:t>
            </w:r>
          </w:p>
        </w:tc>
        <w:tc>
          <w:tcPr>
            <w:tcW w:w="1701" w:type="dxa"/>
            <w:shd w:val="clear" w:color="auto" w:fill="auto"/>
          </w:tcPr>
          <w:p w14:paraId="412A3FB7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2A3CBA77" w14:textId="77777777" w:rsidTr="00B06A46">
        <w:tc>
          <w:tcPr>
            <w:tcW w:w="560" w:type="dxa"/>
            <w:shd w:val="clear" w:color="auto" w:fill="auto"/>
          </w:tcPr>
          <w:p w14:paraId="4ECA2097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B511E5E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3206CA00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49803146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55EF2B03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5351F11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99B3237" w14:textId="77777777" w:rsidR="004C4CD9" w:rsidRPr="000220A5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Насос моноблочный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NB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125-315/336/3*380-415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>.37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DN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150/125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PN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21E20B33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Пляжная, д. 12</w:t>
            </w:r>
          </w:p>
        </w:tc>
        <w:tc>
          <w:tcPr>
            <w:tcW w:w="1701" w:type="dxa"/>
            <w:shd w:val="clear" w:color="auto" w:fill="auto"/>
          </w:tcPr>
          <w:p w14:paraId="77D4653D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35795D5D" w14:textId="77777777" w:rsidTr="00B06A46">
        <w:tc>
          <w:tcPr>
            <w:tcW w:w="560" w:type="dxa"/>
            <w:shd w:val="clear" w:color="auto" w:fill="auto"/>
          </w:tcPr>
          <w:p w14:paraId="76CA30E2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5C23D25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47B095C6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«Токсовское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C6EA4E5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188664, Ленинградская обл., Всеволожский муниципальный </w:t>
            </w: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район, Токсовское городское поселение, пос. Токсово, ул. Леншоссе, д. 55-а</w:t>
            </w:r>
          </w:p>
          <w:p w14:paraId="1BB8C87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1AEF974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8B9060" w14:textId="77777777" w:rsidR="004C4CD9" w:rsidRPr="000220A5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Моноблочный насос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KSB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ETB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100-080-250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GG</w:t>
            </w:r>
          </w:p>
        </w:tc>
        <w:tc>
          <w:tcPr>
            <w:tcW w:w="1417" w:type="dxa"/>
            <w:shd w:val="clear" w:color="auto" w:fill="auto"/>
          </w:tcPr>
          <w:p w14:paraId="292EB04F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273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Пляжная, д. 12</w:t>
            </w:r>
          </w:p>
        </w:tc>
        <w:tc>
          <w:tcPr>
            <w:tcW w:w="1701" w:type="dxa"/>
            <w:shd w:val="clear" w:color="auto" w:fill="auto"/>
          </w:tcPr>
          <w:p w14:paraId="7F2E7CDE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24CB0B3B" w14:textId="77777777" w:rsidTr="00B06A46">
        <w:tc>
          <w:tcPr>
            <w:tcW w:w="560" w:type="dxa"/>
            <w:shd w:val="clear" w:color="auto" w:fill="auto"/>
          </w:tcPr>
          <w:p w14:paraId="0BFF976C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760CD85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07B94581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69AC25B3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0C2F3AF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0AF4ED25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13A63C1" w14:textId="77777777" w:rsidR="004C4CD9" w:rsidRPr="000220A5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Моноблочный насос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KSB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ETB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100-080-250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GG</w:t>
            </w:r>
          </w:p>
        </w:tc>
        <w:tc>
          <w:tcPr>
            <w:tcW w:w="1417" w:type="dxa"/>
            <w:shd w:val="clear" w:color="auto" w:fill="auto"/>
          </w:tcPr>
          <w:p w14:paraId="6811CF9B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273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Пляжная, д. 12</w:t>
            </w:r>
          </w:p>
        </w:tc>
        <w:tc>
          <w:tcPr>
            <w:tcW w:w="1701" w:type="dxa"/>
            <w:shd w:val="clear" w:color="auto" w:fill="auto"/>
          </w:tcPr>
          <w:p w14:paraId="0E566E1D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5343BAD2" w14:textId="77777777" w:rsidTr="00B06A46">
        <w:tc>
          <w:tcPr>
            <w:tcW w:w="560" w:type="dxa"/>
            <w:shd w:val="clear" w:color="auto" w:fill="auto"/>
          </w:tcPr>
          <w:p w14:paraId="1C7A8EDB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4C738C8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09DA269A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1107A28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6CF32B46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47CFFD89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13E5A32" w14:textId="77777777" w:rsidR="004C4CD9" w:rsidRPr="000220A5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Моноблочный насос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KSB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ETB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100-080-250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GG</w:t>
            </w:r>
          </w:p>
        </w:tc>
        <w:tc>
          <w:tcPr>
            <w:tcW w:w="1417" w:type="dxa"/>
            <w:shd w:val="clear" w:color="auto" w:fill="auto"/>
          </w:tcPr>
          <w:p w14:paraId="2016F972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273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Пляжная, д. 12</w:t>
            </w:r>
          </w:p>
        </w:tc>
        <w:tc>
          <w:tcPr>
            <w:tcW w:w="1701" w:type="dxa"/>
            <w:shd w:val="clear" w:color="auto" w:fill="auto"/>
          </w:tcPr>
          <w:p w14:paraId="2C6C569E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4C976468" w14:textId="77777777" w:rsidTr="00B06A46">
        <w:tc>
          <w:tcPr>
            <w:tcW w:w="560" w:type="dxa"/>
            <w:shd w:val="clear" w:color="auto" w:fill="auto"/>
          </w:tcPr>
          <w:p w14:paraId="6862F8CE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7EFF3F8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0B6F319C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43CEF035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74E2067B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D57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1E1F85BC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A5A4A40" w14:textId="77777777" w:rsidR="004C4CD9" w:rsidRPr="000220A5" w:rsidRDefault="004C4CD9" w:rsidP="00B06A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Моноблочный насос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KSB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ETB</w:t>
            </w:r>
            <w:r w:rsidRPr="000220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100-080-250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GG</w:t>
            </w:r>
          </w:p>
        </w:tc>
        <w:tc>
          <w:tcPr>
            <w:tcW w:w="1417" w:type="dxa"/>
            <w:shd w:val="clear" w:color="auto" w:fill="auto"/>
          </w:tcPr>
          <w:p w14:paraId="34DF41A2" w14:textId="77777777" w:rsidR="004C4CD9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273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Пляжная, д. 12</w:t>
            </w:r>
          </w:p>
        </w:tc>
        <w:tc>
          <w:tcPr>
            <w:tcW w:w="1701" w:type="dxa"/>
            <w:shd w:val="clear" w:color="auto" w:fill="auto"/>
          </w:tcPr>
          <w:p w14:paraId="73E5A928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76D4C800" w14:textId="77777777" w:rsidTr="00B06A46">
        <w:tc>
          <w:tcPr>
            <w:tcW w:w="560" w:type="dxa"/>
            <w:shd w:val="clear" w:color="auto" w:fill="auto"/>
          </w:tcPr>
          <w:p w14:paraId="66F3D3CD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3116080" w14:textId="77777777" w:rsidR="004C4CD9" w:rsidRPr="00770C63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3CAFE019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4234F181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0421B437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1C0B46FF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AF7422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Преобразователь частоты FC202 37кВт с LCP</w:t>
            </w:r>
          </w:p>
        </w:tc>
        <w:tc>
          <w:tcPr>
            <w:tcW w:w="1417" w:type="dxa"/>
            <w:shd w:val="clear" w:color="auto" w:fill="auto"/>
          </w:tcPr>
          <w:p w14:paraId="210731D7" w14:textId="77777777" w:rsidR="004C4CD9" w:rsidRPr="0092327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Пляжная, д. 12</w:t>
            </w:r>
          </w:p>
        </w:tc>
        <w:tc>
          <w:tcPr>
            <w:tcW w:w="1701" w:type="dxa"/>
            <w:shd w:val="clear" w:color="auto" w:fill="auto"/>
          </w:tcPr>
          <w:p w14:paraId="2C0FD7C1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42F0298A" w14:textId="77777777" w:rsidTr="00B06A46">
        <w:tc>
          <w:tcPr>
            <w:tcW w:w="560" w:type="dxa"/>
            <w:shd w:val="clear" w:color="auto" w:fill="auto"/>
          </w:tcPr>
          <w:p w14:paraId="5C098D60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58192EF" w14:textId="77777777" w:rsidR="004C4CD9" w:rsidRPr="00770C63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06EECCB8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123065EB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65C2AF40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78CA2401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D440EE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Щит управления 200*200</w:t>
            </w:r>
          </w:p>
        </w:tc>
        <w:tc>
          <w:tcPr>
            <w:tcW w:w="1417" w:type="dxa"/>
            <w:shd w:val="clear" w:color="auto" w:fill="auto"/>
          </w:tcPr>
          <w:p w14:paraId="52CBF35B" w14:textId="77777777" w:rsidR="004C4CD9" w:rsidRPr="0092327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Пляжная, д. 12</w:t>
            </w:r>
          </w:p>
        </w:tc>
        <w:tc>
          <w:tcPr>
            <w:tcW w:w="1701" w:type="dxa"/>
            <w:shd w:val="clear" w:color="auto" w:fill="auto"/>
          </w:tcPr>
          <w:p w14:paraId="7543BE80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40E48FB3" w14:textId="77777777" w:rsidTr="00B06A46">
        <w:tc>
          <w:tcPr>
            <w:tcW w:w="560" w:type="dxa"/>
            <w:shd w:val="clear" w:color="auto" w:fill="auto"/>
          </w:tcPr>
          <w:p w14:paraId="1276627C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2ACF03C" w14:textId="77777777" w:rsidR="004C4CD9" w:rsidRPr="00770C63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1F8908B0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671F0813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2C85AD53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1F571CA0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F1E6F0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силовой ШРУ 1-50</w:t>
            </w:r>
          </w:p>
        </w:tc>
        <w:tc>
          <w:tcPr>
            <w:tcW w:w="1417" w:type="dxa"/>
            <w:shd w:val="clear" w:color="auto" w:fill="auto"/>
          </w:tcPr>
          <w:p w14:paraId="3A356399" w14:textId="77777777" w:rsidR="004C4CD9" w:rsidRPr="0092327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Пляжная, д. 12</w:t>
            </w:r>
          </w:p>
        </w:tc>
        <w:tc>
          <w:tcPr>
            <w:tcW w:w="1701" w:type="dxa"/>
            <w:shd w:val="clear" w:color="auto" w:fill="auto"/>
          </w:tcPr>
          <w:p w14:paraId="2D3AB954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0411DAC2" w14:textId="77777777" w:rsidTr="00B06A46">
        <w:tc>
          <w:tcPr>
            <w:tcW w:w="560" w:type="dxa"/>
            <w:shd w:val="clear" w:color="auto" w:fill="auto"/>
          </w:tcPr>
          <w:p w14:paraId="1B69AB1C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FD605EC" w14:textId="77777777" w:rsidR="004C4CD9" w:rsidRPr="00770C63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10AE03C8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7ED3C959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1DE0564B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425B3192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F897BF7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Магнитный пускатель ПАЕ 614 160А</w:t>
            </w:r>
          </w:p>
        </w:tc>
        <w:tc>
          <w:tcPr>
            <w:tcW w:w="1417" w:type="dxa"/>
            <w:shd w:val="clear" w:color="auto" w:fill="auto"/>
          </w:tcPr>
          <w:p w14:paraId="186588FA" w14:textId="77777777" w:rsidR="004C4CD9" w:rsidRPr="0092327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Пляжная, д. 12</w:t>
            </w:r>
          </w:p>
        </w:tc>
        <w:tc>
          <w:tcPr>
            <w:tcW w:w="1701" w:type="dxa"/>
            <w:shd w:val="clear" w:color="auto" w:fill="auto"/>
          </w:tcPr>
          <w:p w14:paraId="0A4494EC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58CA8E38" w14:textId="77777777" w:rsidTr="00B06A46">
        <w:tc>
          <w:tcPr>
            <w:tcW w:w="560" w:type="dxa"/>
            <w:shd w:val="clear" w:color="auto" w:fill="auto"/>
          </w:tcPr>
          <w:p w14:paraId="3C0200B8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3E26E2F" w14:textId="77777777" w:rsidR="004C4CD9" w:rsidRPr="00770C63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10A9C4AA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5BEA5B17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48B55713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6FDA45F2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BA5126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ФОВ -2-0,6 нж</w:t>
            </w:r>
          </w:p>
        </w:tc>
        <w:tc>
          <w:tcPr>
            <w:tcW w:w="1417" w:type="dxa"/>
            <w:shd w:val="clear" w:color="auto" w:fill="auto"/>
          </w:tcPr>
          <w:p w14:paraId="3DC7D893" w14:textId="77777777" w:rsidR="004C4CD9" w:rsidRPr="0092327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Пляжная, д. 12</w:t>
            </w:r>
          </w:p>
        </w:tc>
        <w:tc>
          <w:tcPr>
            <w:tcW w:w="1701" w:type="dxa"/>
            <w:shd w:val="clear" w:color="auto" w:fill="auto"/>
          </w:tcPr>
          <w:p w14:paraId="36CC5AF7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34232E88" w14:textId="77777777" w:rsidTr="00B06A46">
        <w:tc>
          <w:tcPr>
            <w:tcW w:w="560" w:type="dxa"/>
            <w:shd w:val="clear" w:color="auto" w:fill="auto"/>
          </w:tcPr>
          <w:p w14:paraId="6DBEE809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FD89E79" w14:textId="77777777" w:rsidR="004C4CD9" w:rsidRPr="00770C63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444475E0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116AFE20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50A3CCBE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36F27AED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F62B124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Преобразователь FC202 55кВт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шт.</w:t>
            </w:r>
          </w:p>
        </w:tc>
        <w:tc>
          <w:tcPr>
            <w:tcW w:w="1417" w:type="dxa"/>
            <w:shd w:val="clear" w:color="auto" w:fill="auto"/>
          </w:tcPr>
          <w:p w14:paraId="583259CA" w14:textId="77777777" w:rsidR="004C4CD9" w:rsidRPr="0092327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Пляжная, д. 12</w:t>
            </w:r>
          </w:p>
        </w:tc>
        <w:tc>
          <w:tcPr>
            <w:tcW w:w="1701" w:type="dxa"/>
            <w:shd w:val="clear" w:color="auto" w:fill="auto"/>
          </w:tcPr>
          <w:p w14:paraId="1EAB7E90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D9" w:rsidRPr="00246D57" w14:paraId="73F80A43" w14:textId="77777777" w:rsidTr="00B06A46">
        <w:tc>
          <w:tcPr>
            <w:tcW w:w="560" w:type="dxa"/>
            <w:shd w:val="clear" w:color="auto" w:fill="auto"/>
          </w:tcPr>
          <w:p w14:paraId="44BCF78A" w14:textId="77777777" w:rsidR="004C4CD9" w:rsidRPr="00246D57" w:rsidRDefault="004C4CD9" w:rsidP="004C4CD9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07144B3" w14:textId="77777777" w:rsidR="004C4CD9" w:rsidRPr="00770C63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предприятие </w:t>
            </w:r>
          </w:p>
          <w:p w14:paraId="34653928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«Токсовское городское поселение» Всеволожского муниципального района Ленинградской области «Токсовский энергетический коммунальный комплекс»</w:t>
            </w:r>
          </w:p>
        </w:tc>
        <w:tc>
          <w:tcPr>
            <w:tcW w:w="2062" w:type="dxa"/>
          </w:tcPr>
          <w:p w14:paraId="2A4E7ADD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188664, Ленинградская обл., Всеволожский муниципальный район, Токсовское городское поселение, пос. Токсово, ул. Леншоссе, д. 55-а</w:t>
            </w:r>
          </w:p>
          <w:p w14:paraId="1FCC4721" w14:textId="77777777" w:rsidR="004C4CD9" w:rsidRPr="00770C6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ИНН 4703117909</w:t>
            </w:r>
          </w:p>
          <w:p w14:paraId="7AD18477" w14:textId="77777777" w:rsidR="004C4CD9" w:rsidRPr="00246D57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D3D45F" w14:textId="77777777" w:rsidR="004C4CD9" w:rsidRPr="00246D57" w:rsidRDefault="004C4CD9" w:rsidP="00B06A46">
            <w:pPr>
              <w:ind w:right="-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управления 2-мя насосами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шт.</w:t>
            </w:r>
          </w:p>
        </w:tc>
        <w:tc>
          <w:tcPr>
            <w:tcW w:w="1417" w:type="dxa"/>
            <w:shd w:val="clear" w:color="auto" w:fill="auto"/>
          </w:tcPr>
          <w:p w14:paraId="23872631" w14:textId="77777777" w:rsidR="004C4CD9" w:rsidRPr="00923273" w:rsidRDefault="004C4CD9" w:rsidP="00B06A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C63">
              <w:rPr>
                <w:rFonts w:ascii="Times New Roman" w:eastAsia="Times New Roman" w:hAnsi="Times New Roman" w:cs="Times New Roman"/>
                <w:sz w:val="20"/>
                <w:szCs w:val="20"/>
              </w:rPr>
              <w:t>г.п. Токсово, ул. Пляжная, д. 12</w:t>
            </w:r>
          </w:p>
        </w:tc>
        <w:tc>
          <w:tcPr>
            <w:tcW w:w="1701" w:type="dxa"/>
            <w:shd w:val="clear" w:color="auto" w:fill="auto"/>
          </w:tcPr>
          <w:p w14:paraId="12D0EBF0" w14:textId="77777777" w:rsidR="004C4CD9" w:rsidRPr="00246D57" w:rsidRDefault="004C4CD9" w:rsidP="00B06A4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F87EEF" w14:textId="77777777" w:rsidR="009417BB" w:rsidRDefault="009417BB" w:rsidP="006D138D">
      <w:pPr>
        <w:pStyle w:val="20"/>
        <w:shd w:val="clear" w:color="auto" w:fill="auto"/>
        <w:spacing w:after="0" w:line="280" w:lineRule="exact"/>
        <w:ind w:left="284"/>
        <w:jc w:val="left"/>
      </w:pPr>
      <w:bookmarkStart w:id="2" w:name="_GoBack"/>
      <w:bookmarkEnd w:id="2"/>
    </w:p>
    <w:sectPr w:rsidR="009417BB">
      <w:pgSz w:w="11900" w:h="16840"/>
      <w:pgMar w:top="1276" w:right="762" w:bottom="1144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D7469" w14:textId="77777777" w:rsidR="007146AE" w:rsidRDefault="007146AE">
      <w:r>
        <w:separator/>
      </w:r>
    </w:p>
  </w:endnote>
  <w:endnote w:type="continuationSeparator" w:id="0">
    <w:p w14:paraId="0E862255" w14:textId="77777777" w:rsidR="007146AE" w:rsidRDefault="007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D65D8" w14:textId="77777777" w:rsidR="007146AE" w:rsidRDefault="007146AE"/>
  </w:footnote>
  <w:footnote w:type="continuationSeparator" w:id="0">
    <w:p w14:paraId="64311783" w14:textId="77777777" w:rsidR="007146AE" w:rsidRDefault="007146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BA6176"/>
    <w:multiLevelType w:val="multilevel"/>
    <w:tmpl w:val="74984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1E"/>
    <w:rsid w:val="00042662"/>
    <w:rsid w:val="002A691E"/>
    <w:rsid w:val="004C4CD9"/>
    <w:rsid w:val="005446A3"/>
    <w:rsid w:val="00655FFE"/>
    <w:rsid w:val="006D138D"/>
    <w:rsid w:val="007146AE"/>
    <w:rsid w:val="007F282D"/>
    <w:rsid w:val="008300D3"/>
    <w:rsid w:val="009417BB"/>
    <w:rsid w:val="009857AF"/>
    <w:rsid w:val="009B7010"/>
    <w:rsid w:val="00A2042F"/>
    <w:rsid w:val="00B13B11"/>
    <w:rsid w:val="00D22C4B"/>
    <w:rsid w:val="00E718C1"/>
    <w:rsid w:val="00E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7445"/>
  <w15:docId w15:val="{E07260E5-93E2-4E02-A808-72E5411B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4" w:lineRule="exact"/>
      <w:ind w:hanging="340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4" w:lineRule="exact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15</Pages>
  <Words>5658</Words>
  <Characters>32254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(вынесен на рассмотрение администрацией МО «Токсовское городское</vt:lpstr>
      <vt:lpstr>поселение»)</vt:lpstr>
    </vt:vector>
  </TitlesOfParts>
  <Company/>
  <LinksUpToDate>false</LinksUpToDate>
  <CharactersWithSpaces>37837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Юзер</cp:lastModifiedBy>
  <cp:revision>11</cp:revision>
  <cp:lastPrinted>2020-01-17T06:31:00Z</cp:lastPrinted>
  <dcterms:created xsi:type="dcterms:W3CDTF">2020-01-15T07:44:00Z</dcterms:created>
  <dcterms:modified xsi:type="dcterms:W3CDTF">2020-02-17T08:16:00Z</dcterms:modified>
</cp:coreProperties>
</file>