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B1" w:rsidRDefault="008666B1"/>
    <w:p w:rsidR="007D5C47" w:rsidRDefault="007D5C47" w:rsidP="007D5C47">
      <w:pPr>
        <w:spacing w:after="0" w:line="240" w:lineRule="auto"/>
        <w:ind w:left="-36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7D5C47" w:rsidRDefault="007D5C47" w:rsidP="007D5C47">
      <w:pPr>
        <w:spacing w:after="0" w:line="240" w:lineRule="auto"/>
        <w:ind w:left="-36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внесен главой муниципального образования</w:t>
      </w:r>
    </w:p>
    <w:p w:rsidR="007D5C47" w:rsidRDefault="007D5C47" w:rsidP="007D5C47">
      <w:pPr>
        <w:spacing w:after="0" w:line="240" w:lineRule="auto"/>
        <w:ind w:left="-360"/>
        <w:jc w:val="center"/>
        <w:rPr>
          <w:b/>
          <w:sz w:val="36"/>
          <w:szCs w:val="36"/>
        </w:rPr>
      </w:pPr>
    </w:p>
    <w:p w:rsidR="007D5C47" w:rsidRPr="00316CB3" w:rsidRDefault="007D5C47" w:rsidP="007D5C47">
      <w:pPr>
        <w:spacing w:after="0" w:line="240" w:lineRule="auto"/>
        <w:ind w:left="-360"/>
        <w:jc w:val="center"/>
        <w:rPr>
          <w:b/>
          <w:sz w:val="36"/>
          <w:szCs w:val="36"/>
        </w:rPr>
      </w:pPr>
      <w:r w:rsidRPr="00316CB3">
        <w:rPr>
          <w:b/>
          <w:sz w:val="36"/>
          <w:szCs w:val="36"/>
        </w:rPr>
        <w:t xml:space="preserve">ГЕРБ                                   </w:t>
      </w:r>
    </w:p>
    <w:p w:rsidR="007D5C47" w:rsidRPr="00316CB3" w:rsidRDefault="007D5C47" w:rsidP="007D5C47">
      <w:pPr>
        <w:spacing w:after="0" w:line="240" w:lineRule="auto"/>
        <w:jc w:val="center"/>
        <w:rPr>
          <w:b/>
          <w:sz w:val="36"/>
          <w:szCs w:val="36"/>
        </w:rPr>
      </w:pPr>
      <w:r w:rsidRPr="00316CB3">
        <w:rPr>
          <w:b/>
          <w:sz w:val="36"/>
          <w:szCs w:val="36"/>
        </w:rPr>
        <w:t>Муниципальное образование</w:t>
      </w:r>
    </w:p>
    <w:p w:rsidR="007D5C47" w:rsidRPr="00316CB3" w:rsidRDefault="007D5C47" w:rsidP="007D5C47">
      <w:pPr>
        <w:spacing w:after="0" w:line="240" w:lineRule="auto"/>
        <w:jc w:val="center"/>
        <w:rPr>
          <w:b/>
          <w:sz w:val="36"/>
          <w:szCs w:val="36"/>
        </w:rPr>
      </w:pPr>
      <w:r w:rsidRPr="00316CB3">
        <w:rPr>
          <w:b/>
          <w:sz w:val="36"/>
          <w:szCs w:val="36"/>
        </w:rPr>
        <w:t>«Токсовское городское поселение»</w:t>
      </w:r>
    </w:p>
    <w:p w:rsidR="007D5C47" w:rsidRPr="00316CB3" w:rsidRDefault="007D5C47" w:rsidP="007D5C47">
      <w:pPr>
        <w:spacing w:after="0" w:line="240" w:lineRule="auto"/>
        <w:jc w:val="center"/>
        <w:rPr>
          <w:b/>
          <w:sz w:val="36"/>
          <w:szCs w:val="36"/>
        </w:rPr>
      </w:pPr>
      <w:r w:rsidRPr="00316CB3">
        <w:rPr>
          <w:b/>
          <w:sz w:val="36"/>
          <w:szCs w:val="36"/>
        </w:rPr>
        <w:t>Всеволожского муниципального района</w:t>
      </w:r>
    </w:p>
    <w:p w:rsidR="007D5C47" w:rsidRPr="00316CB3" w:rsidRDefault="007D5C47" w:rsidP="007D5C47">
      <w:pPr>
        <w:spacing w:after="0" w:line="240" w:lineRule="auto"/>
        <w:jc w:val="center"/>
        <w:rPr>
          <w:b/>
          <w:sz w:val="36"/>
          <w:szCs w:val="36"/>
        </w:rPr>
      </w:pPr>
      <w:r w:rsidRPr="00316CB3">
        <w:rPr>
          <w:b/>
          <w:sz w:val="36"/>
          <w:szCs w:val="36"/>
        </w:rPr>
        <w:t>Ленинградской области</w:t>
      </w:r>
    </w:p>
    <w:p w:rsidR="007D5C47" w:rsidRPr="00316CB3" w:rsidRDefault="007D5C47" w:rsidP="007D5C47">
      <w:pPr>
        <w:jc w:val="center"/>
        <w:rPr>
          <w:b/>
          <w:sz w:val="36"/>
          <w:szCs w:val="36"/>
        </w:rPr>
      </w:pPr>
    </w:p>
    <w:p w:rsidR="007D5C47" w:rsidRPr="007A068B" w:rsidRDefault="007D5C47" w:rsidP="007D5C47">
      <w:pPr>
        <w:jc w:val="center"/>
        <w:rPr>
          <w:b/>
          <w:color w:val="FFFFFF"/>
          <w:sz w:val="36"/>
          <w:szCs w:val="36"/>
        </w:rPr>
      </w:pPr>
      <w:r w:rsidRPr="00316CB3">
        <w:rPr>
          <w:b/>
          <w:sz w:val="36"/>
          <w:szCs w:val="36"/>
        </w:rPr>
        <w:t>СОВЕТ ДЕПУТАТОВ</w:t>
      </w:r>
    </w:p>
    <w:p w:rsidR="007D5C47" w:rsidRPr="0046132C" w:rsidRDefault="007D5C47" w:rsidP="007D5C47">
      <w:pPr>
        <w:jc w:val="center"/>
        <w:rPr>
          <w:b/>
          <w:sz w:val="20"/>
          <w:szCs w:val="20"/>
        </w:rPr>
      </w:pPr>
    </w:p>
    <w:p w:rsidR="007D5C47" w:rsidRPr="0046132C" w:rsidRDefault="007D5C47" w:rsidP="007D5C47">
      <w:pPr>
        <w:ind w:left="2832" w:firstLine="996"/>
        <w:rPr>
          <w:b/>
          <w:spacing w:val="40"/>
          <w:sz w:val="36"/>
          <w:szCs w:val="36"/>
        </w:rPr>
      </w:pPr>
      <w:r w:rsidRPr="0046132C">
        <w:rPr>
          <w:b/>
          <w:spacing w:val="40"/>
          <w:sz w:val="36"/>
          <w:szCs w:val="36"/>
        </w:rPr>
        <w:t>РЕШЕНИЕ</w:t>
      </w:r>
    </w:p>
    <w:p w:rsidR="007D5C47" w:rsidRDefault="007D5C47" w:rsidP="007D5C47">
      <w:pPr>
        <w:jc w:val="center"/>
        <w:rPr>
          <w:b/>
          <w:sz w:val="28"/>
          <w:szCs w:val="28"/>
        </w:rPr>
      </w:pPr>
    </w:p>
    <w:p w:rsidR="007D5C47" w:rsidRPr="00987918" w:rsidRDefault="007D5C47" w:rsidP="007D5C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98791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D0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987918">
        <w:rPr>
          <w:sz w:val="28"/>
          <w:szCs w:val="28"/>
        </w:rPr>
        <w:t>___</w:t>
      </w:r>
    </w:p>
    <w:p w:rsidR="007D5C47" w:rsidRPr="00442D0B" w:rsidRDefault="007D5C47" w:rsidP="007D5C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2D0B">
        <w:rPr>
          <w:sz w:val="28"/>
          <w:szCs w:val="28"/>
        </w:rPr>
        <w:t>г.п. Токсово</w:t>
      </w:r>
    </w:p>
    <w:p w:rsidR="007D5C47" w:rsidRPr="00442D0B" w:rsidRDefault="007D5C47" w:rsidP="007D5C47">
      <w:pPr>
        <w:rPr>
          <w:b/>
          <w:sz w:val="28"/>
          <w:szCs w:val="28"/>
        </w:rPr>
      </w:pPr>
    </w:p>
    <w:p w:rsidR="007D5C47" w:rsidRDefault="007D5C47" w:rsidP="008014DE">
      <w:pPr>
        <w:spacing w:after="0" w:line="240" w:lineRule="auto"/>
        <w:ind w:right="3967"/>
        <w:jc w:val="both"/>
        <w:rPr>
          <w:sz w:val="28"/>
          <w:szCs w:val="28"/>
        </w:rPr>
      </w:pPr>
      <w:r w:rsidRPr="0049618E">
        <w:rPr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 w:rsidRPr="0049618E">
        <w:rPr>
          <w:sz w:val="28"/>
          <w:szCs w:val="28"/>
        </w:rPr>
        <w:t>ешени</w:t>
      </w:r>
      <w:r>
        <w:rPr>
          <w:sz w:val="28"/>
          <w:szCs w:val="28"/>
        </w:rPr>
        <w:t>ях</w:t>
      </w:r>
      <w:r w:rsidRPr="0049618E">
        <w:rPr>
          <w:sz w:val="28"/>
          <w:szCs w:val="28"/>
        </w:rPr>
        <w:t xml:space="preserve"> совета депутатов </w:t>
      </w:r>
      <w:r w:rsidRPr="00EC43E9">
        <w:rPr>
          <w:sz w:val="28"/>
          <w:szCs w:val="28"/>
        </w:rPr>
        <w:t xml:space="preserve">муниципального образования «Токсовское городское поселение» </w:t>
      </w:r>
      <w:r w:rsidRPr="00850EBF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bookmarkStart w:id="0" w:name="_GoBack"/>
      <w:bookmarkEnd w:id="0"/>
    </w:p>
    <w:p w:rsidR="007D5C47" w:rsidRPr="00E61FBF" w:rsidRDefault="007D5C47" w:rsidP="008014DE">
      <w:pPr>
        <w:spacing w:after="0" w:line="240" w:lineRule="auto"/>
        <w:jc w:val="both"/>
        <w:rPr>
          <w:sz w:val="28"/>
          <w:szCs w:val="28"/>
        </w:rPr>
      </w:pPr>
    </w:p>
    <w:p w:rsidR="007D5C47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50E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="00B04D4F">
        <w:rPr>
          <w:sz w:val="28"/>
          <w:szCs w:val="28"/>
        </w:rPr>
        <w:t xml:space="preserve">нормативно-правовой базы </w:t>
      </w:r>
      <w:r>
        <w:rPr>
          <w:sz w:val="28"/>
          <w:szCs w:val="28"/>
        </w:rPr>
        <w:t>муниципальных правовых актов муниципального образования «Токсовское городское поселение» Всеволожского муниципального района Ленинградской области в соответствие с действующим законодательством, на основании</w:t>
      </w:r>
      <w:r w:rsidR="008014DE">
        <w:rPr>
          <w:sz w:val="28"/>
          <w:szCs w:val="28"/>
        </w:rPr>
        <w:t xml:space="preserve"> части 1 статьи 48 </w:t>
      </w:r>
      <w:r w:rsidR="008014DE" w:rsidRPr="008014DE">
        <w:rPr>
          <w:sz w:val="28"/>
          <w:szCs w:val="28"/>
        </w:rPr>
        <w:t>Федеральн</w:t>
      </w:r>
      <w:r w:rsidR="008014DE">
        <w:rPr>
          <w:sz w:val="28"/>
          <w:szCs w:val="28"/>
        </w:rPr>
        <w:t>ого</w:t>
      </w:r>
      <w:r w:rsidR="008014DE" w:rsidRPr="008014DE">
        <w:rPr>
          <w:sz w:val="28"/>
          <w:szCs w:val="28"/>
        </w:rPr>
        <w:t xml:space="preserve"> закон</w:t>
      </w:r>
      <w:r w:rsidR="008014DE">
        <w:rPr>
          <w:sz w:val="28"/>
          <w:szCs w:val="28"/>
        </w:rPr>
        <w:t>а</w:t>
      </w:r>
      <w:r w:rsidR="008014DE" w:rsidRPr="008014DE">
        <w:rPr>
          <w:sz w:val="28"/>
          <w:szCs w:val="28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с</w:t>
      </w:r>
      <w:r w:rsidRPr="00E61FBF">
        <w:rPr>
          <w:sz w:val="28"/>
          <w:szCs w:val="28"/>
        </w:rPr>
        <w:t xml:space="preserve">овет депутатов принял </w:t>
      </w:r>
    </w:p>
    <w:p w:rsidR="007D5C47" w:rsidRPr="00E61FBF" w:rsidRDefault="007D5C47" w:rsidP="008014D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sz w:val="28"/>
          <w:szCs w:val="28"/>
        </w:rPr>
      </w:pPr>
    </w:p>
    <w:p w:rsidR="007D5C47" w:rsidRPr="00E61FBF" w:rsidRDefault="007D5C47" w:rsidP="008014DE">
      <w:pPr>
        <w:spacing w:after="0" w:line="240" w:lineRule="auto"/>
        <w:jc w:val="both"/>
        <w:rPr>
          <w:sz w:val="28"/>
          <w:szCs w:val="28"/>
        </w:rPr>
      </w:pPr>
      <w:r w:rsidRPr="00E61FBF">
        <w:rPr>
          <w:sz w:val="28"/>
          <w:szCs w:val="28"/>
        </w:rPr>
        <w:t>РЕШЕНИЕ:</w:t>
      </w:r>
    </w:p>
    <w:p w:rsidR="007D5C47" w:rsidRPr="008014DE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014DE">
        <w:rPr>
          <w:sz w:val="28"/>
          <w:szCs w:val="28"/>
        </w:rPr>
        <w:t xml:space="preserve">1. </w:t>
      </w:r>
      <w:r w:rsidR="008014DE" w:rsidRPr="008014DE">
        <w:rPr>
          <w:sz w:val="28"/>
          <w:szCs w:val="28"/>
        </w:rPr>
        <w:t xml:space="preserve">Признать утратившими силу решения </w:t>
      </w:r>
      <w:r w:rsidRPr="008014DE">
        <w:rPr>
          <w:sz w:val="28"/>
          <w:szCs w:val="28"/>
        </w:rPr>
        <w:t xml:space="preserve">совета депутатов муниципального образования «Токсовское городское поселение» </w:t>
      </w:r>
      <w:r w:rsidR="008014DE" w:rsidRPr="008014DE">
        <w:rPr>
          <w:sz w:val="28"/>
          <w:szCs w:val="28"/>
        </w:rPr>
        <w:t>Всеволожского муниципального района Ленинградской области, перечисленные в реестре (Приложение)</w:t>
      </w:r>
      <w:r w:rsidRPr="008014DE">
        <w:rPr>
          <w:sz w:val="28"/>
          <w:szCs w:val="28"/>
        </w:rPr>
        <w:t>.</w:t>
      </w:r>
    </w:p>
    <w:p w:rsidR="007D5C47" w:rsidRPr="008014DE" w:rsidRDefault="008014DE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014DE">
        <w:rPr>
          <w:sz w:val="28"/>
          <w:szCs w:val="28"/>
        </w:rPr>
        <w:lastRenderedPageBreak/>
        <w:t>2</w:t>
      </w:r>
      <w:r w:rsidR="007D5C47" w:rsidRPr="008014DE">
        <w:rPr>
          <w:sz w:val="28"/>
          <w:szCs w:val="28"/>
        </w:rPr>
        <w:t>. Опубликовать настоящее решение в газете «Вести Токсово», разместить на официальном сайте МО «Токсовское городское поселение» http://www.toksovo-lo.ru.</w:t>
      </w:r>
    </w:p>
    <w:p w:rsidR="007D5C47" w:rsidRPr="008014DE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014DE">
        <w:rPr>
          <w:sz w:val="28"/>
          <w:szCs w:val="28"/>
        </w:rPr>
        <w:t>5. Решение вступает в силу с момента официального опубликования.</w:t>
      </w:r>
    </w:p>
    <w:p w:rsidR="007D5C47" w:rsidRPr="008014DE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014DE">
        <w:rPr>
          <w:sz w:val="28"/>
          <w:szCs w:val="28"/>
        </w:rPr>
        <w:t xml:space="preserve">6. Контроль за исполнением решения возложить на постоянную комиссию по </w:t>
      </w:r>
      <w:r w:rsidR="008014DE" w:rsidRPr="008014DE">
        <w:rPr>
          <w:sz w:val="28"/>
          <w:szCs w:val="28"/>
        </w:rPr>
        <w:t>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Pr="008014DE">
        <w:rPr>
          <w:sz w:val="28"/>
          <w:szCs w:val="28"/>
        </w:rPr>
        <w:t>.</w:t>
      </w:r>
    </w:p>
    <w:p w:rsidR="007D5C47" w:rsidRPr="00765761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7D5C47" w:rsidRPr="00765761" w:rsidRDefault="007D5C47" w:rsidP="007D5C47">
      <w:pPr>
        <w:jc w:val="both"/>
        <w:rPr>
          <w:sz w:val="28"/>
          <w:szCs w:val="28"/>
        </w:rPr>
      </w:pPr>
    </w:p>
    <w:p w:rsidR="007D5C47" w:rsidRDefault="007D5C47" w:rsidP="007D5C47">
      <w:pPr>
        <w:jc w:val="center"/>
        <w:rPr>
          <w:sz w:val="28"/>
          <w:szCs w:val="28"/>
        </w:rPr>
      </w:pPr>
      <w:r w:rsidRPr="0076576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Киселева</w:t>
      </w:r>
    </w:p>
    <w:p w:rsidR="008014DE" w:rsidRDefault="008014DE" w:rsidP="007D5C47">
      <w:pPr>
        <w:jc w:val="center"/>
        <w:rPr>
          <w:sz w:val="28"/>
          <w:szCs w:val="28"/>
        </w:rPr>
      </w:pPr>
    </w:p>
    <w:p w:rsidR="008014DE" w:rsidRDefault="008014DE" w:rsidP="007D5C47">
      <w:pPr>
        <w:jc w:val="center"/>
        <w:rPr>
          <w:sz w:val="28"/>
          <w:szCs w:val="28"/>
        </w:rPr>
      </w:pPr>
    </w:p>
    <w:p w:rsidR="008014DE" w:rsidRDefault="008014DE" w:rsidP="007D5C47">
      <w:pPr>
        <w:jc w:val="center"/>
        <w:rPr>
          <w:sz w:val="28"/>
          <w:szCs w:val="28"/>
        </w:rPr>
        <w:sectPr w:rsidR="008014DE" w:rsidSect="0080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14DE" w:rsidRDefault="008014DE" w:rsidP="00801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014DE" w:rsidRDefault="008014DE" w:rsidP="008014DE">
      <w:pPr>
        <w:spacing w:after="0" w:line="240" w:lineRule="auto"/>
        <w:ind w:left="4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014DE" w:rsidRPr="008014DE" w:rsidRDefault="008014DE" w:rsidP="008014DE">
      <w:pPr>
        <w:spacing w:after="0" w:line="240" w:lineRule="auto"/>
        <w:ind w:left="4513"/>
        <w:jc w:val="right"/>
        <w:rPr>
          <w:sz w:val="28"/>
          <w:szCs w:val="28"/>
        </w:rPr>
      </w:pPr>
      <w:r w:rsidRPr="008014DE">
        <w:rPr>
          <w:sz w:val="28"/>
          <w:szCs w:val="28"/>
        </w:rPr>
        <w:t>МО «Токсовское городское поселение»</w:t>
      </w:r>
    </w:p>
    <w:p w:rsidR="008014DE" w:rsidRPr="008014DE" w:rsidRDefault="008014DE" w:rsidP="008014DE">
      <w:pPr>
        <w:spacing w:after="0" w:line="240" w:lineRule="auto"/>
        <w:ind w:left="4513"/>
        <w:jc w:val="right"/>
        <w:rPr>
          <w:sz w:val="28"/>
          <w:szCs w:val="28"/>
        </w:rPr>
      </w:pPr>
      <w:r w:rsidRPr="008014DE">
        <w:rPr>
          <w:sz w:val="28"/>
          <w:szCs w:val="28"/>
        </w:rPr>
        <w:t>от ___ ________ 202</w:t>
      </w:r>
      <w:r>
        <w:rPr>
          <w:sz w:val="28"/>
          <w:szCs w:val="28"/>
        </w:rPr>
        <w:t>2</w:t>
      </w:r>
      <w:r w:rsidRPr="008014DE">
        <w:rPr>
          <w:sz w:val="28"/>
          <w:szCs w:val="28"/>
        </w:rPr>
        <w:t>_года №___</w:t>
      </w:r>
    </w:p>
    <w:p w:rsidR="008014DE" w:rsidRDefault="008014DE" w:rsidP="008014DE">
      <w:pPr>
        <w:jc w:val="right"/>
        <w:rPr>
          <w:sz w:val="28"/>
          <w:szCs w:val="28"/>
        </w:rPr>
      </w:pPr>
    </w:p>
    <w:p w:rsidR="008014DE" w:rsidRDefault="008014DE" w:rsidP="007D5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014DE" w:rsidRDefault="008014DE" w:rsidP="007D5C47">
      <w:pPr>
        <w:jc w:val="center"/>
        <w:rPr>
          <w:sz w:val="28"/>
          <w:szCs w:val="28"/>
        </w:rPr>
      </w:pPr>
      <w:r w:rsidRPr="008014DE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8014DE">
        <w:rPr>
          <w:sz w:val="28"/>
          <w:szCs w:val="28"/>
        </w:rPr>
        <w:t xml:space="preserve">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признанных утратившими силу</w:t>
      </w:r>
    </w:p>
    <w:p w:rsidR="008014DE" w:rsidRDefault="008014DE" w:rsidP="007D5C47">
      <w:pPr>
        <w:jc w:val="center"/>
        <w:rPr>
          <w:sz w:val="28"/>
          <w:szCs w:val="28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636"/>
        <w:gridCol w:w="1296"/>
        <w:gridCol w:w="1356"/>
        <w:gridCol w:w="11308"/>
      </w:tblGrid>
      <w:tr w:rsidR="0045776A" w:rsidRPr="008014DE" w:rsidTr="005E62B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решения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решения</w:t>
            </w:r>
          </w:p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45776A" w:rsidRDefault="00AA2700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45776A" w:rsidRPr="00457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Об утверждении цен (тарифов) на оплату жилья и коммунальных услуг в муниципальном образовании «Токсовское городское поселение» Всеволожского муниципального района Ленинградской области</w:t>
              </w:r>
            </w:hyperlink>
          </w:p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Программы экономического и социального развития муниципального образования «Токсовское городское поселение» Всеволожского муниципального района Ленинградской области на 2006 год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45776A" w:rsidRPr="008666B1" w:rsidTr="005E62B0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формированию, исполнению 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бюджета 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полномочий по библиотечному обслуживанию населения</w:t>
            </w:r>
          </w:p>
        </w:tc>
      </w:tr>
      <w:tr w:rsidR="0045776A" w:rsidRPr="008666B1" w:rsidTr="005E62B0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расчету субсидий на оплату жилого помещения, коммунальных услуг и организации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их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право на их получение в соответствии с жилищным законодательством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«Положения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муниципального образования «Токсовское городское поселение» Всеволожского муниципального района Ленинградской области"</w:t>
            </w:r>
          </w:p>
        </w:tc>
      </w:tr>
      <w:tr w:rsidR="0045776A" w:rsidRPr="008666B1" w:rsidTr="005E62B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за содержание жилья и коммунальные услуги для населения МО «Токсовское городское поселение» Всеволожского муниципального района Ленинградской области» на 2006 год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в сфере архитектуры и градостроительства</w:t>
            </w:r>
          </w:p>
        </w:tc>
      </w:tr>
      <w:tr w:rsidR="0045776A" w:rsidRPr="008666B1" w:rsidTr="005E62B0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муниципальному образованию «Всеволожский муниципальный район» Ленинградской области полномочий по библиотечному обслуживанию населения </w:t>
            </w:r>
          </w:p>
        </w:tc>
      </w:tr>
      <w:tr w:rsidR="0045776A" w:rsidRPr="008666B1" w:rsidTr="005E62B0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мобилизационной подготовке муниципальных предприятий и учреждений, находящихся на территории Токсовского городского поселения </w:t>
            </w:r>
          </w:p>
        </w:tc>
      </w:tr>
      <w:tr w:rsidR="0045776A" w:rsidRPr="008666B1" w:rsidTr="005E62B0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Администрации МО "Токсовское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дское поселение" в сфере торгового и б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ытового обслуживания населения</w:t>
            </w:r>
          </w:p>
        </w:tc>
      </w:tr>
      <w:tr w:rsidR="0045776A" w:rsidRPr="008666B1" w:rsidTr="005E62B0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расходов, связанных с осуществлением депута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 "Токсовское городс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поселение" своих полномочий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сотрудников Совета депутатов</w:t>
            </w:r>
          </w:p>
        </w:tc>
      </w:tr>
      <w:tr w:rsidR="0045776A" w:rsidRPr="008666B1" w:rsidTr="005E62B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комиссии по размещению муниципального заказа</w:t>
            </w:r>
          </w:p>
        </w:tc>
      </w:tr>
      <w:tr w:rsidR="0045776A" w:rsidRPr="008666B1" w:rsidTr="005E6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помывку граждан в муниципальных банях, находящихся в собственности МО «Токсовское городское поселение» Всеволожского муниципального района Ленинградской области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6B1" w:rsidRPr="008666B1" w:rsidTr="005E62B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Договора на оказание шефской помощи МУЗ «Токсовская районная больница»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нуждающихся слоев населения Токсовского городского поселения дровами на зимний период 2006-2007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акции «Чистый город» на территории МО «Токсовское городское поселение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поведении публичных слушаний по проекту решения Совета депутатов "О внесении изменений в Устав МО "Токсовское городское поселение"</w:t>
            </w:r>
          </w:p>
        </w:tc>
      </w:tr>
      <w:tr w:rsidR="008666B1" w:rsidRPr="008666B1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МУ «Токсовская служба заказчика» на 2006 год</w:t>
            </w:r>
          </w:p>
        </w:tc>
      </w:tr>
      <w:tr w:rsidR="008666B1" w:rsidRPr="008666B1" w:rsidTr="005E62B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структуры Администрации МО «Токсовское городское поселение» 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МО «Токсовское городское поселение» на 2006-2009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протесте Всеволожской городской прокуратуры по п.3 ст. 9 Устава МО «Токсовское городское поселение»</w:t>
            </w:r>
          </w:p>
        </w:tc>
      </w:tr>
      <w:tr w:rsidR="008666B1" w:rsidRPr="008666B1" w:rsidTr="005E62B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сокращенного наименования Совета депутатов МО "Токсовское городское поселение»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на проведение летней оздоровительной площадки для детей и подростков МО "Токсовское городское поселение"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финансовой поддержке МУЗ "Токсовская районная больница"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сметы расходов МУ "Токсовская служба заказчика"</w:t>
            </w:r>
          </w:p>
        </w:tc>
      </w:tr>
      <w:tr w:rsidR="008666B1" w:rsidRPr="008666B1" w:rsidTr="005E62B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с частных домовладений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тарифах на оказание банных услуг для военнослужащих</w:t>
            </w:r>
          </w:p>
        </w:tc>
      </w:tr>
      <w:tr w:rsidR="0045776A" w:rsidRPr="008666B1" w:rsidTr="005E62B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F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Регламента Совета депутатов МО "Токсовское городское поселение"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 по инвентаризации спортивных объектов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январь-июнь 2006 г. сотрудников Совета депутатов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возложении функций по вывозу ТБО с территории МО "Токсовское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Всеволожского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5776A" w:rsidRPr="008666B1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очередного отпуска за 2006-2007 г.г. Пахомову В.А.</w:t>
            </w:r>
          </w:p>
        </w:tc>
      </w:tr>
      <w:tr w:rsidR="0045776A" w:rsidRPr="008666B1" w:rsidTr="005E62B0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МУ "Токсовская служба заказчика" в создании ООО "Эколого-Туристический Центр "Токсово"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в рамках приоритетного национального проекта Доступное и комфортное жилье" Целевой комплексной программы "Жилье для молодых"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 газификации Токсовского городского поселения и графике производства работ по строительству газопровода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для ООО "Водоканал- Токсовское городское поселение" на 2006 год</w:t>
            </w:r>
          </w:p>
        </w:tc>
      </w:tr>
      <w:tr w:rsidR="0045776A" w:rsidRPr="008666B1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штатное расписание МУ "Токсовская служба заказчика"</w:t>
            </w:r>
          </w:p>
        </w:tc>
      </w:tr>
      <w:tr w:rsidR="0045776A" w:rsidRPr="008666B1" w:rsidTr="005E62B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размещения муниципальных заказов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льгот по уплате земельного налога на 2006- 2007г.г. членам некоммерческих садоводческих, огороднических объединений граждан, расположенных на территории МО «Т</w:t>
            </w:r>
            <w:r w:rsidR="004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оксовское городское поселение»</w:t>
            </w:r>
          </w:p>
        </w:tc>
      </w:tr>
      <w:tr w:rsidR="0045776A" w:rsidRPr="008666B1" w:rsidTr="005E62B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контрольно-ревизионной комиссии МО «Токсовское городское поселение»</w:t>
            </w:r>
          </w:p>
        </w:tc>
      </w:tr>
      <w:tr w:rsidR="0045776A" w:rsidRPr="008666B1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целевой комплексной программе «Жилье для молодых» МО «Токсовское городское поселение».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"Токсовское городское поселение"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надбавки за особые условия муниципальной службы Главе Администрации МО "Токсовское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библиотечного обслуживания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"Токсовское городское поселение"</w:t>
            </w:r>
          </w:p>
        </w:tc>
      </w:tr>
      <w:tr w:rsidR="0045776A" w:rsidRPr="008666B1" w:rsidTr="005E62B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объектов игорного бизнеса на территории МО "Токсовское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состава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вопросам местного самоуправления, гласности, законности, правопорядку и административной практике Совета депутатов муниципального образования "Токсовское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первоочередных мероприятий по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инфраструктуры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сметы доходов 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по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 средствам, перераспределении бюджетных средств муниципального учреждения "Токсовская служба заказчика" </w:t>
            </w:r>
          </w:p>
        </w:tc>
      </w:tr>
      <w:tr w:rsidR="0045776A" w:rsidRPr="008666B1" w:rsidTr="005E62B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земельного налога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июль-декабрь 2006 года сотрудников Совета депутатов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штатной структуры Администрации МО "Токсовское городское поселение"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налога на имущество на 2007 год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водоснабжения и канализации для ООО "Водоканал-Токсовское городское поселение"</w:t>
            </w:r>
          </w:p>
        </w:tc>
      </w:tr>
      <w:tr w:rsidR="0045776A" w:rsidRPr="008666B1" w:rsidTr="005E62B0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штатного расписания, Положения о материальном стимулировании, сметы расходов Совета депутатов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"Токсовское городское поселение" Всеволожского муниципального района Ленинградской области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"Токсовское городское поселение" муниципальному образованию "Всеволожский муниципальный район" Ленинградской области</w:t>
            </w:r>
          </w:p>
        </w:tc>
      </w:tr>
      <w:tr w:rsidR="0045776A" w:rsidRPr="008666B1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МУ "Токсовская служба заказчика"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сметы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штатного расписания, годового календарного плана мероприятий муниципального учреждения "Культурно-досуговый центр "Токсово" на 2007 год</w:t>
            </w:r>
          </w:p>
        </w:tc>
      </w:tr>
      <w:tr w:rsidR="0045776A" w:rsidRPr="008666B1" w:rsidTr="005E62B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годового календарного плана мероприятий по спорту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надбавки и ежемесячного денежного поощрения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Проектах Программы социального и экономического развития и Адресной Программы муниципального образования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МУ "Токсовская служба заказчика" из муниципального сектора, частного сектора, муниципальных бюджетных организаций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социального и экономического развития, инвестиционных проектов на территории МО "Токсовское городское поселение" на 2007-2009 г.г., Перечня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и Адресной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курительных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февраль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материальном стимулировании муниципальных служащих Администрации МО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(Внебюджет) муниципального учреждения "Токсовская служба заказчика"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на содержание имущества МО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март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№96 от 26.09.06. "Об установлении льгот по уплате земельного налога на 2006-2007 г.г. членам некоммерческих, садоводческих, огороднических и дачных объединений граждан, расположенных на территории МО "Токсовское городское поселение"</w:t>
            </w:r>
          </w:p>
        </w:tc>
      </w:tr>
      <w:tr w:rsidR="0045776A" w:rsidRPr="008666B1" w:rsidTr="005E62B0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Пахомову В.А. ежегодного отпуска за период с 01.01.2006.г. по 31.12.06 г.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ежемесячного денежного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за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объектов водотеплоснабжения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 периоду 2007-2008г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"Положение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МО «Токсовское городское поселение» Всеволожского муниципального района Ленинградской области, утвержденное решением Совета депутатов муниципального образования «Токсовское городское поселение» №83 от 27.07.2006 г.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I квартал 2007 года</w:t>
            </w:r>
          </w:p>
        </w:tc>
      </w:tr>
      <w:tr w:rsidR="0045776A" w:rsidRPr="008666B1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соглашения о взаимодействии в области инвестиционной деятельности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организационно-технических мероприятий по наполняемости бюджета и мерам по его более эффективному использованию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прокладке газопровода высокого давления на территории МО «Токсовское городское поселение» ЗАО «Спецстройгаз»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май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2-3-й квартал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июнь месяц 2007 года Председателю Совета депутатов Пахомову В.А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I-ое полугодие 2007 года Председателя Совета депутатов Пахомова В.А.</w:t>
            </w:r>
          </w:p>
        </w:tc>
      </w:tr>
      <w:tr w:rsidR="0045776A" w:rsidRPr="008666B1" w:rsidTr="005E62B0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полномочий в сфере архитектуры и градостроительства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Программу первоочередного финансирования на содержание имущества МО «Токсовское городское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год</w:t>
            </w:r>
          </w:p>
        </w:tc>
      </w:tr>
      <w:tr w:rsidR="0045776A" w:rsidRPr="008666B1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ежемесячной надбавки за выслугу лет Председателю Совета депутатов Пахомову В.А.</w:t>
            </w:r>
          </w:p>
        </w:tc>
      </w:tr>
      <w:tr w:rsidR="0045776A" w:rsidRPr="008666B1" w:rsidTr="005E62B0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Пахомову В.А. ежегодного оплачиваемого отпуска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сметы расходов по бюджету, сметы доходов и расходов по внебюджетной деятельности МУ «Токсовская служба заказчика» за первое полугодие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август, сентябрь месяцы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инвестиционной комиссии, утвержденной Решением Совета депутатов МО "Токсовское городское поселение" от 27 июля 2006 года №83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штатной структуры Администрации МО "Токсовское городское поселение" Всеволожского муниципального района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октябрь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полномочий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пригодными (непригодными) для проживания граждан</w:t>
            </w:r>
          </w:p>
        </w:tc>
      </w:tr>
      <w:tr w:rsidR="0045776A" w:rsidRPr="008666B1" w:rsidTr="005E62B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командировку Пахомова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дополнительных выплат к должностному окладу за декабрь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Председателю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цен на коммунальные услуги водоснабжения и канализации для ООО «Водоканал-Токсовское городское поселение» на 2008 год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дополнительных выплат к должностному окладу за декабрь месяц Председателю Совета депутатов Пахомову В.А.</w:t>
            </w:r>
          </w:p>
        </w:tc>
      </w:tr>
      <w:tr w:rsidR="0045776A" w:rsidRPr="008666B1" w:rsidTr="005E62B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2008 год для граждан, проживающих на территории муниципального образования "Токсовское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«Токсовское городское поселение» на 2008г.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8666B1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социально-экономического развития МО «Токсовское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Адресной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на 2008г. МО «Токсовское городское поселение» </w:t>
            </w:r>
          </w:p>
        </w:tc>
      </w:tr>
      <w:tr w:rsidR="0045776A" w:rsidRPr="00A279F4" w:rsidTr="005E62B0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заседаний Совета депутатов МО «Токсовское городское поселение» Всеволожского муниципального района Ленинградской области на 2008 год</w:t>
            </w:r>
          </w:p>
        </w:tc>
      </w:tr>
      <w:tr w:rsidR="0045776A" w:rsidRPr="00A279F4" w:rsidTr="005E62B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расходов, штатного расписания, годовых календарных планов мероприятий муниципального учреждения «Культурно-досуговый центр «Токсово» на 2008 год</w:t>
            </w:r>
          </w:p>
        </w:tc>
      </w:tr>
      <w:tr w:rsidR="0045776A" w:rsidRPr="00A279F4" w:rsidTr="005E62B0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адресной программе «Обеспечение первичных мер пожарной безопасности в границах МО «Токсовское городское поселение» на период 2008-2009г.г.» </w:t>
            </w:r>
          </w:p>
        </w:tc>
      </w:tr>
      <w:tr w:rsidR="0045776A" w:rsidRPr="00A279F4" w:rsidTr="005E62B0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 расходов МУ «Токсовская служба заказчика»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директора муниципального учреждения МУ «Токсовская служба заказчика» Хальченя Виктора Андреевича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кандидатуры Стельмаха Владимира Владимировича на должность директора МУ «Токсовская служба заказчика»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отчетов депутатов Совета депутатов МО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«Токсовское городское поселение»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2008г., расположенных на территории МО «Токсовское городское поселение»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осуществлением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МО «Токсовское городское поселение» на непостоянной основе своих полномочий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МО «Токсовское городское поселение» № 77 от 30.10.2007г.  «Об установлении ставок земельного налога с 2008 года»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муниципального образования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«Токсовское городское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Всеволожского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«Газификация г.п. Токсово на 2008-2013 г.г.»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«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штатной структуры администрации МО "Токсовское городское поселение» Всеволожского муниципального района Ленинградской области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по выполнению Решения Совета депутатов №48 от 29.05.07г. "Об утверждении Плана организационно-технических мероприятий по наполняемости бюджета и мерам по его более эффективному использованию"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№86 от 14.12.07г. «Об установлении цен для населения за коммунальные услуги МО «Токсовское городское поселение» на 2008г.»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на 2008 год за особые условия муниципальной службы Главе Администрации Хайтину Юрию Игоревичу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на 2008 год Главе Администрации Хайтину Юрию Игоревичу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конкурсе на замещение должности Главы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на замещение должности Главы администрации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представителей от Совета депутатов МО Токсовское городское поселение» для ведения дел в суде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на 2008 год за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муниципальной службы Главе администрации Колеснику Леониду Петровичу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на 2008 год Главе Администрации Колеснику Леониду Петровичу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для исполнения вопросов местного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значения МО «Токсовское городское поселение»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 «Всеволожский муниципальный район»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муниципального образования «Токсовское городское поселение» муниципальному образованию «Всеволожский муниципальный район» Ленинградской области в сфере защиты населения и территории поселения от чрезвычайных ситуаций природного и техногенного характера</w:t>
            </w:r>
          </w:p>
        </w:tc>
      </w:tr>
      <w:tr w:rsidR="0045776A" w:rsidRPr="00A279F4" w:rsidTr="005E62B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контрольно-ревизионной комиссии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2009 год для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муниципального образования «Токсовское городское поселение» Всеволожского муниципального района Ленинградской области на 2009 год</w:t>
            </w:r>
          </w:p>
        </w:tc>
      </w:tr>
      <w:tr w:rsidR="00A279F4" w:rsidRPr="00A279F4" w:rsidTr="00E20907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9F4" w:rsidRPr="00A279F4" w:rsidRDefault="00A279F4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2009 год</w:t>
            </w:r>
          </w:p>
        </w:tc>
      </w:tr>
      <w:tr w:rsidR="0045776A" w:rsidRPr="00A279F4" w:rsidTr="005E62B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2007 год</w:t>
            </w:r>
          </w:p>
        </w:tc>
      </w:tr>
      <w:tr w:rsidR="0045776A" w:rsidRPr="00A279F4" w:rsidTr="005E62B0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выпадающих доходов ОАО «Водотеплоснаб» из бюджета МО «Токсовское городское поселение» на 2009 год</w:t>
            </w:r>
          </w:p>
        </w:tc>
      </w:tr>
      <w:tr w:rsidR="0045776A" w:rsidRPr="00A279F4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водоснабжению и канализации для ООО «Водоканал –- Токсовское городское поселение» на 2009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из бюджета МО «Токсовское городское поселение» выпадающих доходов ООО «ЖКК Токсово» на 2009 год</w:t>
            </w:r>
          </w:p>
        </w:tc>
      </w:tr>
      <w:tr w:rsidR="0045776A" w:rsidRPr="00A279F4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вывоз и утилизацию ТБО (твердых бытовых отходов) МУ «Токсовская служба заказчика» на 2009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суммы компенсации из бюджета МО «Токсовское городское поселение» выпадающих доходов МП «Токсовская баня» на 2009 год </w:t>
            </w:r>
          </w:p>
        </w:tc>
      </w:tr>
      <w:tr w:rsidR="00183827" w:rsidRPr="00A279F4" w:rsidTr="005E62B0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суммы компенсации выпадающих доходов ОАО «Водотеплоснаб» из бюджета МО «Токсовское городское поселение» на 2009 год </w:t>
            </w:r>
          </w:p>
        </w:tc>
      </w:tr>
      <w:tr w:rsidR="0045776A" w:rsidRPr="00A279F4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2009 год </w:t>
            </w:r>
          </w:p>
        </w:tc>
      </w:tr>
      <w:tr w:rsidR="0045776A" w:rsidRPr="00A279F4" w:rsidTr="005E62B0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отчетов о выполнении контрольных мероприятий контрольно – ревизионной комиссии Совета депутатов</w:t>
            </w:r>
          </w:p>
        </w:tc>
      </w:tr>
      <w:tr w:rsidR="0045776A" w:rsidRPr="00A279F4" w:rsidTr="005E62B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новой редакции Программы МО «Токсовское городское поселение» Всеволожского муниципального района Ленинградской области «Газификация г. 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Токсово на 2009 – 2013 г.г.»</w:t>
            </w:r>
          </w:p>
        </w:tc>
      </w:tr>
      <w:tr w:rsidR="0045776A" w:rsidRPr="00A279F4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Программы малоэтажного строительства «Доступное жилье для всех категорий граждан и жилье для молодежи»</w:t>
            </w:r>
          </w:p>
        </w:tc>
      </w:tr>
      <w:tr w:rsidR="00EE0DAB" w:rsidRPr="00EE0DAB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EE0DAB" w:rsidRPr="00EE0DAB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Решение Совета депутатов №53 от 28 октября 2009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«Об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E0DAB" w:rsidRPr="00EE0DAB" w:rsidTr="005E62B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нового состава контрольно-ревизионной комиссии</w:t>
            </w:r>
          </w:p>
        </w:tc>
      </w:tr>
      <w:tr w:rsidR="00EE0DAB" w:rsidRPr="00EE0DAB" w:rsidTr="005E62B0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2010 года</w:t>
            </w:r>
          </w:p>
        </w:tc>
      </w:tr>
      <w:tr w:rsidR="00EE0DAB" w:rsidRPr="00EE0DAB" w:rsidTr="005E62B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тарифов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суммы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из бюджета МО «Токсовское городское поселение» выпадающих доходов МП «Токсовская баня» на 2010 год</w:t>
            </w:r>
          </w:p>
        </w:tc>
      </w:tr>
      <w:tr w:rsidR="00026CD1" w:rsidRPr="00EE0DAB" w:rsidTr="00E20907">
        <w:trPr>
          <w:trHeight w:val="306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D1" w:rsidRPr="00026CD1" w:rsidRDefault="00026CD1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</w:tr>
      <w:tr w:rsidR="00026CD1" w:rsidRPr="00026CD1" w:rsidTr="005E62B0">
        <w:trPr>
          <w:trHeight w:val="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Токсовское городское поселение» на непостоянной основе своих полномочий </w:t>
            </w:r>
          </w:p>
        </w:tc>
      </w:tr>
      <w:tr w:rsidR="00026CD1" w:rsidRPr="00026CD1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:rsidTr="005E62B0">
        <w:trPr>
          <w:trHeight w:val="3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:rsidTr="005E62B0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«Токсовское городское поселение»» и утверждении суммы компенсации выпадающих доходов ОАО «Водотеплоснаб» из бюджета МО «Токсовское городское поселение» на 2010 год</w:t>
            </w:r>
          </w:p>
        </w:tc>
      </w:tr>
      <w:tr w:rsidR="00026CD1" w:rsidRPr="00026CD1" w:rsidTr="005E62B0">
        <w:trPr>
          <w:trHeight w:val="4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026CD1" w:rsidRPr="00026CD1" w:rsidTr="005E62B0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Токсовское городское поселение» на непостоянной основе своих полномочий </w:t>
            </w:r>
          </w:p>
        </w:tc>
      </w:tr>
      <w:tr w:rsidR="00026CD1" w:rsidRPr="00026CD1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:rsidTr="005E62B0">
        <w:trPr>
          <w:trHeight w:val="4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:rsidTr="005E62B0">
        <w:trPr>
          <w:trHeight w:val="1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«Токсовское городское поселение»» и утверждении суммы компенсации выпадающих доходов ОАО «Водотеплоснаб» из бюджета МО «Токсовское городское поселение» на 2010 год</w:t>
            </w:r>
          </w:p>
        </w:tc>
      </w:tr>
      <w:tr w:rsidR="00026CD1" w:rsidRPr="00026CD1" w:rsidTr="005E62B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МО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2010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капитального ремонта объектов коммунального хозяйства к осенне-зимнему периоду 2010-2011г.г.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МО «Токсовское городское поселение» на непостоянной основе своих полномочий </w:t>
            </w:r>
          </w:p>
        </w:tc>
      </w:tr>
      <w:tr w:rsidR="00CB46A3" w:rsidRPr="00CB46A3" w:rsidTr="005E62B0">
        <w:trPr>
          <w:trHeight w:val="4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МП «Токсовская баня» на 2011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библиотечного обслуживания населения на территории МО «Токсовское городское поселение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2011 год муниципальному образованию «Всеволожский муниципальный район» Ленинградской области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на 2011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сбору и транспортировке (вывозу) твердых бытовых отходов муниципального учреждения «Токсовская служба заказчика» на 2011 год</w:t>
            </w:r>
          </w:p>
        </w:tc>
      </w:tr>
      <w:tr w:rsidR="00CB46A3" w:rsidRPr="00CB46A3" w:rsidTr="005E62B0">
        <w:trPr>
          <w:trHeight w:val="3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отзыве доверенностей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представителей от совета депутатов МО «Токсовское городское поселение» для ведения дел в суде</w:t>
            </w:r>
          </w:p>
        </w:tc>
      </w:tr>
      <w:tr w:rsidR="00CB46A3" w:rsidRPr="00CB46A3" w:rsidTr="005E62B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доверенностей на представителей от совета депутатов 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изменений и дополнений в Устав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9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платы за содержание и текущий ремонт общего имущества дома и аварийное обслуживание внутридомового инженерного оборудования для арендаторов и собственников нежилых помещений на 2011 год</w:t>
            </w:r>
          </w:p>
        </w:tc>
      </w:tr>
      <w:tr w:rsidR="00ED0C11" w:rsidRPr="00CB46A3" w:rsidTr="007577A0">
        <w:trPr>
          <w:trHeight w:val="414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11" w:rsidRPr="007577A0" w:rsidRDefault="00ED0C11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75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январь месяц 2011 года Мыслину С.В.</w:t>
            </w:r>
          </w:p>
        </w:tc>
      </w:tr>
      <w:tr w:rsidR="003A4B86" w:rsidRPr="003A4B86" w:rsidTr="005E62B0">
        <w:trPr>
          <w:trHeight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совета депутатов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МО «Токсовское городское поселение» №56 от 09 ноября 2009г. «Об утверждении нового состава контрольно-ревизионной комиссии</w:t>
            </w:r>
          </w:p>
        </w:tc>
      </w:tr>
      <w:tr w:rsidR="003A4B86" w:rsidRPr="003A4B86" w:rsidTr="005E62B0">
        <w:trPr>
          <w:trHeight w:val="3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по оценке жилых помещений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граждан за коммунальные услуги на 2011 год на территории МО «Токсовское городское поселение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2010 года № 63 «О плате за жилое помещение на 2011 год для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ремонт жилого помещения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февраль месяц 2011 года Мыслину С.В.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март месяц 2011 года Мыслину С.В.</w:t>
            </w:r>
          </w:p>
        </w:tc>
      </w:tr>
      <w:tr w:rsidR="003A4B86" w:rsidRPr="003A4B86" w:rsidTr="005E62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март месяц 2011 года Мыслину С.В.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противодействия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органах местного самоуправления МО «Токсовское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поселение» на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2011 -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годы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B86" w:rsidRPr="003A4B86" w:rsidTr="005E62B0">
        <w:trPr>
          <w:trHeight w:val="2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май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 </w:t>
            </w:r>
          </w:p>
        </w:tc>
      </w:tr>
      <w:tr w:rsidR="003A4B86" w:rsidRPr="003A4B86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18.02.2011 г. «Об утверждении плана контрольных мероприятий контрольно-ревизионной комиссии на 2011 год»</w:t>
            </w:r>
          </w:p>
        </w:tc>
      </w:tr>
      <w:tr w:rsidR="00ED0C11" w:rsidRPr="00ED0C11" w:rsidTr="005E62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июнь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отдельных полномочий МО «Токсовское городское поселение» на 2011 год муниципальному образованию «Всеволожский муниципальный район» Ленинградской области </w:t>
            </w:r>
          </w:p>
        </w:tc>
      </w:tr>
      <w:tr w:rsidR="00ED0C11" w:rsidRPr="00ED0C11" w:rsidTr="005E62B0">
        <w:trPr>
          <w:trHeight w:val="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июль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«Об особенностях осуществления в муниципальном образовании «Токсовское городское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Всеволожского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мероприятий по совершенствованию правового положения муниципальных учреждений МО «Токсовское городское поселение» Всеволожского муниципального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переходный период»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:rsidTr="005E62B0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тарифов МП «Токсовская баня»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от 16.11.2011 г. №52 «Об утверждении тарифов МП «Токсовская баня»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муниципального образования «Токсовское городское поселение» муниципальному образованию «Всеволожский муниципальный район» Ленинградской области в сфере защиты населения и территории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 </w:t>
            </w:r>
          </w:p>
        </w:tc>
      </w:tr>
      <w:tr w:rsidR="00ED0C11" w:rsidRPr="00ED0C11" w:rsidTr="005E62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полномочий в области архитектуры и градостроительства на 2012 год </w:t>
            </w:r>
          </w:p>
        </w:tc>
      </w:tr>
      <w:tr w:rsidR="00E20907" w:rsidTr="005E62B0">
        <w:trPr>
          <w:trHeight w:val="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 w:rsidP="005E62B0">
            <w:pPr>
              <w:jc w:val="center"/>
            </w:pPr>
            <w:r>
              <w:t>23.12.2011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2012 год, расположенных на территории МО «Токсовское городское поселение"</w:t>
            </w:r>
          </w:p>
        </w:tc>
      </w:tr>
      <w:tr w:rsidR="00E20907" w:rsidRPr="005E62B0" w:rsidTr="005E62B0">
        <w:trPr>
          <w:trHeight w:val="9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администрацией ходатайства по оформлению земельного участка площадью 20,0 га для организации кладбища в административных границах МО “Токсовское городское поселение” на землях Министерства обороны Российской Федерации</w:t>
            </w:r>
          </w:p>
        </w:tc>
      </w:tr>
      <w:tr w:rsidR="00E20907" w:rsidRPr="005E62B0" w:rsidTr="005E62B0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законодательной инициативе совета депутатов МО «Токсовское городское поселение» Всеволожского муниципального района Ленинградской области по внесению в Законодательное собрание Ленинградской области проекта областного закона «О внесении изменений в областной закон от 02 июля 2003 года №47-оз «Об административных правонарушениях"</w:t>
            </w:r>
          </w:p>
        </w:tc>
      </w:tr>
      <w:tr w:rsidR="00E20907" w:rsidRPr="005E62B0" w:rsidTr="005E62B0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срока действия Решения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 от 27 января 2011 года «Об установлении размера платы граждан за коммунальные услуги на 2011 год на территории МО «Токсовское городское поселение» </w:t>
            </w:r>
          </w:p>
        </w:tc>
      </w:tr>
      <w:tr w:rsidR="00E20907" w:rsidRPr="005E62B0" w:rsidTr="005E62B0">
        <w:trPr>
          <w:trHeight w:val="30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E2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20907" w:rsidRPr="005E62B0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администрации муниципального образования «Токсовское городское поселение» Всеволожского муниципального района Ленинградской области за 2011 год</w:t>
            </w:r>
          </w:p>
        </w:tc>
      </w:tr>
      <w:tr w:rsidR="00E20907" w:rsidRPr="005E62B0" w:rsidTr="005E62B0">
        <w:trPr>
          <w:trHeight w:val="4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2012 год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МО «Токсовское городское поселение» от 19 ноября 2010 года №47 «О налоге на имущество физических лиц на территории МО «Токсовское городское поселение» 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МО «Токсовское городское поселение» на непостоянной основе своих полномочий </w:t>
            </w:r>
          </w:p>
        </w:tc>
      </w:tr>
      <w:tr w:rsidR="00E20907" w:rsidRPr="00ED0C11" w:rsidTr="005E62B0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20.03.2012.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для исполнения вопросов местного значения МО «Токсовское городское поселение» муниципальному образованию «Всеволожский муниципальный район» Ленинградской области 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№12 от 03 марта 2010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«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"Токсовское городское поселение"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05.06.2012.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контрольно-ревизионной комиссии совета депутатов муниципального образования «Токсовское городское поселение» в новой редакции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долгосрочной целевой программы «Реконструкция и строительство сетей уличного освещения» МО «Токсовское городское поселение»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«Развитие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водоснабжения и водоотведения муниципального образования «Токсовское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2012-2015 годы» муниципального предприятия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«Токсовское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коммунальный комплекс»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03.03.2010 «Об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«Токсовское городское поселение»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новой редакции Устава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«Токсовское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«Всеволожского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27.08.2012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размера платы граждан за коммунальные услуги на периоды с 01.07.2012 г. по 31.08.2012 г. и с 01.09.2012 г. по 31.12.2012 г. на территории МО «Токсовское городское поселение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2012 год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отдельных полномочий МО «Токсовское городское поселение» на 2013 год муниципальному образованию «Всеволожский муниципальный район» Ленинградской области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библиотечного обслуживания населения на территории МО «Токсовское городское поселение»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Контрольному органу муниципального образования «Всеволожский муниципальный район» Ленинградской области части полномочий Контрольно-счетного органа МО «Токсовское городское поселение» на 2013 год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5F0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структуры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«Токсовское городское поселение» муниципальному образованию «Всеволожский муниципальный район»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 публичных слушаниях 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«Токсовское городское поселение» Всеволожского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области» </w:t>
            </w:r>
          </w:p>
        </w:tc>
      </w:tr>
      <w:tr w:rsidR="00AB164E" w:rsidRPr="00ED0C11" w:rsidTr="005E62B0">
        <w:trPr>
          <w:trHeight w:val="4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25.12.2012.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в области архитектуры и градостроительства на 2013 год </w:t>
            </w:r>
          </w:p>
        </w:tc>
      </w:tr>
    </w:tbl>
    <w:p w:rsidR="00C40116" w:rsidRDefault="00C40116"/>
    <w:sectPr w:rsidR="00C40116" w:rsidSect="00866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B1"/>
    <w:rsid w:val="00026CD1"/>
    <w:rsid w:val="00183827"/>
    <w:rsid w:val="00377A22"/>
    <w:rsid w:val="003A4B86"/>
    <w:rsid w:val="0045776A"/>
    <w:rsid w:val="004C7A90"/>
    <w:rsid w:val="005E62B0"/>
    <w:rsid w:val="005F07ED"/>
    <w:rsid w:val="00702162"/>
    <w:rsid w:val="0074736F"/>
    <w:rsid w:val="007577A0"/>
    <w:rsid w:val="00767FD2"/>
    <w:rsid w:val="007D5C47"/>
    <w:rsid w:val="008014DE"/>
    <w:rsid w:val="008666B1"/>
    <w:rsid w:val="008E26E0"/>
    <w:rsid w:val="009C155A"/>
    <w:rsid w:val="00A279F4"/>
    <w:rsid w:val="00AA2700"/>
    <w:rsid w:val="00AB164E"/>
    <w:rsid w:val="00B04D4F"/>
    <w:rsid w:val="00C067CD"/>
    <w:rsid w:val="00C40116"/>
    <w:rsid w:val="00CB0FF9"/>
    <w:rsid w:val="00CB46A3"/>
    <w:rsid w:val="00E20907"/>
    <w:rsid w:val="00EA412D"/>
    <w:rsid w:val="00ED0C11"/>
    <w:rsid w:val="00E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A46C-BFF6-410C-9967-9C8D9B8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B1"/>
    <w:rPr>
      <w:color w:val="0563C1"/>
      <w:u w:val="single"/>
    </w:rPr>
  </w:style>
  <w:style w:type="character" w:customStyle="1" w:styleId="2">
    <w:name w:val="Основной текст (2)_"/>
    <w:link w:val="20"/>
    <w:locked/>
    <w:rsid w:val="007D5C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C47"/>
    <w:pPr>
      <w:widowControl w:val="0"/>
      <w:shd w:val="clear" w:color="auto" w:fill="FFFFFF"/>
      <w:spacing w:before="240"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ksovo-lo.ru/documents/1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21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13</cp:revision>
  <dcterms:created xsi:type="dcterms:W3CDTF">2021-12-29T08:57:00Z</dcterms:created>
  <dcterms:modified xsi:type="dcterms:W3CDTF">2022-01-11T13:29:00Z</dcterms:modified>
</cp:coreProperties>
</file>