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3E" w:rsidRPr="00B11E3E" w:rsidRDefault="00B11E3E" w:rsidP="00B11E3E">
      <w:pPr>
        <w:ind w:left="-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                                                                                                      (</w:t>
      </w:r>
      <w:r w:rsidRPr="00B11E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вынесен на рассмотрение администрацией МО «Токсовское городское поселение»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11E3E" w:rsidRPr="00B11E3E" w:rsidRDefault="00B11E3E" w:rsidP="00D152E1">
      <w:pPr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E3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B11E3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D152E1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D152E1" w:rsidRDefault="00DA083C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F64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F05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02E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152E1" w:rsidRPr="00D152E1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Токсово</w:t>
      </w:r>
    </w:p>
    <w:p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D152E1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E1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152E1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421449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r w:rsidR="00421449">
        <w:rPr>
          <w:sz w:val="28"/>
          <w:szCs w:val="28"/>
        </w:rPr>
        <w:t>Всеволожского муниципального</w:t>
      </w:r>
    </w:p>
    <w:p w:rsidR="00820690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 w:rsidR="00421449">
        <w:rPr>
          <w:sz w:val="28"/>
          <w:szCs w:val="28"/>
        </w:rPr>
        <w:t xml:space="preserve"> </w:t>
      </w:r>
    </w:p>
    <w:p w:rsidR="00674F56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реализации жилищных программ</w:t>
      </w:r>
    </w:p>
    <w:p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</w:p>
    <w:p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район» </w:t>
      </w:r>
    </w:p>
    <w:p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A083C">
        <w:rPr>
          <w:sz w:val="28"/>
          <w:szCs w:val="28"/>
        </w:rPr>
        <w:t xml:space="preserve"> на 201</w:t>
      </w:r>
      <w:r w:rsidR="0045066E">
        <w:rPr>
          <w:sz w:val="28"/>
          <w:szCs w:val="28"/>
        </w:rPr>
        <w:t>9</w:t>
      </w:r>
      <w:r w:rsidR="00DA083C">
        <w:rPr>
          <w:sz w:val="28"/>
          <w:szCs w:val="28"/>
        </w:rPr>
        <w:t xml:space="preserve"> год</w:t>
      </w:r>
    </w:p>
    <w:p w:rsidR="00674F56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D152E1" w:rsidRDefault="00B02EFD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ab/>
      </w:r>
      <w:r w:rsidR="00C10944" w:rsidRPr="00D152E1">
        <w:rPr>
          <w:sz w:val="28"/>
          <w:szCs w:val="28"/>
        </w:rPr>
        <w:t xml:space="preserve">Заслушав информацию </w:t>
      </w:r>
      <w:proofErr w:type="spellStart"/>
      <w:r w:rsidR="0045066E">
        <w:rPr>
          <w:sz w:val="28"/>
          <w:szCs w:val="28"/>
        </w:rPr>
        <w:t>врио</w:t>
      </w:r>
      <w:proofErr w:type="spellEnd"/>
      <w:r w:rsidR="0045066E">
        <w:rPr>
          <w:sz w:val="28"/>
          <w:szCs w:val="28"/>
        </w:rPr>
        <w:t xml:space="preserve"> </w:t>
      </w:r>
      <w:r w:rsidR="00C10944" w:rsidRPr="00677388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45066E">
        <w:rPr>
          <w:sz w:val="28"/>
          <w:szCs w:val="28"/>
          <w:shd w:val="clear" w:color="auto" w:fill="FFFFFF" w:themeFill="background1"/>
        </w:rPr>
        <w:t>И.Р. Нагаевой</w:t>
      </w:r>
      <w:r w:rsidR="00C10944" w:rsidRPr="00677388">
        <w:rPr>
          <w:sz w:val="28"/>
          <w:szCs w:val="28"/>
          <w:shd w:val="clear" w:color="auto" w:fill="FFFFFF" w:themeFill="background1"/>
        </w:rPr>
        <w:t>,</w:t>
      </w:r>
      <w:r w:rsidR="00C10944" w:rsidRPr="00D152E1">
        <w:rPr>
          <w:sz w:val="28"/>
          <w:szCs w:val="28"/>
        </w:rPr>
        <w:t xml:space="preserve"> </w:t>
      </w:r>
      <w:r w:rsidR="00084FE7">
        <w:rPr>
          <w:sz w:val="28"/>
          <w:szCs w:val="28"/>
        </w:rPr>
        <w:t>в соответствии с</w:t>
      </w:r>
      <w:r w:rsidR="00BD26C1">
        <w:rPr>
          <w:sz w:val="28"/>
          <w:szCs w:val="28"/>
        </w:rPr>
        <w:t xml:space="preserve"> частью 4 статьи 15 Ф</w:t>
      </w:r>
      <w:r w:rsidR="00C10944"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>
        <w:rPr>
          <w:sz w:val="28"/>
          <w:szCs w:val="28"/>
        </w:rPr>
        <w:t>25</w:t>
      </w:r>
      <w:r w:rsidR="00C10944" w:rsidRPr="00D152E1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C10944" w:rsidRPr="00D152E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:rsidR="001B0A05" w:rsidRPr="00D152E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0944" w:rsidRPr="00D152E1" w:rsidRDefault="00C10944" w:rsidP="00FD33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152E1">
        <w:rPr>
          <w:sz w:val="28"/>
          <w:szCs w:val="28"/>
        </w:rPr>
        <w:t>1. Передать с 01 января 201</w:t>
      </w:r>
      <w:r w:rsidR="00E21F08">
        <w:rPr>
          <w:sz w:val="28"/>
          <w:szCs w:val="28"/>
        </w:rPr>
        <w:t>9</w:t>
      </w:r>
      <w:r w:rsidRPr="00D152E1">
        <w:rPr>
          <w:sz w:val="28"/>
          <w:szCs w:val="28"/>
        </w:rPr>
        <w:t xml:space="preserve"> года по 31 декабря 201</w:t>
      </w:r>
      <w:r w:rsidR="00E21F08">
        <w:rPr>
          <w:sz w:val="28"/>
          <w:szCs w:val="28"/>
        </w:rPr>
        <w:t>9</w:t>
      </w:r>
      <w:r w:rsidRPr="00D152E1">
        <w:rPr>
          <w:sz w:val="28"/>
          <w:szCs w:val="28"/>
        </w:rPr>
        <w:t xml:space="preserve"> года </w:t>
      </w:r>
      <w:r w:rsidR="00084FE7">
        <w:rPr>
          <w:sz w:val="28"/>
          <w:szCs w:val="28"/>
        </w:rPr>
        <w:t>част</w:t>
      </w:r>
      <w:r w:rsidR="00421449">
        <w:rPr>
          <w:sz w:val="28"/>
          <w:szCs w:val="28"/>
        </w:rPr>
        <w:t>ь</w:t>
      </w:r>
      <w:r w:rsidR="00084FE7">
        <w:rPr>
          <w:sz w:val="28"/>
          <w:szCs w:val="28"/>
        </w:rPr>
        <w:t xml:space="preserve"> полномочий поселения, направленных на реализацию прав граждан в сфере жилищных правоотношений, путем получения субсидий для приобретения (строительства) жиль</w:t>
      </w:r>
      <w:r w:rsidR="000F5B4B">
        <w:rPr>
          <w:sz w:val="28"/>
          <w:szCs w:val="28"/>
        </w:rPr>
        <w:t>я по исполнению</w:t>
      </w:r>
      <w:r w:rsidR="00084FE7">
        <w:rPr>
          <w:sz w:val="28"/>
          <w:szCs w:val="28"/>
        </w:rPr>
        <w:t xml:space="preserve"> региональных программ</w:t>
      </w:r>
      <w:r w:rsidRPr="00D152E1">
        <w:rPr>
          <w:sz w:val="28"/>
          <w:szCs w:val="28"/>
        </w:rPr>
        <w:t xml:space="preserve"> </w:t>
      </w:r>
      <w:r w:rsidR="00F741A1" w:rsidRPr="00D152E1">
        <w:rPr>
          <w:sz w:val="28"/>
          <w:szCs w:val="28"/>
        </w:rPr>
        <w:t>м</w:t>
      </w:r>
      <w:r w:rsidRPr="00D152E1">
        <w:rPr>
          <w:sz w:val="28"/>
          <w:szCs w:val="28"/>
        </w:rPr>
        <w:t>униципальному образованию «Всеволожский муниципальный район» Ленинградской области.</w:t>
      </w:r>
    </w:p>
    <w:p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lastRenderedPageBreak/>
        <w:t>2. Учесть в бюджете МО «Токсовское городское поселение» на 201</w:t>
      </w:r>
      <w:r w:rsidR="00E21F08">
        <w:rPr>
          <w:sz w:val="28"/>
          <w:szCs w:val="28"/>
        </w:rPr>
        <w:t>9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proofErr w:type="spellStart"/>
      <w:r w:rsidR="00E21F08">
        <w:rPr>
          <w:sz w:val="28"/>
          <w:szCs w:val="28"/>
        </w:rPr>
        <w:t>врио</w:t>
      </w:r>
      <w:proofErr w:type="spellEnd"/>
      <w:r w:rsidR="00E21F08">
        <w:rPr>
          <w:sz w:val="28"/>
          <w:szCs w:val="28"/>
        </w:rPr>
        <w:t xml:space="preserve"> </w:t>
      </w:r>
      <w:r w:rsidRPr="00677388">
        <w:rPr>
          <w:sz w:val="28"/>
          <w:szCs w:val="28"/>
        </w:rPr>
        <w:t>глав</w:t>
      </w:r>
      <w:r w:rsidR="00E21F08">
        <w:rPr>
          <w:sz w:val="28"/>
          <w:szCs w:val="28"/>
        </w:rPr>
        <w:t>ы</w:t>
      </w:r>
      <w:r w:rsidRPr="00677388">
        <w:rPr>
          <w:sz w:val="28"/>
          <w:szCs w:val="28"/>
        </w:rPr>
        <w:t xml:space="preserve"> администрации МО «Токсовское городское поселение» </w:t>
      </w:r>
      <w:r w:rsidR="00E21F08">
        <w:rPr>
          <w:sz w:val="28"/>
          <w:szCs w:val="28"/>
          <w:shd w:val="clear" w:color="auto" w:fill="FFFFFF" w:themeFill="background1"/>
        </w:rPr>
        <w:t>И.Р. Нагаевой</w:t>
      </w:r>
      <w:r w:rsidR="00677388" w:rsidRPr="00D152E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в срок до 01 </w:t>
      </w:r>
      <w:r w:rsidR="00F00DD1">
        <w:rPr>
          <w:sz w:val="28"/>
          <w:szCs w:val="28"/>
        </w:rPr>
        <w:t>марта</w:t>
      </w:r>
      <w:r w:rsidRPr="00D152E1">
        <w:rPr>
          <w:sz w:val="28"/>
          <w:szCs w:val="28"/>
        </w:rPr>
        <w:t xml:space="preserve"> 201</w:t>
      </w:r>
      <w:r w:rsidR="00E21F08">
        <w:rPr>
          <w:sz w:val="28"/>
          <w:szCs w:val="28"/>
        </w:rPr>
        <w:t>9</w:t>
      </w:r>
      <w:r w:rsidRPr="00D152E1">
        <w:rPr>
          <w:sz w:val="28"/>
          <w:szCs w:val="28"/>
        </w:rPr>
        <w:t xml:space="preserve"> года заключить соответствующее соглашение с Администрацией МО «Всеволожский муниципальный район» Ленинградской области.</w:t>
      </w:r>
    </w:p>
    <w:p w:rsidR="003161EC" w:rsidRDefault="00C10944" w:rsidP="00BD26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4. 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677388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 и</w:t>
      </w:r>
      <w:r w:rsidR="003161EC" w:rsidRPr="00D152E1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поселение».</w:t>
      </w:r>
    </w:p>
    <w:p w:rsidR="00BD26C1" w:rsidRPr="00D152E1" w:rsidRDefault="00BD26C1" w:rsidP="00BD26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52E1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10944" w:rsidRPr="006B3E0F" w:rsidRDefault="003161EC" w:rsidP="006B3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6</w:t>
      </w:r>
      <w:r w:rsidR="00C10944" w:rsidRPr="00D152E1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6B3E0F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</w:t>
      </w:r>
      <w:r w:rsidR="006B3E0F">
        <w:rPr>
          <w:rStyle w:val="a6"/>
          <w:b w:val="0"/>
          <w:sz w:val="28"/>
          <w:szCs w:val="28"/>
        </w:rPr>
        <w:t>.</w:t>
      </w:r>
    </w:p>
    <w:p w:rsidR="00C10944" w:rsidRPr="006B3E0F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Pr="00D152E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D152E1" w:rsidRDefault="001A117F" w:rsidP="001B0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</w:t>
      </w:r>
      <w:r w:rsidR="00C10944" w:rsidRPr="00D152E1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10944" w:rsidRPr="00D152E1">
        <w:rPr>
          <w:sz w:val="28"/>
          <w:szCs w:val="28"/>
        </w:rPr>
        <w:t xml:space="preserve"> муниципального образования</w:t>
      </w:r>
      <w:r w:rsidR="00C10944" w:rsidRPr="00D152E1">
        <w:rPr>
          <w:sz w:val="28"/>
          <w:szCs w:val="28"/>
        </w:rPr>
        <w:tab/>
      </w:r>
      <w:r w:rsidR="00E21F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О.В. Ковальчук</w:t>
      </w:r>
    </w:p>
    <w:sectPr w:rsidR="00C10944" w:rsidRPr="00D1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84FE7"/>
    <w:rsid w:val="000F5B4B"/>
    <w:rsid w:val="000F7305"/>
    <w:rsid w:val="001A117F"/>
    <w:rsid w:val="001B0A05"/>
    <w:rsid w:val="003161EC"/>
    <w:rsid w:val="003C1781"/>
    <w:rsid w:val="003E11FE"/>
    <w:rsid w:val="00421449"/>
    <w:rsid w:val="00442D3A"/>
    <w:rsid w:val="0045066E"/>
    <w:rsid w:val="00465167"/>
    <w:rsid w:val="005733CE"/>
    <w:rsid w:val="005C7234"/>
    <w:rsid w:val="00621800"/>
    <w:rsid w:val="0066634D"/>
    <w:rsid w:val="00674F56"/>
    <w:rsid w:val="00677388"/>
    <w:rsid w:val="006B3E0F"/>
    <w:rsid w:val="006E43E0"/>
    <w:rsid w:val="007A11CF"/>
    <w:rsid w:val="007D44B5"/>
    <w:rsid w:val="00820690"/>
    <w:rsid w:val="008B0CF3"/>
    <w:rsid w:val="008B4650"/>
    <w:rsid w:val="009B2125"/>
    <w:rsid w:val="00A7112B"/>
    <w:rsid w:val="00AC23C5"/>
    <w:rsid w:val="00AE10D3"/>
    <w:rsid w:val="00B02EFD"/>
    <w:rsid w:val="00B11E3E"/>
    <w:rsid w:val="00B57FAD"/>
    <w:rsid w:val="00B657DE"/>
    <w:rsid w:val="00B661CE"/>
    <w:rsid w:val="00BD26C1"/>
    <w:rsid w:val="00C10944"/>
    <w:rsid w:val="00C431DE"/>
    <w:rsid w:val="00D06946"/>
    <w:rsid w:val="00D152E1"/>
    <w:rsid w:val="00D867EE"/>
    <w:rsid w:val="00DA083C"/>
    <w:rsid w:val="00DB3A3A"/>
    <w:rsid w:val="00DF1B61"/>
    <w:rsid w:val="00E21F08"/>
    <w:rsid w:val="00F00DD1"/>
    <w:rsid w:val="00F052B1"/>
    <w:rsid w:val="00F640C8"/>
    <w:rsid w:val="00F741A1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60987-BFDF-486A-85E9-E50B448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9</cp:revision>
  <cp:lastPrinted>2018-12-20T08:51:00Z</cp:lastPrinted>
  <dcterms:created xsi:type="dcterms:W3CDTF">2018-12-20T07:43:00Z</dcterms:created>
  <dcterms:modified xsi:type="dcterms:W3CDTF">2018-12-20T09:42:00Z</dcterms:modified>
</cp:coreProperties>
</file>