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96" w:rsidRPr="000D1C14" w:rsidRDefault="00AA1A96" w:rsidP="00AA1A96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0D1C14">
        <w:rPr>
          <w:rFonts w:ascii="Times New Roman" w:hAnsi="Times New Roman"/>
          <w:b/>
          <w:sz w:val="32"/>
          <w:szCs w:val="32"/>
        </w:rPr>
        <w:t>ГЕРБ</w:t>
      </w: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14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14">
        <w:rPr>
          <w:rFonts w:ascii="Times New Roman" w:hAnsi="Times New Roman"/>
          <w:b/>
          <w:sz w:val="32"/>
          <w:szCs w:val="32"/>
        </w:rPr>
        <w:t>«Токсовское городское поселение»</w:t>
      </w: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14">
        <w:rPr>
          <w:rFonts w:ascii="Times New Roman" w:hAnsi="Times New Roman"/>
          <w:b/>
          <w:sz w:val="32"/>
          <w:szCs w:val="32"/>
        </w:rPr>
        <w:t>Всеволожского муниципального района</w:t>
      </w: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14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C14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A1A96" w:rsidRPr="000D1C14" w:rsidRDefault="00AA1A96" w:rsidP="00AA1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1B4A" w:rsidRPr="000D1C14" w:rsidRDefault="00961B4A" w:rsidP="00AA1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1B4A" w:rsidRPr="000D1C14" w:rsidRDefault="00961B4A" w:rsidP="00AA1A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A1A96" w:rsidRPr="000D1C14" w:rsidRDefault="00AA1A96" w:rsidP="00AA1A96">
      <w:pPr>
        <w:spacing w:after="0" w:line="240" w:lineRule="auto"/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0D1C14">
        <w:rPr>
          <w:rFonts w:ascii="Times New Roman" w:hAnsi="Times New Roman"/>
          <w:b/>
          <w:spacing w:val="40"/>
          <w:sz w:val="32"/>
          <w:szCs w:val="32"/>
        </w:rPr>
        <w:t xml:space="preserve">      РЕШЕНИЕ</w:t>
      </w:r>
    </w:p>
    <w:bookmarkEnd w:id="0"/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A96" w:rsidRPr="00AA1A96" w:rsidRDefault="00AA1A96" w:rsidP="00AA1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A96" w:rsidRPr="00AA1A96" w:rsidRDefault="00D9010C" w:rsidP="00AA1A9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14 ф</w:t>
      </w:r>
      <w:r w:rsidR="00C52969">
        <w:rPr>
          <w:rFonts w:ascii="Times New Roman" w:hAnsi="Times New Roman"/>
          <w:sz w:val="28"/>
          <w:szCs w:val="28"/>
          <w:u w:val="single"/>
        </w:rPr>
        <w:t>евраля 2019</w:t>
      </w:r>
      <w:r w:rsidR="00AA1A96" w:rsidRPr="00AA1A96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</w:r>
      <w:r w:rsidR="00AA1A96" w:rsidRPr="00AA1A96">
        <w:rPr>
          <w:rFonts w:ascii="Times New Roman" w:hAnsi="Times New Roman"/>
          <w:sz w:val="28"/>
          <w:szCs w:val="28"/>
        </w:rPr>
        <w:tab/>
        <w:t>№</w:t>
      </w:r>
      <w:r w:rsidR="00490C1F">
        <w:rPr>
          <w:rFonts w:ascii="Times New Roman" w:hAnsi="Times New Roman"/>
          <w:sz w:val="28"/>
          <w:szCs w:val="28"/>
        </w:rPr>
        <w:t>4</w:t>
      </w:r>
    </w:p>
    <w:p w:rsidR="00AA1A96" w:rsidRPr="00AA1A96" w:rsidRDefault="00D9010C" w:rsidP="00AA1A96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A96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AA1A96">
        <w:rPr>
          <w:rFonts w:ascii="Times New Roman" w:hAnsi="Times New Roman"/>
          <w:sz w:val="28"/>
          <w:szCs w:val="28"/>
        </w:rPr>
        <w:t>п</w:t>
      </w:r>
      <w:proofErr w:type="spellEnd"/>
      <w:r w:rsidRPr="00AA1A96">
        <w:rPr>
          <w:rFonts w:ascii="Times New Roman" w:hAnsi="Times New Roman"/>
          <w:sz w:val="28"/>
          <w:szCs w:val="28"/>
        </w:rPr>
        <w:t xml:space="preserve">. </w:t>
      </w:r>
      <w:r w:rsidR="00AA1A96" w:rsidRPr="00AA1A96">
        <w:rPr>
          <w:rFonts w:ascii="Times New Roman" w:hAnsi="Times New Roman"/>
          <w:sz w:val="28"/>
          <w:szCs w:val="28"/>
        </w:rPr>
        <w:t>Токсово</w:t>
      </w:r>
    </w:p>
    <w:p w:rsidR="00AA1A96" w:rsidRPr="00AA1A96" w:rsidRDefault="00AA1A96" w:rsidP="00AA1A96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59" w:rsidRDefault="006E7659" w:rsidP="006E76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59">
        <w:rPr>
          <w:rFonts w:ascii="Times New Roman" w:hAnsi="Times New Roman"/>
          <w:sz w:val="28"/>
          <w:szCs w:val="28"/>
        </w:rPr>
        <w:t>Об обеспечении выполнения полномочий</w:t>
      </w:r>
    </w:p>
    <w:p w:rsidR="006E7659" w:rsidRDefault="006E7659" w:rsidP="006E76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59">
        <w:rPr>
          <w:rFonts w:ascii="Times New Roman" w:hAnsi="Times New Roman"/>
          <w:sz w:val="28"/>
          <w:szCs w:val="28"/>
        </w:rPr>
        <w:t>по решению вопросов местного значения</w:t>
      </w:r>
    </w:p>
    <w:p w:rsidR="006E7659" w:rsidRDefault="006E7659" w:rsidP="006E76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59">
        <w:rPr>
          <w:rFonts w:ascii="Times New Roman" w:hAnsi="Times New Roman"/>
          <w:sz w:val="28"/>
          <w:szCs w:val="28"/>
        </w:rPr>
        <w:t xml:space="preserve">в сфере водоснабжения и водоотведения </w:t>
      </w:r>
    </w:p>
    <w:p w:rsidR="006E7659" w:rsidRDefault="006E7659" w:rsidP="006E76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659">
        <w:rPr>
          <w:rFonts w:ascii="Times New Roman" w:hAnsi="Times New Roman"/>
          <w:sz w:val="28"/>
          <w:szCs w:val="28"/>
        </w:rPr>
        <w:t>в Токсовском городском поселении</w:t>
      </w:r>
    </w:p>
    <w:p w:rsidR="006E7659" w:rsidRPr="006E7659" w:rsidRDefault="006E7659" w:rsidP="006E76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0D9" w:rsidRPr="0089435E" w:rsidRDefault="00042A37" w:rsidP="00AA1A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3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</w:t>
      </w:r>
      <w:r w:rsidRPr="0049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E0EA0" w:rsidRPr="00490C1F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неоднократными обращениями руководства МП «ТЭКК»</w:t>
      </w:r>
      <w:r w:rsidR="00C212DC" w:rsidRPr="0049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неблагоприятной обстановке </w:t>
      </w:r>
      <w:r w:rsidR="000F65EB" w:rsidRPr="0049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</w:t>
      </w:r>
      <w:r w:rsidR="0089435E" w:rsidRPr="0049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водопроводно-канализационного хозяйства, </w:t>
      </w:r>
      <w:r w:rsidRPr="00490C1F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Pr="0089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МО «Токсовское городское поселение» принял</w:t>
      </w:r>
    </w:p>
    <w:p w:rsidR="00DB40D9" w:rsidRPr="00042A37" w:rsidRDefault="00DB40D9" w:rsidP="00AA1A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35E">
        <w:rPr>
          <w:rFonts w:ascii="Times New Roman" w:hAnsi="Times New Roman" w:cs="Times New Roman"/>
          <w:sz w:val="28"/>
          <w:szCs w:val="28"/>
        </w:rPr>
        <w:t>РЕШЕНИЕ:</w:t>
      </w:r>
    </w:p>
    <w:p w:rsidR="002C4DB6" w:rsidRPr="00AA1A96" w:rsidRDefault="002C4DB6" w:rsidP="00AA1A9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7D5F" w:rsidRDefault="006E7659" w:rsidP="00DE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Нагаевой И.Р.</w:t>
      </w:r>
      <w:r w:rsidR="008A632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E7D5F" w:rsidRDefault="00DE7D5F" w:rsidP="00DE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C4DB6"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анализ финансового состояния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МП «ТЭКК»</w:t>
      </w:r>
      <w:r w:rsidR="00B104F7">
        <w:rPr>
          <w:rFonts w:ascii="Times New Roman" w:eastAsia="Calibri" w:hAnsi="Times New Roman"/>
          <w:sz w:val="28"/>
          <w:szCs w:val="28"/>
          <w:lang w:eastAsia="en-US"/>
        </w:rPr>
        <w:t xml:space="preserve"> в срок до 01.03.2019г.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DE7D5F" w:rsidRDefault="00DE7D5F" w:rsidP="00DE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A1A96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разработать </w:t>
      </w:r>
      <w:r w:rsidR="00490C1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неотложных </w:t>
      </w:r>
      <w:r w:rsidRPr="00AA1A96">
        <w:rPr>
          <w:rFonts w:ascii="Times New Roman" w:eastAsia="Calibri" w:hAnsi="Times New Roman"/>
          <w:sz w:val="28"/>
          <w:szCs w:val="28"/>
          <w:lang w:eastAsia="en-US"/>
        </w:rPr>
        <w:t>мероприятий</w:t>
      </w:r>
      <w:r w:rsidRPr="00DE7D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целях улучшения финансового состояния предприятия и недопущения применения процедур банкротства.</w:t>
      </w:r>
    </w:p>
    <w:p w:rsidR="00DE7D5F" w:rsidRDefault="00DE7D5F" w:rsidP="00DE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обеспечить бесперебойную работу </w:t>
      </w:r>
      <w:r w:rsidR="00D45168">
        <w:rPr>
          <w:rFonts w:ascii="Times New Roman" w:eastAsia="Calibri" w:hAnsi="Times New Roman"/>
          <w:sz w:val="28"/>
          <w:szCs w:val="28"/>
          <w:lang w:eastAsia="en-US"/>
        </w:rPr>
        <w:t>МП «ТЭКК»</w:t>
      </w:r>
      <w:r w:rsidR="008A632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356FD" w:rsidRPr="00AA1A96" w:rsidRDefault="00490C1F" w:rsidP="00AA1A96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6C0C51" w:rsidRPr="00AA1A96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DB40D9" w:rsidRPr="00AA1A96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решения возложить </w:t>
      </w:r>
      <w:r w:rsidR="00DB40D9" w:rsidRPr="00AA1A96">
        <w:rPr>
          <w:rFonts w:ascii="Times New Roman" w:hAnsi="Times New Roman"/>
          <w:sz w:val="28"/>
          <w:szCs w:val="28"/>
        </w:rPr>
        <w:t xml:space="preserve">на </w:t>
      </w:r>
      <w:r w:rsidR="004356FD" w:rsidRPr="00AA1A96">
        <w:rPr>
          <w:rFonts w:ascii="Times New Roman" w:hAnsi="Times New Roman"/>
          <w:sz w:val="28"/>
          <w:szCs w:val="28"/>
        </w:rPr>
        <w:t>комиссию п</w:t>
      </w:r>
      <w:r w:rsidR="004356FD" w:rsidRPr="00AA1A96">
        <w:rPr>
          <w:rFonts w:ascii="Times New Roman" w:hAnsi="Times New Roman"/>
          <w:bCs/>
          <w:sz w:val="28"/>
          <w:szCs w:val="28"/>
        </w:rPr>
        <w:t xml:space="preserve">о экономическому развитию, инвестициям, </w:t>
      </w:r>
      <w:r w:rsidR="004356FD" w:rsidRPr="00AA1A96">
        <w:rPr>
          <w:rFonts w:ascii="Times New Roman" w:hAnsi="Times New Roman"/>
          <w:bCs/>
          <w:spacing w:val="-2"/>
          <w:sz w:val="28"/>
          <w:szCs w:val="28"/>
        </w:rPr>
        <w:t>бюджету, налогам и управлению муниципальным имуществом.</w:t>
      </w:r>
    </w:p>
    <w:p w:rsidR="00D3351F" w:rsidRDefault="00D3351F" w:rsidP="00AA1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61" w:rsidRDefault="00515A61" w:rsidP="00AA1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8E3" w:rsidRPr="00515A61" w:rsidRDefault="00DB40D9" w:rsidP="00AA1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A9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</w:t>
      </w:r>
      <w:r w:rsidR="00961B4A">
        <w:rPr>
          <w:rFonts w:ascii="Times New Roman" w:hAnsi="Times New Roman"/>
          <w:sz w:val="28"/>
          <w:szCs w:val="28"/>
        </w:rPr>
        <w:t xml:space="preserve">     </w:t>
      </w:r>
      <w:r w:rsidRPr="00AA1A96">
        <w:rPr>
          <w:rFonts w:ascii="Times New Roman" w:hAnsi="Times New Roman"/>
          <w:sz w:val="28"/>
          <w:szCs w:val="28"/>
        </w:rPr>
        <w:t xml:space="preserve">   </w:t>
      </w:r>
      <w:r w:rsidR="00961B4A">
        <w:rPr>
          <w:rFonts w:ascii="Times New Roman" w:hAnsi="Times New Roman"/>
          <w:sz w:val="28"/>
          <w:szCs w:val="28"/>
        </w:rPr>
        <w:t xml:space="preserve">   </w:t>
      </w:r>
      <w:r w:rsidRPr="00AA1A96">
        <w:rPr>
          <w:rFonts w:ascii="Times New Roman" w:hAnsi="Times New Roman"/>
          <w:sz w:val="28"/>
          <w:szCs w:val="28"/>
        </w:rPr>
        <w:t xml:space="preserve">         О.В. Ковальчук</w:t>
      </w:r>
    </w:p>
    <w:sectPr w:rsidR="00C058E3" w:rsidRPr="0051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69D"/>
    <w:multiLevelType w:val="hybridMultilevel"/>
    <w:tmpl w:val="7A80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3A4"/>
    <w:multiLevelType w:val="hybridMultilevel"/>
    <w:tmpl w:val="902C4AF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CF45482"/>
    <w:multiLevelType w:val="hybridMultilevel"/>
    <w:tmpl w:val="93ACAC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7"/>
    <w:rsid w:val="00042A37"/>
    <w:rsid w:val="00083B28"/>
    <w:rsid w:val="00092BF6"/>
    <w:rsid w:val="000D1C14"/>
    <w:rsid w:val="000E0EA0"/>
    <w:rsid w:val="000F65EB"/>
    <w:rsid w:val="001B26F8"/>
    <w:rsid w:val="001D6FBE"/>
    <w:rsid w:val="002221A7"/>
    <w:rsid w:val="0027397B"/>
    <w:rsid w:val="0027398B"/>
    <w:rsid w:val="002B0DD1"/>
    <w:rsid w:val="002C4DB6"/>
    <w:rsid w:val="003057F9"/>
    <w:rsid w:val="00307697"/>
    <w:rsid w:val="003E6B8A"/>
    <w:rsid w:val="004356FD"/>
    <w:rsid w:val="0044651F"/>
    <w:rsid w:val="00476B55"/>
    <w:rsid w:val="00490C1F"/>
    <w:rsid w:val="00515A61"/>
    <w:rsid w:val="00555F0A"/>
    <w:rsid w:val="005741BE"/>
    <w:rsid w:val="005A3AF7"/>
    <w:rsid w:val="006252D9"/>
    <w:rsid w:val="006C0C51"/>
    <w:rsid w:val="006C51BF"/>
    <w:rsid w:val="006E7659"/>
    <w:rsid w:val="006F3F68"/>
    <w:rsid w:val="007200FB"/>
    <w:rsid w:val="0073781C"/>
    <w:rsid w:val="00785F05"/>
    <w:rsid w:val="007B1334"/>
    <w:rsid w:val="007F4946"/>
    <w:rsid w:val="008349DC"/>
    <w:rsid w:val="008400FE"/>
    <w:rsid w:val="00863FA7"/>
    <w:rsid w:val="00875719"/>
    <w:rsid w:val="008928B3"/>
    <w:rsid w:val="0089435E"/>
    <w:rsid w:val="008A632A"/>
    <w:rsid w:val="008F063E"/>
    <w:rsid w:val="0093157E"/>
    <w:rsid w:val="00961B4A"/>
    <w:rsid w:val="009F4A19"/>
    <w:rsid w:val="00A35C04"/>
    <w:rsid w:val="00A7370E"/>
    <w:rsid w:val="00AA1A96"/>
    <w:rsid w:val="00AC01F3"/>
    <w:rsid w:val="00B104F7"/>
    <w:rsid w:val="00B6331D"/>
    <w:rsid w:val="00BB457B"/>
    <w:rsid w:val="00BE5A4C"/>
    <w:rsid w:val="00C058E3"/>
    <w:rsid w:val="00C16FF7"/>
    <w:rsid w:val="00C2063D"/>
    <w:rsid w:val="00C212DC"/>
    <w:rsid w:val="00C46C90"/>
    <w:rsid w:val="00C52969"/>
    <w:rsid w:val="00CA005D"/>
    <w:rsid w:val="00D2382E"/>
    <w:rsid w:val="00D3351F"/>
    <w:rsid w:val="00D45168"/>
    <w:rsid w:val="00D9010C"/>
    <w:rsid w:val="00D93336"/>
    <w:rsid w:val="00DB40D9"/>
    <w:rsid w:val="00DD041E"/>
    <w:rsid w:val="00DE7D5F"/>
    <w:rsid w:val="00FD0563"/>
    <w:rsid w:val="00FE577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AE8A-7B8E-41CE-9A02-790A4FD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B4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2019-02-15T07:24:00Z</cp:lastPrinted>
  <dcterms:created xsi:type="dcterms:W3CDTF">2019-02-15T06:04:00Z</dcterms:created>
  <dcterms:modified xsi:type="dcterms:W3CDTF">2019-02-15T07:57:00Z</dcterms:modified>
</cp:coreProperties>
</file>