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1A" w:rsidRPr="009A0F2B" w:rsidRDefault="00290F1A" w:rsidP="00A51866">
      <w:pPr>
        <w:ind w:left="-36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ГЕРБ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90F1A" w:rsidRPr="009A0F2B" w:rsidRDefault="00290F1A" w:rsidP="00A518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bookmarkEnd w:id="0"/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03E9D" w:rsidRDefault="00903E9D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03E9D" w:rsidRPr="00D152E1" w:rsidRDefault="00903E9D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0F1A" w:rsidRPr="00D152E1" w:rsidRDefault="00290F1A" w:rsidP="00A51866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РЕШЕНИЕ</w:t>
      </w:r>
      <w:r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</w:t>
      </w: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Pr="00D152E1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Pr="009F5237" w:rsidRDefault="00D77EC3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77EC3">
        <w:rPr>
          <w:rFonts w:ascii="Times New Roman" w:hAnsi="Times New Roman"/>
          <w:sz w:val="28"/>
          <w:szCs w:val="28"/>
          <w:u w:val="single"/>
          <w:lang w:eastAsia="ru-RU"/>
        </w:rPr>
        <w:t>23</w:t>
      </w:r>
      <w:r w:rsidR="00290F1A" w:rsidRPr="00D77EC3">
        <w:rPr>
          <w:rFonts w:ascii="Times New Roman" w:hAnsi="Times New Roman"/>
          <w:sz w:val="28"/>
          <w:szCs w:val="28"/>
          <w:u w:val="single"/>
          <w:lang w:eastAsia="ru-RU"/>
        </w:rPr>
        <w:t xml:space="preserve"> ноября 2017 года</w:t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</w:r>
      <w:r w:rsidR="00290F1A" w:rsidRPr="009F5237">
        <w:rPr>
          <w:rFonts w:ascii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hAnsi="Times New Roman"/>
          <w:sz w:val="28"/>
          <w:szCs w:val="28"/>
          <w:lang w:eastAsia="ru-RU"/>
        </w:rPr>
        <w:t>58</w:t>
      </w:r>
    </w:p>
    <w:p w:rsidR="00290F1A" w:rsidRPr="009F5237" w:rsidRDefault="00290F1A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B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5237">
        <w:rPr>
          <w:rFonts w:ascii="Times New Roman" w:hAnsi="Times New Roman"/>
          <w:sz w:val="28"/>
          <w:szCs w:val="28"/>
          <w:lang w:eastAsia="ru-RU"/>
        </w:rPr>
        <w:t>г. п. Токсово</w:t>
      </w:r>
    </w:p>
    <w:p w:rsidR="00290F1A" w:rsidRPr="00C26A0D" w:rsidRDefault="00290F1A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0F1A" w:rsidRPr="00C26A0D" w:rsidRDefault="00290F1A" w:rsidP="00A5186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6A0D">
        <w:rPr>
          <w:rFonts w:ascii="Times New Roman" w:hAnsi="Times New Roman"/>
          <w:sz w:val="28"/>
          <w:szCs w:val="28"/>
        </w:rPr>
        <w:t xml:space="preserve">О передаче части полномочий МО «Токсовское </w:t>
      </w:r>
    </w:p>
    <w:p w:rsidR="00290F1A" w:rsidRPr="00C26A0D" w:rsidRDefault="00290F1A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 xml:space="preserve">городское поселение» по </w:t>
      </w:r>
      <w:r>
        <w:rPr>
          <w:sz w:val="28"/>
          <w:szCs w:val="28"/>
        </w:rPr>
        <w:t>организации ритуальных</w:t>
      </w:r>
      <w:r w:rsidRPr="00C26A0D">
        <w:rPr>
          <w:sz w:val="28"/>
          <w:szCs w:val="28"/>
        </w:rPr>
        <w:t xml:space="preserve"> </w:t>
      </w:r>
    </w:p>
    <w:p w:rsidR="00290F1A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услуг и содержании мест захоронения</w:t>
      </w:r>
    </w:p>
    <w:p w:rsidR="00BB3A2C" w:rsidRDefault="00BB3A2C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r w:rsidR="00290F1A" w:rsidRPr="00C26A0D">
        <w:rPr>
          <w:sz w:val="28"/>
          <w:szCs w:val="28"/>
        </w:rPr>
        <w:t xml:space="preserve">«Всеволожский </w:t>
      </w:r>
    </w:p>
    <w:p w:rsidR="00BB3A2C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 xml:space="preserve">муниципальный район» Ленинградской </w:t>
      </w:r>
    </w:p>
    <w:p w:rsidR="00290F1A" w:rsidRPr="00C26A0D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области на 201</w:t>
      </w:r>
      <w:r>
        <w:rPr>
          <w:sz w:val="28"/>
          <w:szCs w:val="28"/>
        </w:rPr>
        <w:t>8</w:t>
      </w:r>
      <w:r w:rsidRPr="00C26A0D">
        <w:rPr>
          <w:sz w:val="28"/>
          <w:szCs w:val="28"/>
        </w:rPr>
        <w:t xml:space="preserve"> год</w:t>
      </w:r>
    </w:p>
    <w:p w:rsidR="00290F1A" w:rsidRPr="00C26A0D" w:rsidRDefault="00290F1A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290F1A" w:rsidRPr="00C26A0D" w:rsidRDefault="00290F1A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A0D">
        <w:rPr>
          <w:sz w:val="28"/>
          <w:szCs w:val="28"/>
        </w:rPr>
        <w:tab/>
        <w:t xml:space="preserve">Заслушав информацию главы администрации МО «Токсовское городское поселение» А.С. Кожевникова, </w:t>
      </w:r>
      <w:r>
        <w:rPr>
          <w:sz w:val="28"/>
          <w:szCs w:val="28"/>
        </w:rPr>
        <w:t xml:space="preserve">рассмотрев обращение администрации МО «Всеволожский муниципальный район» Ленинградской области, </w:t>
      </w:r>
      <w:r w:rsidRPr="00C26A0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22</w:t>
      </w:r>
      <w:r w:rsidRPr="00C26A0D">
        <w:rPr>
          <w:sz w:val="28"/>
          <w:szCs w:val="28"/>
        </w:rPr>
        <w:t xml:space="preserve"> части 1 статьи 14,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«Токсовское городское поселение», совет депутатов муниципального образования «Токсовское городское поселение» принял</w:t>
      </w:r>
    </w:p>
    <w:p w:rsidR="00290F1A" w:rsidRPr="00C26A0D" w:rsidRDefault="00290F1A" w:rsidP="00A51866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C26A0D">
        <w:rPr>
          <w:sz w:val="28"/>
          <w:szCs w:val="28"/>
        </w:rPr>
        <w:t>РЕШЕНИЕ:</w:t>
      </w:r>
    </w:p>
    <w:p w:rsidR="00290F1A" w:rsidRPr="00C26A0D" w:rsidRDefault="00290F1A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0F1A" w:rsidRPr="00C26A0D" w:rsidRDefault="00290F1A" w:rsidP="00565F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1. Передать с 01 января 201</w:t>
      </w:r>
      <w:r>
        <w:rPr>
          <w:sz w:val="28"/>
          <w:szCs w:val="28"/>
        </w:rPr>
        <w:t>8</w:t>
      </w:r>
      <w:r w:rsidRPr="00C26A0D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8</w:t>
      </w:r>
      <w:r w:rsidRPr="00C26A0D">
        <w:rPr>
          <w:sz w:val="28"/>
          <w:szCs w:val="28"/>
        </w:rPr>
        <w:t xml:space="preserve"> года часть полномочий </w:t>
      </w:r>
      <w:r>
        <w:rPr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C26A0D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 ритуальных услуг и содержании мест захоронения </w:t>
      </w:r>
      <w:r w:rsidRPr="00C26A0D">
        <w:rPr>
          <w:sz w:val="28"/>
          <w:szCs w:val="28"/>
        </w:rPr>
        <w:t>муниципальному образованию «Всеволожский муниципальный район» Ленинградской области.</w:t>
      </w:r>
    </w:p>
    <w:p w:rsidR="00290F1A" w:rsidRPr="00C26A0D" w:rsidRDefault="00290F1A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lastRenderedPageBreak/>
        <w:t>2. Учесть в бюджете МО «Токсовское городское поселение» на 201</w:t>
      </w:r>
      <w:r>
        <w:rPr>
          <w:sz w:val="28"/>
          <w:szCs w:val="28"/>
        </w:rPr>
        <w:t>8</w:t>
      </w:r>
      <w:r w:rsidRPr="00C26A0D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290F1A" w:rsidRPr="00C26A0D" w:rsidRDefault="00290F1A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3. Поручить главе администрации МО «Токсовское городское поселение» А.С. Кожевникову в срок до 01 января 201</w:t>
      </w:r>
      <w:r>
        <w:rPr>
          <w:sz w:val="28"/>
          <w:szCs w:val="28"/>
        </w:rPr>
        <w:t>8</w:t>
      </w:r>
      <w:r w:rsidRPr="00C26A0D">
        <w:rPr>
          <w:sz w:val="28"/>
          <w:szCs w:val="28"/>
        </w:rPr>
        <w:t xml:space="preserve"> года заключить соответствующее соглашение с </w:t>
      </w:r>
      <w:r>
        <w:rPr>
          <w:sz w:val="28"/>
          <w:szCs w:val="28"/>
        </w:rPr>
        <w:t>а</w:t>
      </w:r>
      <w:r w:rsidRPr="00C26A0D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:rsidR="00290F1A" w:rsidRPr="00C26A0D" w:rsidRDefault="00290F1A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C26A0D">
          <w:rPr>
            <w:rStyle w:val="a6"/>
            <w:color w:val="auto"/>
            <w:sz w:val="28"/>
            <w:szCs w:val="28"/>
          </w:rPr>
          <w:t>http://www.toksovo-lo.ru</w:t>
        </w:r>
      </w:hyperlink>
      <w:r w:rsidRPr="00C26A0D">
        <w:rPr>
          <w:sz w:val="28"/>
          <w:szCs w:val="28"/>
        </w:rPr>
        <w:t xml:space="preserve"> в сети Интернет и вступает в силу с момента его официального опубликования.</w:t>
      </w:r>
    </w:p>
    <w:p w:rsidR="00290F1A" w:rsidRPr="00C26A0D" w:rsidRDefault="00290F1A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Глава муниципального образования</w:t>
      </w:r>
      <w:r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  <w:t>О. В. Ковальчук</w:t>
      </w:r>
    </w:p>
    <w:sectPr w:rsidR="00290F1A" w:rsidRPr="00C26A0D" w:rsidSect="0035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944"/>
    <w:rsid w:val="00022E3B"/>
    <w:rsid w:val="00041A9A"/>
    <w:rsid w:val="00084FE7"/>
    <w:rsid w:val="000A2B8D"/>
    <w:rsid w:val="000F5B4B"/>
    <w:rsid w:val="000F7305"/>
    <w:rsid w:val="001608DB"/>
    <w:rsid w:val="001B0A05"/>
    <w:rsid w:val="00211B2B"/>
    <w:rsid w:val="002621B9"/>
    <w:rsid w:val="00290B84"/>
    <w:rsid w:val="00290F1A"/>
    <w:rsid w:val="002F537F"/>
    <w:rsid w:val="003161EC"/>
    <w:rsid w:val="00331CA0"/>
    <w:rsid w:val="003323F5"/>
    <w:rsid w:val="00353301"/>
    <w:rsid w:val="003566E5"/>
    <w:rsid w:val="003C070B"/>
    <w:rsid w:val="003C2EB0"/>
    <w:rsid w:val="003E11FE"/>
    <w:rsid w:val="00421449"/>
    <w:rsid w:val="00442D3A"/>
    <w:rsid w:val="00465167"/>
    <w:rsid w:val="004763C7"/>
    <w:rsid w:val="00515655"/>
    <w:rsid w:val="00565F29"/>
    <w:rsid w:val="005733CE"/>
    <w:rsid w:val="005A102F"/>
    <w:rsid w:val="005C7234"/>
    <w:rsid w:val="006140E4"/>
    <w:rsid w:val="00621800"/>
    <w:rsid w:val="006230F0"/>
    <w:rsid w:val="00674F56"/>
    <w:rsid w:val="006E43E0"/>
    <w:rsid w:val="0071579B"/>
    <w:rsid w:val="007545C5"/>
    <w:rsid w:val="007C5393"/>
    <w:rsid w:val="007D44B5"/>
    <w:rsid w:val="007E7503"/>
    <w:rsid w:val="007F5B6F"/>
    <w:rsid w:val="00805DB1"/>
    <w:rsid w:val="00820690"/>
    <w:rsid w:val="00821228"/>
    <w:rsid w:val="0084153D"/>
    <w:rsid w:val="00873D5B"/>
    <w:rsid w:val="00885F4C"/>
    <w:rsid w:val="008B0CF3"/>
    <w:rsid w:val="008B6739"/>
    <w:rsid w:val="008C5875"/>
    <w:rsid w:val="00903E9D"/>
    <w:rsid w:val="0092674A"/>
    <w:rsid w:val="00937B53"/>
    <w:rsid w:val="009A0F2B"/>
    <w:rsid w:val="009A77C3"/>
    <w:rsid w:val="009B2125"/>
    <w:rsid w:val="009D7DB0"/>
    <w:rsid w:val="009F1252"/>
    <w:rsid w:val="009F5237"/>
    <w:rsid w:val="00A51866"/>
    <w:rsid w:val="00A64B87"/>
    <w:rsid w:val="00A7112B"/>
    <w:rsid w:val="00AC23C5"/>
    <w:rsid w:val="00B02EFD"/>
    <w:rsid w:val="00B57FAD"/>
    <w:rsid w:val="00B657DE"/>
    <w:rsid w:val="00B661CE"/>
    <w:rsid w:val="00B943FF"/>
    <w:rsid w:val="00BB3A2C"/>
    <w:rsid w:val="00BC6082"/>
    <w:rsid w:val="00C02B41"/>
    <w:rsid w:val="00C10944"/>
    <w:rsid w:val="00C26A0D"/>
    <w:rsid w:val="00C431DE"/>
    <w:rsid w:val="00C6672D"/>
    <w:rsid w:val="00CB19DE"/>
    <w:rsid w:val="00CD038A"/>
    <w:rsid w:val="00CD3E1A"/>
    <w:rsid w:val="00D003AB"/>
    <w:rsid w:val="00D06946"/>
    <w:rsid w:val="00D12545"/>
    <w:rsid w:val="00D152E1"/>
    <w:rsid w:val="00D534CB"/>
    <w:rsid w:val="00D77EC3"/>
    <w:rsid w:val="00D867EE"/>
    <w:rsid w:val="00DA083C"/>
    <w:rsid w:val="00DA6B53"/>
    <w:rsid w:val="00DB3A3A"/>
    <w:rsid w:val="00DC482D"/>
    <w:rsid w:val="00DE6FD9"/>
    <w:rsid w:val="00DF1B61"/>
    <w:rsid w:val="00E91F0E"/>
    <w:rsid w:val="00EA66F7"/>
    <w:rsid w:val="00F00DD1"/>
    <w:rsid w:val="00F640C8"/>
    <w:rsid w:val="00F741A1"/>
    <w:rsid w:val="00FA2967"/>
    <w:rsid w:val="00FA6302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B5C38-B6D7-44BD-A2BE-DDED52B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821228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A51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4F3D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Юзер</cp:lastModifiedBy>
  <cp:revision>20</cp:revision>
  <cp:lastPrinted>2017-11-24T08:38:00Z</cp:lastPrinted>
  <dcterms:created xsi:type="dcterms:W3CDTF">2017-11-10T13:08:00Z</dcterms:created>
  <dcterms:modified xsi:type="dcterms:W3CDTF">2017-11-24T08:44:00Z</dcterms:modified>
</cp:coreProperties>
</file>