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E7" w:rsidRPr="00845AE7" w:rsidRDefault="00845AE7" w:rsidP="00845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AE7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845AE7" w:rsidRPr="00845AE7" w:rsidRDefault="00845AE7" w:rsidP="00845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AE7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845AE7" w:rsidRPr="00845AE7" w:rsidRDefault="00845AE7" w:rsidP="00845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AE7">
        <w:rPr>
          <w:rFonts w:ascii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:rsidR="00845AE7" w:rsidRPr="00845AE7" w:rsidRDefault="00845AE7" w:rsidP="00845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AE7">
        <w:rPr>
          <w:rFonts w:ascii="Times New Roman" w:hAnsi="Times New Roman" w:cs="Times New Roman"/>
          <w:b/>
          <w:sz w:val="32"/>
          <w:szCs w:val="32"/>
        </w:rPr>
        <w:t>Всеволожского муниципального района</w:t>
      </w:r>
    </w:p>
    <w:p w:rsidR="00845AE7" w:rsidRPr="00845AE7" w:rsidRDefault="00845AE7" w:rsidP="00845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AE7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845AE7" w:rsidRPr="00845AE7" w:rsidRDefault="00845AE7" w:rsidP="00845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AE7" w:rsidRPr="00845AE7" w:rsidRDefault="00845AE7" w:rsidP="00845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AE7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845AE7" w:rsidRPr="00845AE7" w:rsidRDefault="00845AE7" w:rsidP="00845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AE7" w:rsidRPr="00845AE7" w:rsidRDefault="00845AE7" w:rsidP="00845A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45AE7" w:rsidRPr="00845AE7" w:rsidRDefault="00845AE7" w:rsidP="00845A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45AE7" w:rsidRPr="00845AE7" w:rsidRDefault="00845AE7" w:rsidP="00845AE7">
      <w:pPr>
        <w:ind w:left="2124" w:firstLine="708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845AE7">
        <w:rPr>
          <w:rFonts w:ascii="Times New Roman" w:hAnsi="Times New Roman" w:cs="Times New Roman"/>
          <w:b/>
          <w:spacing w:val="40"/>
          <w:sz w:val="36"/>
          <w:szCs w:val="36"/>
        </w:rPr>
        <w:t xml:space="preserve">     РЕШЕНИЕ</w:t>
      </w:r>
    </w:p>
    <w:p w:rsidR="00845AE7" w:rsidRPr="00845AE7" w:rsidRDefault="00845AE7" w:rsidP="00845AE7">
      <w:pPr>
        <w:jc w:val="center"/>
        <w:rPr>
          <w:rFonts w:ascii="Times New Roman" w:hAnsi="Times New Roman" w:cs="Times New Roman"/>
        </w:rPr>
      </w:pPr>
    </w:p>
    <w:p w:rsidR="00845AE7" w:rsidRPr="00845AE7" w:rsidRDefault="00845AE7" w:rsidP="00845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AE7" w:rsidRPr="00845AE7" w:rsidRDefault="00845AE7" w:rsidP="00845AE7">
      <w:pPr>
        <w:ind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845AE7">
        <w:rPr>
          <w:rFonts w:ascii="Times New Roman" w:hAnsi="Times New Roman" w:cs="Times New Roman"/>
          <w:sz w:val="28"/>
          <w:szCs w:val="28"/>
          <w:u w:val="single"/>
        </w:rPr>
        <w:t>17 апреля 2018 года</w:t>
      </w:r>
      <w:r w:rsidRPr="00845AE7">
        <w:rPr>
          <w:rFonts w:ascii="Times New Roman" w:hAnsi="Times New Roman" w:cs="Times New Roman"/>
          <w:sz w:val="28"/>
          <w:szCs w:val="28"/>
        </w:rPr>
        <w:tab/>
      </w:r>
      <w:r w:rsidRPr="00845AE7">
        <w:rPr>
          <w:rFonts w:ascii="Times New Roman" w:hAnsi="Times New Roman" w:cs="Times New Roman"/>
          <w:sz w:val="28"/>
          <w:szCs w:val="28"/>
        </w:rPr>
        <w:tab/>
      </w:r>
      <w:r w:rsidRPr="00845AE7">
        <w:rPr>
          <w:rFonts w:ascii="Times New Roman" w:hAnsi="Times New Roman" w:cs="Times New Roman"/>
          <w:sz w:val="28"/>
          <w:szCs w:val="28"/>
        </w:rPr>
        <w:tab/>
      </w:r>
      <w:r w:rsidRPr="00845AE7">
        <w:rPr>
          <w:rFonts w:ascii="Times New Roman" w:hAnsi="Times New Roman" w:cs="Times New Roman"/>
          <w:sz w:val="28"/>
          <w:szCs w:val="28"/>
        </w:rPr>
        <w:tab/>
      </w:r>
      <w:r w:rsidRPr="00845AE7">
        <w:rPr>
          <w:rFonts w:ascii="Times New Roman" w:hAnsi="Times New Roman" w:cs="Times New Roman"/>
          <w:sz w:val="28"/>
          <w:szCs w:val="28"/>
        </w:rPr>
        <w:tab/>
      </w:r>
      <w:r w:rsidRPr="00845AE7">
        <w:rPr>
          <w:rFonts w:ascii="Times New Roman" w:hAnsi="Times New Roman" w:cs="Times New Roman"/>
          <w:sz w:val="28"/>
          <w:szCs w:val="28"/>
        </w:rPr>
        <w:tab/>
      </w:r>
      <w:r w:rsidRPr="00845AE7">
        <w:rPr>
          <w:rFonts w:ascii="Times New Roman" w:hAnsi="Times New Roman" w:cs="Times New Roman"/>
          <w:sz w:val="28"/>
          <w:szCs w:val="28"/>
        </w:rPr>
        <w:tab/>
      </w:r>
      <w:r w:rsidRPr="00845AE7">
        <w:rPr>
          <w:rFonts w:ascii="Times New Roman" w:hAnsi="Times New Roman" w:cs="Times New Roman"/>
          <w:sz w:val="28"/>
          <w:szCs w:val="28"/>
        </w:rPr>
        <w:tab/>
      </w:r>
      <w:r w:rsidRPr="00845AE7">
        <w:rPr>
          <w:rFonts w:ascii="Times New Roman" w:hAnsi="Times New Roman" w:cs="Times New Roman"/>
          <w:sz w:val="28"/>
          <w:szCs w:val="28"/>
        </w:rPr>
        <w:tab/>
        <w:t>№21</w:t>
      </w:r>
      <w:r w:rsidRPr="00845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45AE7" w:rsidRPr="00845AE7" w:rsidRDefault="00845AE7" w:rsidP="00845AE7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45AE7">
        <w:rPr>
          <w:rFonts w:ascii="Times New Roman" w:hAnsi="Times New Roman" w:cs="Times New Roman"/>
          <w:sz w:val="28"/>
          <w:szCs w:val="28"/>
        </w:rPr>
        <w:t xml:space="preserve">   г.п. Токсово</w:t>
      </w:r>
    </w:p>
    <w:p w:rsidR="00845AE7" w:rsidRPr="00845AE7" w:rsidRDefault="00845AE7" w:rsidP="00845AE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87670" w:rsidRPr="00D9652B" w:rsidRDefault="00287670" w:rsidP="009841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</w:tblGrid>
      <w:tr w:rsidR="00256081" w:rsidRPr="00845AE7" w:rsidTr="0098410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F5D" w:rsidRPr="00845AE7" w:rsidRDefault="0098410E" w:rsidP="00F67B2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проведения</w:t>
            </w:r>
            <w:r w:rsidR="00287670" w:rsidRPr="00845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5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изменений</w:t>
            </w:r>
            <w:r w:rsidR="005E46C0" w:rsidRPr="00845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законодательства, </w:t>
            </w:r>
            <w:r w:rsidRPr="00845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 </w:t>
            </w:r>
            <w:hyperlink r:id="rId8" w:tooltip="Астраханская обл." w:history="1">
              <w:r w:rsidR="005E46C0" w:rsidRPr="00845AE7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Ленинградской </w:t>
              </w:r>
              <w:r w:rsidRPr="00845AE7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области</w:t>
              </w:r>
            </w:hyperlink>
            <w:r w:rsidRPr="00845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муниципальных</w:t>
            </w:r>
            <w:r w:rsidR="00287670" w:rsidRPr="00845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tooltip="Правовые акты" w:history="1">
              <w:r w:rsidRPr="00845AE7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="00287670" w:rsidRPr="00845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ooltip="Органы местного самоуправления" w:history="1">
              <w:r w:rsidRPr="00845AE7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органов местного самоуправления</w:t>
              </w:r>
            </w:hyperlink>
            <w:r w:rsidR="00287670" w:rsidRPr="00845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F5D" w:rsidRPr="00845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</w:p>
          <w:p w:rsidR="0098410E" w:rsidRPr="00845AE7" w:rsidRDefault="00D10F5D" w:rsidP="00F67B2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287670" w:rsidRPr="00845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«Токсовское городское поселение</w:t>
            </w:r>
            <w:r w:rsidR="005E46C0" w:rsidRPr="00845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D0A21" w:rsidRPr="00845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Всеволожского муниципального района</w:t>
            </w:r>
          </w:p>
          <w:p w:rsidR="00D10F5D" w:rsidRPr="00845AE7" w:rsidRDefault="00D10F5D" w:rsidP="00F67B2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</w:tbl>
    <w:p w:rsidR="0098410E" w:rsidRPr="00845AE7" w:rsidRDefault="0098410E" w:rsidP="005E46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6C0" w:rsidRPr="00845AE7" w:rsidRDefault="005E46C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E0" w:rsidRPr="00845AE7" w:rsidRDefault="00AC2BE0" w:rsidP="00F67B2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Pr="00845AE7">
        <w:rPr>
          <w:rFonts w:ascii="Times New Roman" w:eastAsia="Calibri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410E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контроля за своевременным приведением нормативных правовых актов в соответствие с федеральным законодательством и</w:t>
      </w:r>
      <w:r w:rsidR="00845AE7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Законы, Астраханская обл." w:history="1">
        <w:r w:rsidR="0098410E" w:rsidRPr="00845AE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законодательством </w:t>
        </w:r>
        <w:r w:rsidR="005E46C0" w:rsidRPr="00845AE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Ленинградской</w:t>
        </w:r>
        <w:r w:rsidR="0098410E" w:rsidRPr="00845AE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области</w:t>
        </w:r>
      </w:hyperlink>
      <w:r w:rsidR="0098410E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B2A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принял</w:t>
      </w:r>
    </w:p>
    <w:p w:rsidR="0098410E" w:rsidRPr="00845AE7" w:rsidRDefault="00F67B2A" w:rsidP="00F67B2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C2BE0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BE0" w:rsidRPr="00845AE7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E0" w:rsidRPr="00845AE7" w:rsidRDefault="0098410E" w:rsidP="00845AE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45AE7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проведения мониторинга изменений федерального законодательства, законодательства </w:t>
      </w:r>
      <w:r w:rsidR="00AC2BE0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</w:t>
      </w:r>
      <w:r w:rsidR="005043C4" w:rsidRPr="00845A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043C4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образования «Токсовское городское поселение» Всеволожского муниципального района Ленинградской области</w:t>
      </w:r>
      <w:r w:rsidR="00AC2BE0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BE0" w:rsidRPr="00845AE7" w:rsidRDefault="003B1C3A" w:rsidP="005A6D8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567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6D81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в газете «Вести Токсово», размещению </w:t>
      </w:r>
      <w:r w:rsidR="00D10F5D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="005A6D81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«Токсовское городское поселение»</w:t>
      </w:r>
      <w:r w:rsidR="00D10F5D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</w:t>
      </w:r>
      <w:r w:rsidR="00D10F5D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Ленинградской области </w:t>
      </w:r>
      <w:hyperlink r:id="rId12" w:history="1">
        <w:r w:rsidR="005A6D81" w:rsidRPr="00845AE7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http://www.toksovo-lo.ru</w:t>
        </w:r>
      </w:hyperlink>
      <w:r w:rsidR="005A6D81" w:rsidRPr="00845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D81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и вступает в силу с момента его официального опубликования</w:t>
      </w:r>
      <w:r w:rsidR="00385C73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C73" w:rsidRPr="00845AE7" w:rsidRDefault="00385C73" w:rsidP="005A6D8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решения возложить на 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:rsidR="00516567" w:rsidRPr="00845AE7" w:rsidRDefault="00516567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845AE7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E7" w:rsidRPr="00845AE7" w:rsidRDefault="00845AE7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845AE7" w:rsidRDefault="000D0A21" w:rsidP="000D0A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385C73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5AE7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5C73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О.В. Ковальчук</w:t>
      </w:r>
    </w:p>
    <w:p w:rsidR="00D9652B" w:rsidRPr="00845AE7" w:rsidRDefault="00D9652B" w:rsidP="00977C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652B" w:rsidRPr="00845AE7" w:rsidSect="00845AE7"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DB" w:rsidRDefault="001512DB" w:rsidP="005C320B">
      <w:r>
        <w:separator/>
      </w:r>
    </w:p>
  </w:endnote>
  <w:endnote w:type="continuationSeparator" w:id="0">
    <w:p w:rsidR="001512DB" w:rsidRDefault="001512DB" w:rsidP="005C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DB" w:rsidRDefault="001512DB" w:rsidP="005C320B">
      <w:r>
        <w:separator/>
      </w:r>
    </w:p>
  </w:footnote>
  <w:footnote w:type="continuationSeparator" w:id="0">
    <w:p w:rsidR="001512DB" w:rsidRDefault="001512DB" w:rsidP="005C3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911606"/>
      <w:docPartObj>
        <w:docPartGallery w:val="Page Numbers (Top of Page)"/>
        <w:docPartUnique/>
      </w:docPartObj>
    </w:sdtPr>
    <w:sdtContent>
      <w:p w:rsidR="000D255D" w:rsidRDefault="001B59DF">
        <w:pPr>
          <w:pStyle w:val="a3"/>
          <w:jc w:val="center"/>
        </w:pPr>
        <w:r>
          <w:fldChar w:fldCharType="begin"/>
        </w:r>
        <w:r w:rsidR="000D255D">
          <w:instrText>PAGE   \* MERGEFORMAT</w:instrText>
        </w:r>
        <w:r>
          <w:fldChar w:fldCharType="separate"/>
        </w:r>
        <w:r w:rsidR="00977C56">
          <w:rPr>
            <w:noProof/>
          </w:rPr>
          <w:t>2</w:t>
        </w:r>
        <w:r>
          <w:fldChar w:fldCharType="end"/>
        </w:r>
      </w:p>
    </w:sdtContent>
  </w:sdt>
  <w:p w:rsidR="000D255D" w:rsidRDefault="000D25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FC3"/>
    <w:multiLevelType w:val="multilevel"/>
    <w:tmpl w:val="A1BC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90F40"/>
    <w:multiLevelType w:val="multilevel"/>
    <w:tmpl w:val="712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D3C3E"/>
    <w:multiLevelType w:val="multilevel"/>
    <w:tmpl w:val="A7145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7669F"/>
    <w:multiLevelType w:val="multilevel"/>
    <w:tmpl w:val="65F24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AEA6F3A"/>
    <w:multiLevelType w:val="multilevel"/>
    <w:tmpl w:val="9B86D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10E"/>
    <w:rsid w:val="000171EC"/>
    <w:rsid w:val="00074ADD"/>
    <w:rsid w:val="000A6C7C"/>
    <w:rsid w:val="000C4C44"/>
    <w:rsid w:val="000D0A21"/>
    <w:rsid w:val="000D255D"/>
    <w:rsid w:val="001512DB"/>
    <w:rsid w:val="001A56DB"/>
    <w:rsid w:val="001B59DF"/>
    <w:rsid w:val="001C62C1"/>
    <w:rsid w:val="00231DBE"/>
    <w:rsid w:val="00232A11"/>
    <w:rsid w:val="00234DFB"/>
    <w:rsid w:val="00256081"/>
    <w:rsid w:val="00287670"/>
    <w:rsid w:val="002B320E"/>
    <w:rsid w:val="002D4D58"/>
    <w:rsid w:val="00310348"/>
    <w:rsid w:val="0033262C"/>
    <w:rsid w:val="0033474A"/>
    <w:rsid w:val="00340148"/>
    <w:rsid w:val="00385C73"/>
    <w:rsid w:val="003B1C3A"/>
    <w:rsid w:val="003B5F9E"/>
    <w:rsid w:val="004212EE"/>
    <w:rsid w:val="00421F22"/>
    <w:rsid w:val="00422E34"/>
    <w:rsid w:val="00477377"/>
    <w:rsid w:val="005043C4"/>
    <w:rsid w:val="00516567"/>
    <w:rsid w:val="005609D9"/>
    <w:rsid w:val="005A6D81"/>
    <w:rsid w:val="005C320B"/>
    <w:rsid w:val="005D4CA7"/>
    <w:rsid w:val="005E46C0"/>
    <w:rsid w:val="00656E55"/>
    <w:rsid w:val="006B074E"/>
    <w:rsid w:val="006B5D7B"/>
    <w:rsid w:val="006C667E"/>
    <w:rsid w:val="006D1A7D"/>
    <w:rsid w:val="0070359C"/>
    <w:rsid w:val="0073179F"/>
    <w:rsid w:val="00775177"/>
    <w:rsid w:val="007C34A7"/>
    <w:rsid w:val="00845AE7"/>
    <w:rsid w:val="008A559F"/>
    <w:rsid w:val="00904BA4"/>
    <w:rsid w:val="00923C4E"/>
    <w:rsid w:val="00977C56"/>
    <w:rsid w:val="0098410E"/>
    <w:rsid w:val="00A8633D"/>
    <w:rsid w:val="00AA7B1A"/>
    <w:rsid w:val="00AC2BE0"/>
    <w:rsid w:val="00B02286"/>
    <w:rsid w:val="00BC494E"/>
    <w:rsid w:val="00C65056"/>
    <w:rsid w:val="00CF0C52"/>
    <w:rsid w:val="00CF271F"/>
    <w:rsid w:val="00D10F5D"/>
    <w:rsid w:val="00D7750B"/>
    <w:rsid w:val="00D93BFF"/>
    <w:rsid w:val="00D9652B"/>
    <w:rsid w:val="00DC4373"/>
    <w:rsid w:val="00E03065"/>
    <w:rsid w:val="00E239AF"/>
    <w:rsid w:val="00F037F3"/>
    <w:rsid w:val="00F36C22"/>
    <w:rsid w:val="00F67B2A"/>
    <w:rsid w:val="00F83826"/>
    <w:rsid w:val="00F9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0B"/>
  </w:style>
  <w:style w:type="paragraph" w:styleId="a5">
    <w:name w:val="footer"/>
    <w:basedOn w:val="a"/>
    <w:link w:val="a6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0B"/>
  </w:style>
  <w:style w:type="paragraph" w:styleId="a7">
    <w:name w:val="Balloon Text"/>
    <w:basedOn w:val="a"/>
    <w:link w:val="a8"/>
    <w:uiPriority w:val="99"/>
    <w:semiHidden/>
    <w:unhideWhenUsed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C2B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C4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strahanskaya_obl_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ksovo-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akoni__astrahanskaya_obl_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EDE2-C8C7-41F5-85FB-3D0A1B73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Чернова</cp:lastModifiedBy>
  <cp:revision>2</cp:revision>
  <cp:lastPrinted>2016-02-18T13:34:00Z</cp:lastPrinted>
  <dcterms:created xsi:type="dcterms:W3CDTF">2018-04-20T18:45:00Z</dcterms:created>
  <dcterms:modified xsi:type="dcterms:W3CDTF">2018-04-20T18:45:00Z</dcterms:modified>
</cp:coreProperties>
</file>