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A6" w:rsidRPr="004D69C9" w:rsidRDefault="00E476A6" w:rsidP="00E476A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98F">
        <w:rPr>
          <w:sz w:val="26"/>
          <w:szCs w:val="26"/>
        </w:rPr>
        <w:t>Г</w:t>
      </w:r>
      <w:r w:rsidRPr="0095098F">
        <w:rPr>
          <w:sz w:val="26"/>
          <w:szCs w:val="26"/>
        </w:rPr>
        <w:t>одово</w:t>
      </w:r>
      <w:r w:rsidRPr="0095098F">
        <w:rPr>
          <w:sz w:val="26"/>
          <w:szCs w:val="26"/>
        </w:rPr>
        <w:t>й</w:t>
      </w:r>
      <w:r w:rsidRPr="0095098F">
        <w:rPr>
          <w:sz w:val="26"/>
          <w:szCs w:val="26"/>
        </w:rPr>
        <w:t xml:space="preserve"> отчет о выполнении муниципальной программы «Газификация населенных пунктов МО «Токсовское городское</w:t>
      </w:r>
      <w:r w:rsidRPr="004D69C9">
        <w:rPr>
          <w:sz w:val="26"/>
          <w:szCs w:val="26"/>
        </w:rPr>
        <w:t xml:space="preserve"> поселение» Всеволожского муниципального района</w:t>
      </w:r>
      <w:r>
        <w:rPr>
          <w:sz w:val="26"/>
          <w:szCs w:val="26"/>
        </w:rPr>
        <w:t xml:space="preserve"> </w:t>
      </w:r>
      <w:r w:rsidRPr="004D69C9">
        <w:rPr>
          <w:sz w:val="26"/>
          <w:szCs w:val="26"/>
        </w:rPr>
        <w:t>Ленинградской области на</w:t>
      </w:r>
      <w:r>
        <w:rPr>
          <w:sz w:val="26"/>
          <w:szCs w:val="26"/>
        </w:rPr>
        <w:t xml:space="preserve"> 2019-2021 </w:t>
      </w:r>
      <w:r w:rsidRPr="004D69C9">
        <w:rPr>
          <w:sz w:val="26"/>
          <w:szCs w:val="26"/>
        </w:rPr>
        <w:t>годы»</w:t>
      </w:r>
    </w:p>
    <w:p w:rsidR="00E476A6" w:rsidRPr="009D12E4" w:rsidRDefault="00E476A6" w:rsidP="00E476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1418"/>
        <w:gridCol w:w="1276"/>
        <w:gridCol w:w="1417"/>
        <w:gridCol w:w="1276"/>
        <w:gridCol w:w="1351"/>
        <w:gridCol w:w="1842"/>
        <w:gridCol w:w="1276"/>
      </w:tblGrid>
      <w:tr w:rsidR="00E476A6" w:rsidRPr="009D12E4" w:rsidTr="00E476A6">
        <w:trPr>
          <w:cantSplit/>
          <w:trHeight w:val="37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2588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 xml:space="preserve">Наименования мероприятий </w:t>
            </w:r>
            <w:bookmarkStart w:id="0" w:name="_GoBack"/>
            <w:bookmarkEnd w:id="0"/>
          </w:p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Объем финансирования на 20</w:t>
            </w:r>
            <w:r w:rsidR="005150C4">
              <w:t>19</w:t>
            </w:r>
            <w:r w:rsidRPr="008367D4">
              <w:t xml:space="preserve"> год, </w:t>
            </w:r>
          </w:p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</w:p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Выполнено,</w:t>
            </w:r>
          </w:p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Степень и результаты выполнения мероприятия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Профинансировано в 20</w:t>
            </w:r>
            <w:r w:rsidR="005150C4">
              <w:t>19</w:t>
            </w:r>
            <w:r w:rsidRPr="008367D4">
              <w:t xml:space="preserve"> году, </w:t>
            </w:r>
          </w:p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тыс.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В том числе</w:t>
            </w:r>
          </w:p>
        </w:tc>
      </w:tr>
      <w:tr w:rsidR="00E476A6" w:rsidRPr="009D12E4" w:rsidTr="00646017">
        <w:trPr>
          <w:cantSplit/>
          <w:trHeight w:val="93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6" w:rsidRPr="008367D4" w:rsidRDefault="00E476A6" w:rsidP="00AF36D3">
            <w:pPr>
              <w:autoSpaceDE w:val="0"/>
              <w:autoSpaceDN w:val="0"/>
              <w:adjustRightInd w:val="0"/>
              <w:jc w:val="center"/>
            </w:pPr>
            <w:r w:rsidRPr="008367D4">
              <w:t>за счет средств бюджета МО «Токсовское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6" w:rsidRPr="00AB298D" w:rsidRDefault="00E476A6" w:rsidP="00AF36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67D4">
              <w:rPr>
                <w:szCs w:val="26"/>
              </w:rPr>
              <w:t>Областной бюджет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5150C4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1 этап. Распределительный газопровод от ул. Дорожников до микрорайона, ограниченного ул. Гагарина-Светлая-Боровая-Кольцевая-Железная дорога- Лесхоз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>, п. Новое Токсово (11,8 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20 962,9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20 074,2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20 074,2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1 003,2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19 071,0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5150C4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2 этап. Распределительный газопровод высокого давления от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ул.Советов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(ВИФК) до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 (7,9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30 710,5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30 710,5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1 535,5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29 175,0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5150C4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3 этап. Распределительный газопровод среднего давления по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ул.Санаторной-ул.Туристов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(от с/б Кавголово)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(1,1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2 717,1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2 717,1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149,4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2 567,7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5150C4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4 этап. Распределительный газопровод среднего давления по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ул.Советов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(от г/п Чайное Озеро)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(0,383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582,8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582,8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32,1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550,7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5150C4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5 этап. Распределительный газопровод </w:t>
            </w:r>
            <w:proofErr w:type="gramStart"/>
            <w:r w:rsidRPr="0017478C">
              <w:rPr>
                <w:rFonts w:ascii="Times New Roman" w:hAnsi="Times New Roman" w:cs="Times New Roman"/>
              </w:rPr>
              <w:t>среднего  давления</w:t>
            </w:r>
            <w:proofErr w:type="gramEnd"/>
            <w:r w:rsidRPr="0017478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ул.Южная-ул.Глухая-ул.Инженерная-ул.Дачная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(3,1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7 089,4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7 089,4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354,4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6 735,0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17478C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lastRenderedPageBreak/>
              <w:t xml:space="preserve">6 этап. Распределительный газопровод среднего давления по ул.Озерная-ул.Речная-ул.Советская-ул.Сосновая-ул.Пограничников-ул.Лесная-ул.Комендантская Гора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(8,7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16 420,1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15 549,9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16 107,3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16 107,3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805,3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15 302,0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17478C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7 этап. Распределительный газопровод </w:t>
            </w:r>
            <w:proofErr w:type="gramStart"/>
            <w:r w:rsidRPr="0017478C">
              <w:rPr>
                <w:rFonts w:ascii="Times New Roman" w:hAnsi="Times New Roman" w:cs="Times New Roman"/>
              </w:rPr>
              <w:t>среднего  давления</w:t>
            </w:r>
            <w:proofErr w:type="gramEnd"/>
            <w:r w:rsidRPr="0017478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ул.Орловская-ул.Луговая-ул.Нижняя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Луговая-</w:t>
            </w:r>
            <w:proofErr w:type="spellStart"/>
            <w:r w:rsidRPr="0017478C">
              <w:rPr>
                <w:rFonts w:ascii="Times New Roman" w:hAnsi="Times New Roman" w:cs="Times New Roman"/>
              </w:rPr>
              <w:t>Леншоссе</w:t>
            </w:r>
            <w:proofErr w:type="spellEnd"/>
            <w:r w:rsidRPr="0017478C">
              <w:rPr>
                <w:rFonts w:ascii="Times New Roman" w:hAnsi="Times New Roman" w:cs="Times New Roman"/>
              </w:rPr>
              <w:t>-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ул.Песочная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(5,3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8 835,9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8 835,9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441,9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8 394,0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17478C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8 этап. Распределительный газопровод </w:t>
            </w:r>
            <w:proofErr w:type="gramStart"/>
            <w:r w:rsidRPr="0017478C">
              <w:rPr>
                <w:rFonts w:ascii="Times New Roman" w:hAnsi="Times New Roman" w:cs="Times New Roman"/>
              </w:rPr>
              <w:t>среднего  давления</w:t>
            </w:r>
            <w:proofErr w:type="gramEnd"/>
            <w:r w:rsidRPr="0017478C">
              <w:rPr>
                <w:rFonts w:ascii="Times New Roman" w:hAnsi="Times New Roman" w:cs="Times New Roman"/>
              </w:rPr>
              <w:t xml:space="preserve"> по ул.Озерная-ул.Гоголя-ул.Короленко-ул.Береговая-ул.Островная-ул.Советов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(3,9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7 654,3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7 654,3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382,3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7 272,0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17478C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9 этап. Распределительный газопровод </w:t>
            </w:r>
            <w:proofErr w:type="gramStart"/>
            <w:r w:rsidRPr="0017478C">
              <w:rPr>
                <w:rFonts w:ascii="Times New Roman" w:hAnsi="Times New Roman" w:cs="Times New Roman"/>
              </w:rPr>
              <w:t>среднего  давления</w:t>
            </w:r>
            <w:proofErr w:type="gramEnd"/>
            <w:r w:rsidRPr="0017478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ул.Гоголя-ул.Советов-ул.Короленко-ул.Швейников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(1,5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2 450,2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2 450,2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122,2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2 328,0  </w:t>
            </w:r>
          </w:p>
        </w:tc>
      </w:tr>
      <w:tr w:rsidR="005150C4" w:rsidRPr="009D12E4" w:rsidTr="00646017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17478C" w:rsidRDefault="0017478C" w:rsidP="005150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478C">
              <w:rPr>
                <w:rFonts w:ascii="Times New Roman" w:hAnsi="Times New Roman" w:cs="Times New Roman"/>
              </w:rPr>
              <w:t xml:space="preserve">10 этап. Распределительный газопровод среднего давления по 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ул.Дорожников</w:t>
            </w:r>
            <w:proofErr w:type="spellEnd"/>
            <w:r w:rsidRPr="0017478C">
              <w:rPr>
                <w:rFonts w:ascii="Times New Roman" w:hAnsi="Times New Roman" w:cs="Times New Roman"/>
              </w:rPr>
              <w:t>-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ул.Разъезжая</w:t>
            </w:r>
            <w:proofErr w:type="spellEnd"/>
            <w:r w:rsidRPr="0017478C">
              <w:rPr>
                <w:rFonts w:ascii="Times New Roman" w:hAnsi="Times New Roman" w:cs="Times New Roman"/>
              </w:rPr>
              <w:t>-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17478C">
              <w:rPr>
                <w:rFonts w:ascii="Times New Roman" w:hAnsi="Times New Roman" w:cs="Times New Roman"/>
              </w:rPr>
              <w:t>-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ул.Петрова</w:t>
            </w:r>
            <w:proofErr w:type="spellEnd"/>
            <w:r w:rsidRPr="0017478C">
              <w:rPr>
                <w:rFonts w:ascii="Times New Roman" w:hAnsi="Times New Roman" w:cs="Times New Roman"/>
              </w:rPr>
              <w:t>-Вокзальная аллея-Привокзальная аллея-Горная аллея-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ул.Грина</w:t>
            </w:r>
            <w:proofErr w:type="spellEnd"/>
            <w:r w:rsidRPr="0017478C">
              <w:rPr>
                <w:rFonts w:ascii="Times New Roman" w:hAnsi="Times New Roman" w:cs="Times New Roman"/>
              </w:rPr>
              <w:t>-</w:t>
            </w:r>
            <w:proofErr w:type="spellStart"/>
            <w:r w:rsidRPr="0017478C">
              <w:rPr>
                <w:rFonts w:ascii="Times New Roman" w:hAnsi="Times New Roman" w:cs="Times New Roman"/>
              </w:rPr>
              <w:t>ул.Новинки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по адресу: Ленинградская область Всеволожский район,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г.п.Токсово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478C">
              <w:rPr>
                <w:rFonts w:ascii="Times New Roman" w:hAnsi="Times New Roman" w:cs="Times New Roman"/>
              </w:rPr>
              <w:t>п.Новое</w:t>
            </w:r>
            <w:proofErr w:type="spellEnd"/>
            <w:r w:rsidRPr="0017478C">
              <w:rPr>
                <w:rFonts w:ascii="Times New Roman" w:hAnsi="Times New Roman" w:cs="Times New Roman"/>
              </w:rPr>
              <w:t xml:space="preserve"> Токсово, (3,6 км)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5 923,3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1E6678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5 923,3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296,3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150C4" w:rsidRPr="0095098F" w:rsidRDefault="005150C4" w:rsidP="005150C4">
            <w:pPr>
              <w:jc w:val="center"/>
              <w:rPr>
                <w:color w:val="000000"/>
                <w:sz w:val="22"/>
                <w:szCs w:val="22"/>
              </w:rPr>
            </w:pPr>
            <w:r w:rsidRPr="0095098F">
              <w:rPr>
                <w:color w:val="000000"/>
                <w:sz w:val="22"/>
                <w:szCs w:val="22"/>
              </w:rPr>
              <w:t xml:space="preserve">5 627,0  </w:t>
            </w:r>
          </w:p>
        </w:tc>
      </w:tr>
      <w:tr w:rsidR="005150C4" w:rsidRPr="009D12E4" w:rsidTr="00095C74">
        <w:trPr>
          <w:cantSplit/>
          <w:trHeight w:val="240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4" w:rsidRPr="00E37C49" w:rsidRDefault="005150C4" w:rsidP="005150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C49">
              <w:rPr>
                <w:b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E37C49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133 394,4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E37C49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E37C49" w:rsidRDefault="00095C74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127 055,9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Pr="005150C4" w:rsidRDefault="005150C4" w:rsidP="00515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C4">
              <w:rPr>
                <w:b/>
                <w:bCs/>
                <w:color w:val="000000"/>
                <w:sz w:val="22"/>
                <w:szCs w:val="22"/>
              </w:rPr>
              <w:t xml:space="preserve">102 145,0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0C4" w:rsidRPr="005150C4" w:rsidRDefault="005A1079" w:rsidP="005150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C4" w:rsidRPr="005150C4" w:rsidRDefault="005150C4" w:rsidP="00515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50C4">
              <w:rPr>
                <w:b/>
                <w:bCs/>
                <w:color w:val="000000"/>
                <w:sz w:val="22"/>
                <w:szCs w:val="22"/>
              </w:rPr>
              <w:t xml:space="preserve">102 145,0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0C4" w:rsidRDefault="005150C4" w:rsidP="00515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5 122,6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0C4" w:rsidRDefault="005150C4" w:rsidP="005150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97 022,4</w:t>
            </w:r>
          </w:p>
        </w:tc>
      </w:tr>
    </w:tbl>
    <w:p w:rsidR="00E476A6" w:rsidRPr="009D12E4" w:rsidRDefault="00E476A6" w:rsidP="00E476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476A6" w:rsidRPr="00AB298D" w:rsidRDefault="00E476A6" w:rsidP="00E476A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5C11" w:rsidRDefault="00BC1B6C" w:rsidP="00E476A6">
      <w:r>
        <w:rPr>
          <w:sz w:val="26"/>
          <w:szCs w:val="26"/>
        </w:rPr>
        <w:t>Г</w:t>
      </w:r>
      <w:r w:rsidR="00E476A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476A6">
        <w:rPr>
          <w:sz w:val="26"/>
          <w:szCs w:val="26"/>
        </w:rPr>
        <w:t xml:space="preserve"> администрации</w:t>
      </w:r>
      <w:r w:rsidR="00E476A6" w:rsidRPr="00AB298D">
        <w:rPr>
          <w:sz w:val="26"/>
          <w:szCs w:val="26"/>
        </w:rPr>
        <w:t xml:space="preserve">    </w:t>
      </w:r>
      <w:r w:rsidR="00DE4557">
        <w:rPr>
          <w:sz w:val="26"/>
          <w:szCs w:val="26"/>
        </w:rPr>
        <w:t xml:space="preserve">                       </w:t>
      </w:r>
      <w:r w:rsidR="00E476A6" w:rsidRPr="00AB298D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     </w:t>
      </w:r>
      <w:r w:rsidR="00E476A6" w:rsidRPr="00AB298D">
        <w:rPr>
          <w:sz w:val="26"/>
          <w:szCs w:val="26"/>
        </w:rPr>
        <w:t xml:space="preserve">         </w:t>
      </w:r>
      <w:r w:rsidR="00E476A6" w:rsidRPr="00AB298D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="00E476A6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E476A6">
        <w:rPr>
          <w:sz w:val="26"/>
          <w:szCs w:val="26"/>
        </w:rPr>
        <w:t xml:space="preserve">. </w:t>
      </w:r>
      <w:r>
        <w:rPr>
          <w:sz w:val="26"/>
          <w:szCs w:val="26"/>
        </w:rPr>
        <w:t>Кузьмин</w:t>
      </w:r>
      <w:r w:rsidR="00E476A6" w:rsidRPr="00AB298D">
        <w:rPr>
          <w:sz w:val="26"/>
          <w:szCs w:val="26"/>
        </w:rPr>
        <w:tab/>
      </w:r>
      <w:r w:rsidR="00E476A6" w:rsidRPr="00AB298D">
        <w:rPr>
          <w:sz w:val="26"/>
          <w:szCs w:val="26"/>
        </w:rPr>
        <w:tab/>
      </w:r>
    </w:p>
    <w:sectPr w:rsidR="00735C11" w:rsidSect="0017478C">
      <w:pgSz w:w="16838" w:h="11906" w:orient="landscape"/>
      <w:pgMar w:top="96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A6"/>
    <w:rsid w:val="00095C74"/>
    <w:rsid w:val="0017478C"/>
    <w:rsid w:val="005150C4"/>
    <w:rsid w:val="005A1079"/>
    <w:rsid w:val="00646017"/>
    <w:rsid w:val="00735C11"/>
    <w:rsid w:val="0095098F"/>
    <w:rsid w:val="00B62588"/>
    <w:rsid w:val="00BC1B6C"/>
    <w:rsid w:val="00DE4557"/>
    <w:rsid w:val="00E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8793"/>
  <w15:chartTrackingRefBased/>
  <w15:docId w15:val="{027963BF-52E1-4AEB-AFA2-2748034D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2020-02-07T06:49:00Z</dcterms:created>
  <dcterms:modified xsi:type="dcterms:W3CDTF">2020-02-07T07:55:00Z</dcterms:modified>
</cp:coreProperties>
</file>