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pStyle w:val="31"/>
        <w:spacing w:after="0"/>
        <w:jc w:val="center"/>
        <w:rPr>
          <w:sz w:val="28"/>
          <w:szCs w:val="28"/>
        </w:rPr>
      </w:pPr>
    </w:p>
    <w:p w:rsidR="00CD5C0F" w:rsidRPr="007B68EA" w:rsidRDefault="00CD5C0F" w:rsidP="00CD5C0F">
      <w:pPr>
        <w:spacing w:line="276" w:lineRule="auto"/>
      </w:pPr>
    </w:p>
    <w:p w:rsidR="00CD5C0F" w:rsidRDefault="00CD5C0F" w:rsidP="00CD5C0F">
      <w:pPr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C0F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CD5C0F" w:rsidRPr="00CD5C0F" w:rsidRDefault="00CD5C0F" w:rsidP="00CD5C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C0F">
        <w:rPr>
          <w:rFonts w:ascii="Times New Roman" w:hAnsi="Times New Roman" w:cs="Times New Roman"/>
          <w:b/>
          <w:sz w:val="28"/>
          <w:szCs w:val="28"/>
        </w:rPr>
        <w:t>Сведения о границах территориальных зон</w:t>
      </w: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spacing w:line="276" w:lineRule="auto"/>
      </w:pPr>
    </w:p>
    <w:p w:rsidR="00CD5C0F" w:rsidRPr="007B68EA" w:rsidRDefault="00CD5C0F" w:rsidP="00CD5C0F">
      <w:pPr>
        <w:jc w:val="center"/>
        <w:rPr>
          <w:b/>
          <w:bCs/>
        </w:rPr>
      </w:pPr>
      <w:r w:rsidRPr="007B68EA">
        <w:rPr>
          <w:b/>
          <w:bCs/>
        </w:rPr>
        <w:t>Санкт-Петербург – Токсово</w:t>
      </w:r>
    </w:p>
    <w:p w:rsidR="00C63985" w:rsidRDefault="00CD5C0F" w:rsidP="00CD5C0F">
      <w:pPr>
        <w:jc w:val="center"/>
        <w:rPr>
          <w:b/>
        </w:rPr>
        <w:sectPr w:rsidR="00C63985" w:rsidSect="001F12D9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7B68EA">
        <w:rPr>
          <w:b/>
        </w:rPr>
        <w:t>2018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700151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6188A" w:rsidRPr="00D6188A" w:rsidRDefault="00D6188A">
          <w:pPr>
            <w:pStyle w:val="a3"/>
            <w:rPr>
              <w:rFonts w:ascii="Times New Roman" w:hAnsi="Times New Roman" w:cs="Times New Roman"/>
              <w:b/>
              <w:color w:val="auto"/>
            </w:rPr>
          </w:pPr>
          <w:r w:rsidRPr="00D6188A">
            <w:rPr>
              <w:rFonts w:ascii="Times New Roman" w:hAnsi="Times New Roman" w:cs="Times New Roman"/>
              <w:b/>
              <w:color w:val="auto"/>
            </w:rPr>
            <w:t>Оглавление</w:t>
          </w:r>
        </w:p>
        <w:p w:rsidR="00187F77" w:rsidRDefault="00D6188A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6460446" w:history="1">
            <w:r w:rsidR="00187F77" w:rsidRPr="006A7F18">
              <w:rPr>
                <w:rStyle w:val="a4"/>
                <w:rFonts w:ascii="Times New Roman" w:hAnsi="Times New Roman"/>
                <w:noProof/>
              </w:rPr>
              <w:t>Сведения о границах территориальных зон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_Toc506460446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3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06460447" w:history="1">
            <w:r w:rsidR="00187F77" w:rsidRPr="006A7F18">
              <w:rPr>
                <w:rStyle w:val="a4"/>
                <w:rFonts w:ascii="Times New Roman" w:hAnsi="Times New Roman"/>
                <w:b/>
                <w:noProof/>
              </w:rPr>
              <w:t>Деревня Аудио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_Toc506460447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3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3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506460448" w:history="1">
            <w:r w:rsidR="00187F77" w:rsidRPr="006A7F18">
              <w:rPr>
                <w:rStyle w:val="a4"/>
                <w:rFonts w:ascii="Times New Roman" w:hAnsi="Times New Roman"/>
                <w:noProof/>
              </w:rPr>
              <w:t>1.</w:t>
            </w:r>
            <w:r w:rsidR="00187F77">
              <w:rPr>
                <w:rFonts w:cstheme="minorBidi"/>
                <w:noProof/>
              </w:rPr>
              <w:tab/>
            </w:r>
            <w:r w:rsidR="00187F77" w:rsidRPr="006A7F18">
              <w:rPr>
                <w:rStyle w:val="a4"/>
                <w:rFonts w:ascii="Times New Roman" w:hAnsi="Times New Roman"/>
                <w:noProof/>
              </w:rPr>
              <w:t>Графическое описание местоположения границ территориальных зон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_Toc506460448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3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3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506460449" w:history="1">
            <w:r w:rsidR="00187F77" w:rsidRPr="006A7F18">
              <w:rPr>
                <w:rStyle w:val="a4"/>
                <w:rFonts w:ascii="Times New Roman" w:hAnsi="Times New Roman"/>
                <w:noProof/>
              </w:rPr>
              <w:t>2.</w:t>
            </w:r>
            <w:r w:rsidR="00187F77">
              <w:rPr>
                <w:rFonts w:cstheme="minorBidi"/>
                <w:noProof/>
              </w:rPr>
              <w:tab/>
            </w:r>
            <w:r w:rsidR="00187F77" w:rsidRPr="006A7F18">
              <w:rPr>
                <w:rStyle w:val="a4"/>
                <w:rFonts w:ascii="Times New Roman" w:hAnsi="Times New Roman"/>
                <w:noProof/>
              </w:rPr>
              <w:t>Перечень координат характерных точек границ территориальных зон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_Toc506460449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3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06460450" w:history="1">
            <w:r w:rsidR="00187F77" w:rsidRPr="006A7F18">
              <w:rPr>
                <w:rStyle w:val="a4"/>
                <w:rFonts w:ascii="Times New Roman" w:hAnsi="Times New Roman"/>
                <w:b/>
                <w:noProof/>
              </w:rPr>
              <w:t>Деревня Кавголово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_Toc506460450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4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3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506460451" w:history="1">
            <w:r w:rsidR="00187F77" w:rsidRPr="006A7F18">
              <w:rPr>
                <w:rStyle w:val="a4"/>
                <w:rFonts w:ascii="Times New Roman" w:hAnsi="Times New Roman"/>
                <w:noProof/>
              </w:rPr>
              <w:t>1.</w:t>
            </w:r>
            <w:r w:rsidR="00187F77">
              <w:rPr>
                <w:rFonts w:cstheme="minorBidi"/>
                <w:noProof/>
              </w:rPr>
              <w:tab/>
            </w:r>
            <w:r w:rsidR="00187F77" w:rsidRPr="006A7F18">
              <w:rPr>
                <w:rStyle w:val="a4"/>
                <w:rFonts w:ascii="Times New Roman" w:hAnsi="Times New Roman"/>
                <w:noProof/>
              </w:rPr>
              <w:t>Графическое описание местоположения границ территориальных зон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_Toc506460451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4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3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506460452" w:history="1">
            <w:r w:rsidR="00187F77" w:rsidRPr="006A7F18">
              <w:rPr>
                <w:rStyle w:val="a4"/>
                <w:rFonts w:ascii="Times New Roman" w:hAnsi="Times New Roman"/>
                <w:noProof/>
              </w:rPr>
              <w:t>2.</w:t>
            </w:r>
            <w:r w:rsidR="00187F77">
              <w:rPr>
                <w:rFonts w:cstheme="minorBidi"/>
                <w:noProof/>
              </w:rPr>
              <w:tab/>
            </w:r>
            <w:r w:rsidR="00187F77" w:rsidRPr="006A7F18">
              <w:rPr>
                <w:rStyle w:val="a4"/>
                <w:rFonts w:ascii="Times New Roman" w:hAnsi="Times New Roman"/>
                <w:noProof/>
              </w:rPr>
              <w:t>Перечень координат характерных точек границ территориальных зон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_Toc506460452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9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06460453" w:history="1">
            <w:r w:rsidR="00187F77" w:rsidRPr="006A7F18">
              <w:rPr>
                <w:rStyle w:val="a4"/>
                <w:rFonts w:ascii="Times New Roman" w:hAnsi="Times New Roman"/>
                <w:b/>
                <w:noProof/>
              </w:rPr>
              <w:t>Посёлок Новое Токсово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_Toc506460453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13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3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506460454" w:history="1">
            <w:r w:rsidR="00187F77" w:rsidRPr="006A7F18">
              <w:rPr>
                <w:rStyle w:val="a4"/>
                <w:rFonts w:ascii="Times New Roman" w:hAnsi="Times New Roman"/>
                <w:noProof/>
              </w:rPr>
              <w:t>1.</w:t>
            </w:r>
            <w:r w:rsidR="00187F77">
              <w:rPr>
                <w:rFonts w:cstheme="minorBidi"/>
                <w:noProof/>
              </w:rPr>
              <w:tab/>
            </w:r>
            <w:r w:rsidR="00187F77" w:rsidRPr="006A7F18">
              <w:rPr>
                <w:rStyle w:val="a4"/>
                <w:rFonts w:ascii="Times New Roman" w:hAnsi="Times New Roman"/>
                <w:noProof/>
              </w:rPr>
              <w:t>Графическое описание местоположения границ территориальных зон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_Toc506460454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13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3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506460455" w:history="1">
            <w:r w:rsidR="00187F77" w:rsidRPr="006A7F18">
              <w:rPr>
                <w:rStyle w:val="a4"/>
                <w:rFonts w:ascii="Times New Roman" w:hAnsi="Times New Roman"/>
                <w:noProof/>
              </w:rPr>
              <w:t>2.</w:t>
            </w:r>
            <w:r w:rsidR="00187F77">
              <w:rPr>
                <w:rFonts w:cstheme="minorBidi"/>
                <w:noProof/>
              </w:rPr>
              <w:tab/>
            </w:r>
            <w:r w:rsidR="00187F77" w:rsidRPr="006A7F18">
              <w:rPr>
                <w:rStyle w:val="a4"/>
                <w:rFonts w:ascii="Times New Roman" w:hAnsi="Times New Roman"/>
                <w:noProof/>
              </w:rPr>
              <w:t>Перечень координат характерных точек границ территориальных зон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_Toc506460455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19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06460456" w:history="1">
            <w:r w:rsidR="00187F77" w:rsidRPr="006A7F18">
              <w:rPr>
                <w:rStyle w:val="a4"/>
                <w:rFonts w:ascii="Times New Roman" w:hAnsi="Times New Roman"/>
                <w:b/>
                <w:noProof/>
              </w:rPr>
              <w:t>Деревня Рапполово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_Toc506460456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30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3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506460457" w:history="1">
            <w:r w:rsidR="00187F77" w:rsidRPr="006A7F18">
              <w:rPr>
                <w:rStyle w:val="a4"/>
                <w:rFonts w:ascii="Times New Roman" w:hAnsi="Times New Roman"/>
                <w:noProof/>
              </w:rPr>
              <w:t>1.</w:t>
            </w:r>
            <w:r w:rsidR="00187F77">
              <w:rPr>
                <w:rFonts w:cstheme="minorBidi"/>
                <w:noProof/>
              </w:rPr>
              <w:tab/>
            </w:r>
            <w:r w:rsidR="00187F77" w:rsidRPr="006A7F18">
              <w:rPr>
                <w:rStyle w:val="a4"/>
                <w:rFonts w:ascii="Times New Roman" w:hAnsi="Times New Roman"/>
                <w:noProof/>
              </w:rPr>
              <w:t>Графическое описание местоположения границ территориальных зон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_Toc506460457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30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187F77" w:rsidRDefault="009B3354">
          <w:pPr>
            <w:pStyle w:val="33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506460458" w:history="1">
            <w:r w:rsidR="00187F77" w:rsidRPr="006A7F18">
              <w:rPr>
                <w:rStyle w:val="a4"/>
                <w:rFonts w:ascii="Times New Roman" w:hAnsi="Times New Roman"/>
                <w:noProof/>
              </w:rPr>
              <w:t>2.</w:t>
            </w:r>
            <w:r w:rsidR="00187F77">
              <w:rPr>
                <w:rFonts w:cstheme="minorBidi"/>
                <w:noProof/>
              </w:rPr>
              <w:tab/>
            </w:r>
            <w:r w:rsidR="00187F77" w:rsidRPr="006A7F18">
              <w:rPr>
                <w:rStyle w:val="a4"/>
                <w:rFonts w:ascii="Times New Roman" w:hAnsi="Times New Roman"/>
                <w:noProof/>
              </w:rPr>
              <w:t>Перечень координат характерных точек границ территориальных зон</w:t>
            </w:r>
            <w:r w:rsidR="00187F77">
              <w:rPr>
                <w:noProof/>
                <w:webHidden/>
              </w:rPr>
              <w:tab/>
            </w:r>
            <w:r w:rsidR="00187F77">
              <w:rPr>
                <w:noProof/>
                <w:webHidden/>
              </w:rPr>
              <w:fldChar w:fldCharType="begin"/>
            </w:r>
            <w:r w:rsidR="00187F77">
              <w:rPr>
                <w:noProof/>
                <w:webHidden/>
              </w:rPr>
              <w:instrText xml:space="preserve"> PAGEREF _Toc506460458 \h </w:instrText>
            </w:r>
            <w:r w:rsidR="00187F77">
              <w:rPr>
                <w:noProof/>
                <w:webHidden/>
              </w:rPr>
            </w:r>
            <w:r w:rsidR="00187F77">
              <w:rPr>
                <w:noProof/>
                <w:webHidden/>
              </w:rPr>
              <w:fldChar w:fldCharType="separate"/>
            </w:r>
            <w:r w:rsidR="00284BF4">
              <w:rPr>
                <w:noProof/>
                <w:webHidden/>
              </w:rPr>
              <w:t>34</w:t>
            </w:r>
            <w:r w:rsidR="00187F77">
              <w:rPr>
                <w:noProof/>
                <w:webHidden/>
              </w:rPr>
              <w:fldChar w:fldCharType="end"/>
            </w:r>
          </w:hyperlink>
        </w:p>
        <w:p w:rsidR="00D6188A" w:rsidRDefault="00D6188A">
          <w:r>
            <w:rPr>
              <w:b/>
              <w:bCs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CD5C0F" w:rsidRDefault="00CD5C0F">
      <w:pPr>
        <w:rPr>
          <w:rFonts w:ascii="Times New Roman" w:hAnsi="Times New Roman" w:cs="Times New Roman"/>
          <w:sz w:val="28"/>
          <w:szCs w:val="28"/>
        </w:rPr>
      </w:pPr>
    </w:p>
    <w:p w:rsidR="00D6188A" w:rsidRPr="009A0B5F" w:rsidRDefault="00D6188A" w:rsidP="004408F7">
      <w:pPr>
        <w:jc w:val="right"/>
        <w:rPr>
          <w:rFonts w:ascii="Times New Roman" w:hAnsi="Times New Roman" w:cs="Times New Roman"/>
          <w:sz w:val="28"/>
          <w:szCs w:val="28"/>
          <w:lang w:val="en-US"/>
        </w:rPr>
        <w:sectPr w:rsidR="00D6188A" w:rsidRPr="009A0B5F" w:rsidSect="00C63985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408F7" w:rsidRDefault="004408F7" w:rsidP="004408F7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1" w:name="_Toc506460446"/>
      <w:r>
        <w:rPr>
          <w:rFonts w:ascii="Times New Roman" w:hAnsi="Times New Roman" w:cs="Times New Roman"/>
          <w:color w:val="auto"/>
        </w:rPr>
        <w:lastRenderedPageBreak/>
        <w:t>С</w:t>
      </w:r>
      <w:r w:rsidRPr="004408F7">
        <w:rPr>
          <w:rFonts w:ascii="Times New Roman" w:hAnsi="Times New Roman" w:cs="Times New Roman"/>
          <w:color w:val="auto"/>
        </w:rPr>
        <w:t>ведения о границах территориальных зон</w:t>
      </w:r>
      <w:bookmarkEnd w:id="1"/>
    </w:p>
    <w:p w:rsidR="00976C67" w:rsidRPr="00D6188A" w:rsidRDefault="00976C67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506460447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t>Деревня Аудио</w:t>
      </w:r>
      <w:bookmarkEnd w:id="2"/>
    </w:p>
    <w:p w:rsidR="00976C67" w:rsidRDefault="00976C67" w:rsidP="00976C67">
      <w:pPr>
        <w:pStyle w:val="3"/>
        <w:numPr>
          <w:ilvl w:val="0"/>
          <w:numId w:val="1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3" w:name="_Toc506460448"/>
      <w:r w:rsidRPr="00585643">
        <w:rPr>
          <w:rFonts w:ascii="Times New Roman" w:hAnsi="Times New Roman" w:cs="Times New Roman"/>
          <w:color w:val="auto"/>
          <w:sz w:val="26"/>
          <w:szCs w:val="26"/>
        </w:rPr>
        <w:t>Графическое описание местоположения границ территориальных зон</w:t>
      </w:r>
      <w:bookmarkEnd w:id="3"/>
    </w:p>
    <w:p w:rsidR="002B065F" w:rsidRPr="002B065F" w:rsidRDefault="002B065F" w:rsidP="002B065F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B065F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C17B58" w:rsidRDefault="00C17B58" w:rsidP="002B065F">
      <w:pPr>
        <w:rPr>
          <w:noProof/>
        </w:rPr>
      </w:pPr>
    </w:p>
    <w:p w:rsidR="002B065F" w:rsidRPr="002B065F" w:rsidRDefault="00C17B58" w:rsidP="002B065F">
      <w:r>
        <w:rPr>
          <w:noProof/>
          <w:lang w:eastAsia="ru-RU"/>
        </w:rPr>
        <w:drawing>
          <wp:inline distT="0" distB="0" distL="0" distR="0">
            <wp:extent cx="5940425" cy="50863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удио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42"/>
                    <a:stretch/>
                  </pic:blipFill>
                  <pic:spPr bwMode="auto">
                    <a:xfrm>
                      <a:off x="0" y="0"/>
                      <a:ext cx="594042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C67" w:rsidRDefault="00976C67" w:rsidP="00976C67">
      <w:pPr>
        <w:pStyle w:val="3"/>
        <w:numPr>
          <w:ilvl w:val="0"/>
          <w:numId w:val="1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4" w:name="_Toc506460449"/>
      <w:r w:rsidRPr="00585643">
        <w:rPr>
          <w:rFonts w:ascii="Times New Roman" w:hAnsi="Times New Roman" w:cs="Times New Roman"/>
          <w:color w:val="auto"/>
          <w:sz w:val="26"/>
          <w:szCs w:val="26"/>
        </w:rPr>
        <w:t>Перечень координат характерных точек границ территориальных зон</w:t>
      </w:r>
      <w:bookmarkEnd w:id="4"/>
    </w:p>
    <w:p w:rsidR="002B065F" w:rsidRPr="002B065F" w:rsidRDefault="002B065F" w:rsidP="002B065F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2B065F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2B065F" w:rsidRDefault="002B065F" w:rsidP="002B0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2B06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972" w:type="dxa"/>
        <w:tblLook w:val="04A0" w:firstRow="1" w:lastRow="0" w:firstColumn="1" w:lastColumn="0" w:noHBand="0" w:noVBand="1"/>
      </w:tblPr>
      <w:tblGrid>
        <w:gridCol w:w="562"/>
        <w:gridCol w:w="1151"/>
        <w:gridCol w:w="1259"/>
      </w:tblGrid>
      <w:tr w:rsidR="002B065F" w:rsidRPr="002B065F" w:rsidTr="002B065F">
        <w:trPr>
          <w:trHeight w:val="255"/>
          <w:tblHeader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442CB4" w:rsidP="002B06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442CB4" w:rsidP="002B06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123289,30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116428,33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123315,00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116435,73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123354,10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116447,55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123377,15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116452,15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123403,03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116456,05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123406,75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116453,62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123409,42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116451,94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123426,05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116458,75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123429,38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116449,43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123429,43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116449,45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123431,75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116443,00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123431,73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116442,98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123444,40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116407,33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123445,13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116405,28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123428,08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116399,23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123416,85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116395,25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123416,65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116395,21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123379,58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116389,66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123336,61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116383,22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123306,29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116379,97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123291,78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116378,23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123279,32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116376,53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23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123270,03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116374,42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123266,53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116373,63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123265,42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116383,48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123263,66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116399,05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123263,40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116400,40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123261,93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116409,50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123261,33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116414,96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123260,65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116421,28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123264,72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116422,28</w:t>
            </w:r>
          </w:p>
        </w:tc>
      </w:tr>
      <w:tr w:rsidR="002B065F" w:rsidRPr="002B065F" w:rsidTr="002B065F">
        <w:trPr>
          <w:trHeight w:val="255"/>
        </w:trPr>
        <w:tc>
          <w:tcPr>
            <w:tcW w:w="562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123289,30</w:t>
            </w:r>
          </w:p>
        </w:tc>
        <w:tc>
          <w:tcPr>
            <w:tcW w:w="1259" w:type="dxa"/>
            <w:noWrap/>
            <w:hideMark/>
          </w:tcPr>
          <w:p w:rsidR="002B065F" w:rsidRPr="002B065F" w:rsidRDefault="002B065F" w:rsidP="002B065F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lang w:eastAsia="ru-RU"/>
              </w:rPr>
              <w:t>116428,33</w:t>
            </w:r>
          </w:p>
        </w:tc>
      </w:tr>
    </w:tbl>
    <w:p w:rsidR="002B065F" w:rsidRDefault="002B065F" w:rsidP="002B065F">
      <w:pPr>
        <w:sectPr w:rsidR="002B065F" w:rsidSect="002B065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76C67" w:rsidRPr="00D6188A" w:rsidRDefault="00976C67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506460450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Деревня </w:t>
      </w:r>
      <w:proofErr w:type="spellStart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t>Кавголово</w:t>
      </w:r>
      <w:bookmarkEnd w:id="5"/>
      <w:proofErr w:type="spellEnd"/>
    </w:p>
    <w:p w:rsidR="00976C67" w:rsidRDefault="00976C67" w:rsidP="00976C67">
      <w:pPr>
        <w:pStyle w:val="3"/>
        <w:numPr>
          <w:ilvl w:val="0"/>
          <w:numId w:val="2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6" w:name="_Toc506460451"/>
      <w:r w:rsidRPr="00585643">
        <w:rPr>
          <w:rFonts w:ascii="Times New Roman" w:hAnsi="Times New Roman" w:cs="Times New Roman"/>
          <w:color w:val="auto"/>
          <w:sz w:val="26"/>
          <w:szCs w:val="26"/>
        </w:rPr>
        <w:t>Графическое описание местоположения границ территориальных зон</w:t>
      </w:r>
      <w:bookmarkEnd w:id="6"/>
    </w:p>
    <w:p w:rsidR="007312F6" w:rsidRDefault="007312F6" w:rsidP="007312F6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312F6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274709" w:rsidRDefault="00121B87" w:rsidP="007312F6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21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1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вголово Ж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2F6" w:rsidRDefault="007312F6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ОД-1. Зона делового, общественного и коммерческого назначения</w:t>
      </w:r>
    </w:p>
    <w:p w:rsidR="00121B87" w:rsidRDefault="00121B87" w:rsidP="007312F6">
      <w:pPr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A97401" w:rsidRDefault="00121B87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21B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17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вголово ОД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76"/>
                    <a:stretch/>
                  </pic:blipFill>
                  <pic:spPr bwMode="auto">
                    <a:xfrm>
                      <a:off x="0" y="0"/>
                      <a:ext cx="5940425" cy="273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2B08" w:rsidRDefault="003B2B08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3B2B08" w:rsidSect="002B065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12F6" w:rsidRDefault="007312F6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121B87" w:rsidRDefault="00121B87" w:rsidP="007312F6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145"/>
            <wp:effectExtent l="0" t="0" r="317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авголово Р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B08" w:rsidRDefault="003B2B08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312F6" w:rsidRDefault="007312F6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ИТ-</w:t>
      </w:r>
      <w:r w:rsidRPr="007312F6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1029F5">
        <w:rPr>
          <w:rFonts w:ascii="Times New Roman" w:hAnsi="Times New Roman" w:cs="Times New Roman"/>
          <w:sz w:val="24"/>
          <w:szCs w:val="24"/>
          <w:u w:val="single"/>
        </w:rPr>
        <w:t xml:space="preserve">. Зона </w:t>
      </w:r>
      <w:r>
        <w:rPr>
          <w:rFonts w:ascii="Times New Roman" w:hAnsi="Times New Roman" w:cs="Times New Roman"/>
          <w:sz w:val="24"/>
          <w:szCs w:val="24"/>
          <w:u w:val="single"/>
        </w:rPr>
        <w:t>транспортной</w:t>
      </w:r>
      <w:r w:rsidRPr="001029F5">
        <w:rPr>
          <w:rFonts w:ascii="Times New Roman" w:hAnsi="Times New Roman" w:cs="Times New Roman"/>
          <w:sz w:val="24"/>
          <w:szCs w:val="24"/>
          <w:u w:val="single"/>
        </w:rPr>
        <w:t xml:space="preserve"> инфраструктуры</w:t>
      </w:r>
    </w:p>
    <w:p w:rsidR="00E3627F" w:rsidRDefault="00104982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96FF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145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авголово Т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27F" w:rsidRDefault="00E3627F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7312F6" w:rsidRDefault="007312F6" w:rsidP="007312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СХ-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1029F5">
        <w:rPr>
          <w:rFonts w:ascii="Times New Roman" w:hAnsi="Times New Roman" w:cs="Times New Roman"/>
          <w:sz w:val="24"/>
          <w:szCs w:val="24"/>
          <w:u w:val="single"/>
        </w:rPr>
        <w:t xml:space="preserve">. Зона </w:t>
      </w:r>
      <w:r>
        <w:rPr>
          <w:rFonts w:ascii="Times New Roman" w:hAnsi="Times New Roman" w:cs="Times New Roman"/>
          <w:sz w:val="24"/>
          <w:szCs w:val="24"/>
          <w:u w:val="single"/>
        </w:rPr>
        <w:t>сельскохозяйственного производства</w:t>
      </w:r>
    </w:p>
    <w:p w:rsidR="00E3627F" w:rsidRPr="007312F6" w:rsidRDefault="00104982" w:rsidP="007312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3991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Кавголово СХ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C67" w:rsidRDefault="00976C67" w:rsidP="00976C67">
      <w:pPr>
        <w:pStyle w:val="3"/>
        <w:numPr>
          <w:ilvl w:val="0"/>
          <w:numId w:val="2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7" w:name="_Toc506460452"/>
      <w:r w:rsidRPr="00585643">
        <w:rPr>
          <w:rFonts w:ascii="Times New Roman" w:hAnsi="Times New Roman" w:cs="Times New Roman"/>
          <w:color w:val="auto"/>
          <w:sz w:val="26"/>
          <w:szCs w:val="26"/>
        </w:rPr>
        <w:lastRenderedPageBreak/>
        <w:t>Перечень координат характерных точек границ территориальных зон</w:t>
      </w:r>
      <w:bookmarkEnd w:id="7"/>
    </w:p>
    <w:p w:rsidR="00E2774B" w:rsidRDefault="00E2774B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2430" w:rsidRPr="00712724" w:rsidRDefault="002E2430" w:rsidP="002E2430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12724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2E2430" w:rsidRDefault="002E2430" w:rsidP="002E2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2430" w:rsidRDefault="002E2430" w:rsidP="002E2430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Sect="00436B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546"/>
        <w:gridCol w:w="1177"/>
        <w:gridCol w:w="1254"/>
      </w:tblGrid>
      <w:tr w:rsidR="002E2430" w:rsidRPr="00DD63E8" w:rsidTr="00FD1FEE">
        <w:trPr>
          <w:trHeight w:val="255"/>
          <w:tblHeader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119771,04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122226,73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119769,68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122122,33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119762,26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122122,54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119759,10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122096,04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119756,57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122071,24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119751,48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122025,06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119747,70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122001,64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119746,84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121982,61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119742,32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121953,92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119739,08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121914,61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119738,42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121873,11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121848,70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119739,90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121848,75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119700,80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121856,25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119641,43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121919,15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119661,95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121969,98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119656,38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121971,25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119658,13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121978,50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119661,05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121978,35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119662,53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121985,75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119668,03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121984,98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119670,99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121994,28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119699,50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122074,75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119703,95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122091,08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119708,84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122100,38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119695,01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122109,72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119695,01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122109,73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119704,58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122133,93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119747,80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122136,40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119748,19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122147,85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119749,45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122184,93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119752,49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122190,81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119771,04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122226,73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119792,20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121513,33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119808,65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121509,23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119823,20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121508,60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119846,40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121510,25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119843,40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121528,30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119833,45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121526,91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119833,20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121528,90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119821,80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121527,45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119822,07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121525,32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119791,95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121521,08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119792,20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121513,33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119791,79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121525,11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119789,16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121554,45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119780,73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121642,95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48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119775,19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121664,57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119768,38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121711,97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119768,74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121736,67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119771,21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121742,33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119801,42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121749,63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119799,31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121781,21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119766,12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121781,92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119762,44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121830,30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119759,41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121841,90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119757,43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121873,55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119758,07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121913,67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119761,22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121951,92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119769,54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122015,92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122044,44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119777,92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122092,70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119776,47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122096,87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119780,28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122136,36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119783,82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119783,83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119790,03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122225,77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119824,75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122220,05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119825,10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122213,05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119827,68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122161,43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119828,57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122143,54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119827,40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122115,70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119826,93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119829,95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122085,52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119841,18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122084,50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119847,53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122083,80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119848,15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122083,73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119848,03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122082,11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119846,65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122065,69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119842,70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122012,87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119842,30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122007,65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119861,68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122006,50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119860,70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121982,29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119860,70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121982,28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119893,03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121980,04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119914,68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121984,20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119923,10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121981,42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119974,90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121948,92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119976,15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121954,65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120010,65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121934,83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120010,66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121934,83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120032,88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121932,70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120033,05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121932,68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120053,30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121930,75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120055,91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121929,69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120059,25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121928,32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120063,52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121924,87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120057,55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121887,25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120090,67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121886,22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120090,15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121840,65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120087,65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121827,18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120131,58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121806,43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120130,57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121744,63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120122,65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121668,61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120119,55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121638,88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120095,73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121639,00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120094,48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121631,60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120093,95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121604,85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120088,67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121605,88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120070,05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121609,53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120032,88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121612,98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120005,60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121608,55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120004,23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121623,38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119975,65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121609,23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119927,90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121605,90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119897,02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121610,18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119898,11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121606,33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119886,48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121608,38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119886,38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121609,80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119820,70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121607,03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119825,03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121567,80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119834,97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121569,18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119870,34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121581,02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119974,18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121584,48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119974,30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121583,32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119975,55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121572,20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119977,65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121553,40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119977,66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121553,40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119977,66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121553,39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119984,98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121553,72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119987,98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121534,37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119979,85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121520,13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119984,04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121489,14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119987,57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121490,42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119993,92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121476,77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119941,23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121452,26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119909,42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121437,46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119898,88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121432,55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119898,67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121432,39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119873,38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121412,32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119819,65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121408,52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119775,80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121400,17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119771,08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121399,27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119790,06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121461,78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119792,88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121493,83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119792,20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121513,33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119783,82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119785,73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122166,02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119790,02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122225,77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119783,82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119569,41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121524,02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119543,25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121445,56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119549,28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121423,34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119541,60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121364,18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119513,30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121372,25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119481,94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121369,36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119481,50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121371,30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119478,20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121388,25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119477,90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121389,77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119477,90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121389,78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119479,93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121404,38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119472,17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121425,34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119471,30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121427,70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119480,12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121455,37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119495,88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121502,83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119503,13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121500,41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119512,92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121529,83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119518,25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121545,97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119561,93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121555,71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119565,55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121556,52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119566,37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121548,98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119569,41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121524,02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119770,42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121468,77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119748,82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121389,89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119746,03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121385,15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119743,20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121374,05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119725,92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121315,37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119724,23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121305,16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121304,72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121304,73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119711,27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121309,18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119711,24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121309,18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119683,16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121317,36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119682,84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121317,49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119682,68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121317,55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119655,60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121326,60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119644,74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121328,55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119644,20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121328,71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119616,13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121336,89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119623,90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121394,15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119669,13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121393,05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119669,50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121396,20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119687,48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121396,43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119693,85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121398,78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119699,23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121405,83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119700,58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121411,20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119699,80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121479,80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198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119701,53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121519,65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119705,38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121519,80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119705,60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121531,85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119764,67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121535,70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119771,50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119771,51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119773,16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121514,70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119773,68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121479,59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119770,42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121468,77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119774,17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121283,97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119777,20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121254,90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119754,05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121257,65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119759,00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121248,92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119762,35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121222,78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119751,77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121199,55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119749,10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121198,95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119738,23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121162,70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119712,65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121183,93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119714,36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121202,12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119731,02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121260,31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119749,83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121321,53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119752,75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121320,73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119759,08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121319,39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119762,52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121308,99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119771,30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121295,43</w:t>
            </w:r>
          </w:p>
        </w:tc>
      </w:tr>
      <w:tr w:rsidR="002E2430" w:rsidRPr="00DD63E8" w:rsidTr="00FD1FEE">
        <w:trPr>
          <w:trHeight w:val="2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119774,17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DD63E8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D63E8">
              <w:rPr>
                <w:rFonts w:ascii="Times New Roman" w:eastAsia="Times New Roman" w:hAnsi="Times New Roman" w:cs="Times New Roman"/>
                <w:lang w:eastAsia="ru-RU"/>
              </w:rPr>
              <w:t>121283,97</w:t>
            </w:r>
          </w:p>
        </w:tc>
      </w:tr>
    </w:tbl>
    <w:p w:rsidR="002E2430" w:rsidRDefault="002E2430" w:rsidP="002E24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2E2430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Pr="00FA4B9F" w:rsidRDefault="002E2430" w:rsidP="002E2430">
      <w:pPr>
        <w:tabs>
          <w:tab w:val="left" w:pos="2715"/>
        </w:tabs>
        <w:rPr>
          <w:rFonts w:ascii="Times New Roman" w:hAnsi="Times New Roman" w:cs="Times New Roman"/>
        </w:rPr>
        <w:sectPr w:rsidR="002E2430" w:rsidRPr="00FA4B9F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Pr="005A46A8" w:rsidRDefault="002E2430" w:rsidP="002E2430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FA4B9F">
        <w:rPr>
          <w:rFonts w:ascii="Times New Roman" w:hAnsi="Times New Roman" w:cs="Times New Roman"/>
        </w:rPr>
        <w:lastRenderedPageBreak/>
        <w:tab/>
      </w:r>
      <w:r w:rsidRPr="005A46A8">
        <w:rPr>
          <w:rFonts w:ascii="Times New Roman" w:hAnsi="Times New Roman" w:cs="Times New Roman"/>
          <w:sz w:val="26"/>
          <w:szCs w:val="26"/>
          <w:u w:val="single"/>
        </w:rPr>
        <w:t>ОД-1. Зона делового, общественного и коммерческого назначения</w:t>
      </w:r>
    </w:p>
    <w:p w:rsidR="002E2430" w:rsidRDefault="002E2430" w:rsidP="002E2430">
      <w:pPr>
        <w:jc w:val="center"/>
        <w:rPr>
          <w:rFonts w:ascii="Times New Roman" w:hAnsi="Times New Roman" w:cs="Times New Roman"/>
          <w:b/>
          <w:bCs/>
        </w:rPr>
      </w:pPr>
    </w:p>
    <w:p w:rsidR="002E2430" w:rsidRPr="00FA4B9F" w:rsidRDefault="002E2430" w:rsidP="002E2430">
      <w:pPr>
        <w:jc w:val="center"/>
        <w:rPr>
          <w:rFonts w:ascii="Times New Roman" w:hAnsi="Times New Roman" w:cs="Times New Roman"/>
          <w:b/>
          <w:bCs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908" w:type="dxa"/>
        <w:jc w:val="center"/>
        <w:tblLook w:val="04A0" w:firstRow="1" w:lastRow="0" w:firstColumn="1" w:lastColumn="0" w:noHBand="0" w:noVBand="1"/>
      </w:tblPr>
      <w:tblGrid>
        <w:gridCol w:w="436"/>
        <w:gridCol w:w="1321"/>
        <w:gridCol w:w="1151"/>
      </w:tblGrid>
      <w:tr w:rsidR="002E2430" w:rsidRPr="00FA4B9F" w:rsidTr="00FD1FEE">
        <w:trPr>
          <w:trHeight w:val="255"/>
          <w:tblHeader/>
          <w:jc w:val="center"/>
        </w:trPr>
        <w:tc>
          <w:tcPr>
            <w:tcW w:w="436" w:type="dxa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321" w:type="dxa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151" w:type="dxa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119833,20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121528,90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119833,45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121526,91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119843,40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121528,30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321" w:type="dxa"/>
            <w:noWrap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119846,40</w:t>
            </w:r>
          </w:p>
        </w:tc>
        <w:tc>
          <w:tcPr>
            <w:tcW w:w="1151" w:type="dxa"/>
            <w:noWrap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121510,25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lastRenderedPageBreak/>
              <w:t>5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119823,20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121508,60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119808,65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121509,23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119792,20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121513,33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ind w:left="-112"/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 xml:space="preserve">  8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119791,95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121521,08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lastRenderedPageBreak/>
              <w:t>9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119822,07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121525,32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ind w:left="-112" w:right="-156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 xml:space="preserve">  10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119821,80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121527,45</w:t>
            </w:r>
          </w:p>
        </w:tc>
      </w:tr>
      <w:tr w:rsidR="002E2430" w:rsidRPr="00FA4B9F" w:rsidTr="00FD1FEE">
        <w:trPr>
          <w:trHeight w:val="255"/>
          <w:jc w:val="center"/>
        </w:trPr>
        <w:tc>
          <w:tcPr>
            <w:tcW w:w="436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32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119833,20</w:t>
            </w:r>
          </w:p>
        </w:tc>
        <w:tc>
          <w:tcPr>
            <w:tcW w:w="1151" w:type="dxa"/>
            <w:noWrap/>
            <w:hideMark/>
          </w:tcPr>
          <w:p w:rsidR="002E2430" w:rsidRPr="00FA4B9F" w:rsidRDefault="002E2430" w:rsidP="00FD1FEE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FA4B9F">
              <w:rPr>
                <w:rFonts w:ascii="Times New Roman" w:hAnsi="Times New Roman" w:cs="Times New Roman"/>
                <w:bCs/>
              </w:rPr>
              <w:t>121528,90</w:t>
            </w:r>
          </w:p>
        </w:tc>
      </w:tr>
    </w:tbl>
    <w:p w:rsidR="002E2430" w:rsidRPr="00FA4B9F" w:rsidRDefault="002E2430" w:rsidP="002E2430">
      <w:pPr>
        <w:jc w:val="both"/>
        <w:rPr>
          <w:rStyle w:val="ac"/>
          <w:rFonts w:ascii="Times New Roman" w:hAnsi="Times New Roman" w:cs="Times New Roman"/>
        </w:rPr>
        <w:sectPr w:rsidR="002E2430" w:rsidRPr="00FA4B9F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Pr="00FA4B9F" w:rsidRDefault="002E2430" w:rsidP="002E2430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E2430" w:rsidRPr="005A46A8" w:rsidRDefault="002E2430" w:rsidP="002E2430">
      <w:pPr>
        <w:jc w:val="center"/>
        <w:rPr>
          <w:rStyle w:val="ac"/>
          <w:rFonts w:ascii="Times New Roman" w:hAnsi="Times New Roman" w:cs="Times New Roman"/>
          <w:b w:val="0"/>
          <w:bCs w:val="0"/>
          <w:sz w:val="26"/>
          <w:szCs w:val="26"/>
          <w:u w:val="single"/>
        </w:rPr>
      </w:pPr>
      <w:r w:rsidRPr="005A46A8">
        <w:rPr>
          <w:rFonts w:ascii="Times New Roman" w:hAnsi="Times New Roman" w:cs="Times New Roman"/>
          <w:sz w:val="26"/>
          <w:szCs w:val="26"/>
          <w:u w:val="single"/>
        </w:rPr>
        <w:lastRenderedPageBreak/>
        <w:t>Р-1. Зона зеленых насаждений общего пользования</w:t>
      </w:r>
    </w:p>
    <w:p w:rsidR="002E2430" w:rsidRPr="00FA4B9F" w:rsidRDefault="002E2430" w:rsidP="002E2430">
      <w:pPr>
        <w:jc w:val="both"/>
        <w:rPr>
          <w:rStyle w:val="ac"/>
          <w:rFonts w:ascii="Times New Roman" w:hAnsi="Times New Roman" w:cs="Times New Roman"/>
          <w:b w:val="0"/>
        </w:rPr>
      </w:pPr>
    </w:p>
    <w:p w:rsidR="002E2430" w:rsidRPr="00FA4B9F" w:rsidRDefault="002E2430" w:rsidP="002E243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835" w:type="dxa"/>
        <w:tblInd w:w="-5" w:type="dxa"/>
        <w:tblLook w:val="04A0" w:firstRow="1" w:lastRow="0" w:firstColumn="1" w:lastColumn="0" w:noHBand="0" w:noVBand="1"/>
      </w:tblPr>
      <w:tblGrid>
        <w:gridCol w:w="546"/>
        <w:gridCol w:w="1151"/>
        <w:gridCol w:w="1138"/>
      </w:tblGrid>
      <w:tr w:rsidR="002E2430" w:rsidRPr="00FA4B9F" w:rsidTr="00FD1FEE">
        <w:trPr>
          <w:trHeight w:val="75"/>
          <w:tblHeader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119670,99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121994,28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119668,03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121984,98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119662,53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121985,75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119661,05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121978,35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119658,13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121978,50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119656,38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121971,25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119661,95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121969,98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119641,43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121919,15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119620,28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121941,80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119658,70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121988,28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119646,88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122007,33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119594,28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122047,65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119566,85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122071,05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119593,92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122091,43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119622,88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122091,81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119651,95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122092,20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119684,11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122105,29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119695,00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122109,73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119695,00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122109,73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119708,84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122100,38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119703,95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122091,08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119699,50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122074,75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119670,99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121994,28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120004,23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121623,38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120005,60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121608,55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120032,88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121612,98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120070,05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121609,53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120093,95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121604,85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120093,96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121604,82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120092,88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121549,72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120071,55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121565,47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120049,35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121579,60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120000,75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121583,95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119974,30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121583,32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119974,18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121584,48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119870,34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121581,02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119834,97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121569,18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119825,03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121567,80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119820,70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121607,03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119886,38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121609,80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119886,48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121608,38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119898,11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121606,33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119897,02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121610,18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119927,90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121605,90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119975,65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121609,23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120004,23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121623,38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119512,92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121529,83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119503,13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121500,41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119495,88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121502,83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119480,12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121455,37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119471,30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121427,70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119472,17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121425,34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119479,93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121404,38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119477,90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121389,78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119470,47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121403,68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119466,97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121410,20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119443,70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121432,08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119441,10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121436,10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119439,40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121438,73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119395,23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121439,20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119411,04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121474,53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119437,05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121517,50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119449,27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121531,81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119457,63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121541,60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119498,30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121577,15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119501,68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121579,91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119514,02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121590,65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119516,12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121592,32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119520,91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121596,16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119529,88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121603,90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119561,93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121555,71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119518,25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121545,97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119512,92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121529,83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119623,90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121394,15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119616,13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121336,89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119590,35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121344,40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119575,26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121345,10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119572,92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121345,21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119557,92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121345,90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119498,65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121348,66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119496,47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121348,76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119484,93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121356,20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119481,94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121369,36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119513,30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121372,25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119541,60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121364,18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119549,28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121423,34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119569,08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121398,03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119623,90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121394,15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left="-105"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119674,94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121153,72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119674,02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121150,28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119669,38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121154,30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119664,73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121158,33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119670,39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121176,66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119680,22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121208,53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119680,23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121208,55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119711,27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121309,17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121304,73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121304,72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119696,44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121208,57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119679,61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121170,09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119674,94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121153,72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119729,52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121133,68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119722,10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121108,95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119688,80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121129,90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119690,48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121136,18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119690,48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121136,18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119698,35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121165,50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119712,65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121183,93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119738,23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121162,70</w:t>
            </w:r>
          </w:p>
        </w:tc>
      </w:tr>
      <w:tr w:rsidR="002E2430" w:rsidRPr="00FA4B9F" w:rsidTr="00FD1FEE">
        <w:trPr>
          <w:trHeight w:val="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119729,52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ind w:right="-37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121133,68</w:t>
            </w:r>
          </w:p>
        </w:tc>
      </w:tr>
    </w:tbl>
    <w:p w:rsidR="002E2430" w:rsidRPr="00FA4B9F" w:rsidRDefault="002E2430" w:rsidP="002E2430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RPr="00FA4B9F" w:rsidSect="00FD1FEE">
          <w:type w:val="continuous"/>
          <w:pgSz w:w="11906" w:h="16838"/>
          <w:pgMar w:top="1134" w:right="566" w:bottom="1134" w:left="1701" w:header="708" w:footer="708" w:gutter="0"/>
          <w:cols w:num="3" w:space="568"/>
          <w:docGrid w:linePitch="360"/>
        </w:sectPr>
      </w:pPr>
    </w:p>
    <w:p w:rsidR="002E2430" w:rsidRPr="00231A58" w:rsidRDefault="002E2430" w:rsidP="002E2430">
      <w:pPr>
        <w:jc w:val="center"/>
        <w:rPr>
          <w:rFonts w:ascii="Times New Roman" w:hAnsi="Times New Roman" w:cs="Times New Roman"/>
          <w:sz w:val="26"/>
          <w:szCs w:val="26"/>
          <w:u w:val="single"/>
        </w:rPr>
        <w:sectPr w:rsidR="002E2430" w:rsidRPr="00231A58" w:rsidSect="00FD1FEE">
          <w:type w:val="continuous"/>
          <w:pgSz w:w="11906" w:h="16838"/>
          <w:pgMar w:top="1134" w:right="566" w:bottom="1134" w:left="1701" w:header="708" w:footer="708" w:gutter="0"/>
          <w:cols w:num="3" w:space="355"/>
          <w:docGrid w:linePitch="360"/>
        </w:sectPr>
      </w:pPr>
    </w:p>
    <w:p w:rsidR="002E2430" w:rsidRPr="00231A58" w:rsidRDefault="002E2430" w:rsidP="002E24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31A58">
        <w:rPr>
          <w:rFonts w:ascii="Times New Roman" w:hAnsi="Times New Roman" w:cs="Times New Roman"/>
          <w:sz w:val="26"/>
          <w:szCs w:val="26"/>
          <w:u w:val="single"/>
        </w:rPr>
        <w:lastRenderedPageBreak/>
        <w:t>СХ-1. Зона сельскохозяйственного производства</w:t>
      </w:r>
    </w:p>
    <w:p w:rsidR="002E2430" w:rsidRPr="00FA4B9F" w:rsidRDefault="002E2430" w:rsidP="002E243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2E2430" w:rsidRPr="00FA4B9F" w:rsidRDefault="002E2430" w:rsidP="002E243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2" w:type="dxa"/>
        <w:tblLook w:val="04A0" w:firstRow="1" w:lastRow="0" w:firstColumn="1" w:lastColumn="0" w:noHBand="0" w:noVBand="1"/>
      </w:tblPr>
      <w:tblGrid>
        <w:gridCol w:w="580"/>
        <w:gridCol w:w="1151"/>
        <w:gridCol w:w="1241"/>
      </w:tblGrid>
      <w:tr w:rsidR="002E2430" w:rsidRPr="00FA4B9F" w:rsidTr="00FD1FEE">
        <w:trPr>
          <w:trHeight w:val="255"/>
          <w:tblHeader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119641,43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121919,15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119700,80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121856,25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121848,70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121848,69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119741,61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121821,08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119743,94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121817,37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119744,45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121809,99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119742,72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121804,13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119743,95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121780,31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119745,35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121765,94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119746,01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121755,01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119740,84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121736,34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119745,00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121710,79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119748,58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121697,61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119751,54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121693,60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119754,29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121680,75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119753,57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121665,36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119757,72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121650,78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119770,25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121552,51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119771,51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119764,67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121535,76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119705,60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121531,85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119705,38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121519,80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119701,53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121519,65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119699,80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121479,80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119700,58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121411,20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119699,23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121405,83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119693,85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121398,78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119687,48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121396,43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119669,50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121396,20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119669,13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121393,05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119623,90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121394,15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119569,08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121398,03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119549,28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121423,34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119543,25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121445,56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119569,41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121524,02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119566,37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121548,98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119565,55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121556,52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119561,93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121555,71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119529,88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121603,90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119533,59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121607,09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119537,94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121610,85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119545,75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121617,58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119570,23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121658,65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119571,94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121661,52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119573,42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121664,00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119578,15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121673,20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119590,33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121692,37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119589,55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121696,50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119588,34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121702,98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119584,05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121725,85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119584,03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121727,71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119584,01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121729,85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119583,77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121753,83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119583,74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121756,55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119583,68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121763,15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119584,85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121769,92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119592,01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121811,03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119587,83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121828,27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119579,81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121861,44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119577,37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121862,25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119548,59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121860,41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119520,43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121858,60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119482,32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121839,77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119479,44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121838,35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119478,68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121837,97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119477,82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121837,55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119475,65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121836,48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119467,68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121834,95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119465,74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121834,47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119465,20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121833,41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119449,34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121802,06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119448,52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121802,41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119447,70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121802,76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119430,58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121810,10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119409,90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121823,66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119395,85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121832,88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119379,30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121840,48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119358,34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121848,46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119353,59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121850,27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119346,15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121853,10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119346,55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121878,35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119346,56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121878,74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119346,95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121903,60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119410,98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121943,35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119513,20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122006,82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119514,40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122009,36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119518,18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122017,35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119530,00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122043,30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119566,54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122070,91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119566,85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122071,05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119594,28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122047,65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119646,88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122007,33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119658,70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121988,28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119620,28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121941,80</w:t>
            </w:r>
          </w:p>
        </w:tc>
      </w:tr>
      <w:tr w:rsidR="002E2430" w:rsidRPr="00FA4B9F" w:rsidTr="00FD1FE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119641,43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121919,15</w:t>
            </w:r>
          </w:p>
        </w:tc>
      </w:tr>
    </w:tbl>
    <w:p w:rsidR="002E2430" w:rsidRPr="00FA4B9F" w:rsidRDefault="002E2430" w:rsidP="002E2430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RPr="00FA4B9F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Pr="00231A58" w:rsidRDefault="002E2430" w:rsidP="002E2430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:rsidR="002E2430" w:rsidRPr="00231A58" w:rsidRDefault="002E2430" w:rsidP="002E2430">
      <w:pPr>
        <w:jc w:val="center"/>
        <w:rPr>
          <w:rFonts w:ascii="Times New Roman" w:hAnsi="Times New Roman" w:cs="Times New Roman"/>
          <w:sz w:val="26"/>
          <w:szCs w:val="26"/>
          <w:u w:val="single"/>
        </w:rPr>
      </w:pPr>
      <w:r w:rsidRPr="00231A58">
        <w:rPr>
          <w:rFonts w:ascii="Times New Roman" w:hAnsi="Times New Roman" w:cs="Times New Roman"/>
          <w:sz w:val="26"/>
          <w:szCs w:val="26"/>
          <w:u w:val="single"/>
        </w:rPr>
        <w:t>ИТ-2. Зона транспортной инфраструктуры</w:t>
      </w:r>
    </w:p>
    <w:p w:rsidR="002E2430" w:rsidRPr="00FA4B9F" w:rsidRDefault="002E2430" w:rsidP="002E2430">
      <w:pPr>
        <w:ind w:left="-284"/>
        <w:jc w:val="both"/>
        <w:rPr>
          <w:rStyle w:val="ac"/>
          <w:rFonts w:ascii="Times New Roman" w:hAnsi="Times New Roman" w:cs="Times New Roman"/>
          <w:b w:val="0"/>
        </w:rPr>
      </w:pPr>
    </w:p>
    <w:p w:rsidR="002E2430" w:rsidRPr="00FA4B9F" w:rsidRDefault="002E2430" w:rsidP="002E2430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2E2430" w:rsidRPr="00FA4B9F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1276"/>
        <w:gridCol w:w="1265"/>
      </w:tblGrid>
      <w:tr w:rsidR="002E2430" w:rsidRPr="00FA4B9F" w:rsidTr="00FD1FEE">
        <w:trPr>
          <w:trHeight w:val="255"/>
          <w:tblHeader/>
        </w:trPr>
        <w:tc>
          <w:tcPr>
            <w:tcW w:w="436" w:type="dxa"/>
            <w:shd w:val="clear" w:color="auto" w:fill="auto"/>
            <w:noWrap/>
          </w:tcPr>
          <w:p w:rsidR="002E2430" w:rsidRPr="002B065F" w:rsidRDefault="002E2430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276" w:type="dxa"/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65" w:type="dxa"/>
            <w:shd w:val="clear" w:color="auto" w:fill="auto"/>
            <w:noWrap/>
          </w:tcPr>
          <w:p w:rsidR="002E2430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119785,73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122166,02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119783,82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122136,15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119780,28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122136,36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119776,47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122096,87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119777,92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122092,70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119771,92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122044,44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119769,54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122015,92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119761,22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121951,92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119758,07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121913,67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119757,43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121873,55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119759,41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121841,90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119762,44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121830,30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119766,12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121781,92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119799,31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121781,21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119801,42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121749,63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119771,21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121742,33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119768,74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121736,67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119768,38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121711,97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ind w:left="-115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119775,19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121664,57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119780,73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121642,95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119789,16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121554,45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119791,79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121525,11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119792,20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121513,33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119792,88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121493,83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119790,06</w:t>
            </w:r>
          </w:p>
        </w:tc>
        <w:tc>
          <w:tcPr>
            <w:tcW w:w="1265" w:type="dxa"/>
            <w:shd w:val="clear" w:color="auto" w:fill="auto"/>
            <w:noWrap/>
            <w:vAlign w:val="bottom"/>
            <w:hideMark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121461,78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119771,08</w:t>
            </w:r>
          </w:p>
        </w:tc>
        <w:tc>
          <w:tcPr>
            <w:tcW w:w="1265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121399,27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119749,83</w:t>
            </w:r>
          </w:p>
        </w:tc>
        <w:tc>
          <w:tcPr>
            <w:tcW w:w="1265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121321,53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119731,02</w:t>
            </w:r>
          </w:p>
        </w:tc>
        <w:tc>
          <w:tcPr>
            <w:tcW w:w="1265" w:type="dxa"/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121260,31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119714,36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121202,12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119708,03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121187,63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119698,35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121165,50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119690,48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121136,18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119688,79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121129,91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119672,30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121143,82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119674,02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121150,28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119674,94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121153,72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119679,61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121170,09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119696,44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121208,57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119724,10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121304,72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119724,23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121305,16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119725,92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121315,37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119743,20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121374,05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119746,03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121385,15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119748,82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121389,89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119770,42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121468,77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119773,68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121479,59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119773,16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121514,70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119771,51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121536,15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119770,25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121552,51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119757,72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121650,78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119753,57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121665,36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119754,29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121680,75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119751,54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121693,60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119748,58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121697,61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119745,00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121710,79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119740,84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121736,34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119746,01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121755,01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119745,35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121765,94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119743,95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121780,31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119742,72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121804,13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119744,45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121809,99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119743,94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121817,37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119741,61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121821,08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121848,69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119739,92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121848,70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119738,42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121873,11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119739,08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121914,61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119742,32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121953,92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119746,84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121982,61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119747,70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122001,64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119751,48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122025,06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119756,57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122071,24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119759,10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122096,04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119762,26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122122,54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119769,68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122122,33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119771,07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122229,21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119790,05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122227,95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119790,02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122225,77</w:t>
            </w:r>
          </w:p>
        </w:tc>
      </w:tr>
      <w:tr w:rsidR="002E2430" w:rsidRPr="00FA4B9F" w:rsidTr="00FD1FEE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119785,73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E2430" w:rsidRPr="00FA4B9F" w:rsidRDefault="002E2430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A4B9F">
              <w:rPr>
                <w:rFonts w:ascii="Times New Roman" w:eastAsia="Times New Roman" w:hAnsi="Times New Roman" w:cs="Times New Roman"/>
                <w:lang w:eastAsia="ru-RU"/>
              </w:rPr>
              <w:t>122166,02</w:t>
            </w:r>
          </w:p>
        </w:tc>
      </w:tr>
    </w:tbl>
    <w:p w:rsidR="002E2430" w:rsidRDefault="002E2430" w:rsidP="002E2430">
      <w:pPr>
        <w:ind w:left="-284"/>
        <w:jc w:val="both"/>
        <w:rPr>
          <w:rStyle w:val="ac"/>
          <w:rFonts w:ascii="Times New Roman" w:hAnsi="Times New Roman" w:cs="Times New Roman"/>
          <w:b w:val="0"/>
        </w:rPr>
        <w:sectPr w:rsidR="002E2430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E2430" w:rsidRDefault="002E2430" w:rsidP="002E2430">
      <w:pPr>
        <w:jc w:val="both"/>
        <w:rPr>
          <w:rFonts w:ascii="Times New Roman" w:eastAsia="Times New Roman" w:hAnsi="Times New Roman" w:cs="Times New Roman"/>
          <w:b/>
          <w:bCs/>
          <w:lang w:eastAsia="ru-RU"/>
        </w:rPr>
        <w:sectPr w:rsidR="002E2430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6C67" w:rsidRPr="00D6188A" w:rsidRDefault="00976C67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506460453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Посёлок Новое Токсово</w:t>
      </w:r>
      <w:bookmarkEnd w:id="8"/>
    </w:p>
    <w:p w:rsidR="00976C67" w:rsidRDefault="00976C67" w:rsidP="00976C67">
      <w:pPr>
        <w:pStyle w:val="3"/>
        <w:numPr>
          <w:ilvl w:val="0"/>
          <w:numId w:val="3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9" w:name="_Toc506460454"/>
      <w:r w:rsidRPr="00585643">
        <w:rPr>
          <w:rFonts w:ascii="Times New Roman" w:hAnsi="Times New Roman" w:cs="Times New Roman"/>
          <w:color w:val="auto"/>
          <w:sz w:val="26"/>
          <w:szCs w:val="26"/>
        </w:rPr>
        <w:t>Графическое описание местоположения границ территориальных зон</w:t>
      </w:r>
      <w:bookmarkEnd w:id="9"/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1029F5" w:rsidRPr="00B04E15" w:rsidRDefault="00C17B58" w:rsidP="00102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39851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Новое Токсово Ж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Ж-1-1. </w:t>
      </w:r>
      <w:proofErr w:type="spellStart"/>
      <w:r w:rsidRPr="001029F5">
        <w:rPr>
          <w:rFonts w:ascii="Times New Roman" w:hAnsi="Times New Roman" w:cs="Times New Roman"/>
          <w:sz w:val="24"/>
          <w:szCs w:val="24"/>
          <w:u w:val="single"/>
        </w:rPr>
        <w:t>Подзона</w:t>
      </w:r>
      <w:proofErr w:type="spellEnd"/>
      <w:r w:rsidRPr="001029F5">
        <w:rPr>
          <w:rFonts w:ascii="Times New Roman" w:hAnsi="Times New Roman" w:cs="Times New Roman"/>
          <w:sz w:val="24"/>
          <w:szCs w:val="24"/>
          <w:u w:val="single"/>
        </w:rPr>
        <w:t xml:space="preserve"> планируемой застройки индивидуальными жилыми домами</w:t>
      </w:r>
    </w:p>
    <w:p w:rsidR="00E2774B" w:rsidRPr="00B04E15" w:rsidRDefault="00E2774B" w:rsidP="00102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B04E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1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Новое Токсово Ж1-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74B" w:rsidRDefault="00E2774B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ОД-1. Зона делового, общественного и коммерческого назначения</w:t>
      </w:r>
    </w:p>
    <w:p w:rsidR="00B04E15" w:rsidRPr="00B04E15" w:rsidRDefault="00B04E15" w:rsidP="00102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1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Новое Токсово О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E15" w:rsidRDefault="00B04E1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064E7F" w:rsidRDefault="00064E7F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64E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1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Новое Токсово Р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7F" w:rsidRDefault="00064E7F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Р-2. Зона лесопаркового зеленого пояса</w:t>
      </w:r>
    </w:p>
    <w:p w:rsidR="00064E7F" w:rsidRDefault="00064E7F" w:rsidP="001029F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7294D" w:rsidRPr="0007294D" w:rsidRDefault="00064E7F" w:rsidP="00102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90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Новое Токсово ИТ!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1" b="35473"/>
                    <a:stretch/>
                  </pic:blipFill>
                  <pic:spPr bwMode="auto">
                    <a:xfrm>
                      <a:off x="0" y="0"/>
                      <a:ext cx="59404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t>Р-4. Зона пляжей</w:t>
      </w:r>
    </w:p>
    <w:p w:rsidR="008A2C68" w:rsidRDefault="008A2C68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7294D" w:rsidRPr="0007294D" w:rsidRDefault="00064E7F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064E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288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Новое Токсово ИТ!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93" b="1451"/>
                    <a:stretch/>
                  </pic:blipFill>
                  <pic:spPr bwMode="auto">
                    <a:xfrm>
                      <a:off x="0" y="0"/>
                      <a:ext cx="59404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94D" w:rsidRDefault="0007294D" w:rsidP="0007294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t>ИТ-1. Зона инженерной инфраструктуры</w:t>
      </w:r>
    </w:p>
    <w:p w:rsidR="00064E7F" w:rsidRDefault="00064E7F" w:rsidP="0007294D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7294D" w:rsidRPr="00DD2377" w:rsidRDefault="0007294D" w:rsidP="0007294D">
      <w:pPr>
        <w:jc w:val="center"/>
        <w:rPr>
          <w:rFonts w:ascii="Times New Roman" w:hAnsi="Times New Roman" w:cs="Times New Roman"/>
          <w:sz w:val="24"/>
          <w:szCs w:val="24"/>
        </w:rPr>
      </w:pPr>
      <w:r w:rsidRPr="00DD23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B5BD1" wp14:editId="173E1288">
            <wp:extent cx="5940425" cy="23907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Новое Токсово ИТ!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" b="69721"/>
                    <a:stretch/>
                  </pic:blipFill>
                  <pic:spPr bwMode="auto"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F5" w:rsidRDefault="001029F5" w:rsidP="001029F5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1029F5">
        <w:rPr>
          <w:rFonts w:ascii="Times New Roman" w:hAnsi="Times New Roman" w:cs="Times New Roman"/>
          <w:sz w:val="24"/>
          <w:szCs w:val="24"/>
          <w:u w:val="single"/>
        </w:rPr>
        <w:lastRenderedPageBreak/>
        <w:t>СХ-2. Зона ведения садоводства и огородничества</w:t>
      </w:r>
    </w:p>
    <w:p w:rsidR="00AC1753" w:rsidRDefault="00AC1753" w:rsidP="00AC1753">
      <w:pPr>
        <w:jc w:val="center"/>
        <w:rPr>
          <w:rFonts w:ascii="Times New Roman" w:hAnsi="Times New Roman" w:cs="Times New Roman"/>
          <w:sz w:val="24"/>
          <w:szCs w:val="24"/>
        </w:rPr>
      </w:pPr>
      <w:r w:rsidRPr="00AC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867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Новое Токсово СХ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753" w:rsidRDefault="00AC1753" w:rsidP="00AC1753">
      <w:pPr>
        <w:rPr>
          <w:rFonts w:ascii="Times New Roman" w:hAnsi="Times New Roman" w:cs="Times New Roman"/>
          <w:sz w:val="24"/>
          <w:szCs w:val="24"/>
        </w:rPr>
      </w:pPr>
    </w:p>
    <w:p w:rsidR="00AC1753" w:rsidRPr="00AC1753" w:rsidRDefault="00AC1753" w:rsidP="00AC1753">
      <w:pPr>
        <w:rPr>
          <w:rFonts w:ascii="Times New Roman" w:hAnsi="Times New Roman" w:cs="Times New Roman"/>
          <w:sz w:val="24"/>
          <w:szCs w:val="24"/>
        </w:rPr>
        <w:sectPr w:rsidR="00AC1753" w:rsidRPr="00AC1753" w:rsidSect="00AC175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76C67" w:rsidRDefault="00976C67" w:rsidP="00976C67">
      <w:pPr>
        <w:pStyle w:val="3"/>
        <w:numPr>
          <w:ilvl w:val="0"/>
          <w:numId w:val="3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10" w:name="_Toc506460455"/>
      <w:r w:rsidRPr="00585643">
        <w:rPr>
          <w:rFonts w:ascii="Times New Roman" w:hAnsi="Times New Roman" w:cs="Times New Roman"/>
          <w:color w:val="auto"/>
          <w:sz w:val="26"/>
          <w:szCs w:val="26"/>
        </w:rPr>
        <w:lastRenderedPageBreak/>
        <w:t>Перечень координат характерных точек границ территориальных зон</w:t>
      </w:r>
      <w:bookmarkEnd w:id="10"/>
    </w:p>
    <w:p w:rsidR="001029F5" w:rsidRPr="00712724" w:rsidRDefault="001029F5" w:rsidP="0071272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12724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436BE2" w:rsidRDefault="00436BE2" w:rsidP="007127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436BE2" w:rsidSect="00436B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700" w:type="dxa"/>
        <w:tblLook w:val="04A0" w:firstRow="1" w:lastRow="0" w:firstColumn="1" w:lastColumn="0" w:noHBand="0" w:noVBand="1"/>
      </w:tblPr>
      <w:tblGrid>
        <w:gridCol w:w="546"/>
        <w:gridCol w:w="1151"/>
        <w:gridCol w:w="1151"/>
      </w:tblGrid>
      <w:tr w:rsidR="00AC1753" w:rsidRPr="00436BE2" w:rsidTr="00436BE2">
        <w:trPr>
          <w:trHeight w:val="315"/>
          <w:tblHeader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442CB4" w:rsidP="00AC17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442CB4" w:rsidP="00AC17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127393,15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127522,25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123815,98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127522,25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123815,97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127531,00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127646,70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123814,15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127647,13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123416,58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127536,55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123417,43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127539,95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123322,70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127511,85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123324,37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127501,90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123323,25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127420,75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123314,10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127401,77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123311,95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127379,95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123309,48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127333,08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123304,18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127315,00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123302,13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127288,52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123298,90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127240,93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123293,06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127180,98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123285,70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127142,25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123297,70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127099,98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123310,80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127100,21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123314,00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127101,35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123329,23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127101,34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123329,23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127105,71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123388,27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127108,15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123421,33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127110,75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123456,40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127113,31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123491,46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127116,12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123529,53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127121,00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123595,50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127215,16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123591,75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127215,15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123591,78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127289,70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123588,83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127380,60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123605,30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127380,70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127393,14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123816,19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127393,15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127095,18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127096,35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124537,35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127114,30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124536,40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127119,53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127144,30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127144,55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124562,43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127144,63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124558,23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127162,20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124552,38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127157,08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124554,08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127165,80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124551,18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127201,73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124550,90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127215,06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124544,37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127243,08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124530,63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127259,55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124526,42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127281,99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124506,52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127269,12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124492,93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127258,23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124481,43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127281,47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124465,21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127285,72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124470,36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127305,20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124460,00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127319,05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124439,40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127328,83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124446,05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127402,53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124496,73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127420,20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124489,45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127420,55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124489,30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127423,60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124413,65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127423,60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124413,50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127420,93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124328,98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127421,60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124247,50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127426,20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124214,18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127437,95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124178,95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127514,02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124045,14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127516,62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123972,58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127519,49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127390,78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123887,55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127363,11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123886,47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127329,61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123886,43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123886,43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123902,27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123907,92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127328,36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123912,95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127327,23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123916,65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127328,03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123934,13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127328,55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123936,38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127329,68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123939,70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127331,35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123943,68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127332,40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123945,00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127337,03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123950,60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127337,55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123950,95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127346,03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123955,50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127352,88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123965,95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127353,43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123967,13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127354,00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123967,88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127358,40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123975,65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127360,28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123984,45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127360,65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123994,30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127352,50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124012,33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127340,58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124028,10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127334,48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124038,55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127326,80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124051,63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127325,80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124054,88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127325,10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124059,75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127324,75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124072,45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127323,40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124088,60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127315,88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124100,68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127311,40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124109,35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127304,20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124120,48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127301,10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124125,55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124130,75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124134,35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124138,53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124145,20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127300,05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124150,50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127299,65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124159,38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127301,30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124172,25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127300,03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124176,23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127297,93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124179,85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127296,95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124181,05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127286,20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124198,00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127286,10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124200,00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127289,98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124211,30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127298,95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124224,55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127301,03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124228,15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127302,33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124232,13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127304,35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124240,80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127304,80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124244,95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127304,35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124249,10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1D791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127302,70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124261,63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127301,78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124279,73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127308,95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124327,30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127309,38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124331,48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127308,95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124335,63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127307,75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124344,90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127313,63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124378,53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127336,41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124431,84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127272,02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124396,25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127272,78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124391,55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127276,83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124366,20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127242,25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124345,73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127213,13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124313,45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127204,63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124311,28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127172,68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124241,03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127170,78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124198,60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127180,88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124188,28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127157,73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124155,75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127156,63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124139,78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127114,95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124103,83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127111,60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124097,10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127111,45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124076,83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127133,80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124006,40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127146,58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123980,20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127157,78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123943,15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127162,85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123943,68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127165,33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123909,08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127155,18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123909,40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127139,53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123854,55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127136,18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123849,85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127107,53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123829,83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127078,03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123816,25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127064,93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123813,55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127054,85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123813,55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127041,38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123819,95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127034,70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127017,70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123818,65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126999,65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123817,70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126999,80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123839,55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126981,63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123838,83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126962,93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123838,30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126932,89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123837,43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126932,88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123837,41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126933,85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123840,60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126938,65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123887,17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126939,25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126949,48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124002,88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126957,58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124085,10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126966,95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124148,15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126970,42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124157,40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126972,82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124173,00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126973,40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124180,70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126973,39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124180,53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127034,05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124227,60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127032,53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124229,38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127041,35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124269,23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127065,60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124375,90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127086,95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124470,03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127067,03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124475,95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127052,53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124485,98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127056,35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124530,25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127056,70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124536,23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127056,03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124560,88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127056,00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124561,50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127045,65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124561,30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127044,65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124597,55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127049,75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124597,70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127049,28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124614,70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127095,65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127096,65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127095,18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124578,85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127076,33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124509,18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127094,18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124507,68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127096,10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124528,35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127077,33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124529,58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127074,65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124509,65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127076,33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124509,18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127507,73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124617,10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127471,98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124587,53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127459,60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124589,40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127461,73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124603,25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127446,30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124604,90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127441,25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124572,95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127436,30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124541,15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127404,55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124545,35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127409,70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124576,95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127414,73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124608,65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127425,35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124634,00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127437,15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124648,00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127443,38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124648,53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127445,73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124659,25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127444,00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124667,40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127440,19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124673,80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127438,08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124677,35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127433,20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124682,03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127500,35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127500,36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124685,77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127488,08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124680,08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127484,65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124677,98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127484,18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124677,30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127479,80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124670,90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127476,70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124660,70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127476,18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124657,78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127476,93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124649,63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127485,08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124648,55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127507,73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124617,10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127960,48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125667,13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127965,80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125611,45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127955,55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125533,80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127933,77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125494,40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127935,65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125399,20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128011,29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125342,01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128007,48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125331,88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127993,80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125342,40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127993,80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125342,38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127989,08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125329,35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127982,90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125323,45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127909,70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125287,00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127909,28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125286,78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127908,20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125286,03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127897,08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125276,88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127896,33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125276,18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127878,02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125256,75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127858,90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125236,45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127822,78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125208,48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127821,60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125207,38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127817,11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125202,16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127810,29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125199,91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127806,08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125199,30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127776,60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125218,43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127773,00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125230,68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127772,88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125231,08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127770,43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125238,08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127766,56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125249,11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127766,20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125250,13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127766,18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125250,20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127759,18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125269,43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127758,97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125269,88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127758,83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125270,28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127758,58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125270,70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127758,05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125271,50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127748,98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125283,60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127748,23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125284,45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127705,98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125326,63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127704,33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125327,90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127700,33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125328,98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127696,33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125327,90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127694,48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125326,43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127620,93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125247,43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127607,13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125232,63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127603,18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125236,15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127567,18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125264,65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127600,65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125306,25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127635,85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125350,05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127625,05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125355,78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127619,50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125358,73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127628,43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125385,55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127641,40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125424,60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127644,00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125428,35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127651,40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125449,65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127654,32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125476,39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127653,18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125487,53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127653,48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125488,85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127660,22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125492,58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127662,50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125498,15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127686,83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125530,70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127686,65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125538,56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127682,60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125539,27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127686,17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127685,92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125570,66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127684,40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125572,18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127678,83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125575,03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127674,79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125575,80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125572,03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125572,02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299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127640,25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125558,15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127628,02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125548,90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127614,20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125541,02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127597,83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125539,57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127597,81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127586,21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125547,89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127597,83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125539,58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127584,50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125549,11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307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127582,43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125550,59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127570,45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125559,15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127567,03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125561,60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127561,45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125571,50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127563,65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125585,93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127585,75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125610,00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127612,75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125623,23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127643,30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125634,15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127656,35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125637,73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127663,57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125634,96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127670,80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125632,20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127689,95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125618,05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127701,77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125613,75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127713,65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125615,30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127722,45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125620,05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127794,07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125692,00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324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127845,18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125739,20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127887,20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125756,55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127911,45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125763,37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127911,32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125722,95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127930,15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125720,82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127955,30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125718,00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127995,65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125702,27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127987,20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125684,10</w:t>
            </w:r>
          </w:p>
        </w:tc>
      </w:tr>
      <w:tr w:rsidR="00AC1753" w:rsidRPr="00436BE2" w:rsidTr="00436BE2">
        <w:trPr>
          <w:trHeight w:val="315"/>
        </w:trPr>
        <w:tc>
          <w:tcPr>
            <w:tcW w:w="46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332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127960,48</w:t>
            </w:r>
          </w:p>
        </w:tc>
        <w:tc>
          <w:tcPr>
            <w:tcW w:w="1120" w:type="dxa"/>
            <w:noWrap/>
            <w:hideMark/>
          </w:tcPr>
          <w:p w:rsidR="00AC1753" w:rsidRPr="00436BE2" w:rsidRDefault="00AC1753" w:rsidP="00AC1753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436BE2">
              <w:rPr>
                <w:rFonts w:ascii="Times New Roman" w:eastAsia="Times New Roman" w:hAnsi="Times New Roman" w:cs="Times New Roman"/>
                <w:lang w:eastAsia="ru-RU"/>
              </w:rPr>
              <w:t>125667,13</w:t>
            </w:r>
          </w:p>
        </w:tc>
      </w:tr>
    </w:tbl>
    <w:p w:rsidR="00436BE2" w:rsidRDefault="00436BE2" w:rsidP="00AC1753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  <w:sectPr w:rsidR="00436BE2" w:rsidSect="00436BE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AC1753" w:rsidRPr="00AC1753" w:rsidRDefault="00AC1753" w:rsidP="00AC1753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  <w:sectPr w:rsidR="00AC1753" w:rsidRPr="00AC1753" w:rsidSect="00436BE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C1753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AC1753" w:rsidRPr="00AC1753" w:rsidRDefault="00AC1753" w:rsidP="00AC1753">
      <w:pPr>
        <w:tabs>
          <w:tab w:val="left" w:pos="271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Pr="00712724" w:rsidRDefault="001029F5" w:rsidP="00712724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712724">
        <w:rPr>
          <w:rFonts w:ascii="Times New Roman" w:hAnsi="Times New Roman" w:cs="Times New Roman"/>
          <w:sz w:val="24"/>
          <w:szCs w:val="24"/>
          <w:u w:val="single"/>
        </w:rPr>
        <w:t xml:space="preserve">Ж-1-1. </w:t>
      </w:r>
      <w:proofErr w:type="spellStart"/>
      <w:r w:rsidRPr="00712724">
        <w:rPr>
          <w:rFonts w:ascii="Times New Roman" w:hAnsi="Times New Roman" w:cs="Times New Roman"/>
          <w:sz w:val="24"/>
          <w:szCs w:val="24"/>
          <w:u w:val="single"/>
        </w:rPr>
        <w:t>Подзона</w:t>
      </w:r>
      <w:proofErr w:type="spellEnd"/>
      <w:r w:rsidRPr="00712724">
        <w:rPr>
          <w:rFonts w:ascii="Times New Roman" w:hAnsi="Times New Roman" w:cs="Times New Roman"/>
          <w:sz w:val="24"/>
          <w:szCs w:val="24"/>
          <w:u w:val="single"/>
        </w:rPr>
        <w:t xml:space="preserve"> планируемой застройки индивидуальными жилыми домами</w:t>
      </w:r>
    </w:p>
    <w:p w:rsidR="001D7919" w:rsidRDefault="001D7919" w:rsidP="00712724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1D79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30" w:type="dxa"/>
        <w:tblLook w:val="04A0" w:firstRow="1" w:lastRow="0" w:firstColumn="1" w:lastColumn="0" w:noHBand="0" w:noVBand="1"/>
      </w:tblPr>
      <w:tblGrid>
        <w:gridCol w:w="546"/>
        <w:gridCol w:w="1151"/>
        <w:gridCol w:w="1151"/>
      </w:tblGrid>
      <w:tr w:rsidR="001D7919" w:rsidRPr="001D7919" w:rsidTr="001D7919">
        <w:trPr>
          <w:trHeight w:val="285"/>
          <w:tblHeader/>
        </w:trPr>
        <w:tc>
          <w:tcPr>
            <w:tcW w:w="546" w:type="dxa"/>
            <w:noWrap/>
            <w:hideMark/>
          </w:tcPr>
          <w:p w:rsidR="001D7919" w:rsidRPr="001D7919" w:rsidRDefault="001D7919" w:rsidP="00312BB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442CB4" w:rsidP="00312BB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Y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442CB4" w:rsidP="00312BBB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X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127500,35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127433,20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124682,03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127408,25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124680,65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127401,50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124678,40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127401,55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124678,43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127379,72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124671,25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127373,68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124669,15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127372,61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124662,39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127346,50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124662,58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127350,01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124784,63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127185,43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124787,64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127147,68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124786,45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127196,15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125173,05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127230,86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125444,47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127209,66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125445,16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127177,65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125174,80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127149,83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124941,20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127149,83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124941,10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127128,85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124785,85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126961,32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124780,56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126912,75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124883,67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126897,45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124988,62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126904,97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125107,19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127017,93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125380,74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127021,76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125390,02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127025,00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125397,88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127046,73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125450,50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127051,13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125461,15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127079,25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125529,25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127088,93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125545,94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127114,51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125590,02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127127,82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125588,10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127152,82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125584,49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127170,04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125582,00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127193,96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125578,54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127234,35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125572,70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127234,35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125572,71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127234,36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125572,71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127240,71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125589,83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127258,46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125637,66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127264,36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125653,57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127271,25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125638,01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127277,21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125640,10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127308,90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125715,03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127317,63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125700,22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127383,35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125673,48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127394,35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125669,90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127394,33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125669,90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127372,33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125637,83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127346,30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125575,15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127373,10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125489,50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127469,15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125433,60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127431,28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125383,83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127461,08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125350,00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127469,33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125338,10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127478,13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125324,90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127478,95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125322,65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127487,23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125314,13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127490,60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125311,68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127494,43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125309,98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127529,98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125298,13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127513,48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125277,67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127496,23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125256,28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127496,59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125256,60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127548,51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125215,71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127549,13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125215,70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127558,77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125215,54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127573,25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125215,30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127593,15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125217,60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127607,13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125232,63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127620,93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125247,43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127694,48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125326,43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127696,33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125327,90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127700,33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125328,98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127704,33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125327,90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127705,98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125326,63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127748,23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125284,45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127748,98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125283,60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127758,05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125271,50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127758,58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125270,70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127758,83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125270,28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127758,97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125269,88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127759,18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125269,43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127766,18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125250,20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127766,20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125250,13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127766,56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125249,11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127770,43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125238,08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127772,88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125231,08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127773,00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125230,68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127776,60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125218,43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127806,08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125199,30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127810,29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125199,91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127817,11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125202,16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127821,60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125207,38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127822,78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125208,48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127858,90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125236,45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127878,02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125256,75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127896,33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125276,18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127897,08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125276,88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127908,20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125286,03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127909,28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125286,78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127909,70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125287,00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127982,90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125323,45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127989,08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125329,35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127993,80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125342,38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127993,80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125342,40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128007,48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125331,88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128011,29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125342,01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128045,75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125315,95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128036,96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125267,70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127996,75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125047,00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127996,30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125044,61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127995,43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125039,81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127986,13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124989,03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128054,80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124983,00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128055,40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124982,95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128056,68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124974,87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128062,38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124938,65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128068,30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124901,10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128115,73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124895,45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128150,75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124891,27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128185,50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124887,15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128220,25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124883,00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128255,00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124878,85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128289,75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124874,70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128357,40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124866,65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128339,62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124832,53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128300,31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124757,14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128290,16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124737,68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128277,45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124713,32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128262,89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124685,39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128243,98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124649,13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128213,38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124590,45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128213,37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124590,44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128213,37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124590,45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128207,75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124601,24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128181,68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124651,20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128168,60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124676,27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128162,88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124687,00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128139,33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124732,45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128128,91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124731,18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128128,16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124731,09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128103,45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124728,08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128079,26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124725,14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128072,75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124724,35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128071,13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124724,15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128042,50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124720,65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128010,02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124716,71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128001,75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124715,71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127915,20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124705,18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127764,07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124752,32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127649,15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124711,80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127639,37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124708,37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127500,35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127643,63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124726,30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127678,20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124752,80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127694,15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124778,23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127699,00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124787,43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127704,45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124804,35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127707,53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124819,45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161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127702,90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124848,83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127702,88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124849,05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127699,68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124873,90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124874,93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124875,03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127699,70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124883,80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127659,08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124884,10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127662,80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125086,78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127617,60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125095,68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127613,98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124896,80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127613,98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124896,78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127611,10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124762,25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127632,95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124714,15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127642,45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124725,18</w:t>
            </w:r>
          </w:p>
        </w:tc>
      </w:tr>
      <w:tr w:rsidR="001D7919" w:rsidRPr="001D7919" w:rsidTr="001D7919">
        <w:trPr>
          <w:trHeight w:val="300"/>
        </w:trPr>
        <w:tc>
          <w:tcPr>
            <w:tcW w:w="546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51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127643,63</w:t>
            </w:r>
          </w:p>
        </w:tc>
        <w:tc>
          <w:tcPr>
            <w:tcW w:w="1133" w:type="dxa"/>
            <w:noWrap/>
            <w:hideMark/>
          </w:tcPr>
          <w:p w:rsidR="001D7919" w:rsidRPr="001D7919" w:rsidRDefault="001D7919" w:rsidP="001D791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D7919">
              <w:rPr>
                <w:rFonts w:ascii="Times New Roman" w:eastAsia="Times New Roman" w:hAnsi="Times New Roman" w:cs="Times New Roman"/>
                <w:lang w:eastAsia="ru-RU"/>
              </w:rPr>
              <w:t>124726,30</w:t>
            </w:r>
          </w:p>
        </w:tc>
      </w:tr>
    </w:tbl>
    <w:p w:rsidR="001D7919" w:rsidRDefault="001D7919" w:rsidP="00CA3696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1D7919" w:rsidSect="001D791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A3696" w:rsidRPr="00CA3696" w:rsidRDefault="00CA3696" w:rsidP="00CA369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Pr="006A7F72" w:rsidRDefault="001029F5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t>ОД-1. Зона делового, общественного и коммерческого назначения</w:t>
      </w:r>
    </w:p>
    <w:p w:rsidR="006A7F72" w:rsidRDefault="006A7F72" w:rsidP="006A7F7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6A7F72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30" w:type="dxa"/>
        <w:tblLook w:val="04A0" w:firstRow="1" w:lastRow="0" w:firstColumn="1" w:lastColumn="0" w:noHBand="0" w:noVBand="1"/>
      </w:tblPr>
      <w:tblGrid>
        <w:gridCol w:w="436"/>
        <w:gridCol w:w="1165"/>
        <w:gridCol w:w="1251"/>
      </w:tblGrid>
      <w:tr w:rsidR="006A7F72" w:rsidRPr="006A7F72" w:rsidTr="006A7F72">
        <w:trPr>
          <w:trHeight w:val="315"/>
          <w:tblHeader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442CB4" w:rsidP="006A7F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442CB4" w:rsidP="006A7F7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127264,33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125653,63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127258,50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125637,58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127258,46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125637,66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127234,35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125572,70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127114,50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125590,03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127103,63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125590,90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127115,98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125603,95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127174,93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125650,48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127179,60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125644,20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127236,88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125691,88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127244,57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125698,27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127250,40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125685,11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127264,33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125653,63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128041,27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125037,80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128054,80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124983,00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127986,13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124989,03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127995,43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125039,81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127996,30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125044,61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128041,27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125037,80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127350,01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124784,63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127346,50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124662,58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127261,46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127261,45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127183,16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124663,74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127127,36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124664,14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127118,78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124614,00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127095,68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127095,65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127049,28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124614,70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127049,75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124597,70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127044,65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124597,55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127045,65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124561,30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127056,00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124561,50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127056,03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124560,88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127056,70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124536,23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127056,35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124530,25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127052,53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124485,98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127067,03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124475,95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127086,95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124470,03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127065,60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124375,90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127041,35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124269,23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127032,53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124229,38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127034,05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124227,60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126973,39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124180,53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126973,40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124180,70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126973,40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124180,72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126973,40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124180,72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126978,37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124204,90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126986,50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124219,30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126986,85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124221,95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126984,48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124222,45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126986,20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124230,73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126983,60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124235,80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126985,50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124245,03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126987,30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124244,63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126986,25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124254,80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126987,07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124257,30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127006,00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124336,40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127010,80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124366,35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127027,98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124441,65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127040,53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124505,32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127043,32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124526,35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124538,47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127043,70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124548,28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127042,40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124561,93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127036,75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124593,25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127033,45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124604,77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127018,25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124641,82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126946,83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124780,02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126961,32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124780,56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127128,85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124785,85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127147,68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124786,45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127185,43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124787,64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127350,01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124784,63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127043,23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123472,03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127055,49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123413,40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126960,85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123493,23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126949,52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123570,92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126944,88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123602,75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126937,50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123652,53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126934,38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123653,20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126931,15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123653,95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126928,48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123672,25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126926,58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123687,85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126925,65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123692,25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126923,70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123713,88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126929,28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123714,75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126927,22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123745,15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126926,10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123787,60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126929,95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123827,77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126932,88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123837,41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126932,89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123837,43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126962,93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123838,30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126981,63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123838,83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127000,40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123709,63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127000,40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123709,62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127003,75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123681,75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127050,63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123479,30</w:t>
            </w:r>
          </w:p>
        </w:tc>
      </w:tr>
      <w:tr w:rsidR="006A7F72" w:rsidRPr="006A7F72" w:rsidTr="006A7F72">
        <w:trPr>
          <w:trHeight w:val="255"/>
        </w:trPr>
        <w:tc>
          <w:tcPr>
            <w:tcW w:w="414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127043,23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6A7F72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123472,03</w:t>
            </w:r>
          </w:p>
        </w:tc>
      </w:tr>
    </w:tbl>
    <w:p w:rsidR="006A7F72" w:rsidRDefault="006A7F72" w:rsidP="00E7323F">
      <w:pPr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  <w:sectPr w:rsidR="006A7F72" w:rsidSect="006A7F7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029F5" w:rsidRPr="006A7F72" w:rsidRDefault="001029F5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953CCE" w:rsidRDefault="00953CCE" w:rsidP="00953CCE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953CCE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30" w:type="dxa"/>
        <w:tblLook w:val="04A0" w:firstRow="1" w:lastRow="0" w:firstColumn="1" w:lastColumn="0" w:noHBand="0" w:noVBand="1"/>
      </w:tblPr>
      <w:tblGrid>
        <w:gridCol w:w="546"/>
        <w:gridCol w:w="1151"/>
        <w:gridCol w:w="1151"/>
      </w:tblGrid>
      <w:tr w:rsidR="00953CCE" w:rsidRPr="00953CCE" w:rsidTr="00953CCE">
        <w:trPr>
          <w:trHeight w:val="285"/>
          <w:tblHeader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442CB4" w:rsidP="00953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442CB4" w:rsidP="00953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127522,25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123815,98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127393,15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127390,78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123887,55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127519,49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123892,63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124378,53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127307,75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124344,90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124335,63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127309,38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124331,48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124327,30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127301,78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124279,73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127302,70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124261,63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124249,10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124244,95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124240,80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127302,33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124232,13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127301,03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124228,15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124224,55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127289,98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124211,30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127286,10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124200,00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127286,20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124198,00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127296,95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124181,05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127297,93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124179,85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127300,03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124176,23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127301,30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124172,25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124159,38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127300,05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124150,50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124145,20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124138,53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124134,35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124130,75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127301,10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124125,55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127304,20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124120,48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124109,35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127315,88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124100,68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127323,40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124088,60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127324,75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124072,45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127325,10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124059,75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127325,80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124054,88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127326,80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124051,63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127334,48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124038,55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127340,58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124028,10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124012,33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127360,65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123994,30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127360,28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123984,45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127358,40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123975,65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127354,00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123967,88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127353,43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123967,13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127352,88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123965,95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123955,50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127337,55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123950,95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127337,03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123950,60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127332,40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123945,00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127331,35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123943,68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127329,68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123939,70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127328,55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123936,38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127328,03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123934,13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127327,23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123916,65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127328,36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123912,95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127329,89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123907,92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127329,82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123902,27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123886,43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127349,13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127380,70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127380,60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123605,30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127289,70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123588,83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127215,15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123591,78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127143,50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123771,35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127124,08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123768,98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127072,28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123721,20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127000,40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123709,63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126981,63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123838,83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126999,80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123839,55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126999,65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123817,70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127017,70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123818,65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127034,70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123819,58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127041,38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123819,95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127054,85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123813,55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127064,93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123813,55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127078,03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127107,53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123829,83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127136,18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123849,85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127139,53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123854,55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127155,18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123909,40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127165,33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123909,08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127162,85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123943,68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127157,78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123943,15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127146,58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123980,20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127133,80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124006,40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127111,45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124076,83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127111,60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124097,10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127114,95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124103,83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127156,63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124139,78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127157,73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124155,75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127180,88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124188,28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127170,78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124198,60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127172,68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124241,03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127204,63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124311,28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127213,13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124313,45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127242,25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124345,73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127276,83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124366,20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127272,78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124391,55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127272,02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124396,25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127336,41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124431,84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124378,53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127174,85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123964,50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123928,38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127181,98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123904,30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127169,28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123868,33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127151,95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123835,23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127140,03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123823,85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127124,10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123816,63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123809,80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127110,73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123804,70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127109,73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123797,58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127113,78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123792,48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127128,55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123792,48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127142,30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123787,90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127160,60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123778,75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127169,10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123767,88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127177,93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123728,88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127177,93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123713,08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127181,98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123704,95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127192,18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123697,83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127202,85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123681,03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123661,18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123652,00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127199,30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123643,35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127199,30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123636,75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127204,90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123633,70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127211,00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123635,23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127228,30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123646,40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127261,38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123649,98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127295,40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123651,15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123649,98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127326,03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123641,83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127336,20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123642,35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123644,88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127351,48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123652,53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127353,00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123673,90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123723,78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127307,20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123862,20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127307,20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123880,53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127311,28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123890,70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127307,65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123917,15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123931,35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127325,53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123962,45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127341,30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123976,23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127343,33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123989,45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127341,70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124000,00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127331,88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124014,08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127321,95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124024,58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127316,35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124035,78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127314,33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124056,63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127313,10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124075,40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124088,70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127299,43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124097,50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127291,93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124104,98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124120,75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127283,28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124143,15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124158,43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127281,75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124168,10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127275,63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124175,73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127266,48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124192,53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127265,98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124202,70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127272,08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124220,53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124236,30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124244,95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124260,23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127281,75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124280,58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127286,33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124312,13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127289,38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124331,48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127287,35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124343,68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127283,28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124349,28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127273,10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124352,33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127262,40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124351,33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127257,33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124345,73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127250,70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124336,05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127236,95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124320,28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127220,15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124303,48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127193,75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124274,18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127189,13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124250,55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127191,15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124214,63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127191,65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124191,50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127186,58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124172,18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127173,95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124150,15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127164,18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124135,53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127146,35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124119,75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127128,55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124105,50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127120,40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124096,33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127120,40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124088,18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127126,45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124074,75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127131,55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124055,90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127147,38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124016,43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127156,08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124000,00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127174,85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123964,50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127764,07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124752,32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127915,20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124705,18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128001,75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124715,71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128010,02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124716,71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128042,50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124720,65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128071,13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124724,15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124724,35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128079,26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124725,14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128103,45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124728,08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128128,16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124731,09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128128,91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124731,18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128139,33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124732,45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128162,88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124687,00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128168,60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124676,27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128181,68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124651,20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128207,75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124601,24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128213,37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124590,45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128213,37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124590,44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128184,32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124534,75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128014,37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124210,16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128000,48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124237,25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127972,93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124247,33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127941,35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124233,88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127927,90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124292,65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128008,75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124322,60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128055,79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124397,27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128057,23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124396,33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128079,90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124414,89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128080,68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124415,90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128075,36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124420,00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128079,52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124433,09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128111,38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124485,50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128063,63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124485,60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128062,95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124526,18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128114,03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124526,20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128124,10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124528,88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128156,52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124547,99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128158,05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124548,25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128158,01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124548,87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128165,93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124553,54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128182,40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124563,24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128199,80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124569,09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128198,39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124572,67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128199,38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124573,25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128178,65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124623,03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128155,55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124668,05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128127,85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124658,05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128123,38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124650,93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128093,45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124651,55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128093,68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124666,07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128125,75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124689,15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128125,73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124717,80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128087,80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124717,15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128065,98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124716,75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128043,93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124716,38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127977,90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127941,63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124655,00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127941,57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124654,99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127940,70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124655,15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127939,65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124654,65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127939,63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124654,60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127908,30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127890,55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127870,55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124656,88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127854,33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124662,87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127854,55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124665,21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127846,03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124665,94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127841,58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124667,58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127806,88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124679,05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127792,15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124683,20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127772,23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124685,53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127772,00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124688,30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127771,40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124688,45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127754,07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124687,48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127749,49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124682,89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127748,40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124681,80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127746,38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124678,65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127727,55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124653,63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127707,90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127649,28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127649,27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127638,35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127612,98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124637,33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127606,93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124611,78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127591,48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124580,88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127590,15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124544,58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127588,82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124541,14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127586,77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124535,85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127542,25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124517,50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127504,65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124440,90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127497,15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124396,05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127488,68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124355,08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127486,68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124318,80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127507,52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124248,25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124227,25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127533,85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124210,30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124203,63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127543,60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124202,30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127550,63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124199,63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127592,85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124191,45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127629,27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124193,38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299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127659,38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124191,65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127704,00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124172,18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127731,40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124167,60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127768,72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124156,91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127793,22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124154,36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127795,70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124157,85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127827,98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124156,25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127893,90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124160,15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127914,60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124161,60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127991,36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124166,22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127972,65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124130,48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127509,90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124159,75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127514,02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124045,14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127437,95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124178,95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127426,20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124214,18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127421,60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124247,50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127420,93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124328,98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127423,60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124413,50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127423,60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124413,65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127420,55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124489,30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127420,20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124489,45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127402,53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124496,73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127354,25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124534,18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124536,20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127351,55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124539,38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124630,53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127282,05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124630,03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124629,90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127262,00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124626,35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127210,48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124561,03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127201,73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124550,90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127165,80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124551,18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127157,08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124554,08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127162,20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124552,38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127144,63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124558,23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127144,55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124562,43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127144,30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124578,70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127119,53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124578,70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127114,30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124536,40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127096,35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124537,35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127095,18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124578,85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127096,65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124578,90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127095,65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127095,68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124614,38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127118,78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124614,00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127118,18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124610,39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127116,40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124599,58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127205,53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124596,60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127224,57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124619,49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127239,11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124636,97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127252,18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124652,68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127252,15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124652,68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127261,45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127261,46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124662,58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127372,61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124662,39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127373,68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127379,72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124671,25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127401,55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124678,43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127401,50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124678,40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127408,25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124680,65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127433,20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124682,03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127438,08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124677,35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127440,19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124673,80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127444,00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124667,40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127445,73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124659,25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127443,38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127437,15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127425,35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124634,00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127414,73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124608,65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127409,70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124576,95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127404,55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124545,35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127436,30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124541,15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127441,25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127446,30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124604,90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127461,73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124603,25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127459,60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124589,40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127471,98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124587,53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127507,73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124617,10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127485,08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124648,55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127476,93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124649,63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127476,18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124657,78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127476,70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124660,70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127479,80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124670,90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127484,18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124677,30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127484,65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124677,98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127488,08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124680,08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127500,38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127500,35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124685,78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127639,37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124708,37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127649,15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124711,80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127764,07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124752,32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127509,78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124624,08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127515,55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124621,05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127519,33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124623,63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127525,63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124633,85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127541,43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124644,13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127546,43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124649,03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127546,43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124654,10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127543,88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124661,25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399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127550,50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127550,55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124673,35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127547,43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124678,03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127537,78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124675,98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127522,18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124672,63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127507,73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124667,35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127498,08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124662,78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127496,25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124656,55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127499,35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124649,13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127501,48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124634,33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127509,78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124624,08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127421,88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124665,60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127414,23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127409,15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124669,33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127394,95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124649,13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127381,68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124630,23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127377,70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124624,58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127376,63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124594,03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127379,30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124573,70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127384,40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124571,18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127391,98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124577,60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127419,53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124636,33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127425,73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124659,25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127421,88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124665,60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128116,55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124989,00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128109,40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124960,78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128055,40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124982,95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128054,80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124983,00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128041,27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125037,80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128095,73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125031,32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128116,55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124989,00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127642,45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124725,18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127632,95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124714,15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127611,10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124762,25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127613,98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124896,78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127613,98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124896,80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127617,60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125095,68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127662,80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125086,78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127659,08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124884,10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124883,80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124875,03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124874,93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124873,90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127702,88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124849,05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127702,90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124848,83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127707,53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124819,45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127704,45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124804,35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127699,00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124787,43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127694,15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124778,23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127678,20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124752,80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124726,30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127642,45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124725,18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127147,68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124786,45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127128,85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124785,85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127149,83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124941,10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127149,83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124941,20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127177,65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125174,80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127209,66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125445,16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127230,86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125444,47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127196,15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125173,05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459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127147,68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124786,45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127684,40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127685,92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125570,66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127686,17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125559,58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127682,60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125539,27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127686,65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125538,56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127686,83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125530,70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127662,50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125498,15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127660,22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125492,58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127653,48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125488,85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469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127653,18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125487,53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127654,32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125476,39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125449,65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127644,00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125428,35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127641,40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125424,60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127628,43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125385,55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127619,50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125358,73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127607,63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125365,60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127613,60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125384,47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127615,65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125401,78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479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127629,95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125432,77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127636,18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125457,15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127632,95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125488,80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127636,00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125502,05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127655,32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125512,72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127671,63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125528,00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127672,65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125556,00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125572,02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488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127671,70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489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127674,79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125575,80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127678,83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125575,03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127684,40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125572,18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126961,32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124780,56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126946,83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124780,02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126907,68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124855,78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126894,70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124893,58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126890,53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124912,35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126886,78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124958,83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126886,70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125004,15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499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126889,42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125070,28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126891,22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125090,43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126895,85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125116,15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126906,97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125148,37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126962,77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125282,23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126977,02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127000,72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125369,30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127013,30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125403,07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127047,95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125487,13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127068,43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125534,45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509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127085,65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125568,05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127093,15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125579,83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127103,63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125590,90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127114,50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125590,03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127079,25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125529,25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127051,13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125461,15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127046,73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125450,50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127025,00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125397,88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127021,76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125390,02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127017,93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125380,74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519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126904,97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125107,19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126897,45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124988,62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126912,75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124883,67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126961,32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124780,56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127498,00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125329,27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524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127537,08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125316,50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127545,77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125317,77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127529,98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125298,13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127494,43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125309,98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127490,60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125311,68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529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127487,23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125314,13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127478,95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125322,65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127478,13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125324,90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127469,33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125338,10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127461,08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125350,00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127431,28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125383,83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127469,15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125433,60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127373,10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125489,50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127346,30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125575,15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127372,33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125637,83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539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127394,33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125669,90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125669,90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127434,82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125656,75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127421,10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125635,12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127393,50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125575,73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127411,80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125526,10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127455,85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125499,45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127525,95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125457,05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127535,05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125445,85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127532,05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125434,60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549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127485,20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125386,80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550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127477,63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125350,75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551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127498,00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125329,27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552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127277,21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125640,10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553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127271,25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125638,01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554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127264,33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125653,63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555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127244,57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125698,27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556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127294,35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125739,73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557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127308,90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125715,03</w:t>
            </w:r>
          </w:p>
        </w:tc>
      </w:tr>
      <w:tr w:rsidR="00953CCE" w:rsidRPr="00953CCE" w:rsidTr="00953CCE">
        <w:trPr>
          <w:trHeight w:val="255"/>
        </w:trPr>
        <w:tc>
          <w:tcPr>
            <w:tcW w:w="546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558</w:t>
            </w:r>
          </w:p>
        </w:tc>
        <w:tc>
          <w:tcPr>
            <w:tcW w:w="1151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127277,21</w:t>
            </w:r>
          </w:p>
        </w:tc>
        <w:tc>
          <w:tcPr>
            <w:tcW w:w="1133" w:type="dxa"/>
            <w:noWrap/>
            <w:hideMark/>
          </w:tcPr>
          <w:p w:rsidR="00953CCE" w:rsidRPr="00953CCE" w:rsidRDefault="00953CCE" w:rsidP="00953CCE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53CCE">
              <w:rPr>
                <w:rFonts w:ascii="Times New Roman" w:eastAsia="Times New Roman" w:hAnsi="Times New Roman" w:cs="Times New Roman"/>
                <w:lang w:eastAsia="ru-RU"/>
              </w:rPr>
              <w:t>125640,10</w:t>
            </w:r>
          </w:p>
        </w:tc>
      </w:tr>
    </w:tbl>
    <w:p w:rsidR="00953CCE" w:rsidRDefault="00953CCE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953CCE" w:rsidSect="00953CC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029F5" w:rsidRPr="006A7F72" w:rsidRDefault="001029F5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lastRenderedPageBreak/>
        <w:t>Р-2. Зона лесопаркового зеленого пояса</w:t>
      </w:r>
    </w:p>
    <w:p w:rsidR="001723BD" w:rsidRDefault="001723BD" w:rsidP="001723BD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1723BD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40" w:type="dxa"/>
        <w:tblLook w:val="04A0" w:firstRow="1" w:lastRow="0" w:firstColumn="1" w:lastColumn="0" w:noHBand="0" w:noVBand="1"/>
      </w:tblPr>
      <w:tblGrid>
        <w:gridCol w:w="428"/>
        <w:gridCol w:w="1217"/>
        <w:gridCol w:w="1217"/>
      </w:tblGrid>
      <w:tr w:rsidR="001723BD" w:rsidRPr="001723BD" w:rsidTr="001723BD">
        <w:trPr>
          <w:trHeight w:val="285"/>
          <w:tblHeader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442CB4" w:rsidP="001723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442CB4" w:rsidP="001723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127567,18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125264,65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127603,18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125236,15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127607,13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125232,63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127593,15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125217,60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127573,25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125215,30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127558,77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125215,54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127549,13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125215,70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127548,51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125215,71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127496,59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125256,60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127496,23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125256,28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127513,48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125277,67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127529,98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125298,13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127545,77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125317,77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127558,55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125319,50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127595,28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125342,73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127607,63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125365,60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127619,50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125358,73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127625,05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125355,78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127635,85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125350,05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127600,65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125306,25</w:t>
            </w:r>
          </w:p>
        </w:tc>
      </w:tr>
      <w:tr w:rsidR="001723BD" w:rsidRPr="001723BD" w:rsidTr="001723BD">
        <w:trPr>
          <w:trHeight w:val="255"/>
        </w:trPr>
        <w:tc>
          <w:tcPr>
            <w:tcW w:w="32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127567,18</w:t>
            </w:r>
          </w:p>
        </w:tc>
        <w:tc>
          <w:tcPr>
            <w:tcW w:w="1260" w:type="dxa"/>
            <w:noWrap/>
            <w:hideMark/>
          </w:tcPr>
          <w:p w:rsidR="001723BD" w:rsidRPr="001723BD" w:rsidRDefault="001723BD" w:rsidP="001723BD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23BD">
              <w:rPr>
                <w:rFonts w:ascii="Times New Roman" w:eastAsia="Times New Roman" w:hAnsi="Times New Roman" w:cs="Times New Roman"/>
                <w:lang w:eastAsia="ru-RU"/>
              </w:rPr>
              <w:t>125264,65</w:t>
            </w:r>
          </w:p>
        </w:tc>
      </w:tr>
    </w:tbl>
    <w:p w:rsidR="001723BD" w:rsidRDefault="001723BD" w:rsidP="006A7F72">
      <w:pPr>
        <w:pStyle w:val="a9"/>
        <w:rPr>
          <w:rFonts w:ascii="Times New Roman" w:hAnsi="Times New Roman" w:cs="Times New Roman"/>
          <w:sz w:val="24"/>
          <w:szCs w:val="24"/>
          <w:u w:val="single"/>
        </w:rPr>
        <w:sectPr w:rsidR="001723BD" w:rsidSect="001723B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A7F72" w:rsidRPr="006A7F72" w:rsidRDefault="006A7F72" w:rsidP="006A7F72">
      <w:pPr>
        <w:pStyle w:val="a9"/>
        <w:rPr>
          <w:rFonts w:ascii="Times New Roman" w:hAnsi="Times New Roman" w:cs="Times New Roman"/>
          <w:sz w:val="24"/>
          <w:szCs w:val="24"/>
          <w:u w:val="single"/>
        </w:rPr>
      </w:pPr>
    </w:p>
    <w:p w:rsidR="006A7F72" w:rsidRPr="006A7F72" w:rsidRDefault="006A7F72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029F5" w:rsidRPr="006A7F72" w:rsidRDefault="001029F5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t>Р-4. Зона пляжей</w:t>
      </w:r>
    </w:p>
    <w:p w:rsidR="005A7EF6" w:rsidRDefault="005A7EF6" w:rsidP="005A7EF6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5A7EF6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40" w:type="dxa"/>
        <w:tblLook w:val="04A0" w:firstRow="1" w:lastRow="0" w:firstColumn="1" w:lastColumn="0" w:noHBand="0" w:noVBand="1"/>
      </w:tblPr>
      <w:tblGrid>
        <w:gridCol w:w="428"/>
        <w:gridCol w:w="1217"/>
        <w:gridCol w:w="1217"/>
      </w:tblGrid>
      <w:tr w:rsidR="005A7EF6" w:rsidRPr="005A7EF6" w:rsidTr="005A7EF6">
        <w:trPr>
          <w:trHeight w:val="285"/>
          <w:tblHeader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127578,14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125553,65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127586,21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125547,89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127597,81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125539,58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127561,18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125544,80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127549,05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125573,78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127552,85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125599,93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127574,90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125618,88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127598,33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125636,10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127642,60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125651,68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127654,83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125650,15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127676,80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125627,78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127670,80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125632,20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127663,57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125634,96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127656,35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125637,73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127643,30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125634,15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127612,75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125623,23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127585,75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125610,00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127563,65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125585,93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127561,45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125571,50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127567,02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125561,60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127570,45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125559,15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127582,43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125550,59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127584,50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125549,11</w:t>
            </w:r>
          </w:p>
        </w:tc>
      </w:tr>
      <w:tr w:rsidR="005A7EF6" w:rsidRPr="005A7EF6" w:rsidTr="005A7EF6">
        <w:trPr>
          <w:trHeight w:val="255"/>
        </w:trPr>
        <w:tc>
          <w:tcPr>
            <w:tcW w:w="32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127573,92</w:t>
            </w:r>
          </w:p>
        </w:tc>
        <w:tc>
          <w:tcPr>
            <w:tcW w:w="1260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125556,67</w:t>
            </w:r>
          </w:p>
        </w:tc>
      </w:tr>
    </w:tbl>
    <w:p w:rsidR="005A7EF6" w:rsidRDefault="005A7EF6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5A7EF6" w:rsidSect="005A7EF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A7F72" w:rsidRPr="006A7F72" w:rsidRDefault="006A7F72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6A7F72">
        <w:rPr>
          <w:rFonts w:ascii="Times New Roman" w:hAnsi="Times New Roman" w:cs="Times New Roman"/>
          <w:sz w:val="24"/>
          <w:szCs w:val="24"/>
          <w:u w:val="single"/>
        </w:rPr>
        <w:lastRenderedPageBreak/>
        <w:t>ИТ-1. Зона инженерной инфраструктуры</w:t>
      </w:r>
    </w:p>
    <w:p w:rsidR="006A7F72" w:rsidRPr="006A7F72" w:rsidRDefault="006A7F72" w:rsidP="006A7F72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6A7F72" w:rsidRPr="006A7F72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830" w:type="dxa"/>
        <w:tblLook w:val="04A0" w:firstRow="1" w:lastRow="0" w:firstColumn="1" w:lastColumn="0" w:noHBand="0" w:noVBand="1"/>
      </w:tblPr>
      <w:tblGrid>
        <w:gridCol w:w="436"/>
        <w:gridCol w:w="1165"/>
        <w:gridCol w:w="1251"/>
      </w:tblGrid>
      <w:tr w:rsidR="006A7F72" w:rsidRPr="006A7F72" w:rsidTr="005A7EF6">
        <w:trPr>
          <w:trHeight w:val="285"/>
          <w:tblHeader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127252,15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124652,68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127205,53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124596,60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127116,40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124599,58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127118,78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124614,00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127127,36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124664,14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127183,16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124663,74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127261,45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124663,18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127252,15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124652,68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127096,10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124528,35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127094,18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124507,68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11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127076,33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124509,18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127074,65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124509,65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127077,33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124529,58</w:t>
            </w:r>
          </w:p>
        </w:tc>
      </w:tr>
      <w:tr w:rsidR="006A7F72" w:rsidRPr="006A7F72" w:rsidTr="005A7EF6">
        <w:trPr>
          <w:trHeight w:val="300"/>
        </w:trPr>
        <w:tc>
          <w:tcPr>
            <w:tcW w:w="414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65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127096,10</w:t>
            </w:r>
          </w:p>
        </w:tc>
        <w:tc>
          <w:tcPr>
            <w:tcW w:w="1251" w:type="dxa"/>
            <w:noWrap/>
            <w:hideMark/>
          </w:tcPr>
          <w:p w:rsidR="006A7F72" w:rsidRPr="006A7F72" w:rsidRDefault="006A7F72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A7F72">
              <w:rPr>
                <w:rFonts w:ascii="Times New Roman" w:eastAsia="Times New Roman" w:hAnsi="Times New Roman" w:cs="Times New Roman"/>
                <w:lang w:eastAsia="ru-RU"/>
              </w:rPr>
              <w:t>124528,35</w:t>
            </w:r>
          </w:p>
        </w:tc>
      </w:tr>
    </w:tbl>
    <w:p w:rsidR="006A7F72" w:rsidRPr="006A7F72" w:rsidRDefault="006A7F72" w:rsidP="006A7F72">
      <w:pPr>
        <w:pStyle w:val="a9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6A7F72" w:rsidRPr="006A7F72" w:rsidSect="006A7F7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549A6" w:rsidRPr="005A7EF6" w:rsidRDefault="009549A6" w:rsidP="005A7EF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A7F72" w:rsidRPr="009549A6" w:rsidRDefault="009549A6" w:rsidP="009549A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СХ</w:t>
      </w:r>
      <w:r w:rsidR="006A7F72" w:rsidRPr="009549A6">
        <w:rPr>
          <w:rFonts w:ascii="Times New Roman" w:hAnsi="Times New Roman" w:cs="Times New Roman"/>
          <w:sz w:val="24"/>
          <w:szCs w:val="24"/>
          <w:u w:val="single"/>
        </w:rPr>
        <w:t>-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6A7F72" w:rsidRPr="009549A6">
        <w:rPr>
          <w:rFonts w:ascii="Times New Roman" w:hAnsi="Times New Roman" w:cs="Times New Roman"/>
          <w:sz w:val="24"/>
          <w:szCs w:val="24"/>
          <w:u w:val="single"/>
        </w:rPr>
        <w:t xml:space="preserve">. Зона </w:t>
      </w:r>
      <w:r>
        <w:rPr>
          <w:rFonts w:ascii="Times New Roman" w:hAnsi="Times New Roman" w:cs="Times New Roman"/>
          <w:sz w:val="24"/>
          <w:szCs w:val="24"/>
          <w:u w:val="single"/>
        </w:rPr>
        <w:t>ведения садоводства и огородничества</w:t>
      </w:r>
    </w:p>
    <w:p w:rsidR="005A7EF6" w:rsidRDefault="005A7EF6" w:rsidP="005A7EF6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  <w:sectPr w:rsidR="005A7EF6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a"/>
        <w:tblW w:w="2972" w:type="dxa"/>
        <w:tblLook w:val="04A0" w:firstRow="1" w:lastRow="0" w:firstColumn="1" w:lastColumn="0" w:noHBand="0" w:noVBand="1"/>
      </w:tblPr>
      <w:tblGrid>
        <w:gridCol w:w="546"/>
        <w:gridCol w:w="1151"/>
        <w:gridCol w:w="1275"/>
      </w:tblGrid>
      <w:tr w:rsidR="005A7EF6" w:rsidRPr="005A7EF6" w:rsidTr="00CD2E9F">
        <w:trPr>
          <w:trHeight w:val="285"/>
          <w:tblHeader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442CB4" w:rsidP="005A7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127143,50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123771,35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127215,16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123591,75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127121,00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123595,50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127116,12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123529,53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127113,31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123491,46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127110,75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123456,40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127108,15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123421,33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127105,71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123388,27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127101,34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123329,23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127070,45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123344,50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127056,15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123412,85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127055,49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123413,40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127043,23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123472,03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127050,63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123479,30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127003,75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123681,75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127000,40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123709,62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127072,28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123721,20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127124,08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123768,98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127143,50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123771,35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127390,78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123887,55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127393,14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123816,19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127380,70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123816,20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127349,13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123816,21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127329,61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123886,43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127363,11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123886,47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127390,78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123887,55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127402,53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124496,73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127328,83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124446,05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127319,05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124439,40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127305,20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124460,00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127285,72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124470,36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127281,47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124465,21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127258,23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124481,43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127269,12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124492,93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127281,99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124506,52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127259,55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124526,42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127243,08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124530,63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127215,06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124544,37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127201,73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124550,90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127210,48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124561,03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127262,00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124626,35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127264,80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124629,90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127282,05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124630,03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127346,98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124630,53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127351,55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124539,38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127352,50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124536,20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127354,25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124534,18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127402,53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124496,73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128093,68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124666,07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128093,45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124651,55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128123,38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124650,93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128127,85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124658,05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128155,55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124668,05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128178,65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124623,03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128199,38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124573,25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128198,39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124572,67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128199,80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124569,09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128182,40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124563,24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128165,93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124553,54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128158,01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124548,87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128158,05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124548,25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128156,52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124547,99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128124,10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124528,88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128114,03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124526,20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128062,95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124526,18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128063,63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124485,60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128111,38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124485,50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128079,52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124433,09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128075,36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124420,00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128080,68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124415,90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128079,90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124414,89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128057,23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124396,33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128055,79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124397,27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128008,75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124322,60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127927,90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124292,65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127941,35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124233,88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127972,93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124247,33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128000,48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124237,25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128014,37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124210,16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127991,36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124166,22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127914,60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124161,60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127893,90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124160,15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127827,98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124156,25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127795,70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124157,85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127793,22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124154,36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127768,72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124156,91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127731,40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124167,60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127704,00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124172,18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127659,38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124191,65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127629,27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124193,38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127592,85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124191,45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127550,63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124199,63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127543,60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124202,30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127541,40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124203,63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127533,85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124210,30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127519,65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124227,25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127507,52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124248,25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127486,68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124318,80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127488,68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124355,08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127497,15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124396,05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127504,65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124440,90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127542,25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124517,50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127586,77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124535,85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127588,82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124541,14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127590,15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124544,58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127591,48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124580,88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127606,93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124611,78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127612,98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124637,33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127638,35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124648,25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127649,27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124652,95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127649,28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124652,95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127707,90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124648,90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127727,55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124653,63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127746,38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124678,65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127748,40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124681,80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127749,49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124682,89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127754,07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124687,48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127771,40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124688,45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127772,00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124688,30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127772,23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124685,53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127792,15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124683,20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127806,88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124679,05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127841,58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124667,58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127846,03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124665,94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127854,55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124665,21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127854,33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124662,87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127870,55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124656,88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127890,55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124648,85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127908,30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124648,35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127939,63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124654,60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127939,65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124654,65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127940,70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124655,15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127941,57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124654,99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127941,63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124655,00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127977,90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124669,00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128043,93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124716,38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128065,98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124716,75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128087,80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124717,15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128125,73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124717,80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128125,75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124689,15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128093,68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124666,07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128324,60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124888,23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128323,11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124884,58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128303,19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124886,61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128296,63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124886,20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128134,77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124901,48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128132,65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124903,95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128129,86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124904,31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128129,60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124907,33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128117,48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124920,80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128109,40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124960,78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128109,40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124960,78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128116,55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124989,00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128095,73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125031,32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128041,27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125037,80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128038,57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125067,13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128059,45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125153,40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128070,93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125180,93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128114,90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125221,40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128304,20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125170,25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128339,38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125150,85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128339,94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125145,86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128339,47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125137,85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128339,05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124994,25</w:t>
            </w:r>
          </w:p>
        </w:tc>
      </w:tr>
      <w:tr w:rsidR="005A7EF6" w:rsidRPr="005A7EF6" w:rsidTr="00CD2E9F">
        <w:trPr>
          <w:trHeight w:val="255"/>
        </w:trPr>
        <w:tc>
          <w:tcPr>
            <w:tcW w:w="546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51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128324,60</w:t>
            </w:r>
          </w:p>
        </w:tc>
        <w:tc>
          <w:tcPr>
            <w:tcW w:w="1275" w:type="dxa"/>
            <w:noWrap/>
            <w:hideMark/>
          </w:tcPr>
          <w:p w:rsidR="005A7EF6" w:rsidRPr="005A7EF6" w:rsidRDefault="005A7EF6" w:rsidP="005A7EF6">
            <w:pPr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EF6">
              <w:rPr>
                <w:rFonts w:ascii="Times New Roman" w:eastAsia="Times New Roman" w:hAnsi="Times New Roman" w:cs="Times New Roman"/>
                <w:lang w:eastAsia="ru-RU"/>
              </w:rPr>
              <w:t>124888,23</w:t>
            </w:r>
          </w:p>
        </w:tc>
      </w:tr>
    </w:tbl>
    <w:p w:rsidR="005A7EF6" w:rsidRDefault="005A7EF6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5A7EF6" w:rsidSect="005A7EF6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8D7A3C" w:rsidRDefault="008D7A3C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8D7A3C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7F72" w:rsidRPr="006A7F72" w:rsidRDefault="006A7F72" w:rsidP="006A7F72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976C67" w:rsidRPr="00D6188A" w:rsidRDefault="00976C67" w:rsidP="00976C67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506460456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Деревня </w:t>
      </w:r>
      <w:proofErr w:type="spellStart"/>
      <w:r w:rsidRPr="00D6188A">
        <w:rPr>
          <w:rFonts w:ascii="Times New Roman" w:hAnsi="Times New Roman" w:cs="Times New Roman"/>
          <w:b/>
          <w:color w:val="auto"/>
          <w:sz w:val="28"/>
          <w:szCs w:val="28"/>
        </w:rPr>
        <w:t>Рапполово</w:t>
      </w:r>
      <w:bookmarkEnd w:id="11"/>
      <w:proofErr w:type="spellEnd"/>
    </w:p>
    <w:p w:rsidR="00976C67" w:rsidRDefault="00976C67" w:rsidP="00976C67">
      <w:pPr>
        <w:pStyle w:val="3"/>
        <w:numPr>
          <w:ilvl w:val="0"/>
          <w:numId w:val="4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12" w:name="_Toc506460457"/>
      <w:r w:rsidRPr="00585643">
        <w:rPr>
          <w:rFonts w:ascii="Times New Roman" w:hAnsi="Times New Roman" w:cs="Times New Roman"/>
          <w:color w:val="auto"/>
          <w:sz w:val="26"/>
          <w:szCs w:val="26"/>
        </w:rPr>
        <w:t>Графическое описание местоположения границ территориальных зон</w:t>
      </w:r>
      <w:bookmarkEnd w:id="12"/>
    </w:p>
    <w:p w:rsidR="00373042" w:rsidRDefault="00373042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8D7A3C" w:rsidRDefault="00E35786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5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9073" cy="80486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апполово Ж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"/>
                    <a:stretch/>
                  </pic:blipFill>
                  <pic:spPr bwMode="auto">
                    <a:xfrm>
                      <a:off x="0" y="0"/>
                      <a:ext cx="5761901" cy="805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89D" w:rsidRDefault="00373042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Ж-1-1. </w:t>
      </w:r>
      <w:proofErr w:type="spellStart"/>
      <w:r w:rsidRPr="00373042">
        <w:rPr>
          <w:rFonts w:ascii="Times New Roman" w:hAnsi="Times New Roman" w:cs="Times New Roman"/>
          <w:sz w:val="24"/>
          <w:szCs w:val="24"/>
          <w:u w:val="single"/>
        </w:rPr>
        <w:t>Подзона</w:t>
      </w:r>
      <w:proofErr w:type="spellEnd"/>
      <w:r w:rsidRPr="00373042">
        <w:rPr>
          <w:rFonts w:ascii="Times New Roman" w:hAnsi="Times New Roman" w:cs="Times New Roman"/>
          <w:sz w:val="24"/>
          <w:szCs w:val="24"/>
          <w:u w:val="single"/>
        </w:rPr>
        <w:t xml:space="preserve"> планируемой застройки индивидуальными жилыми домами</w:t>
      </w:r>
      <w:r w:rsidR="0087689D" w:rsidRPr="0087689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D6F0A" w:rsidRDefault="00E35786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357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8419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апполово Ж1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80"/>
                    <a:stretch/>
                  </pic:blipFill>
                  <pic:spPr bwMode="auto">
                    <a:xfrm>
                      <a:off x="0" y="0"/>
                      <a:ext cx="5940425" cy="308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C0" w:rsidRDefault="00126AC0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87689D" w:rsidRDefault="0087689D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7689D">
        <w:rPr>
          <w:rFonts w:ascii="Times New Roman" w:hAnsi="Times New Roman" w:cs="Times New Roman"/>
          <w:sz w:val="24"/>
          <w:szCs w:val="24"/>
          <w:u w:val="single"/>
        </w:rPr>
        <w:t>Ж-2. Зона застройки малоэтажными жилыми домами</w:t>
      </w:r>
    </w:p>
    <w:p w:rsidR="00C32EC6" w:rsidRDefault="00C32EC6" w:rsidP="0087689D">
      <w:pPr>
        <w:ind w:left="360"/>
        <w:jc w:val="center"/>
        <w:rPr>
          <w:rFonts w:ascii="Times New Roman" w:hAnsi="Times New Roman" w:cs="Times New Roman"/>
          <w:noProof/>
          <w:sz w:val="24"/>
          <w:szCs w:val="24"/>
          <w:u w:val="single"/>
        </w:rPr>
      </w:pPr>
    </w:p>
    <w:p w:rsidR="00126AC0" w:rsidRPr="00373042" w:rsidRDefault="00C32EC6" w:rsidP="0087689D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32E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128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апполово Ж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76"/>
                    <a:stretch/>
                  </pic:blipFill>
                  <pic:spPr bwMode="auto">
                    <a:xfrm>
                      <a:off x="0" y="0"/>
                      <a:ext cx="5940425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C0" w:rsidRDefault="00126AC0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  <w:sectPr w:rsidR="00126AC0" w:rsidSect="008D7A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3042" w:rsidRDefault="00373042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lastRenderedPageBreak/>
        <w:t>ОД-1. Зона делового, общественного и коммерческого назначения</w:t>
      </w:r>
    </w:p>
    <w:p w:rsidR="00126AC0" w:rsidRDefault="000E16C4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E16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67075"/>
            <wp:effectExtent l="0" t="0" r="317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апполово ОД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68" b="16534"/>
                    <a:stretch/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042" w:rsidRDefault="00373042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t>ОД-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373042">
        <w:rPr>
          <w:rFonts w:ascii="Times New Roman" w:hAnsi="Times New Roman" w:cs="Times New Roman"/>
          <w:sz w:val="24"/>
          <w:szCs w:val="24"/>
          <w:u w:val="single"/>
        </w:rPr>
        <w:t>. Зона размещения объектов социального и коммунально-бытового назначения учреждений</w:t>
      </w:r>
    </w:p>
    <w:p w:rsidR="00126AC0" w:rsidRPr="00373042" w:rsidRDefault="000E16C4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E16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19375"/>
            <wp:effectExtent l="0" t="0" r="317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апполово ОД2_ИТ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06" b="5308"/>
                    <a:stretch/>
                  </pic:blipFill>
                  <pic:spPr bwMode="auto">
                    <a:xfrm>
                      <a:off x="0" y="0"/>
                      <a:ext cx="59404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AC0" w:rsidRPr="00373042" w:rsidRDefault="00126AC0" w:rsidP="00126AC0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t>ИТ-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373042">
        <w:rPr>
          <w:rFonts w:ascii="Times New Roman" w:hAnsi="Times New Roman" w:cs="Times New Roman"/>
          <w:sz w:val="24"/>
          <w:szCs w:val="24"/>
          <w:u w:val="single"/>
        </w:rPr>
        <w:t xml:space="preserve">. Зона </w:t>
      </w:r>
      <w:r>
        <w:rPr>
          <w:rFonts w:ascii="Times New Roman" w:hAnsi="Times New Roman" w:cs="Times New Roman"/>
          <w:sz w:val="24"/>
          <w:szCs w:val="24"/>
          <w:u w:val="single"/>
        </w:rPr>
        <w:t>инженерной</w:t>
      </w:r>
      <w:r w:rsidRPr="00373042">
        <w:rPr>
          <w:rFonts w:ascii="Times New Roman" w:hAnsi="Times New Roman" w:cs="Times New Roman"/>
          <w:sz w:val="24"/>
          <w:szCs w:val="24"/>
          <w:u w:val="single"/>
        </w:rPr>
        <w:t xml:space="preserve"> инфраструктуры</w:t>
      </w:r>
    </w:p>
    <w:p w:rsidR="00126AC0" w:rsidRPr="00126AC0" w:rsidRDefault="000E16C4" w:rsidP="00126AC0">
      <w:pPr>
        <w:tabs>
          <w:tab w:val="center" w:pos="4857"/>
          <w:tab w:val="left" w:pos="5625"/>
        </w:tabs>
        <w:rPr>
          <w:rFonts w:ascii="Times New Roman" w:hAnsi="Times New Roman" w:cs="Times New Roman"/>
          <w:sz w:val="24"/>
          <w:szCs w:val="24"/>
        </w:rPr>
        <w:sectPr w:rsidR="00126AC0" w:rsidRPr="00126AC0" w:rsidSect="008D7A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43075"/>
            <wp:effectExtent l="0" t="0" r="317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апполово ОД2_ИТ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65" b="50782"/>
                    <a:stretch/>
                  </pic:blipFill>
                  <pic:spPr bwMode="auto">
                    <a:xfrm>
                      <a:off x="0" y="0"/>
                      <a:ext cx="59404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042" w:rsidRDefault="00373042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73042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126AC0" w:rsidRPr="00373042" w:rsidRDefault="00DC0708" w:rsidP="00373042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C07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9145"/>
            <wp:effectExtent l="0" t="0" r="3175" b="19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апполово Р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042" w:rsidRPr="00373042" w:rsidRDefault="00373042" w:rsidP="00373042"/>
    <w:p w:rsidR="00976C67" w:rsidRDefault="00976C67" w:rsidP="00976C67">
      <w:pPr>
        <w:pStyle w:val="3"/>
        <w:numPr>
          <w:ilvl w:val="0"/>
          <w:numId w:val="4"/>
        </w:numPr>
        <w:rPr>
          <w:rFonts w:ascii="Times New Roman" w:hAnsi="Times New Roman" w:cs="Times New Roman"/>
          <w:color w:val="auto"/>
          <w:sz w:val="26"/>
          <w:szCs w:val="26"/>
        </w:rPr>
      </w:pPr>
      <w:bookmarkStart w:id="13" w:name="_Toc506460458"/>
      <w:r w:rsidRPr="00585643">
        <w:rPr>
          <w:rFonts w:ascii="Times New Roman" w:hAnsi="Times New Roman" w:cs="Times New Roman"/>
          <w:color w:val="auto"/>
          <w:sz w:val="26"/>
          <w:szCs w:val="26"/>
        </w:rPr>
        <w:lastRenderedPageBreak/>
        <w:t>Перечень координат характерных точек границ территориальных зон</w:t>
      </w:r>
      <w:bookmarkEnd w:id="13"/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t>Ж-1. Зона застройки индивидуальными жилыми домами</w:t>
      </w: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</w:pP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E253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551"/>
        <w:gridCol w:w="1180"/>
        <w:gridCol w:w="1246"/>
      </w:tblGrid>
      <w:tr w:rsidR="00E253B4" w:rsidRPr="00937945" w:rsidTr="00FD1FEE">
        <w:trPr>
          <w:trHeight w:val="255"/>
          <w:tblHeader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120544,82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118880,61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120544,58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118880,63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120509,14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118883,86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120475,94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118886,87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120471,83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118887,24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120468,03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118887,56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120464,18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118887,90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120449,29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118889,14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120437,85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118890,11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120412,37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118895,51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120378,23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118902,74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120335,06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118911,89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120338,80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118947,48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120339,25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118951,75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120339,33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118936,75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120550,01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118933,56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120549,73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118930,80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120545,12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118885,09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119370,88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120693,40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120665,03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119355,52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119360,41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119360,96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119361,05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119361,36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120633,57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119362,78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120633,57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119362,79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119366,18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119368,49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120697,48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119373,50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119370,88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119943,13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119347,45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119942,88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119341,45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119340,75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119939,80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119339,95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119905,83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119298,35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119932,00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119281,20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119922,10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119258,25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119929,93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119247,88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119923,05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119213,35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119190,85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119937,70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119185,03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119938,55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119184,15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119937,10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119182,13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119181,33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119952,13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119178,93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119953,35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119178,35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119970,88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119174,25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119966,85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119157,48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119159,98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119946,70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119162,55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119933,55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119165,73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119932,18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119166,05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119929,40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119149,13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119906,50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119906,45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119885,33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119084,50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119075,08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119877,30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119073,35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119867,33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119067,38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119861,88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119063,75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119880,23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119058,23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119885,67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119056,55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119883,20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119044,04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119879,95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119028,50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119876,55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119012,28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119008,92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119891,93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119898,55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118998,00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119901,22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118997,13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119904,65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118994,57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118970,45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119895,82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118962,00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119895,47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118962,09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119895,45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118962,02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119845,21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118974,53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119803,49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118984,83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119798,61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118987,39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119752,23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119011,77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119743,50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119039,40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119747,12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119044,88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119760,98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119065,82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119719,20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119071,71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119693,60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119077,20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119714,00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119127,15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119726,94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119145,98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119740,01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119168,10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119802,65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119258,05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119819,87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119280,53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119844,79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119303,90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119866,48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119329,21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119357,15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119881,79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119359,67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119880,87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119356,71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119871,55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119848,20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119372,75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119839,75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119378,60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119811,08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119335,71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119765,47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119780,95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119381,04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119787,38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119434,21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119792,70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119456,09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119820,98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119448,90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119863,61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119440,11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119908,12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119430,48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119418,82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120526,65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120521,41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120516,58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119876,22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120484,82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119887,02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120430,58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119911,81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120510,70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120140,75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120514,69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120551,83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120148,94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120551,89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120148,92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120552,58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120148,70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120566,17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120144,41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120571,24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120142,81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120607,97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120131,09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120598,34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120101,57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120594,94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120091,57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120588,55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120072,80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120584,63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120060,71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120579,39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120044,56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120570,07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120016,05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120559,97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119987,39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120550,34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119959,05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120531,02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119903,10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120526,65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120446,60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120450,18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120132,95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120449,98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120132,33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120442,05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120107,98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120452,60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120088,85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120456,83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120421,68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120064,10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120420,43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120071,53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120409,08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120068,50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120407,73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120009,95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120394,63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120391,28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119993,15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120385,38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119990,90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120395,35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119955,73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120408,13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119911,00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120408,12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119910,99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120389,80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120424,28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119809,08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119786,40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120424,95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119765,63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120405,15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120403,59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120399,33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119752,25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119751,88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120398,22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119751,87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120386,80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119747,98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120362,85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120362,86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120359,06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119738,09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120355,96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119736,69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120353,58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119735,62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120352,62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119735,19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120351,31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119734,64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120349,01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119733,68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120348,74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119733,57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120348,53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120347,28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119732,61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120347,24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119732,59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120344,07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119730,51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120343,53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120343,52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120337,84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119727,27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120333,76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119724,55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120324,74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119718,92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120307,99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119743,76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120291,74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119756,21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120256,43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119783,27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120253,91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119776,82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120249,14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119764,67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120245,59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119755,59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120219,59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119689,18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120023,42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119793,61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120025,03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119809,81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120041,77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119872,00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120087,70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119859,65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120121,53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119855,83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120143,10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119891,38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120145,80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119914,13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120142,18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119941,35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120185,20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119946,35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120184,00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119964,88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120182,04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119971,04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120177,58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120135,90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119968,00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120137,52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120137,90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119995,43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120096,48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120075,87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120076,58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120007,95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120076,31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120008,84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120061,53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120009,48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120012,78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120046,98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120045,84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120047,00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120045,99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120059,13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120051,43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120078,22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120079,68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120052,40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120080,46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120052,57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120081,57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120053,50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120087,52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120058,42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120118,91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120062,44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120144,63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120063,34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120150,37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120073,91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120152,44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120073,91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120074,37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120157,49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120108,44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120159,17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120115,05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120116,43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120159,56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120117,65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120159,62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120117,83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120118,99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120159,69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120120,73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120159,77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120122,70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120159,87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120124,26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120159,94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120128,52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120243,68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120169,28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120289,71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120155,34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120290,80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120155,01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120290,98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120155,02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120291,10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120299,28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120155,70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120359,47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120165,97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120360,30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120166,11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120364,95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120167,03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120370,25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120168,07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120379,60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120169,91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120390,52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120172,06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120405,37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120175,11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120419,91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120178,09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120446,60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120183,15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Ж-1-1. </w:t>
      </w:r>
      <w:proofErr w:type="spellStart"/>
      <w:r w:rsidRPr="00E253B4">
        <w:rPr>
          <w:rFonts w:ascii="Times New Roman" w:hAnsi="Times New Roman" w:cs="Times New Roman"/>
          <w:sz w:val="24"/>
          <w:szCs w:val="24"/>
          <w:u w:val="single"/>
        </w:rPr>
        <w:t>Подзона</w:t>
      </w:r>
      <w:proofErr w:type="spellEnd"/>
      <w:r w:rsidRPr="00E253B4">
        <w:rPr>
          <w:rFonts w:ascii="Times New Roman" w:hAnsi="Times New Roman" w:cs="Times New Roman"/>
          <w:sz w:val="24"/>
          <w:szCs w:val="24"/>
          <w:u w:val="single"/>
        </w:rPr>
        <w:t xml:space="preserve"> планируемой застройки индивидуальными жилыми домами</w:t>
      </w:r>
    </w:p>
    <w:p w:rsidR="00E253B4" w:rsidRPr="00E253B4" w:rsidRDefault="00E253B4" w:rsidP="00E253B4">
      <w:pPr>
        <w:ind w:left="360"/>
        <w:rPr>
          <w:rFonts w:ascii="Times New Roman" w:hAnsi="Times New Roman" w:cs="Times New Roman"/>
        </w:rPr>
      </w:pPr>
    </w:p>
    <w:p w:rsidR="00E253B4" w:rsidRPr="00E253B4" w:rsidRDefault="00E253B4" w:rsidP="00E253B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436"/>
        <w:gridCol w:w="1248"/>
        <w:gridCol w:w="1293"/>
      </w:tblGrid>
      <w:tr w:rsidR="00E253B4" w:rsidRPr="00937945" w:rsidTr="00FD1FEE">
        <w:trPr>
          <w:trHeight w:val="284"/>
          <w:tblHeader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119906,50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119155,20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119929,40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119149,13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119932,18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119166,05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119933,55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119165,73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119946,70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119162,55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119956,65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119159,98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119966,85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119157,48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119970,88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119174,25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119953,35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119178,35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119952,13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119178,93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119181,33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119937,10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119182,13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119938,55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119184,15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119937,70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119185,03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119916,65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119190,85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119923,05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119213,35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119929,93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119247,88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119922,10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119258,25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119932,00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119281,20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119905,83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119298,35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119939,80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119339,95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119940,35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119340,75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119940,70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119341,45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119942,88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119346,70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119943,13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119347,45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119418,53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119962,05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119418,82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119995,90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119411,50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120036,53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119385,60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119980,45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119161,10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120013,13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119121,98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119978,05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118982,10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119977,78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118980,60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119922,10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118990,33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119904,65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118994,57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119901,22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118997,13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119898,55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118998,00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119891,93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119004,58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119890,87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119008,92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119876,55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119012,28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119879,95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119028,50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119883,20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119044,04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119885,67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119056,55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119880,23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119058,23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119861,88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119063,75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119867,33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119067,38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119877,30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119073,35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119075,08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119885,33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119084,50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119906,45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119155,03</w:t>
            </w:r>
          </w:p>
        </w:tc>
      </w:tr>
      <w:tr w:rsidR="00E253B4" w:rsidRPr="00937945" w:rsidTr="00FD1FEE">
        <w:trPr>
          <w:trHeight w:val="284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119906,50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119155,20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lastRenderedPageBreak/>
        <w:t>Ж-2. Зона застройки малоэтажными жилыми домами</w:t>
      </w: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578"/>
        <w:gridCol w:w="1162"/>
        <w:gridCol w:w="1237"/>
      </w:tblGrid>
      <w:tr w:rsidR="00E253B4" w:rsidRPr="00937945" w:rsidTr="00FD1FEE">
        <w:trPr>
          <w:trHeight w:val="255"/>
          <w:tblHeader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120701,32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119205,94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120744,89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119111,60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120814,74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118967,06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120819,73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118943,87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120819,15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118923,91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120813,62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118915,13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120775,60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118918,30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120753,38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120602,84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118932,59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120598,85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119100,80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119182,58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120596,98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119179,43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120596,54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119197,44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120596,35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119205,28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120607,72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119210,95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119211,43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120655,43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119236,15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120663,83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119233,80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119205,94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120606,32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119414,97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120638,18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119400,83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120641,59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119408,41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120691,53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119385,83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120697,48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119373,50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119368,49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119366,18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119362,79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120633,57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119362,78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119361,36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119361,05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119360,96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120633,44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119360,41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119359,21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119359,18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119356,58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120633,29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119355,70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119355,67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120633,31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119355,52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119356,33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120665,30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119310,05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120665,15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119274,78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120648,03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119262,68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120605,70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119262,45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120595,00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119262,48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120593,70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119316,83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120592,75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119356,81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120592,66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119360,89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120563,22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119420,92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120546,60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119454,80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120548,48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119454,03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120555,87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119450,17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120563,46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119446,22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120567,71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119444,00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120570,64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119442,47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120574,51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119440,46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120582,48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119436,30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120584,03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119435,49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120586,70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119434,10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120589,55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119432,61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120590,36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119432,19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120590,86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119431,93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120595,69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119429,41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120599,45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119427,45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120600,78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119426,85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120609,84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119422,76</w:t>
            </w:r>
          </w:p>
        </w:tc>
      </w:tr>
      <w:tr w:rsidR="00E253B4" w:rsidRPr="00937945" w:rsidTr="00FD1FEE">
        <w:trPr>
          <w:trHeight w:val="255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120606,32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119414,97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t>ОД-1. Зона делового, общественного и коммерческого назначения</w:t>
      </w: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u w:val="single"/>
        </w:rPr>
      </w:pP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830" w:type="dxa"/>
        <w:tblLook w:val="04A0" w:firstRow="1" w:lastRow="0" w:firstColumn="1" w:lastColumn="0" w:noHBand="0" w:noVBand="1"/>
      </w:tblPr>
      <w:tblGrid>
        <w:gridCol w:w="522"/>
        <w:gridCol w:w="1240"/>
        <w:gridCol w:w="1100"/>
      </w:tblGrid>
      <w:tr w:rsidR="00E253B4" w:rsidRPr="00937945" w:rsidTr="00FD1FEE">
        <w:trPr>
          <w:trHeight w:val="255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120752,58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118912,90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120748,25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120748,05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118863,49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120696,88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118867,6</w:t>
            </w: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120647,95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118871,55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120619,00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118873,88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120544,82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118880,61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120545,12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118885,09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120549,73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118930,80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120550,01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118933,56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120550,23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118936,7</w:t>
            </w: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120602,79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118932,60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120602,84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118932,59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120753,38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120752,75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118914,3</w:t>
            </w: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120752,58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118912,90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120649,03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119424,83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120641,59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119408,41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120638,18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119400,8</w:t>
            </w: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120606,32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119414,97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120617,22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119439,10</w:t>
            </w:r>
          </w:p>
        </w:tc>
      </w:tr>
      <w:tr w:rsidR="00E253B4" w:rsidRPr="00937945" w:rsidTr="00FD1FEE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120649,03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119424,83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5D7FBF" w:rsidRDefault="005D7FBF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t>ОД-2. Зона размещения объектов социального и коммунально-бытового назначения</w:t>
      </w:r>
    </w:p>
    <w:p w:rsidR="005D7FBF" w:rsidRPr="00E253B4" w:rsidRDefault="005D7FBF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2" w:type="dxa"/>
        <w:tblLook w:val="04A0" w:firstRow="1" w:lastRow="0" w:firstColumn="1" w:lastColumn="0" w:noHBand="0" w:noVBand="1"/>
      </w:tblPr>
      <w:tblGrid>
        <w:gridCol w:w="500"/>
        <w:gridCol w:w="1180"/>
        <w:gridCol w:w="1292"/>
      </w:tblGrid>
      <w:tr w:rsidR="00E253B4" w:rsidRPr="00937945" w:rsidTr="00FD1FEE">
        <w:trPr>
          <w:trHeight w:val="255"/>
          <w:tblHeader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120460,39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119463,10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120441,43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119420,68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120403,03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119435,68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120411,61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119459,04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120419,23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119479,80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120448,51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119467,92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120460,39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119463,10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120028,91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119401,91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120027,00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119400,20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120024,68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119401,45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119960,15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119956,35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119469,90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119956,82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119471,15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119998,05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119512,75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120066,70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119448,15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120066,80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119447,80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120066,17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119446,35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120065,12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119443,95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120064,83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119443,30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120064,46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119442,43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120062,50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119437,95</w:t>
            </w:r>
          </w:p>
        </w:tc>
      </w:tr>
      <w:tr w:rsidR="00E253B4" w:rsidRPr="00937945" w:rsidTr="00FD1FEE">
        <w:trPr>
          <w:trHeight w:val="255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120028,91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119401,91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pStyle w:val="a9"/>
        <w:numPr>
          <w:ilvl w:val="0"/>
          <w:numId w:val="4"/>
        </w:numPr>
        <w:jc w:val="center"/>
        <w:rPr>
          <w:rFonts w:ascii="Times New Roman" w:hAnsi="Times New Roman" w:cs="Times New Roman"/>
          <w:u w:val="single"/>
          <w:lang w:val="en-US"/>
        </w:rPr>
        <w:sectPr w:rsidR="00E253B4" w:rsidRPr="00E253B4" w:rsidSect="006A7F7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lastRenderedPageBreak/>
        <w:t>Р-1. Зона зеленых насаждений общего пользования</w:t>
      </w:r>
    </w:p>
    <w:p w:rsidR="00E253B4" w:rsidRPr="00E253B4" w:rsidRDefault="00E253B4" w:rsidP="00E253B4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</w:p>
    <w:p w:rsidR="00E253B4" w:rsidRPr="00E253B4" w:rsidRDefault="00E253B4" w:rsidP="00E253B4">
      <w:pPr>
        <w:pStyle w:val="a9"/>
        <w:numPr>
          <w:ilvl w:val="0"/>
          <w:numId w:val="4"/>
        </w:num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1D791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7" w:type="dxa"/>
        <w:tblInd w:w="-5" w:type="dxa"/>
        <w:tblLook w:val="04A0" w:firstRow="1" w:lastRow="0" w:firstColumn="1" w:lastColumn="0" w:noHBand="0" w:noVBand="1"/>
      </w:tblPr>
      <w:tblGrid>
        <w:gridCol w:w="551"/>
        <w:gridCol w:w="1151"/>
        <w:gridCol w:w="1275"/>
      </w:tblGrid>
      <w:tr w:rsidR="00E253B4" w:rsidRPr="00937945" w:rsidTr="00FD1FEE">
        <w:trPr>
          <w:trHeight w:val="255"/>
          <w:tblHeader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120779,52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118860,96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120748,05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118863,49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120748,25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118865,90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118912,90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120752,75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118914,35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120753,38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120775,60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118918,30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120813,62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118915,13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118947,48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120335,06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118911,89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120313,38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118916,49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120262,25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118927,34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120269,85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120269,86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120271,49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118958,80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120271,50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118958,80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120281,16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118958,04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120339,33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120339,25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118951,75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120338,80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118947,48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120608,18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119447,80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120685,49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119411,35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119403,17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119375,43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119375,42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120695,73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119338,58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120690,92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119307,27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120690,19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119302,51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120689,42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119297,52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120688,75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119254,60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120697,75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119213,65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120699,27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119210,36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120701,32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119205,94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120663,83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119233,80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120655,43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119236,15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119211,44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120607,73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119210,95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120596,35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119205,28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119229,80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120605,70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120648,03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119262,68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119274,78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119310,05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120665,30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120693,40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119346,83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120696,65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119370,88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120697,48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119373,50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120691,53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119385,83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120641,59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119408,41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120649,03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119424,83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120617,22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119439,10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120609,85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119422,75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120601,77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119426,40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120600,78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119426,85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120599,78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119427,30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120599,45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119427,45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120595,69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119429,41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120590,86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119431,93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120590,36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119432,19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120589,55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119432,61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120586,70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119434,10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120584,03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119435,49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120582,48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119436,30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120574,51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119440,46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120570,64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119442,47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120567,71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119444,00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120563,46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119446,22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120555,87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119450,17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120548,48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119454,03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120548,41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119454,06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120546,60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119454,80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73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120532,55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119483,45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120608,18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119447,80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119968,00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120177,58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119970,15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120182,04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119971,04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120184,00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119964,93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120185,20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119946,35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120142,18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119941,35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120145,80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119914,13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120143,10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119891,38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120121,53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119855,83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119859,65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119872,00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120042,06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119873,07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120045,99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119872,70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120046,00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119872,70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120046,53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119878,70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120056,90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119877,07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120057,22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119879,18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120058,33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119886,40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120054,83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119886,13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120054,12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119886,08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119887,28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120043,03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119888,02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120043,22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119889,22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120043,97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119893,80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120038,10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119895,14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120035,76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119915,98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119988,63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120046,67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120048,48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120004,05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120010,28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120041,98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120012,78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120061,53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120009,48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120008,84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120007,95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120075,87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119999,38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120096,47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119999,08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120137,90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119995,43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120137,52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119983,43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120045,99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120051,43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120052,10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120074,20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120059,13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120047,21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120485,02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120164,73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120484,75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120161,55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120482,93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120168,63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120486,31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120180,63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120485,02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120164,73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120135,43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120470,23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120483,65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120138,55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120144,75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120486,25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120495,52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120153,79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120508,10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120514,69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120152,14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120510,70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120140,75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120430,58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119911,81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119906,14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119899,68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120438,39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119746,46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120407,03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119732,13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120398,65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119728,30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120381,02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119726,06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120324,74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119718,92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120333,76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119724,55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120337,84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119727,27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120343,52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120343,53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119730,23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120344,07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119730,51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120347,24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119732,59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120348,74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119733,57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120352,62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119735,19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120355,96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119736,69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120359,06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119738,09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120362,86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119739,80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120398,22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119751,87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120398,23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119751,88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120399,33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119752,25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120403,59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119754,21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120405,14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120405,15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119754,93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120424,96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119765,62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120428,83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119786,40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120424,28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119809,08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119897,89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120389,79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119897,89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119897,90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120408,12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119910,99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120408,13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119911,00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120395,35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119955,73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169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120385,38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119990,90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120391,28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119993,15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120394,63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120004,58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120407,73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120009,95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120409,08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120068,50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120420,43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120071,53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120421,68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120064,10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120456,83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120076,83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177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120452,60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120088,85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120442,05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120107,98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179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120449,98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120132,33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120450,18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120132,95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120446,61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120183,16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120453,39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120472,54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120183,52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120469,80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120181,25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120463,75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120175,20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120458,70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120164,60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187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120454,18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120149,80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120456,68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120138,85</w:t>
            </w:r>
          </w:p>
        </w:tc>
      </w:tr>
      <w:tr w:rsidR="00E253B4" w:rsidRPr="00937945" w:rsidTr="00FD1FEE">
        <w:trPr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189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120462,00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120135,43</w:t>
            </w:r>
          </w:p>
        </w:tc>
      </w:tr>
    </w:tbl>
    <w:p w:rsidR="00E253B4" w:rsidRPr="00E253B4" w:rsidRDefault="00E253B4" w:rsidP="00E253B4">
      <w:pPr>
        <w:pStyle w:val="a9"/>
        <w:numPr>
          <w:ilvl w:val="0"/>
          <w:numId w:val="4"/>
        </w:numPr>
        <w:jc w:val="both"/>
        <w:rPr>
          <w:rFonts w:ascii="Times New Roman" w:hAnsi="Times New Roman" w:cs="Times New Roman"/>
          <w:sz w:val="26"/>
          <w:szCs w:val="26"/>
        </w:rPr>
        <w:sectPr w:rsidR="00E253B4" w:rsidRPr="00E253B4" w:rsidSect="00FD1FE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253B4" w:rsidRPr="00E253B4" w:rsidRDefault="00E253B4" w:rsidP="00E253B4">
      <w:pPr>
        <w:ind w:left="36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E253B4">
        <w:rPr>
          <w:rFonts w:ascii="Times New Roman" w:hAnsi="Times New Roman" w:cs="Times New Roman"/>
          <w:sz w:val="24"/>
          <w:szCs w:val="24"/>
          <w:u w:val="single"/>
        </w:rPr>
        <w:lastRenderedPageBreak/>
        <w:t>ИТ-1. Зона инженерной инфраструктуры</w:t>
      </w:r>
    </w:p>
    <w:p w:rsidR="00E253B4" w:rsidRPr="00E253B4" w:rsidRDefault="00E253B4" w:rsidP="00E253B4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lang w:eastAsia="ru-RU"/>
        </w:rPr>
        <w:sectPr w:rsidR="00E253B4" w:rsidRPr="00E253B4" w:rsidSect="009B3354">
          <w:pgSz w:w="16838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2972" w:type="dxa"/>
        <w:jc w:val="center"/>
        <w:tblLook w:val="04A0" w:firstRow="1" w:lastRow="0" w:firstColumn="1" w:lastColumn="0" w:noHBand="0" w:noVBand="1"/>
      </w:tblPr>
      <w:tblGrid>
        <w:gridCol w:w="436"/>
        <w:gridCol w:w="1240"/>
        <w:gridCol w:w="1296"/>
      </w:tblGrid>
      <w:tr w:rsidR="00E253B4" w:rsidRPr="00937945" w:rsidTr="00E253B4">
        <w:trPr>
          <w:trHeight w:val="255"/>
          <w:tblHeader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E253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B065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N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Y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253B4" w:rsidRPr="002B065F" w:rsidRDefault="00442CB4" w:rsidP="00FD1F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X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120269,85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118953,15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120262,25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118927,34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120185,23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118943,69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120184,56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118947,15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120212,84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119014,95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120216,87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119024,59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120258,90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119004,77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120276,82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118996,31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120271,49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118958,80</w:t>
            </w:r>
          </w:p>
        </w:tc>
      </w:tr>
      <w:tr w:rsidR="00E253B4" w:rsidRPr="00937945" w:rsidTr="00E253B4">
        <w:trPr>
          <w:trHeight w:val="25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120269,85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53B4" w:rsidRPr="00937945" w:rsidRDefault="00E253B4" w:rsidP="00FD1F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937945">
              <w:rPr>
                <w:rFonts w:ascii="Times New Roman" w:eastAsia="Times New Roman" w:hAnsi="Times New Roman" w:cs="Times New Roman"/>
                <w:lang w:eastAsia="ru-RU"/>
              </w:rPr>
              <w:t>118953,15</w:t>
            </w:r>
          </w:p>
        </w:tc>
      </w:tr>
    </w:tbl>
    <w:p w:rsidR="004408F7" w:rsidRPr="004408F7" w:rsidRDefault="004408F7" w:rsidP="009B3354">
      <w:pPr>
        <w:pStyle w:val="2"/>
      </w:pPr>
    </w:p>
    <w:sectPr w:rsidR="004408F7" w:rsidRPr="004408F7" w:rsidSect="009B3354">
      <w:pgSz w:w="16838" w:h="23811" w:code="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A3C" w:rsidRDefault="001C7A3C" w:rsidP="001F12D9">
      <w:pPr>
        <w:spacing w:after="0" w:line="240" w:lineRule="auto"/>
      </w:pPr>
      <w:r>
        <w:separator/>
      </w:r>
    </w:p>
  </w:endnote>
  <w:endnote w:type="continuationSeparator" w:id="0">
    <w:p w:rsidR="001C7A3C" w:rsidRDefault="001C7A3C" w:rsidP="001F1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CB4" w:rsidRDefault="00442CB4" w:rsidP="00C63985">
    <w:pPr>
      <w:pStyle w:val="a7"/>
    </w:pPr>
  </w:p>
  <w:p w:rsidR="00442CB4" w:rsidRDefault="00442CB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5269123"/>
      <w:docPartObj>
        <w:docPartGallery w:val="Page Numbers (Bottom of Page)"/>
        <w:docPartUnique/>
      </w:docPartObj>
    </w:sdtPr>
    <w:sdtEndPr/>
    <w:sdtContent>
      <w:p w:rsidR="00442CB4" w:rsidRDefault="00442CB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3354">
          <w:rPr>
            <w:noProof/>
          </w:rPr>
          <w:t>4</w:t>
        </w:r>
        <w:r>
          <w:fldChar w:fldCharType="end"/>
        </w:r>
      </w:p>
    </w:sdtContent>
  </w:sdt>
  <w:p w:rsidR="00442CB4" w:rsidRDefault="00442CB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8360023"/>
      <w:docPartObj>
        <w:docPartGallery w:val="Page Numbers (Bottom of Page)"/>
        <w:docPartUnique/>
      </w:docPartObj>
    </w:sdtPr>
    <w:sdtEndPr/>
    <w:sdtContent>
      <w:p w:rsidR="00442CB4" w:rsidRDefault="00442CB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442CB4" w:rsidRPr="00C63985" w:rsidRDefault="00442CB4" w:rsidP="00C639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A3C" w:rsidRDefault="001C7A3C" w:rsidP="001F12D9">
      <w:pPr>
        <w:spacing w:after="0" w:line="240" w:lineRule="auto"/>
      </w:pPr>
      <w:r>
        <w:separator/>
      </w:r>
    </w:p>
  </w:footnote>
  <w:footnote w:type="continuationSeparator" w:id="0">
    <w:p w:rsidR="001C7A3C" w:rsidRDefault="001C7A3C" w:rsidP="001F1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0031A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73147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E3C8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47B06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BD7A9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1314D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030BF0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F2921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2A0B42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7652B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7857E7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666932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4E4F05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322488"/>
    <w:multiLevelType w:val="hybridMultilevel"/>
    <w:tmpl w:val="FBD25274"/>
    <w:lvl w:ilvl="0" w:tplc="B7A482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7"/>
  </w:num>
  <w:num w:numId="10">
    <w:abstractNumId w:val="5"/>
  </w:num>
  <w:num w:numId="11">
    <w:abstractNumId w:val="0"/>
  </w:num>
  <w:num w:numId="12">
    <w:abstractNumId w:val="12"/>
  </w:num>
  <w:num w:numId="13">
    <w:abstractNumId w:val="1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8F7"/>
    <w:rsid w:val="000157D8"/>
    <w:rsid w:val="0002496E"/>
    <w:rsid w:val="00064E7F"/>
    <w:rsid w:val="0007294D"/>
    <w:rsid w:val="000E16C4"/>
    <w:rsid w:val="001029F5"/>
    <w:rsid w:val="00104982"/>
    <w:rsid w:val="00121B87"/>
    <w:rsid w:val="00126AC0"/>
    <w:rsid w:val="0016126E"/>
    <w:rsid w:val="001723BD"/>
    <w:rsid w:val="00187F77"/>
    <w:rsid w:val="001C7A3C"/>
    <w:rsid w:val="001D33A6"/>
    <w:rsid w:val="001D7919"/>
    <w:rsid w:val="001F12D9"/>
    <w:rsid w:val="00274709"/>
    <w:rsid w:val="00284BF4"/>
    <w:rsid w:val="002B065F"/>
    <w:rsid w:val="002E2430"/>
    <w:rsid w:val="00312BBB"/>
    <w:rsid w:val="0032483D"/>
    <w:rsid w:val="0033468F"/>
    <w:rsid w:val="00362064"/>
    <w:rsid w:val="00362286"/>
    <w:rsid w:val="00373042"/>
    <w:rsid w:val="00396FF5"/>
    <w:rsid w:val="003B2B08"/>
    <w:rsid w:val="003D70C3"/>
    <w:rsid w:val="003F2F56"/>
    <w:rsid w:val="00420396"/>
    <w:rsid w:val="00422296"/>
    <w:rsid w:val="00436BE2"/>
    <w:rsid w:val="004408F7"/>
    <w:rsid w:val="00442CB4"/>
    <w:rsid w:val="00452B5C"/>
    <w:rsid w:val="004C63B1"/>
    <w:rsid w:val="00522F4C"/>
    <w:rsid w:val="005A7EF6"/>
    <w:rsid w:val="005D7FBF"/>
    <w:rsid w:val="005E5221"/>
    <w:rsid w:val="005E6A1B"/>
    <w:rsid w:val="006462B3"/>
    <w:rsid w:val="0066594D"/>
    <w:rsid w:val="006A7F72"/>
    <w:rsid w:val="006B2B2F"/>
    <w:rsid w:val="006D7322"/>
    <w:rsid w:val="00712724"/>
    <w:rsid w:val="007302B7"/>
    <w:rsid w:val="007312F6"/>
    <w:rsid w:val="00742E24"/>
    <w:rsid w:val="0085716F"/>
    <w:rsid w:val="00863BE1"/>
    <w:rsid w:val="0087689D"/>
    <w:rsid w:val="008873B5"/>
    <w:rsid w:val="008A2C68"/>
    <w:rsid w:val="008D6F0A"/>
    <w:rsid w:val="008D7A3C"/>
    <w:rsid w:val="00932646"/>
    <w:rsid w:val="00953CCE"/>
    <w:rsid w:val="009549A6"/>
    <w:rsid w:val="00976C67"/>
    <w:rsid w:val="009A0B5F"/>
    <w:rsid w:val="009B3354"/>
    <w:rsid w:val="009E5128"/>
    <w:rsid w:val="00A209F8"/>
    <w:rsid w:val="00A97401"/>
    <w:rsid w:val="00AC1753"/>
    <w:rsid w:val="00B04E15"/>
    <w:rsid w:val="00B65E38"/>
    <w:rsid w:val="00B82096"/>
    <w:rsid w:val="00BE072A"/>
    <w:rsid w:val="00C17B58"/>
    <w:rsid w:val="00C32EC6"/>
    <w:rsid w:val="00C63985"/>
    <w:rsid w:val="00C66592"/>
    <w:rsid w:val="00C843F0"/>
    <w:rsid w:val="00CA1AC6"/>
    <w:rsid w:val="00CA3696"/>
    <w:rsid w:val="00CD2E9F"/>
    <w:rsid w:val="00CD5C0F"/>
    <w:rsid w:val="00D132D0"/>
    <w:rsid w:val="00D252A5"/>
    <w:rsid w:val="00D40ABF"/>
    <w:rsid w:val="00D6188A"/>
    <w:rsid w:val="00DC0708"/>
    <w:rsid w:val="00DD2377"/>
    <w:rsid w:val="00E0463E"/>
    <w:rsid w:val="00E253B4"/>
    <w:rsid w:val="00E2774B"/>
    <w:rsid w:val="00E35786"/>
    <w:rsid w:val="00E3627F"/>
    <w:rsid w:val="00E535D7"/>
    <w:rsid w:val="00E60C27"/>
    <w:rsid w:val="00E61F59"/>
    <w:rsid w:val="00E7323F"/>
    <w:rsid w:val="00E7614F"/>
    <w:rsid w:val="00EB08B5"/>
    <w:rsid w:val="00FD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6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6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6C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Body Text 3"/>
    <w:basedOn w:val="a"/>
    <w:link w:val="32"/>
    <w:rsid w:val="00CD5C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CD5C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618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6188A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188A"/>
    <w:pPr>
      <w:spacing w:after="100"/>
    </w:pPr>
    <w:rPr>
      <w:rFonts w:eastAsiaTheme="minorEastAsia" w:cs="Times New Roman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D6188A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D6188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12D9"/>
  </w:style>
  <w:style w:type="paragraph" w:styleId="a7">
    <w:name w:val="footer"/>
    <w:basedOn w:val="a"/>
    <w:link w:val="a8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12D9"/>
  </w:style>
  <w:style w:type="paragraph" w:styleId="a9">
    <w:name w:val="List Paragraph"/>
    <w:basedOn w:val="a"/>
    <w:uiPriority w:val="34"/>
    <w:qFormat/>
    <w:rsid w:val="001029F5"/>
    <w:pPr>
      <w:ind w:left="720"/>
      <w:contextualSpacing/>
    </w:pPr>
  </w:style>
  <w:style w:type="table" w:styleId="aa">
    <w:name w:val="Table Grid"/>
    <w:basedOn w:val="a1"/>
    <w:uiPriority w:val="39"/>
    <w:rsid w:val="0043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2E2430"/>
    <w:rPr>
      <w:color w:val="954F72"/>
      <w:u w:val="single"/>
    </w:rPr>
  </w:style>
  <w:style w:type="paragraph" w:customStyle="1" w:styleId="msonormal0">
    <w:name w:val="msonormal"/>
    <w:basedOn w:val="a"/>
    <w:rsid w:val="002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8">
    <w:name w:val="xl58"/>
    <w:basedOn w:val="a"/>
    <w:rsid w:val="002E2430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0">
    <w:name w:val="xl60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E2430"/>
    <w:rPr>
      <w:b/>
      <w:bCs/>
    </w:rPr>
  </w:style>
  <w:style w:type="paragraph" w:customStyle="1" w:styleId="xl59">
    <w:name w:val="xl59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1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126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8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76C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6C6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0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6C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76C6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31">
    <w:name w:val="Body Text 3"/>
    <w:basedOn w:val="a"/>
    <w:link w:val="32"/>
    <w:rsid w:val="00CD5C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CD5C0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6188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6188A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188A"/>
    <w:pPr>
      <w:spacing w:after="100"/>
    </w:pPr>
    <w:rPr>
      <w:rFonts w:eastAsiaTheme="minorEastAsia" w:cs="Times New Roman"/>
      <w:lang w:eastAsia="ru-RU"/>
    </w:rPr>
  </w:style>
  <w:style w:type="paragraph" w:styleId="33">
    <w:name w:val="toc 3"/>
    <w:basedOn w:val="a"/>
    <w:next w:val="a"/>
    <w:autoRedefine/>
    <w:uiPriority w:val="39"/>
    <w:unhideWhenUsed/>
    <w:rsid w:val="00D6188A"/>
    <w:pPr>
      <w:spacing w:after="100"/>
      <w:ind w:left="440"/>
    </w:pPr>
    <w:rPr>
      <w:rFonts w:eastAsiaTheme="minorEastAsia" w:cs="Times New Roman"/>
      <w:lang w:eastAsia="ru-RU"/>
    </w:rPr>
  </w:style>
  <w:style w:type="character" w:styleId="a4">
    <w:name w:val="Hyperlink"/>
    <w:basedOn w:val="a0"/>
    <w:uiPriority w:val="99"/>
    <w:unhideWhenUsed/>
    <w:rsid w:val="00D6188A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12D9"/>
  </w:style>
  <w:style w:type="paragraph" w:styleId="a7">
    <w:name w:val="footer"/>
    <w:basedOn w:val="a"/>
    <w:link w:val="a8"/>
    <w:uiPriority w:val="99"/>
    <w:unhideWhenUsed/>
    <w:rsid w:val="001F1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12D9"/>
  </w:style>
  <w:style w:type="paragraph" w:styleId="a9">
    <w:name w:val="List Paragraph"/>
    <w:basedOn w:val="a"/>
    <w:uiPriority w:val="34"/>
    <w:qFormat/>
    <w:rsid w:val="001029F5"/>
    <w:pPr>
      <w:ind w:left="720"/>
      <w:contextualSpacing/>
    </w:pPr>
  </w:style>
  <w:style w:type="table" w:styleId="aa">
    <w:name w:val="Table Grid"/>
    <w:basedOn w:val="a1"/>
    <w:uiPriority w:val="39"/>
    <w:rsid w:val="00436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2E2430"/>
    <w:rPr>
      <w:color w:val="954F72"/>
      <w:u w:val="single"/>
    </w:rPr>
  </w:style>
  <w:style w:type="paragraph" w:customStyle="1" w:styleId="msonormal0">
    <w:name w:val="msonormal"/>
    <w:basedOn w:val="a"/>
    <w:rsid w:val="002E2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8">
    <w:name w:val="xl58"/>
    <w:basedOn w:val="a"/>
    <w:rsid w:val="002E2430"/>
    <w:pPr>
      <w:shd w:val="clear" w:color="000000" w:fill="C0C0C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0">
    <w:name w:val="xl60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2E2430"/>
    <w:rPr>
      <w:b/>
      <w:bCs/>
    </w:rPr>
  </w:style>
  <w:style w:type="paragraph" w:customStyle="1" w:styleId="xl59">
    <w:name w:val="xl59"/>
    <w:basedOn w:val="a"/>
    <w:rsid w:val="002E243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1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61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0592A-1A66-4E02-BE31-3BAB75812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10052</Words>
  <Characters>57297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Гончарова</dc:creator>
  <cp:lastModifiedBy>HP</cp:lastModifiedBy>
  <cp:revision>2</cp:revision>
  <cp:lastPrinted>2018-02-15T10:21:00Z</cp:lastPrinted>
  <dcterms:created xsi:type="dcterms:W3CDTF">2018-03-26T06:50:00Z</dcterms:created>
  <dcterms:modified xsi:type="dcterms:W3CDTF">2018-03-26T06:50:00Z</dcterms:modified>
</cp:coreProperties>
</file>