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0B5F" w:rsidRPr="009A0B5F" w:rsidRDefault="009A0B5F" w:rsidP="009A0B5F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506460462"/>
      <w:bookmarkStart w:id="1" w:name="_GoBack"/>
      <w:bookmarkEnd w:id="1"/>
      <w:r>
        <w:rPr>
          <w:rFonts w:ascii="Times New Roman" w:hAnsi="Times New Roman" w:cs="Times New Roman"/>
          <w:b/>
          <w:color w:val="auto"/>
          <w:sz w:val="28"/>
          <w:szCs w:val="28"/>
        </w:rPr>
        <w:t>Токсовское городское поселение</w:t>
      </w:r>
      <w:bookmarkEnd w:id="0"/>
    </w:p>
    <w:p w:rsidR="009A0B5F" w:rsidRDefault="009A0B5F" w:rsidP="009A0B5F">
      <w:pPr>
        <w:pStyle w:val="3"/>
        <w:numPr>
          <w:ilvl w:val="0"/>
          <w:numId w:val="6"/>
        </w:numPr>
        <w:rPr>
          <w:rFonts w:ascii="Times New Roman" w:hAnsi="Times New Roman" w:cs="Times New Roman"/>
          <w:color w:val="auto"/>
          <w:sz w:val="26"/>
          <w:szCs w:val="26"/>
        </w:rPr>
      </w:pPr>
      <w:bookmarkStart w:id="2" w:name="_Toc506460463"/>
      <w:r w:rsidRPr="00585643">
        <w:rPr>
          <w:rFonts w:ascii="Times New Roman" w:hAnsi="Times New Roman" w:cs="Times New Roman"/>
          <w:color w:val="auto"/>
          <w:sz w:val="26"/>
          <w:szCs w:val="26"/>
        </w:rPr>
        <w:t>Графическое описание местоположения границ территориальных зон</w:t>
      </w:r>
      <w:bookmarkEnd w:id="2"/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ОД-1. Зона делового, общественного и коммерческого назначения</w:t>
      </w:r>
    </w:p>
    <w:p w:rsidR="00E61F59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C482E1" wp14:editId="3CDDDFBC">
            <wp:extent cx="5940425" cy="20574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ерритория СХ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05" b="28005"/>
                    <a:stretch/>
                  </pic:blipFill>
                  <pic:spPr bwMode="auto">
                    <a:xfrm>
                      <a:off x="0" y="0"/>
                      <a:ext cx="594042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ИТ-1. Зона инженерной инфраструктуры</w:t>
      </w:r>
    </w:p>
    <w:p w:rsidR="00D252A5" w:rsidRDefault="00D252A5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D252A5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DCFBA7" wp14:editId="06AEECAB">
            <wp:extent cx="5940425" cy="187642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ерритория СХ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30" b="52834"/>
                    <a:stretch/>
                  </pic:blipFill>
                  <pic:spPr bwMode="auto">
                    <a:xfrm>
                      <a:off x="0" y="0"/>
                      <a:ext cx="594042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52A5" w:rsidRPr="00D252A5" w:rsidRDefault="00D252A5" w:rsidP="00D252A5">
      <w:pPr>
        <w:rPr>
          <w:rFonts w:ascii="Times New Roman" w:hAnsi="Times New Roman" w:cs="Times New Roman"/>
          <w:sz w:val="24"/>
          <w:szCs w:val="24"/>
        </w:rPr>
      </w:pPr>
    </w:p>
    <w:p w:rsidR="00D252A5" w:rsidRPr="00B65E38" w:rsidRDefault="00D252A5" w:rsidP="00D252A5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65E38">
        <w:rPr>
          <w:rFonts w:ascii="Times New Roman" w:hAnsi="Times New Roman" w:cs="Times New Roman"/>
          <w:sz w:val="24"/>
          <w:szCs w:val="24"/>
          <w:u w:val="single"/>
        </w:rPr>
        <w:t>СХ-1. Зона сельскохозяйственного производства</w:t>
      </w:r>
    </w:p>
    <w:p w:rsidR="00D252A5" w:rsidRDefault="00D252A5" w:rsidP="00D252A5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D252A5" w:rsidRDefault="00D252A5" w:rsidP="00D252A5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A1C08" wp14:editId="21D25CCA">
            <wp:extent cx="5940425" cy="210502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ерритория СХ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43"/>
                    <a:stretch/>
                  </pic:blipFill>
                  <pic:spPr bwMode="auto">
                    <a:xfrm>
                      <a:off x="0" y="0"/>
                      <a:ext cx="5940425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52A5" w:rsidRDefault="00D252A5" w:rsidP="00D252A5">
      <w:pPr>
        <w:tabs>
          <w:tab w:val="left" w:pos="5265"/>
        </w:tabs>
        <w:rPr>
          <w:rFonts w:ascii="Times New Roman" w:hAnsi="Times New Roman" w:cs="Times New Roman"/>
          <w:sz w:val="24"/>
          <w:szCs w:val="24"/>
        </w:rPr>
      </w:pPr>
    </w:p>
    <w:p w:rsidR="00E535D7" w:rsidRPr="00D252A5" w:rsidRDefault="00D252A5" w:rsidP="00D252A5">
      <w:pPr>
        <w:tabs>
          <w:tab w:val="left" w:pos="5265"/>
        </w:tabs>
        <w:rPr>
          <w:rFonts w:ascii="Times New Roman" w:hAnsi="Times New Roman" w:cs="Times New Roman"/>
          <w:sz w:val="24"/>
          <w:szCs w:val="24"/>
        </w:rPr>
        <w:sectPr w:rsidR="00E535D7" w:rsidRPr="00D252A5" w:rsidSect="008D7A3C">
          <w:footerReference w:type="default" r:id="rId10"/>
          <w:footerReference w:type="first" r:id="rId1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843F0" w:rsidRDefault="00C843F0" w:rsidP="00C843F0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396FF5">
        <w:rPr>
          <w:rFonts w:ascii="Times New Roman" w:hAnsi="Times New Roman" w:cs="Times New Roman"/>
          <w:sz w:val="24"/>
          <w:szCs w:val="24"/>
          <w:u w:val="single"/>
        </w:rPr>
        <w:lastRenderedPageBreak/>
        <w:t>ОТ-1. Зона особо охраняемых территорий</w:t>
      </w:r>
    </w:p>
    <w:p w:rsidR="00C843F0" w:rsidRDefault="00C843F0" w:rsidP="00C843F0">
      <w:pPr>
        <w:rPr>
          <w:noProof/>
        </w:rPr>
      </w:pPr>
    </w:p>
    <w:p w:rsidR="00C843F0" w:rsidRPr="00B65E38" w:rsidRDefault="00C843F0" w:rsidP="00C843F0">
      <w:r>
        <w:rPr>
          <w:noProof/>
          <w:lang w:eastAsia="ru-RU"/>
        </w:rPr>
        <w:drawing>
          <wp:inline distT="0" distB="0" distL="0" distR="0" wp14:anchorId="06BD3FB7" wp14:editId="254205E2">
            <wp:extent cx="5940425" cy="163830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еррОТ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8" b="72217"/>
                    <a:stretch/>
                  </pic:blipFill>
                  <pic:spPr bwMode="auto">
                    <a:xfrm>
                      <a:off x="0" y="0"/>
                      <a:ext cx="594042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ИТ-2. Зона транспортной инфраструктуры</w:t>
      </w:r>
    </w:p>
    <w:p w:rsidR="00E535D7" w:rsidRPr="00B65E38" w:rsidRDefault="00E535D7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E535D7" w:rsidRDefault="00E535D7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535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9975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ерриторияИТ2-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rPr>
          <w:rFonts w:ascii="Times New Roman" w:hAnsi="Times New Roman" w:cs="Times New Roman"/>
          <w:sz w:val="24"/>
          <w:szCs w:val="24"/>
        </w:rPr>
      </w:pPr>
    </w:p>
    <w:p w:rsidR="00E535D7" w:rsidRDefault="00E535D7" w:rsidP="00E535D7">
      <w:pPr>
        <w:tabs>
          <w:tab w:val="left" w:pos="16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9312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ерриторияИТ2-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tabs>
          <w:tab w:val="left" w:pos="16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6511290"/>
            <wp:effectExtent l="0" t="0" r="317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ерриторияИТ2-4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Default="00E535D7" w:rsidP="00E535D7">
      <w:pPr>
        <w:tabs>
          <w:tab w:val="left" w:pos="41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6410960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ерриторияИТ2-4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5D7" w:rsidRPr="00E535D7" w:rsidRDefault="00E535D7" w:rsidP="00E535D7">
      <w:pPr>
        <w:tabs>
          <w:tab w:val="left" w:pos="4170"/>
        </w:tabs>
        <w:rPr>
          <w:rFonts w:ascii="Times New Roman" w:hAnsi="Times New Roman" w:cs="Times New Roman"/>
          <w:sz w:val="24"/>
          <w:szCs w:val="24"/>
        </w:rPr>
        <w:sectPr w:rsidR="00E535D7" w:rsidRPr="00E535D7" w:rsidSect="008D7A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  <w:r w:rsidR="007302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21234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ерриторияИТ2-5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lastRenderedPageBreak/>
        <w:t>СХ-2. Зона ведения садоводства и огородничества</w:t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B82096" w:rsidRDefault="003D70C3" w:rsidP="0002496E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3D70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96880" cy="6543414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ерритория СХ2-1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" t="1330" r="748" b="4551"/>
                    <a:stretch/>
                  </pic:blipFill>
                  <pic:spPr bwMode="auto">
                    <a:xfrm>
                      <a:off x="0" y="0"/>
                      <a:ext cx="6304552" cy="655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0250" cy="82581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ерритория СХ2-2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679" r="1069" b="1014"/>
                    <a:stretch/>
                  </pic:blipFill>
                  <pic:spPr bwMode="auto">
                    <a:xfrm>
                      <a:off x="0" y="0"/>
                      <a:ext cx="5810250" cy="825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0250" cy="82486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ерритория СХ2-3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907" r="1069" b="899"/>
                    <a:stretch/>
                  </pic:blipFill>
                  <pic:spPr bwMode="auto">
                    <a:xfrm>
                      <a:off x="0" y="0"/>
                      <a:ext cx="5810250" cy="824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CA1AC6" w:rsidRDefault="00CA1AC6" w:rsidP="00B65E38">
      <w:pPr>
        <w:ind w:left="360"/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3D70C3" w:rsidRPr="00B65E38" w:rsidRDefault="00CA1AC6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A1A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00725" cy="82200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ерритория СХ2-4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" t="1133" r="1069" b="1014"/>
                    <a:stretch/>
                  </pic:blipFill>
                  <pic:spPr bwMode="auto">
                    <a:xfrm>
                      <a:off x="0" y="0"/>
                      <a:ext cx="5800725" cy="822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0C3" w:rsidRDefault="003D70C3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  <w:sectPr w:rsidR="003D70C3" w:rsidSect="008D7A3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lastRenderedPageBreak/>
        <w:t>СН-1. Зона кладбищ</w:t>
      </w:r>
    </w:p>
    <w:p w:rsidR="00D252A5" w:rsidRPr="00B65E38" w:rsidRDefault="00D252A5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252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0669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ерритория СХ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88" b="2609"/>
                    <a:stretch/>
                  </pic:blipFill>
                  <pic:spPr bwMode="auto">
                    <a:xfrm>
                      <a:off x="0" y="0"/>
                      <a:ext cx="594042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E38" w:rsidRPr="00B65E38" w:rsidRDefault="00B65E38" w:rsidP="00B65E38">
      <w:pPr>
        <w:ind w:left="36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65E38">
        <w:rPr>
          <w:rFonts w:ascii="Times New Roman" w:hAnsi="Times New Roman" w:cs="Times New Roman"/>
          <w:sz w:val="24"/>
          <w:szCs w:val="24"/>
          <w:u w:val="single"/>
        </w:rPr>
        <w:t>СН-2. Зона размещения объектов обороны и безопасности</w:t>
      </w:r>
    </w:p>
    <w:p w:rsidR="00E7614F" w:rsidRDefault="00E7614F" w:rsidP="00B65E38">
      <w:pPr>
        <w:rPr>
          <w:noProof/>
        </w:rPr>
      </w:pPr>
    </w:p>
    <w:p w:rsidR="00B65E38" w:rsidRDefault="00E7614F" w:rsidP="00B65E38">
      <w:r>
        <w:rPr>
          <w:noProof/>
          <w:lang w:eastAsia="ru-RU"/>
        </w:rPr>
        <w:drawing>
          <wp:inline distT="0" distB="0" distL="0" distR="0">
            <wp:extent cx="5940425" cy="59055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ерритория CН2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71" b="2835"/>
                    <a:stretch/>
                  </pic:blipFill>
                  <pic:spPr bwMode="auto">
                    <a:xfrm>
                      <a:off x="0" y="0"/>
                      <a:ext cx="59404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B5F" w:rsidRPr="00585643" w:rsidRDefault="009A0B5F" w:rsidP="009A0B5F">
      <w:pPr>
        <w:pStyle w:val="3"/>
        <w:numPr>
          <w:ilvl w:val="0"/>
          <w:numId w:val="6"/>
        </w:numPr>
        <w:rPr>
          <w:rFonts w:ascii="Times New Roman" w:hAnsi="Times New Roman" w:cs="Times New Roman"/>
          <w:color w:val="auto"/>
          <w:sz w:val="26"/>
          <w:szCs w:val="26"/>
        </w:rPr>
      </w:pPr>
      <w:bookmarkStart w:id="3" w:name="_Toc506460464"/>
      <w:r w:rsidRPr="00585643">
        <w:rPr>
          <w:rFonts w:ascii="Times New Roman" w:hAnsi="Times New Roman" w:cs="Times New Roman"/>
          <w:color w:val="auto"/>
          <w:sz w:val="26"/>
          <w:szCs w:val="26"/>
        </w:rPr>
        <w:lastRenderedPageBreak/>
        <w:t>Перечень координат характерных точек границ территориальных зон</w:t>
      </w:r>
      <w:bookmarkEnd w:id="3"/>
    </w:p>
    <w:p w:rsidR="00FD1FEE" w:rsidRDefault="00FD1FEE" w:rsidP="00FD1FEE"/>
    <w:p w:rsidR="00FD1FEE" w:rsidRPr="006A7F72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A7F72">
        <w:rPr>
          <w:rFonts w:ascii="Times New Roman" w:hAnsi="Times New Roman" w:cs="Times New Roman"/>
          <w:sz w:val="24"/>
          <w:szCs w:val="24"/>
          <w:u w:val="single"/>
        </w:rPr>
        <w:t>ИТ-1. Зона инженерной инфраструктуры</w:t>
      </w:r>
    </w:p>
    <w:p w:rsidR="00FD1FEE" w:rsidRPr="00976C67" w:rsidRDefault="00FD1FEE" w:rsidP="00FD1FEE"/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60" w:type="dxa"/>
        <w:tblLook w:val="04A0" w:firstRow="1" w:lastRow="0" w:firstColumn="1" w:lastColumn="0" w:noHBand="0" w:noVBand="1"/>
      </w:tblPr>
      <w:tblGrid>
        <w:gridCol w:w="500"/>
        <w:gridCol w:w="1220"/>
        <w:gridCol w:w="1240"/>
      </w:tblGrid>
      <w:tr w:rsidR="00FD1FEE" w:rsidRPr="008E4876" w:rsidTr="00FD1FEE">
        <w:trPr>
          <w:trHeight w:val="255"/>
          <w:tblHeader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120155,75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118925,10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120151,53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118901,20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120174,50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118893,98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120162,80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118846,10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120109,50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118857,75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9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118955,03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1029F5">
        <w:rPr>
          <w:rFonts w:ascii="Times New Roman" w:hAnsi="Times New Roman" w:cs="Times New Roman"/>
          <w:sz w:val="24"/>
          <w:szCs w:val="24"/>
          <w:u w:val="single"/>
        </w:rPr>
        <w:lastRenderedPageBreak/>
        <w:t>ИТ-</w:t>
      </w:r>
      <w:r w:rsidRPr="007312F6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1029F5">
        <w:rPr>
          <w:rFonts w:ascii="Times New Roman" w:hAnsi="Times New Roman" w:cs="Times New Roman"/>
          <w:sz w:val="24"/>
          <w:szCs w:val="24"/>
          <w:u w:val="single"/>
        </w:rPr>
        <w:t xml:space="preserve">. Зона </w:t>
      </w:r>
      <w:r>
        <w:rPr>
          <w:rFonts w:ascii="Times New Roman" w:hAnsi="Times New Roman" w:cs="Times New Roman"/>
          <w:sz w:val="24"/>
          <w:szCs w:val="24"/>
          <w:u w:val="single"/>
        </w:rPr>
        <w:t>транспортной</w:t>
      </w:r>
      <w:r w:rsidRPr="001029F5">
        <w:rPr>
          <w:rFonts w:ascii="Times New Roman" w:hAnsi="Times New Roman" w:cs="Times New Roman"/>
          <w:sz w:val="24"/>
          <w:szCs w:val="24"/>
          <w:u w:val="single"/>
        </w:rPr>
        <w:t xml:space="preserve"> инфраструктуры</w:t>
      </w:r>
    </w:p>
    <w:p w:rsidR="00FD1FEE" w:rsidRDefault="00FD1FEE" w:rsidP="00FD1FEE"/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46"/>
        <w:gridCol w:w="1160"/>
        <w:gridCol w:w="1266"/>
      </w:tblGrid>
      <w:tr w:rsidR="00FD1FEE" w:rsidRPr="00CC65D4" w:rsidTr="00FD1FEE">
        <w:trPr>
          <w:trHeight w:val="255"/>
          <w:tblHeader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127236,88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125691,88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125644,20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127174,93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125650,48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127172,16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127166,92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127164,73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125664,20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127172,75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125670,15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127178,28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125662,73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127181,80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125658,00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127217,57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125683,77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125709,52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127271,75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125733,35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127290,98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125752,73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127309,55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125756,27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127311,43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127295,90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125743,48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127292,66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125740,21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127281,79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125729,27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127244,58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127236,88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125691,88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123334,38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126973,80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123338,68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126968,71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123340,32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126955,41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123344,61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126954,40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126953,70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123349,80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126921,33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123568,70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126914,33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123609,40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126902,23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123704,83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126910,51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123708,32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123713,87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123692,25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126926,58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123687,85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123672,25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126931,15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123653,95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126934,38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123653,20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126937,50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123652,52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126944,88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126949,52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123570,92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126960,85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123493,23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126980,80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123357,93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126986,25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123348,80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125036,85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122374,08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124962,60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124911,50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124846,98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122674,00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124807,95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122713,38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124777,55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122758,00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124820,85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122786,95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124958,21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124958,20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124998,73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125074,45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122398,80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125111,47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122344,84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125109,58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122343,34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125092,48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122329,75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125077,04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125073,51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122314,64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119791,60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122347,02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119790,05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122227,95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119784,31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122228,33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119774,31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122228,99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119772,27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122229,12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122229,20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122238,80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119771,68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122422,13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119770,29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122572,95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122571,45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122568,20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119789,90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119791,60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122347,02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119731,93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120212,85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119668,03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120219,59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120219,60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119689,21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120256,43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119783,27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120307,99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119743,76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120324,74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119718,92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120398,65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119728,30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120517,53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119524,13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120689,98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119442,70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120723,53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119426,73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120723,30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119425,73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121462,60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119073,63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121776,28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118920,20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121866,28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118860,60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121947,73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118794,50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122201,38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118539,05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122344,78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118389,33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122518,30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118222,58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122561,58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118164,78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122732,15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117892,45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122760,60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117845,75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122789,95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117814,63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122844,95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117783,85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122906,20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117757,45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122970,93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117749,20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123078,60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117737,18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123121,50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117732,60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123150,05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117731,90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123232,20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117722,60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123282,83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117716,20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123279,48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123271,63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117693,63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123069,88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117715,63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122974,93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122899,93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117736,05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122833,55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117755,85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122806,88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117770,25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122795,75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122788,78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117773,80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122783,15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117774,05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122775,90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122770,33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117768,55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122730,80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117739,58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122708,68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122694,23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117719,70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122668,95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117714,35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122639,25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117710,80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117705,93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122607,00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117699,00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122603,10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122592,50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122588,63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122581,58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122576,35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117590,75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122563,20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117584,05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122547,78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117576,13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122533,45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117570,30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122522,23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117567,30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122518,20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117565,20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122515,35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117561,18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122506,98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117532,33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122494,25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117519,75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122486,28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117511,68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122476,33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117507,43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122469,30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117503,55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122460,33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117497,40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122445,65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117488,28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122471,98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117466,75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122476,03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117463,03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122481,10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117458,75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122510,95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117435,95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122521,78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117423,25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122526,83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117404,55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122519,50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117404,33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122514,02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117416,45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122497,68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117432,20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122471,55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117457,10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122441,90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117477,90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122417,00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117498,25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122389,15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117526,85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122381,08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117537,35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122356,55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117570,55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122328,15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117608,53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122308,73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117630,35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122296,80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117640,58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122265,53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117666,55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122166,60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117709,83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122103,70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117726,20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122084,20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117730,18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121992,85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117735,85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121954,85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121918,40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117707,20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121888,98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117651,38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121845,25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117559,65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121834,10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117536,77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121822,93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117539,92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121822,93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117539,93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121858,18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121871,23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117649,08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121916,95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117724,65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121942,55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121965,43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117747,83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122008,63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117749,30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122056,78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122104,75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117739,95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122160,08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117723,05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122253,68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117687,45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122278,50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117674,53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122301,25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117656,95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122317,68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117639,90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122364,95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117579,80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122412,18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117519,10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122439,85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117495,33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122468,55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117512,65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122485,00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117521,78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122498,15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117535,68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122506,08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117564,68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122512,35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117572,75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122520,58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117575,60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117581,28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122553,93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117590,40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122572,33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117600,13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122579,35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117611,33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117628,05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122588,33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117647,88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122593,38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117688,08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122599,68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117703,50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122607,00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122616,58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117713,58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122637,88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117718,70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122662,38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117722,80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122684,60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117727,33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122705,25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117735,10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122725,55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117747,50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122755,70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117769,78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122764,25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117782,28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122766,23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117787,65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122766,45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117795,58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122736,73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117827,38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122698,95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117888,55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122536,83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118147,80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122495,43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118203,05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122404,10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118298,33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122266,60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118438,98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121924,65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118775,90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121908,70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118788,83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121848,83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118836,80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121761,68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118894,85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121456,00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119043,73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121012,25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119256,88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120825,95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119344,70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120701,85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119403,18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120685,49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119411,35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120480,45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119508,00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120298,10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119594,28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120037,10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119719,50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120013,20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119732,45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119992,98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119743,43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119942,98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119776,10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119755,13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119913,68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119505,75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119511,50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119511,49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119507,74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120099,24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119488,36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120111,51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119485,96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120113,28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120118,64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119477,98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120126,84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119475,60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120155,75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119499,11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120156,89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119502,21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120165,82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119498,84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120168,13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119495,55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120170,68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119515,00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120289,60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119538,85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120463,02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119549,05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120528,35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119555,03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120684,70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119563,50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120739,40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119590,95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120841,25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119627,35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120976,27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119649,80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121059,50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119672,31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121143,82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119687,41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121131,08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119688,79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121129,91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119668,65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121054,98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119610,00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120836,75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119582,78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120735,40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119574,23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120684,50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119569,20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120525,70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119561,20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120460,53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119545,20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120350,58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119542,40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120339,00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119514,83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120141,10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119519,45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119552,40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120100,80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119551,05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120100,68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119960,25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119800,85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120007,10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119770,38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120077,53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119731,93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126123,97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117140,52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126127,02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117139,04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126128,62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117138,27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126125,66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117129,14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126209,01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117088,44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126270,74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117057,69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126309,50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117038,13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126354,29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117017,13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126382,53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117004,08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126422,06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116986,42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126433,80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116982,18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126449,09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116978,35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126474,66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116975,59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126512,66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116973,51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126570,72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116978,23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126639,81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116988,02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126666,18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116993,16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126705,39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117000,48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126754,00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117008,89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126753,25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117016,72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126759,18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117017,54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126761,00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117004,33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126788,23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117008,75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126792,93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117023,40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126810,45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117028,02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126853,55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117034,25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126898,13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117040,77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126942,35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117051,82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126979,52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117058,38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117071,85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127070,60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117065,18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127108,70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117071,60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127140,73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117077,15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127188,48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117084,18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127187,88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117086,93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127229,35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117095,55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127248,25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117098,95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127267,25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117102,35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127268,02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117097,90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127307,75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117104,43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127349,10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117110,98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127366,02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117113,10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127367,43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117113,29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127366,21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117123,69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127371,96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117123,06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127371,25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117116,60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127384,08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117117,25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127386,10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117112,23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127434,78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117107,53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127467,28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117103,28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127490,38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127526,45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127531,38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117086,50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127634,53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117025,53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127728,31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116969,53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127740,75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127747,12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116958,30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127749,15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116960,13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127757,40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116966,35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116968,82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127760,62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116963,45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127760,64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116961,28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127752,98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116955,48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127748,73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116951,68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127739,73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116940,78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127737,14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116942,34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127737,07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116942,38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127734,55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116943,90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127671,00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116982,20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127560,85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117050,27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127547,58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117056,70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127481,70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117088,60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127435,80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127411,35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117102,02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127376,15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117100,00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127370,98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127370,50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127370,00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127352,70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117098,63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127218,02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117077,85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127210,40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117076,45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127091,05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117057,88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126823,87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117013,67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126823,03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117013,53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126816,04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117012,37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126814,13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117012,06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126802,95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117010,21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126800,88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117009,87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126795,80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117009,02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126794,46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116996,27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126794,68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116998,48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126792,73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116998,23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126789,35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116997,55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126759,80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116991,63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126718,05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116986,68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126677,75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116980,25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126654,18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126626,25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116968,45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126615,05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126584,02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126555,20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116959,05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126533,68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116957,50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126487,15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116959,60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126462,25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116962,30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126456,87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116963,45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126452,07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116964,48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126439,46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116967,66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126406,80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116975,90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126392,07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116980,68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126361,73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116996,30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126320,15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117015,00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126299,48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117025,23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126287,64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117033,85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126283,18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117037,10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126217,15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117069,45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126172,48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117091,05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126133,59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117108,54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126114,85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117116,98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126115,22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117118,03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126115,57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117119,02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117120,34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126115,65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117120,40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126116,93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117122,90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126123,18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117140,90</w:t>
            </w:r>
          </w:p>
        </w:tc>
      </w:tr>
      <w:tr w:rsidR="00FD1FEE" w:rsidRPr="00CC65D4" w:rsidTr="00FD1FEE">
        <w:trPr>
          <w:trHeight w:val="255"/>
        </w:trPr>
        <w:tc>
          <w:tcPr>
            <w:tcW w:w="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126123,97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117140,52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A7F72">
        <w:rPr>
          <w:rFonts w:ascii="Times New Roman" w:hAnsi="Times New Roman" w:cs="Times New Roman"/>
          <w:sz w:val="24"/>
          <w:szCs w:val="24"/>
          <w:u w:val="single"/>
        </w:rPr>
        <w:lastRenderedPageBreak/>
        <w:t>ОД-1. Зона делового, общественного и коммерческого назначения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60" w:type="dxa"/>
        <w:tblLook w:val="04A0" w:firstRow="1" w:lastRow="0" w:firstColumn="1" w:lastColumn="0" w:noHBand="0" w:noVBand="1"/>
      </w:tblPr>
      <w:tblGrid>
        <w:gridCol w:w="500"/>
        <w:gridCol w:w="1220"/>
        <w:gridCol w:w="1240"/>
      </w:tblGrid>
      <w:tr w:rsidR="00FD1FEE" w:rsidRPr="008E4876" w:rsidTr="00FD1FEE">
        <w:trPr>
          <w:trHeight w:val="255"/>
          <w:tblHeader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126834,88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123497,75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126834,19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123515,90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126834,10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123518,30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126830,85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123603,95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126849,13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123682,47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126859,43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123686,81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126870,01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123691,27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126888,91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123699,22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126902,23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123704,83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126914,33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123609,40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126921,33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123568,70</w:t>
            </w:r>
          </w:p>
        </w:tc>
      </w:tr>
      <w:tr w:rsidR="00FD1FEE" w:rsidRPr="008E4876" w:rsidTr="00FD1FEE">
        <w:trPr>
          <w:trHeight w:val="255"/>
        </w:trPr>
        <w:tc>
          <w:tcPr>
            <w:tcW w:w="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123514,28</w:t>
            </w:r>
          </w:p>
        </w:tc>
      </w:tr>
    </w:tbl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Pr="009549A6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СХ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Зона сельскохозяйственного производства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20"/>
        <w:gridCol w:w="1151"/>
        <w:gridCol w:w="1301"/>
      </w:tblGrid>
      <w:tr w:rsidR="00FD1FEE" w:rsidRPr="00AC5CD3" w:rsidTr="00FD1FEE">
        <w:trPr>
          <w:trHeight w:val="255"/>
          <w:tblHeader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120564,31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119418,70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120592,65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119360,90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120592,91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119350,23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120602,84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118932,60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120271,50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118958,80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120276,82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118996,31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120216,87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119024,59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120184,58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118947,28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120185,23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118943,69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120159,98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118949,00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120124,33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118955,03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120079,85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118962,79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120079,79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118962,80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120081,15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118965,40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120126,48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119049,80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120062,40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119092,45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120072,73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119141,23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120144,60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119199,68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120169,75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119231,70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120253,25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119299,35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120317,55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119380,80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120331,43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119403,63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120344,55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119406,28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120436,20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119408,98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119420,68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120441,43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119420,68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120460,40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119463,10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120480,45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119508,00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120532,54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119483,45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120407,63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120438,48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118965,58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120442,25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120443,75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118984,40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120442,23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119001,70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120434,70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119004,70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120424,93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119011,45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120418,90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119018,98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120410,63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119020,48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120400,85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119013,70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120396,35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119001,68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120391,08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118990,40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120382,80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118983,63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120379,05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118976,10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120382,05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118973,10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120391,08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118971,60</w:t>
            </w:r>
          </w:p>
        </w:tc>
      </w:tr>
      <w:tr w:rsidR="00FD1FEE" w:rsidRPr="00AC5CD3" w:rsidTr="00FD1FEE">
        <w:trPr>
          <w:trHeight w:val="255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120407,63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lang w:eastAsia="ru-RU"/>
              </w:rPr>
              <w:t>118970,10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Pr="009549A6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СХ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9549A6">
        <w:rPr>
          <w:rFonts w:ascii="Times New Roman" w:hAnsi="Times New Roman" w:cs="Times New Roman"/>
          <w:sz w:val="24"/>
          <w:szCs w:val="24"/>
          <w:u w:val="single"/>
        </w:rPr>
        <w:t xml:space="preserve">. Зона </w:t>
      </w:r>
      <w:r>
        <w:rPr>
          <w:rFonts w:ascii="Times New Roman" w:hAnsi="Times New Roman" w:cs="Times New Roman"/>
          <w:sz w:val="24"/>
          <w:szCs w:val="24"/>
          <w:u w:val="single"/>
        </w:rPr>
        <w:t>ведения садоводства и огородничества</w:t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</w:pPr>
    </w:p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ab/>
      </w: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60"/>
        <w:gridCol w:w="1162"/>
        <w:gridCol w:w="1250"/>
      </w:tblGrid>
      <w:tr w:rsidR="00FD1FEE" w:rsidRPr="0017324F" w:rsidTr="00FD1FEE">
        <w:trPr>
          <w:trHeight w:val="255"/>
          <w:tblHeader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128780,30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119567,50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128834,80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128849,92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119531,35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128849,93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128854,70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119455,10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128802,00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119275,88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119230,43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118975,95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118896,03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128613,73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118817,70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118767,05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128541,88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118712,13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118419,80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118358,88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118290,65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118169,98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118054,33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128195,10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117528,88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117345,28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116968,82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116960,13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127747,12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116958,30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127728,31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116969,53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127634,53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117025,53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127531,38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127467,28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117103,28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117112,23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127384,08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117117,25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117116,60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127371,96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117123,06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127366,21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117123,69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117113,29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127366,02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117110,98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127268,02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117102,35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117098,95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127229,35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117095,55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117084,18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127140,73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127108,70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117065,18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117071,85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126979,52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117058,38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117051,82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117040,77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117034,25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126783,48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117020,88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117187,20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117359,92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117465,37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117505,45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117521,87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126993,28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117533,55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126985,90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117680,95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126964,90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117769,33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126955,52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117821,30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126934,87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117832,48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126858,72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117828,60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126843,18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117831,55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117830,89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126830,80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117972,52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126678,33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118019,50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118055,80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126618,20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118085,90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126624,23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118119,69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126629,77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118124,96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126635,06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126641,03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118139,71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126680,92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118185,97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126712,40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118137,35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118121,08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126740,08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118116,05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126781,42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118069,25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126787,08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126795,25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118070,02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126834,02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118088,83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126841,30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118094,75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126849,07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126853,12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126862,40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118111,87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126837,35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118153,35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126845,43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126868,40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126877,50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126895,57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126903,48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118220,55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118249,60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126968,93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118230,43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126981,62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126993,88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118200,21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127005,13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118173,35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127033,60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118157,17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127036,65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118146,90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127036,95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118138,00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118092,65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127030,61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118067,61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118045,60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127044,58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127047,55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117998,02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127072,05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117963,52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127074,37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117960,77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117951,10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127119,75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117919,55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127121,11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117920,97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127160,27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117973,55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118000,05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117990,02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127205,50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127261,18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117916,12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127289,50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127296,40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127327,75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117904,80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127361,88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127376,83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117903,58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117902,73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117900,45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127452,00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117896,23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127464,07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117887,40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117879,80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127501,68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117874,15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127532,95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117855,93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117848,20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127614,37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117880,85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117896,83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117900,95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117915,75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117932,10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127618,78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117965,08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127617,02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117982,42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118008,18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127609,87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118031,05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118031,47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127581,22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127538,43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118028,92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118021,42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127484,32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118037,02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118035,02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118037,23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118054,50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118077,35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118101,20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118122,95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127323,22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118166,38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127310,83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118185,22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127291,72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118214,58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127293,37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118220,17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127342,36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118347,70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118364,21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127354,78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118377,67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127372,52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118445,73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118446,07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118467,95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127419,60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118502,20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127426,83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118499,43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118488,10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118475,02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118482,10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127580,65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118469,30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118457,30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127651,40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118464,07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118475,68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127656,97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118494,40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118512,35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118535,05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127729,85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118549,15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127773,45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118546,63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118538,02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118533,60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118530,67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127861,78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118525,83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127879,30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127885,83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127917,00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118514,98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118520,70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118540,12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118559,98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118586,53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118626,00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118679,95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118697,90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118718,13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118745,15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127987,57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118780,25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118780,63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118812,35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118874,50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118884,70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118916,50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118924,35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128004,25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118936,70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128039,02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118957,05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128057,62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118964,47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128062,70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118967,02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128076,95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118974,20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128092,30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118981,25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128109,80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118989,23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128116,87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118992,45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118998,10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119005,68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119027,58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128217,82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119038,95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119041,15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128262,45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119028,18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128287,97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119045,46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128391,79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119115,19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119370,58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119429,53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119448,05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128590,98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119532,37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119620,35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128755,68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119605,15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128780,30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119567,50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127592,50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122707,25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127434,14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122647,51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122646,45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127360,15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122641,18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127212,22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122622,97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127101,40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123263,30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127286,28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123298,62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127288,52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123298,90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127333,08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123309,48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127401,77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123311,95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127420,75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123314,10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123324,37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128382,15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126249,26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128394,38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126299,45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126261,20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128500,08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126183,05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126123,30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126083,53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128657,63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126115,25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126163,65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126218,85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126277,70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126279,20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128889,13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126232,03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126183,10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128909,28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126054,68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128896,60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126035,90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128878,78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126005,30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125960,98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129014,25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125913,13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129051,15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125882,93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128994,15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125785,65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129074,65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125731,33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129158,50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125699,13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129029,03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125530,08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128827,78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125617,28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128771,48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125663,90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128662,98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125728,80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125686,38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128539,38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125710,18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125824,60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125805,93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128331,23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125856,75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128291,43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125849,15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125836,78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125783,65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128296,38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125774,45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125691,18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125671,63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128223,10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125646,93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128158,23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125550,85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125517,80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128075,13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125562,75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128012,03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125456,60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127958,58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125513,40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128011,45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125609,85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125627,68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125688,80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127995,55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125713,45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127985,60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125726,70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125790,05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125767,93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125763,50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127812,70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125800,75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127780,33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125819,65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125879,28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125908,90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125915,43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127806,33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125962,35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126034,08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126074,20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127880,93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126090,10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126104,65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126179,73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126215,45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126235,03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126245,20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126282,83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128063,95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126308,50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126312,15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128196,25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126313,15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126307,08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126256,55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128585,73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126396,93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126379,20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128420,95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126634,00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128490,75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126633,25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128498,15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126608,55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128491,50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126509,25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128605,65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128603,95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128392,63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126568,45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128383,85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126416,45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128297,93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126539,85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128359,18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126611,93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128347,40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128347,40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126647,30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128370,03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126666,43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128402,15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126664,90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126610,00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128028,65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128086,98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126663,70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128132,73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126580,33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128131,10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126529,05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126528,20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128101,10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126470,85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126472,33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128190,35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126459,80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126431,58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128239,05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126429,88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126388,08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128184,60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126367,85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128107,63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126382,38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126423,88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126431,15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126424,18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127924,65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127903,53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126415,65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127869,75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126450,58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126475,18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126514,55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126564,65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127952,33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126599,05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127876,60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126655,43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127893,62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126694,28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127897,26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126702,59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127901,17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127935,98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126715,99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127977,05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126694,93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126658,90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128018,88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126673,00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126721,53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127918,98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127909,35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127868,40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126837,68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126854,95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127025,63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127832,30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127936,58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127101,40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126948,55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126939,63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126929,38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126860,83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126822,63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126726,50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128223,58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127024,55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127000,18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128191,24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126952,64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128184,43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126901,63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126849,66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126821,65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128189,73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126810,30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128199,03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126785,03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126749,10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128132,73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126692,90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128074,09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128060,33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126773,15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128056,90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126847,58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128078,24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126866,06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128094,75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126886,90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126901,03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128093,23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128088,65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126956,23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128024,80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126955,70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128024,83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126987,40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128037,52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127049,23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127069,48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127087,45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499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127081,25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128003,67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127106,41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127999,05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127130,93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127141,15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127197,78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128104,30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127221,23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128204,34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128212,08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127152,03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127129,48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128228,60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128475,30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127584,25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128511,87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128561,90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127548,89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128558,05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127526,90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128551,63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127509,68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128542,25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127493,73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128529,81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127480,65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128518,25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127463,65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128488,10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127431,28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128454,90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127362,95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128489,80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127373,80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128521,25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127415,21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128572,68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127442,38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128634,05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128718,28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127409,90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128755,25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127360,15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127319,40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127277,08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127225,35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128725,48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127209,65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128738,15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127192,99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128765,62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127193,95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127163,21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128784,44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127167,04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128788,69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127154,62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128792,13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127153,20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128797,86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127131,85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128762,39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127122,91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128773,93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127039,59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128835,63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128835,28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127025,17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126943,20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128725,96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126926,86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128710,87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126911,99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128689,47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126892,36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128677,38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128688,55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126852,64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128700,30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126850,70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128723,98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126870,90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128753,60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126876,50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128782,98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126879,78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128813,30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126879,90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128809,40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128841,45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126835,10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128852,10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126832,13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128865,71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126806,39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126771,05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128807,58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126748,78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128820,20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126730,50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128846,05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128908,48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126686,83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128950,20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126691,00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128968,10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126655,45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129004,95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126627,88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126587,03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128983,70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126540,60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128956,63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126514,85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128932,68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126493,78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128903,88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126445,05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128888,31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126425,90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128885,85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126422,88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128870,10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126405,60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128860,01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126398,42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128810,74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126373,32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128787,92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126373,36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126375,33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128716,96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126386,99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128693,43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126394,48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128692,05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126427,05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128696,93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126444,65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126460,05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126476,95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128750,20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126480,78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128749,04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126505,77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128749,68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126537,90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599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128728,86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126609,50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128704,05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126667,85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128747,18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126706,70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128690,10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128626,10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126752,80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128534,38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126780,60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128533,65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126790,37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128501,75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126796,40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126791,55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128436,42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126820,41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128437,53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126845,40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128445,74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126912,49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126970,10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128481,50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127010,47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128482,90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127180,89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128447,49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127223,46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128409,39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127254,09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128401,65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128375,80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127303,58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128323,80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127226,58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128331,00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127220,68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128335,21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128282,85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127094,98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128255,23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127111,58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127183,89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128197,10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127202,99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127223,39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128173,20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127239,85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128154,42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127250,94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128117,20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128122,80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127285,98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128133,99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127306,96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128144,47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127343,35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128206,38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127317,40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128266,45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127382,20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128265,00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127418,39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128301,80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127465,55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128277,84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127517,67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128275,94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127544,78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128294,59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127611,71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128380,85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127810,40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128396,43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127805,01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128440,03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127786,00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127739,08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128439,30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127724,07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128414,85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127700,23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128387,75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127662,68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128426,20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127603,30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128435,45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127596,65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128475,30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127586,16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127716,88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127717,43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127846,30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127859,53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127779,17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127851,89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127779,39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127854,34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127851,02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127848,86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127798,95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127824,69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127826,41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127850,28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127806,08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127844,19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127772,91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127862,18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127869,23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127761,48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127741,44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127848,05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127739,88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127844,24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127813,73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127694,63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127799,79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127695,17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127697,98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127766,55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127681,43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127705,93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127783,33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127637,63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127657,98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127754,48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127981,69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127984,33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127749,57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127987,61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127760,32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127991,49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127783,66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128020,69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127770,16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128040,27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127757,84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128038,30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127748,89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128035,07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127747,71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127732,57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127687,15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128026,15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127670,75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127638,15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699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128039,70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128042,20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127572,00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127566,25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128025,63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127548,33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128000,10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127459,85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127455,60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128048,89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127399,10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127359,82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128028,06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127351,84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127988,46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127982,61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127314,27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127262,58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127750,60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127076,73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127703,40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127057,55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127052,25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127629,68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127170,80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127598,18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127168,80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127577,60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127169,78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127565,20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127177,50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127539,23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127185,35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127541,70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127202,83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127540,85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127543,35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127245,52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127546,35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127258,60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127293,15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127547,85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127301,15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127441,43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127552,16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127449,43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127560,18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127560,95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127559,88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127841,83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127611,85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127870,38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127627,40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127880,78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127633,56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127893,95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127622,77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127896,15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127626,93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127930,54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127931,06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127641,51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127931,14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127656,97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127930,12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127676,69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127928,81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127682,58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127928,37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127689,96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127921,69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127687,03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127915,58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127688,23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127915,55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127716,88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128023,05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128247,90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128018,70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128149,38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127983,38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127966,63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128043,63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127934,91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127909,67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128037,57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128035,77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127898,99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127898,95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128035,78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127888,68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128027,48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127861,78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128022,10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127846,70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128033,73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128053,20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127805,80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128063,10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127790,50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127752,65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127718,60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127700,88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128008,73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127664,40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128094,28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127605,03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128089,05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127602,10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128087,53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127606,75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127576,23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128052,33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127552,53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128111,60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127543,43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128134,38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128157,80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127529,15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128168,38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128180,60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127533,78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127502,25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128245,08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128248,68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127491,58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127491,75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128258,93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127482,75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128258,50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127471,13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128289,13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127479,18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128290,95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127472,45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128315,93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127475,38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128317,95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127453,55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128364,90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127435,10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127435,04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128412,87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127416,12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128461,92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799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127385,88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128554,13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127962,83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128641,01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128438,65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127979,83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128364,35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128360,70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128031,15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128313,50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128058,85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128271,70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127847,23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128932,05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127712,60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129088,38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127693,93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129170,05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127695,35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129202,16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127707,33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129221,41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127718,21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129253,11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127725,05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129256,73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127730,25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129276,83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127738,13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129293,90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127744,45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129301,75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127748,93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129305,75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127789,00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129329,01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127794,24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129342,09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127802,67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127822,23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129354,23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127833,66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127834,88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129342,60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127831,36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129338,39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127825,08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129328,13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129296,13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127815,42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129286,24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127816,48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129278,83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127820,90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129268,68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127836,20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129241,45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127854,20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129219,49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127866,85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129199,80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127874,46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129185,01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127885,03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129172,80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127896,56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129164,05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127921,48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129151,18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127927,81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129146,74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127933,20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129140,18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127945,41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129122,70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127962,56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129104,50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127993,65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129077,18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128010,40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128019,90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129064,83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128021,83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129060,20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128026,65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129036,10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128034,55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129008,88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128991,33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128029,58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128962,42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128928,08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127954,26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128915,54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127184,30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130073,08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127317,90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130082,48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127330,78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129920,73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129794,68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127351,95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129758,75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129755,68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127315,55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129733,50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127412,90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129545,15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127523,25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129351,10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127590,78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129226,03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127585,88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129222,05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127598,76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129197,32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127565,18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129180,02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127631,35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129043,40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127777,85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128784,03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127652,93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128716,18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127507,70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128971,73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127418,00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129134,70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127397,45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129126,25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127251,80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129380,35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127252,08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129431,48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127253,90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129440,58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127350,45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129492,35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129626,95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127255,33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129616,18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127213,45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129675,78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127169,08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129654,85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127103,13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129647,88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127098,68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129713,83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127092,35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129901,70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130026,63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127020,05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126995,95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130050,25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127086,00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130118,10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127087,28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127181,33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130188,53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127903,30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133232,52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127942,88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133292,05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127956,80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133319,90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127996,28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133357,05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133361,60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128067,83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133378,30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128137,25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133380,55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898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128247,80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133371,88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128284,10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132886,42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128285,43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132818,58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128005,28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132813,78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127982,18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127966,73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132706,43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127948,63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127882,50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132724,45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127884,90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132682,75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127558,35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133217,73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127498,90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133213,00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133200,63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127345,53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133294,60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127411,55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133316,35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127636,75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133595,88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127642,55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133597,43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127669,00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133609,18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127684,00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133619,58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127707,30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133638,70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127757,18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133686,85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127772,55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133700,15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127801,30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133733,25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127872,23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133805,50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127906,82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133790,20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128006,10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133749,03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128046,43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133743,85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128040,58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133735,30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128077,13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133720,25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127907,88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133517,00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127759,45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133288,58</w:t>
            </w:r>
          </w:p>
        </w:tc>
      </w:tr>
      <w:tr w:rsidR="00FD1FEE" w:rsidRPr="0017324F" w:rsidTr="00FD1FEE">
        <w:trPr>
          <w:trHeight w:val="255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932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1F6960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1F6960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</w:tbl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tabs>
          <w:tab w:val="center" w:pos="4677"/>
          <w:tab w:val="right" w:pos="9355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lastRenderedPageBreak/>
        <w:tab/>
      </w:r>
    </w:p>
    <w:p w:rsidR="00FD1FEE" w:rsidRDefault="00FD1FEE" w:rsidP="00FD1FEE">
      <w:pPr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D1FEE" w:rsidRDefault="00FD1FEE" w:rsidP="00FD1FEE">
      <w:p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СН-1. Зона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клабдищ</w:t>
      </w:r>
      <w:proofErr w:type="spellEnd"/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440"/>
        <w:gridCol w:w="1151"/>
        <w:gridCol w:w="1381"/>
      </w:tblGrid>
      <w:tr w:rsidR="00FD1FEE" w:rsidRPr="00B35831" w:rsidTr="00FD1FEE">
        <w:trPr>
          <w:trHeight w:val="255"/>
          <w:tblHeader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129354,27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133939,74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2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128995,55</w:t>
            </w:r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133581,23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128749,35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133827,23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129114,00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134191,67</w:t>
            </w:r>
          </w:p>
        </w:tc>
      </w:tr>
      <w:tr w:rsidR="00FD1FEE" w:rsidRPr="00B35831" w:rsidTr="00FD1FEE">
        <w:trPr>
          <w:trHeight w:val="25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129354,27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AC5CD3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 w:rsidRPr="00AC5CD3"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133939,74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Pr="009549A6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СН-2. Зона размещения объектов обороны и безопасности</w:t>
      </w: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FD1FEE" w:rsidRDefault="00FD1FEE" w:rsidP="00FD1FEE">
      <w:pPr>
        <w:spacing w:after="0" w:line="240" w:lineRule="auto"/>
        <w:jc w:val="right"/>
        <w:rPr>
          <w:rFonts w:ascii="Arial" w:eastAsia="Times New Roman" w:hAnsi="Arial" w:cs="Arial"/>
          <w:sz w:val="20"/>
          <w:szCs w:val="20"/>
          <w:lang w:eastAsia="ru-RU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2972" w:type="dxa"/>
        <w:tblLook w:val="04A0" w:firstRow="1" w:lastRow="0" w:firstColumn="1" w:lastColumn="0" w:noHBand="0" w:noVBand="1"/>
      </w:tblPr>
      <w:tblGrid>
        <w:gridCol w:w="550"/>
        <w:gridCol w:w="1162"/>
        <w:gridCol w:w="1260"/>
      </w:tblGrid>
      <w:tr w:rsidR="00FD1FEE" w:rsidRPr="00AA71E8" w:rsidTr="00FD1FEE">
        <w:trPr>
          <w:trHeight w:val="255"/>
          <w:tblHeader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FD1FEE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B065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N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Y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D1FEE" w:rsidRPr="002B065F" w:rsidRDefault="00442CB4" w:rsidP="00FD1FE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X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127838,55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127834,78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131398,45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127818,88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131404,35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127808,13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131409,90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127796,10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127786,98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131419,65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127774,95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131424,20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127760,95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131435,60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127749,90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131450,55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127740,78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131463,25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127735,25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127730,38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127720,93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131485,05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127712,15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131490,58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127694,90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131499,70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127680,60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131500,03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127656,53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131488,30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127634,40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127609,03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131439,50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127599,25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131426,48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127592,43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127589,83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131412,17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127593,30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131403,35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131391,67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127608,68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127617,48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131381,58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127631,13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131361,73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131340,60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127642,85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131323,03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127640,85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131289,30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127643,95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131281,50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127650,88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131282,28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127672,45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131296,35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127696,20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127704,68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127716,38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131301,23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127726,48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131299,28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127744,70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131292,42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127771,38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131258,92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127785,35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131215,98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127787,63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131202,63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127802,93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127815,30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131181,48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127823,10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131180,50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127838,08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127841,65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131187,35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127843,93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131194,17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127847,35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131198,23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127877,25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127657,20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127664,43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130529,55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130529,80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127673,18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130531,65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130532,00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127687,50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130532,35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127693,78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130535,50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130538,65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130541,10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130550,18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127694,48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130557,50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127688,90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130562,75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127677,35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127665,13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127647,30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130563,45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127634,03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127621,45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130541,80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130530,25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130526,45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127619,00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130522,50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130508,35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127293,60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130503,08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126601,23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130289,93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130284,38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130310,73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126545,67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130447,15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126524,25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130518,90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126509,40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130555,55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126497,25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130585,03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126485,82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130608,52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126409,47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130762,48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126401,22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130785,27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126394,80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130811,60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126391,73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130842,95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131104,45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126380,62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131133,90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126382,65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131149,37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126387,88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131167,25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126391,67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131176,20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126407,00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131202,30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126468,55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131286,02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126524,70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131362,40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126542,07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131388,05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131407,98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126558,76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131429,09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126565,45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131450,20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131461,55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131494,08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126577,73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131513,85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126583,35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131525,50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126586,17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131542,00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126585,73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131557,93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131621,93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126599,15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131651,38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131687,70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126596,60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131725,40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131819,27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126566,10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132032,60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132113,77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126549,00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132266,95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126547,18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132304,25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126548,77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132323,60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126558,20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132351,45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126560,79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132355,75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126560,80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132355,75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126556,15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132343,03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126553,23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132332,63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126553,88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132322,20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126561,68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132306,92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126573,38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132278,92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132265,92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126574,35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132238,60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126574,68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132232,40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126582,18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132218,42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132205,73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126601,70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132185,23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126609,18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126616,33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132176,78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126623,83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132179,05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126631,30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126642,35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126652,13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126662,85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132198,90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126670,03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126672,95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132195,98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126678,80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132190,42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126684,00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132181,33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126698,65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132129,28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132106,83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126704,83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132089,90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126702,23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132077,53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126684,33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126671,33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132040,13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126655,38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126639,75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126630,65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132036,55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126624,15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132034,90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126622,20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132026,45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126634,23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126647,90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132014,42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126669,70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132013,10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132004,33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126701,90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131995,88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131994,25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126714,60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126714,60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132056,38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126715,58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132062,58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126741,28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132048,25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126749,73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132031,65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126752,65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132017,35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126772,63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126786,03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131990,78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126796,50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131983,80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126805,60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131978,20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126813,28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131971,90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126821,33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126830,05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131959,67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126839,13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126844,73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126849,63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131947,10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131950,60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126864,30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126869,18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131960,38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126875,83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126881,40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126889,80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131961,78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126915,65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131944,65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131933,13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126931,73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126938,38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131921,95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126951,30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131919,50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126961,08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126976,80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131915,30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131914,95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127003,00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131923,35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127002,30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131940,80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126993,93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131955,83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126977,85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131967,03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126967,03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131985,17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132000,00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126945,60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132013,45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126935,85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132028,40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126927,05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132038,50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132049,88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126902,33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132061,28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126891,28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132073,63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126885,08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132085,67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126876,95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132100,95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132106,83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126859,70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132113,98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132118,53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132125,35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126834,65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132144,23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126830,75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132150,10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126826,20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126817,08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132154,33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132158,88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126800,50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132164,08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126789,75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132174,17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126776,08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132190,75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126753,95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132216,80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132241,85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126728,25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132258,10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132271,45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132281,53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126721,43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132297,80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132309,53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126717,20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132317,98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126712,33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132327,08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132335,23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132340,42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126691,78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132350,08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132358,33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126657,33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132375,90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132402,25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126617,95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132412,98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132415,25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126610,48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132415,25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132404,53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132395,08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126588,68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132386,95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126577,63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132378,17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126570,33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132370,88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126591,85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132400,35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126602,35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132410,70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126633,10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132464,98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126635,92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132472,90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126639,50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132511,50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126640,67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132539,15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132757,60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126622,00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132821,57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126618,85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132896,25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126619,30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132930,35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132969,73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132984,80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126628,03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132984,80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132998,46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126730,95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133022,63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126920,28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133096,48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127003,90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133129,25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127090,43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133157,90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133165,55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127253,13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133191,83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133200,63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127498,90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133213,00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127558,35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133217,73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127753,15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133221,38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132815,33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127776,95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132782,63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127778,58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132732,32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131588,95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126774,50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131583,03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126769,95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126765,40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131574,28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126761,93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131572,53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126759,48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131573,23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126754,23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131582,67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126750,73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131586,85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126744,45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131587,90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126736,75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131586,53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126729,43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131584,42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126722,78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131581,63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126713,00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126703,58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126698,33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131577,42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126692,03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131576,73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126685,75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131575,33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126681,55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131572,88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299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126678,05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131566,60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126675,25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131551,92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126670,38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131546,67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131543,17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126659,20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131536,20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126656,40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126657,80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131521,17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131515,92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126667,23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126694,13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131482,05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126703,58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131470,85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126709,15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131463,17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126720,93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131435,10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126747,78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131405,00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126782,75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131369,23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126798,20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131354,58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131304,15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126819,35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131282,17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126827,50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131239,08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126828,30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131216,30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126842,95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131197,60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131183,78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126877,10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131166,67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131148,17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126914,08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131128,80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126923,18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131129,85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126933,30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131132,45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126944,65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131134,20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126956,88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131139,45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126967,18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131157,58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126981,68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131175,42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126991,48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127005,93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131177,20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127016,33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131165,40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127019,28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131144,67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127010,18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131113,25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131096,75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127024,63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131059,25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127028,33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131053,08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127041,18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131023,88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127049,55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131001,93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127045,65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130981,78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127053,73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130962,65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127065,90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130964,58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127075,63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130965,58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127083,38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130955,13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127092,10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130948,85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127109,23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130931,38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127115,18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130917,05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130908,33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130889,80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130881,05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127118,30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130872,33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127116,55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130862,90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127113,78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130853,80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127109,58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130848,58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130838,38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127102,43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130827,50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130777,88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127152,05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130761,60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127161,00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127167,83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130764,05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127172,38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130767,95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127186,53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127204,93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130767,48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127213,70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130751,85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127218,93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130740,48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127227,70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130722,58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130708,80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127288,83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130693,08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127328,13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130663,38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127335,13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130631,05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127342,10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130612,73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127351,70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130603,98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127365,70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130601,38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127375,30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130608,35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130616,38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127386,08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130634,28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127392,78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130655,53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127393,65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130673,00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127393,65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130690,45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127388,40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130710,55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127382,28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130725,40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130743,75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127384,90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130756,85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127383,15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127380,55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130777,83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127373,55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130787,43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127365,70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130794,40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127359,58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130796,15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127352,58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130796,15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127342,98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130794,40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127334,25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127327,25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130785,68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127319,40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130783,93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127315,03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130783,93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130789,18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399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130798,78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127294,05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130810,13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127295,80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130822,35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127300,18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130828,48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130836,35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127306,30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130845,95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127294,05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130869,53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127285,33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130879,15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127273,98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130888,75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127265,23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130894,88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127254,75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130903,60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127246,90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130909,73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127230,30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130922,83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127226,80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130927,18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127218,08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130942,90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127209,33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130958,63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130989,20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131013,65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131030,25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127206,70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131048,60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419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131061,70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127209,33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131079,17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131098,40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127210,20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131112,38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127204,95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131133,33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127196,23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131145,58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127173,53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131186,63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127170,90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131194,48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127159,55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131223,30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127155,18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131232,05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131267,85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127149,93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131280,08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127144,70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131287,08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127139,45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131292,33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127133,33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131298,42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127127,23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131306,30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131311,53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131316,78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127128,98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131327,25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127121,10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131336,00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127113,25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131344,73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127100,15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131351,70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127088,78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127087,03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131355,20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127080,05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131356,08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127072,20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131366,55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127065,20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131371,80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127056,48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131377,05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127045,98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131384,90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127037,25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131393,65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449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127031,13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131399,75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131404,13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127026,78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131410,25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127032,00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131418,98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127034,63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131422,48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127033,75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131433,83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127029,38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131440,80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127006,68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131478,38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126995,33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131491,48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126982,23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131501,95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459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126969,10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131513,33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126961,25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131520,30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126942,03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126937,68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126931,55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126925,43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131528,15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131527,30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126922,83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131522,05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126918,45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126914,08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126907,98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126901,85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131518,55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126893,13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131526,42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126872,15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131544,75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126850,33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131566,60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126813,53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131593,45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126807,33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131596,10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126799,25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131597,20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126794,40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131596,30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126785,68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131592,80</w:t>
            </w:r>
          </w:p>
        </w:tc>
      </w:tr>
      <w:tr w:rsidR="00FD1FEE" w:rsidRPr="00AA71E8" w:rsidTr="00FD1FEE">
        <w:trPr>
          <w:trHeight w:val="25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479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126780,43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1FEE" w:rsidRPr="00D33A41" w:rsidRDefault="00FD1FEE" w:rsidP="00FD1FE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D33A41">
              <w:rPr>
                <w:rFonts w:ascii="Times New Roman" w:eastAsia="Times New Roman" w:hAnsi="Times New Roman" w:cs="Times New Roman"/>
                <w:lang w:eastAsia="ru-RU"/>
              </w:rPr>
              <w:t>131588,95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  <w:sectPr w:rsidR="00FD1FEE" w:rsidSect="00FD1FE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FD1FEE" w:rsidRDefault="00FD1FEE" w:rsidP="00FD1FE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ОТ-1</w:t>
      </w:r>
      <w:r w:rsidR="0085716F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Зона особо охраняемых территорий</w:t>
      </w:r>
    </w:p>
    <w:tbl>
      <w:tblPr>
        <w:tblStyle w:val="aa"/>
        <w:tblW w:w="3735" w:type="dxa"/>
        <w:jc w:val="center"/>
        <w:tblLook w:val="04A0" w:firstRow="1" w:lastRow="0" w:firstColumn="1" w:lastColumn="0" w:noHBand="0" w:noVBand="1"/>
      </w:tblPr>
      <w:tblGrid>
        <w:gridCol w:w="375"/>
        <w:gridCol w:w="1680"/>
        <w:gridCol w:w="1680"/>
      </w:tblGrid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b/>
                <w:lang w:eastAsia="ru-RU"/>
              </w:rPr>
              <w:t>N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442CB4" w:rsidP="00EB08B5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Y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442CB4" w:rsidP="00EB08B5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X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125773,78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120076,83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125788,08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120074,45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125785,00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120055,23</w:t>
            </w:r>
          </w:p>
        </w:tc>
      </w:tr>
      <w:tr w:rsidR="00EB08B5" w:rsidRPr="00EB08B5" w:rsidTr="00EB08B5">
        <w:trPr>
          <w:trHeight w:val="255"/>
          <w:jc w:val="center"/>
        </w:trPr>
        <w:tc>
          <w:tcPr>
            <w:tcW w:w="375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125770,95</w:t>
            </w:r>
          </w:p>
        </w:tc>
        <w:tc>
          <w:tcPr>
            <w:tcW w:w="1680" w:type="dxa"/>
            <w:noWrap/>
            <w:hideMark/>
          </w:tcPr>
          <w:p w:rsidR="00EB08B5" w:rsidRPr="00EB08B5" w:rsidRDefault="00EB08B5" w:rsidP="00EB08B5">
            <w:pPr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EB08B5">
              <w:rPr>
                <w:rFonts w:ascii="Times New Roman" w:eastAsia="Times New Roman" w:hAnsi="Times New Roman" w:cs="Times New Roman"/>
                <w:lang w:eastAsia="ru-RU"/>
              </w:rPr>
              <w:t>120056,35</w:t>
            </w:r>
          </w:p>
        </w:tc>
      </w:tr>
    </w:tbl>
    <w:p w:rsidR="00FD1FEE" w:rsidRDefault="00FD1FEE" w:rsidP="00FD1FE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126E" w:rsidRDefault="0016126E" w:rsidP="0016126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126E" w:rsidRPr="0016126E" w:rsidRDefault="0016126E" w:rsidP="00284BF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еречн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координат характерных точек </w:t>
      </w:r>
      <w:r w:rsidR="00284BF4"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границ 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 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приведены 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системе координат, используемой для ведения Единого государственного реестра недвижимости</w:t>
      </w:r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Всеволожском районе Ленинградской области – </w:t>
      </w:r>
      <w:proofErr w:type="gramStart"/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>МСК</w:t>
      </w:r>
      <w:proofErr w:type="gramEnd"/>
      <w:r w:rsidR="00284B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64</w:t>
      </w:r>
      <w:r w:rsidRPr="001612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2064" w:rsidRPr="00362064" w:rsidRDefault="00362064" w:rsidP="0016126E">
      <w:pPr>
        <w:tabs>
          <w:tab w:val="left" w:pos="3164"/>
        </w:tabs>
        <w:rPr>
          <w:rFonts w:ascii="Times New Roman" w:hAnsi="Times New Roman" w:cs="Times New Roman"/>
          <w:sz w:val="32"/>
          <w:szCs w:val="32"/>
        </w:rPr>
      </w:pPr>
    </w:p>
    <w:p w:rsidR="004408F7" w:rsidRPr="004408F7" w:rsidRDefault="00362064" w:rsidP="00362286">
      <w:pPr>
        <w:tabs>
          <w:tab w:val="left" w:pos="3164"/>
        </w:tabs>
      </w:pPr>
      <w:r w:rsidRPr="00E60C27">
        <w:rPr>
          <w:rFonts w:ascii="Times New Roman" w:hAnsi="Times New Roman" w:cs="Times New Roman"/>
          <w:b/>
          <w:sz w:val="28"/>
          <w:szCs w:val="28"/>
        </w:rPr>
        <w:t>Постановление главы муниципального образования № 3 от 13.03.2018 "Об оповещении и проведении публичных слушаний", опубликовано в газете "Всеволожские вести" № 11 (2297) 16 марта 20</w:t>
      </w:r>
      <w:r w:rsidR="00362286">
        <w:rPr>
          <w:rFonts w:ascii="Times New Roman" w:hAnsi="Times New Roman" w:cs="Times New Roman"/>
          <w:b/>
          <w:sz w:val="28"/>
          <w:szCs w:val="28"/>
        </w:rPr>
        <w:t>18 года, размещено на сайте МО «</w:t>
      </w:r>
      <w:r w:rsidRPr="00E60C27">
        <w:rPr>
          <w:rFonts w:ascii="Times New Roman" w:hAnsi="Times New Roman" w:cs="Times New Roman"/>
          <w:b/>
          <w:sz w:val="28"/>
          <w:szCs w:val="28"/>
        </w:rPr>
        <w:t>Токсовское городское поселение</w:t>
      </w:r>
      <w:r w:rsidR="00362286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sectPr w:rsidR="004408F7" w:rsidRPr="004408F7" w:rsidSect="008D7A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7A3C" w:rsidRDefault="001C7A3C" w:rsidP="001F12D9">
      <w:pPr>
        <w:spacing w:after="0" w:line="240" w:lineRule="auto"/>
      </w:pPr>
      <w:r>
        <w:separator/>
      </w:r>
    </w:p>
  </w:endnote>
  <w:endnote w:type="continuationSeparator" w:id="0">
    <w:p w:rsidR="001C7A3C" w:rsidRDefault="001C7A3C" w:rsidP="001F1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05269123"/>
      <w:docPartObj>
        <w:docPartGallery w:val="Page Numbers (Bottom of Page)"/>
        <w:docPartUnique/>
      </w:docPartObj>
    </w:sdtPr>
    <w:sdtEndPr/>
    <w:sdtContent>
      <w:p w:rsidR="00442CB4" w:rsidRDefault="00442CB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0844">
          <w:rPr>
            <w:noProof/>
          </w:rPr>
          <w:t>2</w:t>
        </w:r>
        <w:r>
          <w:fldChar w:fldCharType="end"/>
        </w:r>
      </w:p>
    </w:sdtContent>
  </w:sdt>
  <w:p w:rsidR="00442CB4" w:rsidRDefault="00442CB4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8360023"/>
      <w:docPartObj>
        <w:docPartGallery w:val="Page Numbers (Bottom of Page)"/>
        <w:docPartUnique/>
      </w:docPartObj>
    </w:sdtPr>
    <w:sdtEndPr/>
    <w:sdtContent>
      <w:p w:rsidR="00442CB4" w:rsidRDefault="00442CB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442CB4" w:rsidRPr="00C63985" w:rsidRDefault="00442CB4" w:rsidP="00C6398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7A3C" w:rsidRDefault="001C7A3C" w:rsidP="001F12D9">
      <w:pPr>
        <w:spacing w:after="0" w:line="240" w:lineRule="auto"/>
      </w:pPr>
      <w:r>
        <w:separator/>
      </w:r>
    </w:p>
  </w:footnote>
  <w:footnote w:type="continuationSeparator" w:id="0">
    <w:p w:rsidR="001C7A3C" w:rsidRDefault="001C7A3C" w:rsidP="001F12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C0031A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F73147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5E3C8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547B06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BD7A9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A1314D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030BF0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CF2921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F2A0B42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A7652B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7857E7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4666932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74E4F05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A322488"/>
    <w:multiLevelType w:val="hybridMultilevel"/>
    <w:tmpl w:val="FBD25274"/>
    <w:lvl w:ilvl="0" w:tplc="B7A482C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2"/>
  </w:num>
  <w:num w:numId="4">
    <w:abstractNumId w:val="11"/>
  </w:num>
  <w:num w:numId="5">
    <w:abstractNumId w:val="10"/>
  </w:num>
  <w:num w:numId="6">
    <w:abstractNumId w:val="3"/>
  </w:num>
  <w:num w:numId="7">
    <w:abstractNumId w:val="4"/>
  </w:num>
  <w:num w:numId="8">
    <w:abstractNumId w:val="8"/>
  </w:num>
  <w:num w:numId="9">
    <w:abstractNumId w:val="7"/>
  </w:num>
  <w:num w:numId="10">
    <w:abstractNumId w:val="5"/>
  </w:num>
  <w:num w:numId="11">
    <w:abstractNumId w:val="0"/>
  </w:num>
  <w:num w:numId="12">
    <w:abstractNumId w:val="12"/>
  </w:num>
  <w:num w:numId="13">
    <w:abstractNumId w:val="13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8F7"/>
    <w:rsid w:val="000157D8"/>
    <w:rsid w:val="0002496E"/>
    <w:rsid w:val="00064E7F"/>
    <w:rsid w:val="0007294D"/>
    <w:rsid w:val="000E16C4"/>
    <w:rsid w:val="001029F5"/>
    <w:rsid w:val="00104982"/>
    <w:rsid w:val="00121B87"/>
    <w:rsid w:val="00126AC0"/>
    <w:rsid w:val="0016126E"/>
    <w:rsid w:val="001723BD"/>
    <w:rsid w:val="00187F77"/>
    <w:rsid w:val="001C7A3C"/>
    <w:rsid w:val="001D33A6"/>
    <w:rsid w:val="001D7919"/>
    <w:rsid w:val="001F12D9"/>
    <w:rsid w:val="00274709"/>
    <w:rsid w:val="00284BF4"/>
    <w:rsid w:val="002B065F"/>
    <w:rsid w:val="002E2430"/>
    <w:rsid w:val="00312BBB"/>
    <w:rsid w:val="0032483D"/>
    <w:rsid w:val="0033468F"/>
    <w:rsid w:val="00362064"/>
    <w:rsid w:val="00362286"/>
    <w:rsid w:val="00373042"/>
    <w:rsid w:val="00396FF5"/>
    <w:rsid w:val="003B2B08"/>
    <w:rsid w:val="003D70C3"/>
    <w:rsid w:val="003F2F56"/>
    <w:rsid w:val="00420396"/>
    <w:rsid w:val="00422296"/>
    <w:rsid w:val="00436BE2"/>
    <w:rsid w:val="004408F7"/>
    <w:rsid w:val="00442CB4"/>
    <w:rsid w:val="00452B5C"/>
    <w:rsid w:val="004C63B1"/>
    <w:rsid w:val="00522F4C"/>
    <w:rsid w:val="005A7EF6"/>
    <w:rsid w:val="005D7FBF"/>
    <w:rsid w:val="005E5221"/>
    <w:rsid w:val="005E6A1B"/>
    <w:rsid w:val="006462B3"/>
    <w:rsid w:val="0066594D"/>
    <w:rsid w:val="006A7F72"/>
    <w:rsid w:val="006B2B2F"/>
    <w:rsid w:val="006D7322"/>
    <w:rsid w:val="00712724"/>
    <w:rsid w:val="007302B7"/>
    <w:rsid w:val="007312F6"/>
    <w:rsid w:val="00742E24"/>
    <w:rsid w:val="0085716F"/>
    <w:rsid w:val="00863BE1"/>
    <w:rsid w:val="0087689D"/>
    <w:rsid w:val="008873B5"/>
    <w:rsid w:val="008A2C68"/>
    <w:rsid w:val="008D6F0A"/>
    <w:rsid w:val="008D7A3C"/>
    <w:rsid w:val="00910844"/>
    <w:rsid w:val="00932646"/>
    <w:rsid w:val="00953CCE"/>
    <w:rsid w:val="009549A6"/>
    <w:rsid w:val="00976C67"/>
    <w:rsid w:val="009A0B5F"/>
    <w:rsid w:val="009E5128"/>
    <w:rsid w:val="00A209F8"/>
    <w:rsid w:val="00A97401"/>
    <w:rsid w:val="00AC1753"/>
    <w:rsid w:val="00B04E15"/>
    <w:rsid w:val="00B65E38"/>
    <w:rsid w:val="00B82096"/>
    <w:rsid w:val="00BE072A"/>
    <w:rsid w:val="00C17B58"/>
    <w:rsid w:val="00C32EC6"/>
    <w:rsid w:val="00C63985"/>
    <w:rsid w:val="00C66592"/>
    <w:rsid w:val="00C843F0"/>
    <w:rsid w:val="00CA1AC6"/>
    <w:rsid w:val="00CA3696"/>
    <w:rsid w:val="00CD2E9F"/>
    <w:rsid w:val="00CD5C0F"/>
    <w:rsid w:val="00D132D0"/>
    <w:rsid w:val="00D252A5"/>
    <w:rsid w:val="00D40ABF"/>
    <w:rsid w:val="00D6188A"/>
    <w:rsid w:val="00DC0708"/>
    <w:rsid w:val="00DD2377"/>
    <w:rsid w:val="00E0463E"/>
    <w:rsid w:val="00E253B4"/>
    <w:rsid w:val="00E2774B"/>
    <w:rsid w:val="00E35786"/>
    <w:rsid w:val="00E3627F"/>
    <w:rsid w:val="00E535D7"/>
    <w:rsid w:val="00E60C27"/>
    <w:rsid w:val="00E61F59"/>
    <w:rsid w:val="00E7323F"/>
    <w:rsid w:val="00E7614F"/>
    <w:rsid w:val="00EB08B5"/>
    <w:rsid w:val="00FD1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408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76C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76C6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08F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76C6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76C6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Body Text 3"/>
    <w:basedOn w:val="a"/>
    <w:link w:val="32"/>
    <w:rsid w:val="00CD5C0F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CD5C0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D6188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D6188A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6188A"/>
    <w:pPr>
      <w:spacing w:after="100"/>
    </w:pPr>
    <w:rPr>
      <w:rFonts w:eastAsiaTheme="minorEastAsia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D6188A"/>
    <w:pPr>
      <w:spacing w:after="100"/>
      <w:ind w:left="440"/>
    </w:pPr>
    <w:rPr>
      <w:rFonts w:eastAsiaTheme="minorEastAsia" w:cs="Times New Roman"/>
      <w:lang w:eastAsia="ru-RU"/>
    </w:rPr>
  </w:style>
  <w:style w:type="character" w:styleId="a4">
    <w:name w:val="Hyperlink"/>
    <w:basedOn w:val="a0"/>
    <w:uiPriority w:val="99"/>
    <w:unhideWhenUsed/>
    <w:rsid w:val="00D6188A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12D9"/>
  </w:style>
  <w:style w:type="paragraph" w:styleId="a7">
    <w:name w:val="footer"/>
    <w:basedOn w:val="a"/>
    <w:link w:val="a8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12D9"/>
  </w:style>
  <w:style w:type="paragraph" w:styleId="a9">
    <w:name w:val="List Paragraph"/>
    <w:basedOn w:val="a"/>
    <w:uiPriority w:val="34"/>
    <w:qFormat/>
    <w:rsid w:val="001029F5"/>
    <w:pPr>
      <w:ind w:left="720"/>
      <w:contextualSpacing/>
    </w:pPr>
  </w:style>
  <w:style w:type="table" w:styleId="aa">
    <w:name w:val="Table Grid"/>
    <w:basedOn w:val="a1"/>
    <w:uiPriority w:val="39"/>
    <w:rsid w:val="00436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semiHidden/>
    <w:unhideWhenUsed/>
    <w:rsid w:val="002E2430"/>
    <w:rPr>
      <w:color w:val="954F72"/>
      <w:u w:val="single"/>
    </w:rPr>
  </w:style>
  <w:style w:type="paragraph" w:customStyle="1" w:styleId="msonormal0">
    <w:name w:val="msonormal"/>
    <w:basedOn w:val="a"/>
    <w:rsid w:val="002E2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">
    <w:name w:val="xl58"/>
    <w:basedOn w:val="a"/>
    <w:rsid w:val="002E2430"/>
    <w:pPr>
      <w:shd w:val="clear" w:color="000000" w:fill="C0C0C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0">
    <w:name w:val="xl60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1">
    <w:name w:val="xl61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2430"/>
    <w:rPr>
      <w:b/>
      <w:bCs/>
    </w:rPr>
  </w:style>
  <w:style w:type="paragraph" w:customStyle="1" w:styleId="xl59">
    <w:name w:val="xl59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1612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6126E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408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76C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76C6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08F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76C6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76C6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Body Text 3"/>
    <w:basedOn w:val="a"/>
    <w:link w:val="32"/>
    <w:rsid w:val="00CD5C0F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CD5C0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D6188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D6188A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6188A"/>
    <w:pPr>
      <w:spacing w:after="100"/>
    </w:pPr>
    <w:rPr>
      <w:rFonts w:eastAsiaTheme="minorEastAsia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D6188A"/>
    <w:pPr>
      <w:spacing w:after="100"/>
      <w:ind w:left="440"/>
    </w:pPr>
    <w:rPr>
      <w:rFonts w:eastAsiaTheme="minorEastAsia" w:cs="Times New Roman"/>
      <w:lang w:eastAsia="ru-RU"/>
    </w:rPr>
  </w:style>
  <w:style w:type="character" w:styleId="a4">
    <w:name w:val="Hyperlink"/>
    <w:basedOn w:val="a0"/>
    <w:uiPriority w:val="99"/>
    <w:unhideWhenUsed/>
    <w:rsid w:val="00D6188A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12D9"/>
  </w:style>
  <w:style w:type="paragraph" w:styleId="a7">
    <w:name w:val="footer"/>
    <w:basedOn w:val="a"/>
    <w:link w:val="a8"/>
    <w:uiPriority w:val="99"/>
    <w:unhideWhenUsed/>
    <w:rsid w:val="001F12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12D9"/>
  </w:style>
  <w:style w:type="paragraph" w:styleId="a9">
    <w:name w:val="List Paragraph"/>
    <w:basedOn w:val="a"/>
    <w:uiPriority w:val="34"/>
    <w:qFormat/>
    <w:rsid w:val="001029F5"/>
    <w:pPr>
      <w:ind w:left="720"/>
      <w:contextualSpacing/>
    </w:pPr>
  </w:style>
  <w:style w:type="table" w:styleId="aa">
    <w:name w:val="Table Grid"/>
    <w:basedOn w:val="a1"/>
    <w:uiPriority w:val="39"/>
    <w:rsid w:val="00436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semiHidden/>
    <w:unhideWhenUsed/>
    <w:rsid w:val="002E2430"/>
    <w:rPr>
      <w:color w:val="954F72"/>
      <w:u w:val="single"/>
    </w:rPr>
  </w:style>
  <w:style w:type="paragraph" w:customStyle="1" w:styleId="msonormal0">
    <w:name w:val="msonormal"/>
    <w:basedOn w:val="a"/>
    <w:rsid w:val="002E2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">
    <w:name w:val="xl58"/>
    <w:basedOn w:val="a"/>
    <w:rsid w:val="002E2430"/>
    <w:pPr>
      <w:shd w:val="clear" w:color="000000" w:fill="C0C0C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0">
    <w:name w:val="xl60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1">
    <w:name w:val="xl61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2430"/>
    <w:rPr>
      <w:b/>
      <w:bCs/>
    </w:rPr>
  </w:style>
  <w:style w:type="paragraph" w:customStyle="1" w:styleId="xl59">
    <w:name w:val="xl59"/>
    <w:basedOn w:val="a"/>
    <w:rsid w:val="002E24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1612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6126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783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5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4.pn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55BA1D-E27E-434E-9807-048C6F54BE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7290</Words>
  <Characters>41554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48747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Гончарова</dc:creator>
  <cp:lastModifiedBy>HP</cp:lastModifiedBy>
  <cp:revision>2</cp:revision>
  <cp:lastPrinted>2018-02-15T10:21:00Z</cp:lastPrinted>
  <dcterms:created xsi:type="dcterms:W3CDTF">2018-03-26T06:42:00Z</dcterms:created>
  <dcterms:modified xsi:type="dcterms:W3CDTF">2018-03-26T06:42:00Z</dcterms:modified>
</cp:coreProperties>
</file>