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3F1A" w14:textId="60068290" w:rsidR="00790A5A" w:rsidRPr="004E37F5" w:rsidRDefault="00027FB0" w:rsidP="004E3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F5">
        <w:rPr>
          <w:rFonts w:ascii="Times New Roman" w:hAnsi="Times New Roman" w:cs="Times New Roman"/>
          <w:b/>
          <w:sz w:val="24"/>
          <w:szCs w:val="24"/>
        </w:rPr>
        <w:t xml:space="preserve">ПРЕДВАРИТЕЛЬНАЯ ПОВЕСТКА </w:t>
      </w:r>
    </w:p>
    <w:p w14:paraId="5AED7449" w14:textId="07900CC9" w:rsidR="0068375E" w:rsidRPr="004E37F5" w:rsidRDefault="00D153B6" w:rsidP="004E3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F5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027FB0" w:rsidRPr="004E37F5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9161AD" w:rsidRPr="004E3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1B9" w:rsidRPr="004E37F5"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="0068375E" w:rsidRPr="004E37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D87E7F" w14:textId="0A3629C7" w:rsidR="006E59DA" w:rsidRPr="004E37F5" w:rsidRDefault="0068375E" w:rsidP="004E3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F5">
        <w:rPr>
          <w:rFonts w:ascii="Times New Roman" w:hAnsi="Times New Roman" w:cs="Times New Roman"/>
          <w:b/>
          <w:sz w:val="24"/>
          <w:szCs w:val="24"/>
        </w:rPr>
        <w:t>МО «ТОКСОВСКОЕ ГОРОДСКОЕ ПОСЕЛЕНИЕ»</w:t>
      </w:r>
    </w:p>
    <w:p w14:paraId="0DC5F53E" w14:textId="77777777" w:rsidR="00E171D0" w:rsidRPr="004E37F5" w:rsidRDefault="00E171D0" w:rsidP="004E3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9A19A" w14:textId="3D987D70" w:rsidR="006E59DA" w:rsidRPr="004E37F5" w:rsidRDefault="006E59DA" w:rsidP="004E37F5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 w:rsidRPr="004E37F5">
        <w:rPr>
          <w:b/>
          <w:color w:val="000000" w:themeColor="text1"/>
        </w:rPr>
        <w:t xml:space="preserve">Дата: </w:t>
      </w:r>
      <w:r w:rsidR="00AD2B75">
        <w:rPr>
          <w:b/>
          <w:color w:val="000000" w:themeColor="text1"/>
          <w:u w:val="single"/>
        </w:rPr>
        <w:t>15</w:t>
      </w:r>
      <w:r w:rsidR="005D0D2C" w:rsidRPr="004E37F5">
        <w:rPr>
          <w:b/>
          <w:color w:val="000000" w:themeColor="text1"/>
          <w:u w:val="single"/>
        </w:rPr>
        <w:t>.</w:t>
      </w:r>
      <w:r w:rsidR="00AD2B75">
        <w:rPr>
          <w:b/>
          <w:color w:val="000000" w:themeColor="text1"/>
          <w:u w:val="single"/>
        </w:rPr>
        <w:t>02</w:t>
      </w:r>
      <w:r w:rsidR="001147A0" w:rsidRPr="004E37F5">
        <w:rPr>
          <w:b/>
          <w:color w:val="000000" w:themeColor="text1"/>
          <w:u w:val="single"/>
        </w:rPr>
        <w:t>.</w:t>
      </w:r>
      <w:r w:rsidRPr="004E37F5">
        <w:rPr>
          <w:b/>
          <w:color w:val="000000" w:themeColor="text1"/>
          <w:u w:val="single"/>
        </w:rPr>
        <w:t>202</w:t>
      </w:r>
      <w:r w:rsidR="00AD2B75">
        <w:rPr>
          <w:b/>
          <w:color w:val="000000" w:themeColor="text1"/>
          <w:u w:val="single"/>
        </w:rPr>
        <w:t>4</w:t>
      </w:r>
    </w:p>
    <w:p w14:paraId="61399E7C" w14:textId="68331FBA" w:rsidR="006E59DA" w:rsidRPr="004E37F5" w:rsidRDefault="006E59DA" w:rsidP="004E37F5">
      <w:pPr>
        <w:pStyle w:val="a4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4E37F5">
        <w:rPr>
          <w:b/>
          <w:color w:val="000000" w:themeColor="text1"/>
        </w:rPr>
        <w:t xml:space="preserve">Время: </w:t>
      </w:r>
      <w:r w:rsidRPr="004E37F5">
        <w:rPr>
          <w:b/>
          <w:color w:val="000000" w:themeColor="text1"/>
          <w:u w:val="single"/>
        </w:rPr>
        <w:t>1</w:t>
      </w:r>
      <w:r w:rsidR="005D0D2C" w:rsidRPr="004E37F5">
        <w:rPr>
          <w:b/>
          <w:color w:val="000000" w:themeColor="text1"/>
          <w:u w:val="single"/>
        </w:rPr>
        <w:t>6</w:t>
      </w:r>
      <w:r w:rsidR="00BB31B9" w:rsidRPr="004E37F5">
        <w:rPr>
          <w:b/>
          <w:color w:val="000000" w:themeColor="text1"/>
          <w:u w:val="single"/>
        </w:rPr>
        <w:t>.</w:t>
      </w:r>
      <w:r w:rsidRPr="004E37F5">
        <w:rPr>
          <w:b/>
          <w:color w:val="000000" w:themeColor="text1"/>
          <w:u w:val="single"/>
        </w:rPr>
        <w:t>00</w:t>
      </w:r>
    </w:p>
    <w:p w14:paraId="6FEFA9AF" w14:textId="77777777" w:rsidR="000367C2" w:rsidRPr="004E37F5" w:rsidRDefault="000367C2" w:rsidP="004E3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D9A94" w14:textId="03FA2B52" w:rsidR="00B8774A" w:rsidRPr="004E37F5" w:rsidRDefault="00B8774A" w:rsidP="004E37F5">
      <w:pPr>
        <w:tabs>
          <w:tab w:val="left" w:pos="5535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7F5">
        <w:rPr>
          <w:rFonts w:ascii="Times New Roman" w:hAnsi="Times New Roman" w:cs="Times New Roman"/>
          <w:b/>
          <w:sz w:val="24"/>
          <w:szCs w:val="24"/>
        </w:rPr>
        <w:t>Место</w:t>
      </w:r>
      <w:r w:rsidR="006E59DA" w:rsidRPr="004E37F5">
        <w:rPr>
          <w:rFonts w:ascii="Times New Roman" w:hAnsi="Times New Roman" w:cs="Times New Roman"/>
          <w:b/>
          <w:sz w:val="24"/>
          <w:szCs w:val="24"/>
        </w:rPr>
        <w:t xml:space="preserve"> проведения:</w:t>
      </w:r>
      <w:r w:rsidR="00F50E0B" w:rsidRPr="004E3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0E0B" w:rsidRPr="004E37F5"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 w:rsidR="00F50E0B" w:rsidRPr="004E37F5">
        <w:rPr>
          <w:rFonts w:ascii="Times New Roman" w:hAnsi="Times New Roman" w:cs="Times New Roman"/>
          <w:b/>
          <w:sz w:val="24"/>
          <w:szCs w:val="24"/>
        </w:rPr>
        <w:t>. Токсово, Ленинградское шоссе, д.55А, администрация,</w:t>
      </w:r>
      <w:r w:rsidR="006E59DA" w:rsidRPr="004E3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9DA" w:rsidRPr="004E37F5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6E59DA" w:rsidRPr="004E37F5">
        <w:rPr>
          <w:rFonts w:ascii="Times New Roman" w:hAnsi="Times New Roman" w:cs="Times New Roman"/>
          <w:b/>
          <w:sz w:val="24"/>
          <w:szCs w:val="24"/>
        </w:rPr>
        <w:t xml:space="preserve">. №5 </w:t>
      </w:r>
    </w:p>
    <w:p w14:paraId="2F5CAACD" w14:textId="77777777" w:rsidR="001147A0" w:rsidRPr="004E37F5" w:rsidRDefault="001147A0" w:rsidP="004E37F5">
      <w:pPr>
        <w:tabs>
          <w:tab w:val="left" w:pos="5535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14:paraId="5C12A60B" w14:textId="0F36D11C" w:rsidR="006461DD" w:rsidRPr="004E37F5" w:rsidRDefault="005A2CEE" w:rsidP="002400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7F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1. </w:t>
      </w:r>
      <w:r w:rsidR="00AD2B75">
        <w:rPr>
          <w:rFonts w:ascii="Times New Roman" w:eastAsia="Calibri" w:hAnsi="Times New Roman" w:cs="Times New Roman"/>
          <w:sz w:val="24"/>
          <w:szCs w:val="24"/>
        </w:rPr>
        <w:t>Об утверждении плана работы совета депутатов муниципального образования  «Токсовское городское поселение» на 2024 год</w:t>
      </w:r>
      <w:r w:rsidR="006461DD" w:rsidRPr="004E37F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412961" w14:textId="144017E3" w:rsidR="005A2CEE" w:rsidRPr="004E37F5" w:rsidRDefault="005A2CEE" w:rsidP="0024003B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r w:rsidRPr="004E37F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Докладчик: </w:t>
      </w:r>
      <w:r w:rsidR="00AD2B7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>Г</w:t>
      </w:r>
      <w:r w:rsidRPr="004E37F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лава </w:t>
      </w:r>
      <w:r w:rsidR="00AD2B7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>муниципального образования Киселёва Е.В.</w:t>
      </w:r>
    </w:p>
    <w:p w14:paraId="2EDD2C5B" w14:textId="77777777" w:rsidR="005A2CEE" w:rsidRPr="004E37F5" w:rsidRDefault="005A2CEE" w:rsidP="0024003B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</w:p>
    <w:p w14:paraId="503BDC61" w14:textId="1FDB86E6" w:rsidR="004619D7" w:rsidRPr="00AD2B75" w:rsidRDefault="005A2CEE" w:rsidP="00AD2B75">
      <w:pPr>
        <w:spacing w:after="0" w:line="240" w:lineRule="auto"/>
        <w:ind w:firstLine="708"/>
        <w:jc w:val="both"/>
        <w:outlineLvl w:val="0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r w:rsidRPr="004E37F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>2.</w:t>
      </w:r>
      <w:r w:rsidR="00AD2B75" w:rsidRPr="00AD2B75">
        <w:t xml:space="preserve"> </w:t>
      </w:r>
      <w:r w:rsidR="00AD2B75" w:rsidRPr="00AD2B7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>О внесении</w:t>
      </w:r>
      <w:r w:rsidR="00AD2B7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D2B75" w:rsidRPr="00AD2B7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>дополнений в Регламент совета депутатов муниципального образования</w:t>
      </w:r>
      <w:r w:rsidR="00AD2B7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D2B75" w:rsidRPr="00AD2B7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>«Токсовское городское поселение»</w:t>
      </w:r>
    </w:p>
    <w:p w14:paraId="2382585F" w14:textId="1DE4A43B" w:rsidR="004619D7" w:rsidRPr="00403E4C" w:rsidRDefault="004619D7" w:rsidP="004619D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r w:rsidRPr="00403E4C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Докладчик: </w:t>
      </w:r>
      <w:bookmarkStart w:id="0" w:name="_Hlk158036875"/>
      <w:r w:rsidR="00AD2B7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>Г</w:t>
      </w:r>
      <w:r w:rsidR="00AD2B75" w:rsidRPr="004E37F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лава </w:t>
      </w:r>
      <w:r w:rsidR="00AD2B7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>муниципального образования Киселёва Е.В.</w:t>
      </w:r>
    </w:p>
    <w:bookmarkEnd w:id="0"/>
    <w:p w14:paraId="4307CC5E" w14:textId="77777777" w:rsidR="005A2CEE" w:rsidRPr="004E37F5" w:rsidRDefault="005A2CEE" w:rsidP="00AD2B75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</w:p>
    <w:p w14:paraId="09D55457" w14:textId="7907BC17" w:rsidR="00AD2B75" w:rsidRPr="00AD2B75" w:rsidRDefault="005A2CEE" w:rsidP="00AD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3. </w:t>
      </w:r>
      <w:r w:rsidR="00AD2B75" w:rsidRPr="00AD2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D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B75" w:rsidRPr="00AD2B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 порядке организации и проведения общественных</w:t>
      </w:r>
    </w:p>
    <w:p w14:paraId="406C3EAE" w14:textId="61C3C73F" w:rsidR="00DE3DDB" w:rsidRPr="004E37F5" w:rsidRDefault="00AD2B75" w:rsidP="00AD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обсуждений, публичных слушаний по вопросам 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муниципальном образовании «Токсовское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167D8A" w14:textId="5BC3E0E0" w:rsidR="00F4295A" w:rsidRPr="00F4295A" w:rsidRDefault="00DE3DDB" w:rsidP="00F4295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bookmarkStart w:id="1" w:name="_Hlk157700664"/>
      <w:r w:rsidRPr="004E37F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>Докладчи</w:t>
      </w:r>
      <w:bookmarkEnd w:id="1"/>
      <w:r w:rsidR="00467D6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>к</w:t>
      </w:r>
      <w:r w:rsidR="00F4295A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>:</w:t>
      </w:r>
      <w:r w:rsidR="00F4295A" w:rsidRPr="00F4295A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 Глава муниципального образования Киселёва Е.В.</w:t>
      </w:r>
    </w:p>
    <w:p w14:paraId="4EA2A779" w14:textId="677D33F6" w:rsidR="00DE3DDB" w:rsidRPr="004E37F5" w:rsidRDefault="00DE3DDB" w:rsidP="0024003B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</w:p>
    <w:p w14:paraId="7B7A123F" w14:textId="44855D2B" w:rsidR="00DE3DDB" w:rsidRDefault="00DE3DDB" w:rsidP="00CD0AB2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r w:rsidRPr="004E37F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4. </w:t>
      </w:r>
      <w:r w:rsidR="009E2013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Об утверждении отчета главы муниципального образования </w:t>
      </w:r>
    </w:p>
    <w:p w14:paraId="5C563EC5" w14:textId="3312BD81" w:rsidR="009E2013" w:rsidRPr="004E37F5" w:rsidRDefault="009E2013" w:rsidP="00350772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bookmarkStart w:id="2" w:name="_Hlk158034300"/>
      <w:bookmarkStart w:id="3" w:name="_Hlk158047249"/>
      <w:r w:rsidRPr="009E2013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>Докладчик:</w:t>
      </w:r>
      <w:bookmarkEnd w:id="2"/>
      <w:r w:rsidRPr="009E2013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 Глава муниципального образования Киселёва Е.В.</w:t>
      </w:r>
    </w:p>
    <w:bookmarkEnd w:id="3"/>
    <w:p w14:paraId="033AA289" w14:textId="77777777" w:rsidR="00DE3DDB" w:rsidRPr="004E37F5" w:rsidRDefault="00DE3DDB" w:rsidP="0024003B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</w:p>
    <w:p w14:paraId="736A74F8" w14:textId="19D06B4F" w:rsidR="00FE17AD" w:rsidRDefault="00FE17AD" w:rsidP="006B6898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r w:rsidRPr="004E37F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ab/>
        <w:t xml:space="preserve">5. </w:t>
      </w:r>
      <w:bookmarkStart w:id="4" w:name="_Hlk151109966"/>
      <w:r w:rsidR="006B6898" w:rsidRPr="006B6898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>Об утверждении Положения об</w:t>
      </w:r>
      <w:r w:rsidR="006B6898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B6898" w:rsidRPr="006B6898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>имущественной поддержке субъектов</w:t>
      </w:r>
      <w:r w:rsidR="006B6898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B6898" w:rsidRPr="006B6898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>малого и среднего предпринимательства в МО «Токсовское городское поселение»</w:t>
      </w:r>
      <w:r w:rsidR="006B6898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0F1720CB" w14:textId="49E8D7FE" w:rsidR="006B6898" w:rsidRDefault="006B6898" w:rsidP="006B6898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ab/>
      </w:r>
      <w:r w:rsidRPr="006B6898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>Докладчик: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 Врио главы администрации </w:t>
      </w:r>
      <w:proofErr w:type="spellStart"/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>Равин</w:t>
      </w:r>
      <w:proofErr w:type="spellEnd"/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 Е.А.</w:t>
      </w:r>
    </w:p>
    <w:p w14:paraId="757E6033" w14:textId="77777777" w:rsidR="006A5AAC" w:rsidRDefault="006A5AAC" w:rsidP="006B6898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</w:p>
    <w:p w14:paraId="444325AF" w14:textId="7D279B9A" w:rsidR="006A5AAC" w:rsidRDefault="006A5AAC" w:rsidP="006A5AAC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ab/>
        <w:t xml:space="preserve">6. </w:t>
      </w:r>
      <w:r w:rsidRPr="006A5AAC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>О внесении изменений в решение совета депутатов МО «Токсовское городское поселение» от 24.11.2023 № 48 «Об утверждении Положения о порядке предоставления компенсационной выплаты в целях компенсации расходов депутатов совета депутатов муниципального образования «Токсовское городское поселение» Всеволожского муниципального района Ленинградской области в связи с осуществлением ими полномочий депутата совета депутатов»</w:t>
      </w:r>
    </w:p>
    <w:p w14:paraId="76D32FF6" w14:textId="1B4DC404" w:rsidR="006A5AAC" w:rsidRPr="004E37F5" w:rsidRDefault="006A5AAC" w:rsidP="006A5AAC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ab/>
      </w:r>
      <w:r w:rsidRPr="006A5AAC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>Докладчик: Глава муниципального образования Киселёва Е.В.</w:t>
      </w:r>
    </w:p>
    <w:bookmarkEnd w:id="4"/>
    <w:p w14:paraId="6FB2DAA4" w14:textId="3D9D7BE7" w:rsidR="004E37F5" w:rsidRPr="009E2013" w:rsidRDefault="004E37F5" w:rsidP="006B6898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</w:p>
    <w:sectPr w:rsidR="004E37F5" w:rsidRPr="009E2013" w:rsidSect="009B1ED1">
      <w:pgSz w:w="11906" w:h="16838"/>
      <w:pgMar w:top="284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4110C"/>
    <w:multiLevelType w:val="hybridMultilevel"/>
    <w:tmpl w:val="1CA6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07B5E"/>
    <w:multiLevelType w:val="hybridMultilevel"/>
    <w:tmpl w:val="BB58D33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2FE1D49"/>
    <w:multiLevelType w:val="hybridMultilevel"/>
    <w:tmpl w:val="6DFCF58C"/>
    <w:lvl w:ilvl="0" w:tplc="4E30EA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74EB5"/>
    <w:multiLevelType w:val="hybridMultilevel"/>
    <w:tmpl w:val="BB58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875600">
    <w:abstractNumId w:val="0"/>
  </w:num>
  <w:num w:numId="2" w16cid:durableId="1102652053">
    <w:abstractNumId w:val="1"/>
  </w:num>
  <w:num w:numId="3" w16cid:durableId="814877618">
    <w:abstractNumId w:val="3"/>
  </w:num>
  <w:num w:numId="4" w16cid:durableId="224997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FC"/>
    <w:rsid w:val="00027FB0"/>
    <w:rsid w:val="000367C2"/>
    <w:rsid w:val="00060158"/>
    <w:rsid w:val="00081C0C"/>
    <w:rsid w:val="00097368"/>
    <w:rsid w:val="000A2A81"/>
    <w:rsid w:val="000A4802"/>
    <w:rsid w:val="000C67F8"/>
    <w:rsid w:val="000E584B"/>
    <w:rsid w:val="00113B61"/>
    <w:rsid w:val="001147A0"/>
    <w:rsid w:val="001160E0"/>
    <w:rsid w:val="00126A5A"/>
    <w:rsid w:val="001311A8"/>
    <w:rsid w:val="00146B40"/>
    <w:rsid w:val="00176576"/>
    <w:rsid w:val="001827E2"/>
    <w:rsid w:val="00192131"/>
    <w:rsid w:val="001976A1"/>
    <w:rsid w:val="001A3F55"/>
    <w:rsid w:val="001A5A6C"/>
    <w:rsid w:val="001B6384"/>
    <w:rsid w:val="001F254D"/>
    <w:rsid w:val="001F25A9"/>
    <w:rsid w:val="001F30C0"/>
    <w:rsid w:val="0021327E"/>
    <w:rsid w:val="00221A89"/>
    <w:rsid w:val="0024003B"/>
    <w:rsid w:val="00250C11"/>
    <w:rsid w:val="002714FC"/>
    <w:rsid w:val="00273A13"/>
    <w:rsid w:val="002A7882"/>
    <w:rsid w:val="002B3767"/>
    <w:rsid w:val="002C3546"/>
    <w:rsid w:val="002D31BB"/>
    <w:rsid w:val="002E347F"/>
    <w:rsid w:val="00300ED5"/>
    <w:rsid w:val="0030328D"/>
    <w:rsid w:val="00310F29"/>
    <w:rsid w:val="003134A5"/>
    <w:rsid w:val="00313856"/>
    <w:rsid w:val="00314CEB"/>
    <w:rsid w:val="00333DE3"/>
    <w:rsid w:val="003343B6"/>
    <w:rsid w:val="00341CCD"/>
    <w:rsid w:val="00347885"/>
    <w:rsid w:val="00350772"/>
    <w:rsid w:val="003530FD"/>
    <w:rsid w:val="003622CB"/>
    <w:rsid w:val="00366671"/>
    <w:rsid w:val="003728D1"/>
    <w:rsid w:val="00381A21"/>
    <w:rsid w:val="00385BC8"/>
    <w:rsid w:val="003B14DB"/>
    <w:rsid w:val="003B437F"/>
    <w:rsid w:val="003B72D9"/>
    <w:rsid w:val="003C3A3B"/>
    <w:rsid w:val="003E45AC"/>
    <w:rsid w:val="003E55D8"/>
    <w:rsid w:val="00402DF9"/>
    <w:rsid w:val="00403E4C"/>
    <w:rsid w:val="004221CD"/>
    <w:rsid w:val="00422404"/>
    <w:rsid w:val="004308C8"/>
    <w:rsid w:val="004619D7"/>
    <w:rsid w:val="00467D65"/>
    <w:rsid w:val="00497E65"/>
    <w:rsid w:val="004A40DE"/>
    <w:rsid w:val="004B5CBD"/>
    <w:rsid w:val="004E37F5"/>
    <w:rsid w:val="004F2D36"/>
    <w:rsid w:val="005038DE"/>
    <w:rsid w:val="0050715B"/>
    <w:rsid w:val="00507494"/>
    <w:rsid w:val="005A2CEE"/>
    <w:rsid w:val="005A6004"/>
    <w:rsid w:val="005B6489"/>
    <w:rsid w:val="005D0D2C"/>
    <w:rsid w:val="005E202C"/>
    <w:rsid w:val="005E50B9"/>
    <w:rsid w:val="005E5B72"/>
    <w:rsid w:val="00631110"/>
    <w:rsid w:val="00643215"/>
    <w:rsid w:val="006461DD"/>
    <w:rsid w:val="00663055"/>
    <w:rsid w:val="0068375E"/>
    <w:rsid w:val="006875E9"/>
    <w:rsid w:val="006A1A6D"/>
    <w:rsid w:val="006A5AAC"/>
    <w:rsid w:val="006B0675"/>
    <w:rsid w:val="006B6898"/>
    <w:rsid w:val="006C52DE"/>
    <w:rsid w:val="006D7246"/>
    <w:rsid w:val="006E025F"/>
    <w:rsid w:val="006E59DA"/>
    <w:rsid w:val="0070368B"/>
    <w:rsid w:val="007133FD"/>
    <w:rsid w:val="00716745"/>
    <w:rsid w:val="00746695"/>
    <w:rsid w:val="007578C9"/>
    <w:rsid w:val="0076414E"/>
    <w:rsid w:val="00784E7B"/>
    <w:rsid w:val="007861E0"/>
    <w:rsid w:val="00786650"/>
    <w:rsid w:val="0079033F"/>
    <w:rsid w:val="00790A5A"/>
    <w:rsid w:val="0079460C"/>
    <w:rsid w:val="007A74D8"/>
    <w:rsid w:val="007B464D"/>
    <w:rsid w:val="007B5E54"/>
    <w:rsid w:val="007E2328"/>
    <w:rsid w:val="007E434E"/>
    <w:rsid w:val="00802FC4"/>
    <w:rsid w:val="0081179A"/>
    <w:rsid w:val="00812BC0"/>
    <w:rsid w:val="0081590B"/>
    <w:rsid w:val="00834FFA"/>
    <w:rsid w:val="008377B8"/>
    <w:rsid w:val="00844438"/>
    <w:rsid w:val="00893132"/>
    <w:rsid w:val="008A4997"/>
    <w:rsid w:val="008E182A"/>
    <w:rsid w:val="008E5000"/>
    <w:rsid w:val="008F222C"/>
    <w:rsid w:val="00915FEC"/>
    <w:rsid w:val="009161AD"/>
    <w:rsid w:val="00935230"/>
    <w:rsid w:val="00936E50"/>
    <w:rsid w:val="00953419"/>
    <w:rsid w:val="0095584A"/>
    <w:rsid w:val="0097155E"/>
    <w:rsid w:val="00990117"/>
    <w:rsid w:val="00990CCA"/>
    <w:rsid w:val="009B1ED1"/>
    <w:rsid w:val="009D7517"/>
    <w:rsid w:val="009E0428"/>
    <w:rsid w:val="009E2013"/>
    <w:rsid w:val="00A01B6B"/>
    <w:rsid w:val="00A1014A"/>
    <w:rsid w:val="00A32529"/>
    <w:rsid w:val="00A37B0A"/>
    <w:rsid w:val="00AC323B"/>
    <w:rsid w:val="00AC510D"/>
    <w:rsid w:val="00AD2B75"/>
    <w:rsid w:val="00AD5285"/>
    <w:rsid w:val="00AE1C5E"/>
    <w:rsid w:val="00AF2EA5"/>
    <w:rsid w:val="00B07AF2"/>
    <w:rsid w:val="00B07D03"/>
    <w:rsid w:val="00B50EB0"/>
    <w:rsid w:val="00B66EAB"/>
    <w:rsid w:val="00B70F87"/>
    <w:rsid w:val="00B84E15"/>
    <w:rsid w:val="00B8774A"/>
    <w:rsid w:val="00B95B2B"/>
    <w:rsid w:val="00B96C73"/>
    <w:rsid w:val="00BB31B9"/>
    <w:rsid w:val="00BB6C1A"/>
    <w:rsid w:val="00BE681B"/>
    <w:rsid w:val="00BE7262"/>
    <w:rsid w:val="00C23634"/>
    <w:rsid w:val="00C237A9"/>
    <w:rsid w:val="00C33ADB"/>
    <w:rsid w:val="00C45B8E"/>
    <w:rsid w:val="00C5207C"/>
    <w:rsid w:val="00C6329B"/>
    <w:rsid w:val="00C71B36"/>
    <w:rsid w:val="00C82E72"/>
    <w:rsid w:val="00C87869"/>
    <w:rsid w:val="00CB359F"/>
    <w:rsid w:val="00CC01B5"/>
    <w:rsid w:val="00CC1A18"/>
    <w:rsid w:val="00CD0AB2"/>
    <w:rsid w:val="00CE0AD3"/>
    <w:rsid w:val="00CE797B"/>
    <w:rsid w:val="00CF25A1"/>
    <w:rsid w:val="00D153B6"/>
    <w:rsid w:val="00D328E0"/>
    <w:rsid w:val="00D349E9"/>
    <w:rsid w:val="00D80B23"/>
    <w:rsid w:val="00D87F5F"/>
    <w:rsid w:val="00D9076A"/>
    <w:rsid w:val="00D96C68"/>
    <w:rsid w:val="00DD019D"/>
    <w:rsid w:val="00DE09E0"/>
    <w:rsid w:val="00DE3DDB"/>
    <w:rsid w:val="00DF2191"/>
    <w:rsid w:val="00E00083"/>
    <w:rsid w:val="00E00ACF"/>
    <w:rsid w:val="00E10E58"/>
    <w:rsid w:val="00E171D0"/>
    <w:rsid w:val="00E26FF7"/>
    <w:rsid w:val="00E31E42"/>
    <w:rsid w:val="00E50F08"/>
    <w:rsid w:val="00E81264"/>
    <w:rsid w:val="00E837AA"/>
    <w:rsid w:val="00E912B5"/>
    <w:rsid w:val="00EB0943"/>
    <w:rsid w:val="00EB2E52"/>
    <w:rsid w:val="00EC28A2"/>
    <w:rsid w:val="00EC318D"/>
    <w:rsid w:val="00EC4ECE"/>
    <w:rsid w:val="00EF1802"/>
    <w:rsid w:val="00EF38E7"/>
    <w:rsid w:val="00F15CE6"/>
    <w:rsid w:val="00F21013"/>
    <w:rsid w:val="00F25452"/>
    <w:rsid w:val="00F260C3"/>
    <w:rsid w:val="00F4295A"/>
    <w:rsid w:val="00F50E0B"/>
    <w:rsid w:val="00F55D50"/>
    <w:rsid w:val="00F66AE8"/>
    <w:rsid w:val="00F67FF1"/>
    <w:rsid w:val="00FA15A6"/>
    <w:rsid w:val="00FC388A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1035"/>
  <w15:chartTrackingRefBased/>
  <w15:docId w15:val="{DA5BE88B-E973-464B-AB12-8B6F0CA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8E7"/>
    <w:pPr>
      <w:ind w:left="720"/>
      <w:contextualSpacing/>
    </w:pPr>
  </w:style>
  <w:style w:type="paragraph" w:styleId="a4">
    <w:name w:val="Normal (Web)"/>
    <w:basedOn w:val="a"/>
    <w:uiPriority w:val="99"/>
    <w:rsid w:val="005E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907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784E7B"/>
  </w:style>
  <w:style w:type="paragraph" w:styleId="a7">
    <w:name w:val="Balloon Text"/>
    <w:basedOn w:val="a"/>
    <w:link w:val="a8"/>
    <w:uiPriority w:val="99"/>
    <w:semiHidden/>
    <w:unhideWhenUsed/>
    <w:rsid w:val="002B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76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B7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113B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3B6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7861E0"/>
    <w:rPr>
      <w:b/>
      <w:bCs/>
    </w:rPr>
  </w:style>
  <w:style w:type="character" w:customStyle="1" w:styleId="3">
    <w:name w:val="Основной текст (3)_"/>
    <w:link w:val="30"/>
    <w:rsid w:val="00D349E9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49E9"/>
    <w:pPr>
      <w:widowControl w:val="0"/>
      <w:shd w:val="clear" w:color="auto" w:fill="FFFFFF"/>
      <w:spacing w:after="60" w:line="240" w:lineRule="atLeast"/>
      <w:ind w:hanging="580"/>
      <w:jc w:val="right"/>
    </w:pPr>
    <w:rPr>
      <w:b/>
      <w:bCs/>
      <w:sz w:val="32"/>
      <w:szCs w:val="32"/>
    </w:rPr>
  </w:style>
  <w:style w:type="paragraph" w:customStyle="1" w:styleId="2">
    <w:name w:val="Знак Знак Знак Знак Знак Знак2 Знак"/>
    <w:basedOn w:val="a"/>
    <w:rsid w:val="00915FE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9901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7A74D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95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11</cp:revision>
  <cp:lastPrinted>2023-11-17T08:50:00Z</cp:lastPrinted>
  <dcterms:created xsi:type="dcterms:W3CDTF">2024-02-01T10:54:00Z</dcterms:created>
  <dcterms:modified xsi:type="dcterms:W3CDTF">2024-02-05T14:40:00Z</dcterms:modified>
</cp:coreProperties>
</file>