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56" w:rsidRPr="00685556" w:rsidRDefault="00685556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</w:t>
      </w:r>
      <w:r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совское городское поселение», Всеволожского муниципал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ного района, Ленинградской области.</w:t>
      </w:r>
    </w:p>
    <w:p w:rsidR="00685556" w:rsidRDefault="00685556">
      <w:pPr>
        <w:rPr>
          <w:b/>
        </w:rPr>
      </w:pPr>
    </w:p>
    <w:p w:rsidR="00476DE1" w:rsidRPr="00685556" w:rsidRDefault="00E9182F" w:rsidP="00685556">
      <w:pPr>
        <w:spacing w:after="0"/>
        <w:rPr>
          <w:b/>
          <w:sz w:val="32"/>
          <w:szCs w:val="32"/>
        </w:rPr>
      </w:pPr>
      <w:r w:rsidRPr="00685556">
        <w:rPr>
          <w:b/>
          <w:sz w:val="32"/>
          <w:szCs w:val="32"/>
        </w:rPr>
        <w:t>Благоуст</w:t>
      </w:r>
      <w:r w:rsidR="00607E64" w:rsidRPr="00685556">
        <w:rPr>
          <w:b/>
          <w:sz w:val="32"/>
          <w:szCs w:val="32"/>
        </w:rPr>
        <w:t>ройство общественных детских площадок</w:t>
      </w:r>
      <w:r w:rsidRPr="00685556">
        <w:rPr>
          <w:b/>
          <w:sz w:val="32"/>
          <w:szCs w:val="32"/>
        </w:rPr>
        <w:t xml:space="preserve"> расположенных в гран</w:t>
      </w:r>
      <w:r w:rsidRPr="00685556">
        <w:rPr>
          <w:b/>
          <w:sz w:val="32"/>
          <w:szCs w:val="32"/>
        </w:rPr>
        <w:t>и</w:t>
      </w:r>
      <w:r w:rsidRPr="00685556">
        <w:rPr>
          <w:b/>
          <w:sz w:val="32"/>
          <w:szCs w:val="32"/>
        </w:rPr>
        <w:t xml:space="preserve">цах  МО «Токсовское городское поселение»  </w:t>
      </w:r>
    </w:p>
    <w:p w:rsidR="00607E64" w:rsidRPr="00685556" w:rsidRDefault="00607E64" w:rsidP="00685556">
      <w:pPr>
        <w:spacing w:after="0"/>
        <w:rPr>
          <w:b/>
          <w:sz w:val="32"/>
          <w:szCs w:val="32"/>
        </w:rPr>
      </w:pPr>
      <w:r w:rsidRPr="00685556">
        <w:rPr>
          <w:b/>
          <w:sz w:val="32"/>
          <w:szCs w:val="32"/>
        </w:rPr>
        <w:t>Расчет выполнен согласно приказа Комитета по ЖКХ ЛО № 12 от 03 июля 2017 года</w:t>
      </w:r>
    </w:p>
    <w:p w:rsidR="00E9182F" w:rsidRPr="00685556" w:rsidRDefault="00E9182F" w:rsidP="00685556">
      <w:pPr>
        <w:spacing w:after="0"/>
        <w:rPr>
          <w:b/>
          <w:sz w:val="32"/>
          <w:szCs w:val="32"/>
        </w:rPr>
      </w:pPr>
      <w:r w:rsidRPr="00685556">
        <w:rPr>
          <w:b/>
          <w:sz w:val="32"/>
          <w:szCs w:val="32"/>
        </w:rPr>
        <w:t>Адре</w:t>
      </w:r>
      <w:r w:rsidR="00FF43F1" w:rsidRPr="00685556">
        <w:rPr>
          <w:b/>
          <w:sz w:val="32"/>
          <w:szCs w:val="32"/>
        </w:rPr>
        <w:t xml:space="preserve">с: </w:t>
      </w:r>
      <w:bookmarkStart w:id="0" w:name="_GoBack"/>
      <w:r w:rsidR="00FF43F1" w:rsidRPr="00685556">
        <w:rPr>
          <w:b/>
          <w:sz w:val="32"/>
          <w:szCs w:val="32"/>
        </w:rPr>
        <w:t xml:space="preserve">военный городок № 61 </w:t>
      </w:r>
      <w:proofErr w:type="gramStart"/>
      <w:r w:rsidR="00FF43F1" w:rsidRPr="00685556">
        <w:rPr>
          <w:b/>
          <w:sz w:val="32"/>
          <w:szCs w:val="32"/>
        </w:rPr>
        <w:t xml:space="preserve">( </w:t>
      </w:r>
      <w:proofErr w:type="spellStart"/>
      <w:proofErr w:type="gramEnd"/>
      <w:r w:rsidR="00FF43F1" w:rsidRPr="00685556">
        <w:rPr>
          <w:b/>
          <w:sz w:val="32"/>
          <w:szCs w:val="32"/>
        </w:rPr>
        <w:t>лехтуси</w:t>
      </w:r>
      <w:proofErr w:type="spellEnd"/>
      <w:r w:rsidR="00FF43F1" w:rsidRPr="00685556">
        <w:rPr>
          <w:b/>
          <w:sz w:val="32"/>
          <w:szCs w:val="32"/>
        </w:rPr>
        <w:t>) между домами № 2 и № 3</w:t>
      </w:r>
    </w:p>
    <w:bookmarkEnd w:id="0"/>
    <w:p w:rsidR="00A4787D" w:rsidRPr="00685556" w:rsidRDefault="003A6ECA" w:rsidP="003A6ECA">
      <w:pPr>
        <w:spacing w:after="0"/>
      </w:pPr>
      <w:r w:rsidRPr="00685556">
        <w:t xml:space="preserve">- детский  спортивный комплекс с </w:t>
      </w:r>
      <w:proofErr w:type="spellStart"/>
      <w:r w:rsidRPr="00685556">
        <w:t>рукоходом</w:t>
      </w:r>
      <w:proofErr w:type="spellEnd"/>
      <w:r w:rsidRPr="00685556">
        <w:t xml:space="preserve">, шведской стенкой, гимнастическими </w:t>
      </w:r>
      <w:r w:rsidR="004110D1" w:rsidRPr="00685556">
        <w:t>кольцами, брусьями, турн</w:t>
      </w:r>
      <w:r w:rsidR="004110D1" w:rsidRPr="00685556">
        <w:t>и</w:t>
      </w:r>
      <w:r w:rsidR="004110D1" w:rsidRPr="00685556">
        <w:t xml:space="preserve">ками и баскетбольным кольцом </w:t>
      </w:r>
      <w:proofErr w:type="gramStart"/>
      <w:r w:rsidR="004110D1" w:rsidRPr="00685556">
        <w:t xml:space="preserve">( </w:t>
      </w:r>
      <w:proofErr w:type="gramEnd"/>
      <w:r w:rsidR="004110D1" w:rsidRPr="00685556">
        <w:t>59</w:t>
      </w:r>
      <w:r w:rsidR="00685556">
        <w:t>40*3400*3020 мм) – 1 шт.</w:t>
      </w:r>
    </w:p>
    <w:p w:rsidR="003A6ECA" w:rsidRPr="00685556" w:rsidRDefault="004110D1" w:rsidP="003A6ECA">
      <w:pPr>
        <w:spacing w:after="0"/>
      </w:pPr>
      <w:r w:rsidRPr="00685556">
        <w:t>- устройство резинового бесшовного покрытия толщиной 20 мм</w:t>
      </w:r>
      <w:proofErr w:type="gramStart"/>
      <w:r w:rsidRPr="00685556">
        <w:t>.</w:t>
      </w:r>
      <w:proofErr w:type="gramEnd"/>
      <w:r w:rsidRPr="00685556">
        <w:t xml:space="preserve"> </w:t>
      </w:r>
      <w:proofErr w:type="gramStart"/>
      <w:r w:rsidRPr="00685556">
        <w:t>в</w:t>
      </w:r>
      <w:proofErr w:type="gramEnd"/>
      <w:r w:rsidRPr="00685556">
        <w:t xml:space="preserve">ключая материалы – 400 м </w:t>
      </w:r>
      <w:r w:rsidRPr="00685556">
        <w:rPr>
          <w:vertAlign w:val="superscript"/>
        </w:rPr>
        <w:t xml:space="preserve">2 </w:t>
      </w:r>
    </w:p>
    <w:p w:rsidR="004110D1" w:rsidRPr="00685556" w:rsidRDefault="004110D1" w:rsidP="003A6ECA">
      <w:pPr>
        <w:spacing w:after="0"/>
      </w:pPr>
      <w:r w:rsidRPr="00685556">
        <w:t>-детский игровой комплекс, категория от 5 до 12 лет (7500</w:t>
      </w:r>
      <w:r w:rsidR="00685556">
        <w:t xml:space="preserve">*7000*3300)- 1 шт. </w:t>
      </w:r>
    </w:p>
    <w:p w:rsidR="003A6ECA" w:rsidRPr="00685556" w:rsidRDefault="003A6ECA" w:rsidP="003A6ECA">
      <w:pPr>
        <w:spacing w:after="0"/>
      </w:pPr>
      <w:r w:rsidRPr="00685556">
        <w:t>- устано</w:t>
      </w:r>
      <w:r w:rsidR="004110D1" w:rsidRPr="00685556">
        <w:t xml:space="preserve">вка скамеек </w:t>
      </w:r>
      <w:r w:rsidR="00685556">
        <w:t>со спинкой бетон – 4 шт.</w:t>
      </w:r>
    </w:p>
    <w:p w:rsidR="003A6ECA" w:rsidRPr="00685556" w:rsidRDefault="004110D1" w:rsidP="003A6ECA">
      <w:pPr>
        <w:spacing w:after="0"/>
      </w:pPr>
      <w:r w:rsidRPr="00685556">
        <w:t>- устано</w:t>
      </w:r>
      <w:r w:rsidR="00685556">
        <w:t>вка бетонных урн – 4 шт.</w:t>
      </w:r>
    </w:p>
    <w:p w:rsidR="003A6ECA" w:rsidRPr="00685556" w:rsidRDefault="003A6ECA" w:rsidP="003A6ECA">
      <w:pPr>
        <w:spacing w:after="0"/>
      </w:pPr>
      <w:r w:rsidRPr="00685556">
        <w:t>- вкладыш дл</w:t>
      </w:r>
      <w:r w:rsidR="004110D1" w:rsidRPr="00685556">
        <w:t>я урн ( оцинкованное железо) – 4 ш</w:t>
      </w:r>
      <w:r w:rsidR="00685556">
        <w:t>т.</w:t>
      </w:r>
    </w:p>
    <w:p w:rsidR="002F1249" w:rsidRPr="00685556" w:rsidRDefault="002F1249" w:rsidP="002F1249">
      <w:pPr>
        <w:spacing w:after="0"/>
      </w:pPr>
    </w:p>
    <w:p w:rsidR="002F1249" w:rsidRPr="002F1249" w:rsidRDefault="00B45935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365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2123C0"/>
    <w:rsid w:val="002F1249"/>
    <w:rsid w:val="003A6ECA"/>
    <w:rsid w:val="003C5CAB"/>
    <w:rsid w:val="003E166C"/>
    <w:rsid w:val="004110D1"/>
    <w:rsid w:val="00476DE1"/>
    <w:rsid w:val="0048114B"/>
    <w:rsid w:val="00607E64"/>
    <w:rsid w:val="00685556"/>
    <w:rsid w:val="00870055"/>
    <w:rsid w:val="00A4787D"/>
    <w:rsid w:val="00B45935"/>
    <w:rsid w:val="00C061A4"/>
    <w:rsid w:val="00E9182F"/>
    <w:rsid w:val="00EC0BAC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2018-10-17T13:31:00Z</dcterms:created>
  <dcterms:modified xsi:type="dcterms:W3CDTF">2018-10-17T13:31:00Z</dcterms:modified>
</cp:coreProperties>
</file>