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CF" w:rsidRPr="00A56D06" w:rsidRDefault="00B82FCF" w:rsidP="00B82FC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CF" w:rsidRPr="00A56D06" w:rsidRDefault="001A1A2B" w:rsidP="00B82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B82FCF" w:rsidRPr="00A5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контейнерных площадок на территории МО «Токсовское городское поселение»  Всеволожского муниципального района</w:t>
      </w:r>
      <w:r w:rsidR="00B82FCF" w:rsidRPr="00A56D0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B82FCF" w:rsidRPr="00A56D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D3313" w:rsidRPr="00CD3313" w:rsidRDefault="00CD3313" w:rsidP="00B82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7"/>
        <w:gridCol w:w="1985"/>
        <w:gridCol w:w="1560"/>
        <w:gridCol w:w="1134"/>
        <w:gridCol w:w="1275"/>
      </w:tblGrid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AF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A0A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A0A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AF5">
              <w:rPr>
                <w:rFonts w:ascii="Times New Roman" w:hAnsi="Times New Roman" w:cs="Times New Roman"/>
                <w:b/>
              </w:rPr>
              <w:t xml:space="preserve">Адрес площадки ТКО </w:t>
            </w:r>
          </w:p>
        </w:tc>
        <w:tc>
          <w:tcPr>
            <w:tcW w:w="1417" w:type="dxa"/>
          </w:tcPr>
          <w:p w:rsidR="00B07D81" w:rsidRPr="009A0AF5" w:rsidRDefault="00B07D81" w:rsidP="00A56D06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Координаты</w:t>
            </w:r>
          </w:p>
        </w:tc>
        <w:tc>
          <w:tcPr>
            <w:tcW w:w="1985" w:type="dxa"/>
          </w:tcPr>
          <w:p w:rsidR="00B07D81" w:rsidRDefault="00B07D81" w:rsidP="00A56D06">
            <w:pPr>
              <w:ind w:right="-250" w:hanging="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Характеристика </w:t>
            </w:r>
          </w:p>
          <w:p w:rsidR="00B07D81" w:rsidRPr="009A0AF5" w:rsidRDefault="00B07D81" w:rsidP="00A56D0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2453A">
              <w:rPr>
                <w:rFonts w:ascii="Times New Roman" w:eastAsia="Times New Roman" w:hAnsi="Times New Roman"/>
                <w:b/>
                <w:lang w:eastAsia="ru-RU"/>
              </w:rPr>
              <w:t>площадки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b/>
                <w:lang w:eastAsia="ru-RU"/>
              </w:rPr>
              <w:t>Собственник площадок</w:t>
            </w:r>
          </w:p>
        </w:tc>
        <w:tc>
          <w:tcPr>
            <w:tcW w:w="1134" w:type="dxa"/>
          </w:tcPr>
          <w:p w:rsidR="00B07D81" w:rsidRPr="009A0AF5" w:rsidRDefault="00B07D81" w:rsidP="000954CC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образования</w:t>
            </w:r>
            <w:r w:rsidRPr="009A0AF5">
              <w:rPr>
                <w:rFonts w:ascii="Times New Roman" w:hAnsi="Times New Roman" w:cs="Times New Roman"/>
                <w:b/>
              </w:rPr>
              <w:t xml:space="preserve"> ТКО </w:t>
            </w:r>
          </w:p>
        </w:tc>
        <w:tc>
          <w:tcPr>
            <w:tcW w:w="1275" w:type="dxa"/>
          </w:tcPr>
          <w:p w:rsidR="00B07D81" w:rsidRPr="009A0AF5" w:rsidRDefault="00B07D81" w:rsidP="00B07D81"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контейнеров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Рапполово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ул. Центральная, д.1-9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6">
              <w:rPr>
                <w:rFonts w:ascii="Times New Roman" w:hAnsi="Times New Roman" w:cs="Times New Roman"/>
                <w:sz w:val="20"/>
                <w:szCs w:val="20"/>
              </w:rPr>
              <w:t>60.161214, 30.437660</w:t>
            </w:r>
          </w:p>
        </w:tc>
        <w:tc>
          <w:tcPr>
            <w:tcW w:w="1985" w:type="dxa"/>
          </w:tcPr>
          <w:p w:rsidR="00B07D81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 xml:space="preserve">6,0 х 5,25 </w:t>
            </w:r>
          </w:p>
          <w:p w:rsidR="00B07D81" w:rsidRPr="009527E9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A56D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A56D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Рапполово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ул. Овражная, д.15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6">
              <w:rPr>
                <w:rFonts w:ascii="Times New Roman" w:hAnsi="Times New Roman" w:cs="Times New Roman"/>
                <w:sz w:val="20"/>
                <w:szCs w:val="20"/>
              </w:rPr>
              <w:t>60.158696, 30.443552</w:t>
            </w:r>
          </w:p>
        </w:tc>
        <w:tc>
          <w:tcPr>
            <w:tcW w:w="1985" w:type="dxa"/>
          </w:tcPr>
          <w:p w:rsidR="00B07D81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7D81" w:rsidRPr="009527E9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орожников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д.5-7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0F">
              <w:rPr>
                <w:rFonts w:ascii="Times New Roman" w:hAnsi="Times New Roman" w:cs="Times New Roman"/>
                <w:sz w:val="20"/>
                <w:szCs w:val="20"/>
              </w:rPr>
              <w:t>60.145495, 30.512340</w:t>
            </w:r>
          </w:p>
        </w:tc>
        <w:tc>
          <w:tcPr>
            <w:tcW w:w="1985" w:type="dxa"/>
          </w:tcPr>
          <w:p w:rsidR="00B07D81" w:rsidRPr="009527E9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ограждение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D66B0F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3х1,1</w:t>
            </w:r>
            <w:r>
              <w:t xml:space="preserve"> </w:t>
            </w:r>
            <w:proofErr w:type="spellStart"/>
            <w:r w:rsidRPr="003325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325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256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325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ривокзальная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0F">
              <w:rPr>
                <w:rFonts w:ascii="Times New Roman" w:hAnsi="Times New Roman" w:cs="Times New Roman"/>
                <w:sz w:val="20"/>
                <w:szCs w:val="20"/>
              </w:rPr>
              <w:t>60.149037, 30.513126</w:t>
            </w:r>
          </w:p>
        </w:tc>
        <w:tc>
          <w:tcPr>
            <w:tcW w:w="1985" w:type="dxa"/>
          </w:tcPr>
          <w:p w:rsidR="00B07D81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7D81" w:rsidRPr="009527E9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7D81" w:rsidRPr="009A0AF5" w:rsidRDefault="00B07D81" w:rsidP="00A56D0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ривокзальная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д.23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0F">
              <w:rPr>
                <w:rFonts w:ascii="Times New Roman" w:hAnsi="Times New Roman" w:cs="Times New Roman"/>
                <w:sz w:val="20"/>
                <w:szCs w:val="20"/>
              </w:rPr>
              <w:t>60.152203, 30.511859</w:t>
            </w:r>
          </w:p>
        </w:tc>
        <w:tc>
          <w:tcPr>
            <w:tcW w:w="1985" w:type="dxa"/>
          </w:tcPr>
          <w:p w:rsidR="00B07D81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7D81" w:rsidRPr="009527E9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7D81" w:rsidRPr="009A0AF5" w:rsidRDefault="00B07D81" w:rsidP="00A56D0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нженерная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д.2-А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13E">
              <w:rPr>
                <w:rFonts w:ascii="Times New Roman" w:hAnsi="Times New Roman" w:cs="Times New Roman"/>
                <w:sz w:val="20"/>
                <w:szCs w:val="20"/>
              </w:rPr>
              <w:t>60.152487, 30.504367</w:t>
            </w:r>
          </w:p>
        </w:tc>
        <w:tc>
          <w:tcPr>
            <w:tcW w:w="1985" w:type="dxa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D66B0F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3х1,1 </w:t>
            </w:r>
            <w:proofErr w:type="spellStart"/>
            <w:r w:rsidRPr="00D6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D6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6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6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7D81" w:rsidRPr="009A0AF5" w:rsidRDefault="00B07D81" w:rsidP="00A56D06">
            <w:pPr>
              <w:ind w:left="-10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E1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F25E1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25E15">
              <w:rPr>
                <w:rFonts w:ascii="Times New Roman" w:hAnsi="Times New Roman" w:cs="Times New Roman"/>
                <w:sz w:val="20"/>
                <w:szCs w:val="20"/>
              </w:rPr>
              <w:t>оксово</w:t>
            </w:r>
            <w:proofErr w:type="spellEnd"/>
            <w:r w:rsidRPr="00F2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5E15">
              <w:rPr>
                <w:rFonts w:ascii="Times New Roman" w:hAnsi="Times New Roman" w:cs="Times New Roman"/>
                <w:sz w:val="20"/>
                <w:szCs w:val="20"/>
              </w:rPr>
              <w:t>ул.Привокзальная</w:t>
            </w:r>
            <w:proofErr w:type="spellEnd"/>
            <w:r w:rsidRPr="00F25E15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16а (возле магазина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Пяторочка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6B">
              <w:rPr>
                <w:rFonts w:ascii="Times New Roman" w:hAnsi="Times New Roman" w:cs="Times New Roman"/>
                <w:sz w:val="20"/>
                <w:szCs w:val="20"/>
              </w:rPr>
              <w:t>60.149269, 30.518586</w:t>
            </w:r>
          </w:p>
        </w:tc>
        <w:tc>
          <w:tcPr>
            <w:tcW w:w="1985" w:type="dxa"/>
          </w:tcPr>
          <w:p w:rsidR="00B07D81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7D81" w:rsidRPr="009527E9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ривокзальная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д.20Б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84D">
              <w:rPr>
                <w:rFonts w:ascii="Times New Roman" w:hAnsi="Times New Roman" w:cs="Times New Roman"/>
                <w:sz w:val="20"/>
                <w:szCs w:val="20"/>
              </w:rPr>
              <w:t>60.147349, 30.519855</w:t>
            </w:r>
          </w:p>
        </w:tc>
        <w:tc>
          <w:tcPr>
            <w:tcW w:w="1985" w:type="dxa"/>
          </w:tcPr>
          <w:p w:rsidR="00B07D81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7D81" w:rsidRPr="009527E9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560" w:type="dxa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ТСЖ «Северный простор»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 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пер., д.10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B8">
              <w:rPr>
                <w:rFonts w:ascii="Times New Roman" w:hAnsi="Times New Roman" w:cs="Times New Roman"/>
                <w:sz w:val="20"/>
                <w:szCs w:val="20"/>
              </w:rPr>
              <w:t>60.166836, 30.537855</w:t>
            </w:r>
          </w:p>
        </w:tc>
        <w:tc>
          <w:tcPr>
            <w:tcW w:w="1985" w:type="dxa"/>
          </w:tcPr>
          <w:p w:rsidR="00B07D81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7D81" w:rsidRPr="009527E9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560" w:type="dxa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ООО «Монтаж Оборудование Плюс»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7D81" w:rsidRPr="009A0AF5" w:rsidRDefault="00B07D81" w:rsidP="00A56D0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ривокзальная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20 (между д.20 и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ул.Дорожников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B74">
              <w:rPr>
                <w:rFonts w:ascii="Times New Roman" w:hAnsi="Times New Roman" w:cs="Times New Roman"/>
                <w:sz w:val="20"/>
                <w:szCs w:val="20"/>
              </w:rPr>
              <w:t>60.147998, 30.515168</w:t>
            </w:r>
          </w:p>
        </w:tc>
        <w:tc>
          <w:tcPr>
            <w:tcW w:w="1985" w:type="dxa"/>
          </w:tcPr>
          <w:p w:rsidR="00B07D81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7D81" w:rsidRPr="009527E9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D66B0F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07D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х6 </w:t>
            </w:r>
            <w:proofErr w:type="spellStart"/>
            <w:r w:rsidR="00B07D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07D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="00B07D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B07D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7D81" w:rsidRPr="009A0AF5" w:rsidRDefault="00B07D81" w:rsidP="00A56D0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Рапполово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66B0F" w:rsidRDefault="00B07D81" w:rsidP="00A56D0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ул. Заречная 21 </w:t>
            </w:r>
          </w:p>
          <w:p w:rsidR="00B07D81" w:rsidRPr="009A0AF5" w:rsidRDefault="00B07D81" w:rsidP="00A56D0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(у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9">
              <w:rPr>
                <w:rFonts w:ascii="Times New Roman" w:hAnsi="Times New Roman" w:cs="Times New Roman"/>
                <w:sz w:val="20"/>
                <w:szCs w:val="20"/>
              </w:rPr>
              <w:t>60.160907, 30.431618</w:t>
            </w:r>
          </w:p>
        </w:tc>
        <w:tc>
          <w:tcPr>
            <w:tcW w:w="1985" w:type="dxa"/>
          </w:tcPr>
          <w:p w:rsidR="00B07D81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7D81" w:rsidRPr="009527E9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оровая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д.81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E51">
              <w:rPr>
                <w:rFonts w:ascii="Times New Roman" w:hAnsi="Times New Roman" w:cs="Times New Roman"/>
                <w:sz w:val="20"/>
                <w:szCs w:val="20"/>
              </w:rPr>
              <w:t>60.143883, 30.472984</w:t>
            </w:r>
          </w:p>
        </w:tc>
        <w:tc>
          <w:tcPr>
            <w:tcW w:w="1985" w:type="dxa"/>
          </w:tcPr>
          <w:p w:rsidR="00B07D81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7D81" w:rsidRPr="009527E9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оровая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(перекресток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E51">
              <w:rPr>
                <w:rFonts w:ascii="Times New Roman" w:hAnsi="Times New Roman" w:cs="Times New Roman"/>
                <w:sz w:val="20"/>
                <w:szCs w:val="20"/>
              </w:rPr>
              <w:t>60.144847, 30.501030</w:t>
            </w:r>
          </w:p>
        </w:tc>
        <w:tc>
          <w:tcPr>
            <w:tcW w:w="1985" w:type="dxa"/>
          </w:tcPr>
          <w:p w:rsidR="00B07D81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7D81" w:rsidRPr="009527E9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нженерная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(в районе д.1а)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0BC">
              <w:rPr>
                <w:rFonts w:ascii="Times New Roman" w:hAnsi="Times New Roman" w:cs="Times New Roman"/>
                <w:sz w:val="20"/>
                <w:szCs w:val="20"/>
              </w:rPr>
              <w:t>60.154941, 30.507514</w:t>
            </w:r>
          </w:p>
        </w:tc>
        <w:tc>
          <w:tcPr>
            <w:tcW w:w="1985" w:type="dxa"/>
          </w:tcPr>
          <w:p w:rsidR="00B07D81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7D81" w:rsidRPr="009527E9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D66B0F">
        <w:trPr>
          <w:trHeight w:val="960"/>
        </w:trPr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Кавголово,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уговая</w:t>
            </w:r>
            <w:proofErr w:type="spellEnd"/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B74">
              <w:rPr>
                <w:rFonts w:ascii="Times New Roman" w:hAnsi="Times New Roman" w:cs="Times New Roman"/>
                <w:sz w:val="20"/>
                <w:szCs w:val="20"/>
              </w:rPr>
              <w:t>60.183042, 30.429049</w:t>
            </w:r>
          </w:p>
        </w:tc>
        <w:tc>
          <w:tcPr>
            <w:tcW w:w="1985" w:type="dxa"/>
          </w:tcPr>
          <w:p w:rsidR="00B07D81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7D81" w:rsidRPr="009527E9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ул. Гоголя (перекресток ул. 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0BC">
              <w:rPr>
                <w:rFonts w:ascii="Times New Roman" w:hAnsi="Times New Roman" w:cs="Times New Roman"/>
                <w:sz w:val="20"/>
                <w:szCs w:val="20"/>
              </w:rPr>
              <w:t>60.155045, 30.530853</w:t>
            </w:r>
          </w:p>
        </w:tc>
        <w:tc>
          <w:tcPr>
            <w:tcW w:w="1985" w:type="dxa"/>
          </w:tcPr>
          <w:p w:rsidR="00B07D81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7D81" w:rsidRPr="009527E9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д.32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0BC">
              <w:rPr>
                <w:rFonts w:ascii="Times New Roman" w:hAnsi="Times New Roman" w:cs="Times New Roman"/>
                <w:sz w:val="20"/>
                <w:szCs w:val="20"/>
              </w:rPr>
              <w:t>60.147393, 30.487232</w:t>
            </w:r>
          </w:p>
        </w:tc>
        <w:tc>
          <w:tcPr>
            <w:tcW w:w="1985" w:type="dxa"/>
          </w:tcPr>
          <w:p w:rsidR="00B07D81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7D81" w:rsidRPr="009527E9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7D81" w:rsidRPr="009A0AF5" w:rsidRDefault="00B07D81" w:rsidP="00A56D0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Рапполово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(рядом с КДЦ)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C">
              <w:rPr>
                <w:rFonts w:ascii="Times New Roman" w:hAnsi="Times New Roman" w:cs="Times New Roman"/>
                <w:sz w:val="20"/>
                <w:szCs w:val="20"/>
              </w:rPr>
              <w:t>60.156711, 30.443406</w:t>
            </w:r>
          </w:p>
        </w:tc>
        <w:tc>
          <w:tcPr>
            <w:tcW w:w="1985" w:type="dxa"/>
          </w:tcPr>
          <w:p w:rsidR="00B07D81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7D81" w:rsidRPr="009527E9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рловская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(в районе д.3)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54">
              <w:rPr>
                <w:rFonts w:ascii="Times New Roman" w:hAnsi="Times New Roman" w:cs="Times New Roman"/>
                <w:sz w:val="20"/>
                <w:szCs w:val="20"/>
              </w:rPr>
              <w:t>60.142954, 30.531263</w:t>
            </w:r>
          </w:p>
        </w:tc>
        <w:tc>
          <w:tcPr>
            <w:tcW w:w="1985" w:type="dxa"/>
          </w:tcPr>
          <w:p w:rsidR="00B07D81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7D81" w:rsidRPr="009527E9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3х1,1</w:t>
            </w:r>
            <w:r>
              <w:t xml:space="preserve"> </w:t>
            </w:r>
            <w:proofErr w:type="spellStart"/>
            <w:r w:rsidRPr="003325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325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256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325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66B0F" w:rsidRDefault="00B07D81" w:rsidP="00A56D06">
            <w:pPr>
              <w:ind w:right="-183" w:hanging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Токсово,</w:t>
            </w:r>
          </w:p>
          <w:p w:rsidR="00B07D81" w:rsidRPr="009A0AF5" w:rsidRDefault="00B07D81" w:rsidP="00A56D06">
            <w:pPr>
              <w:ind w:right="-183" w:hanging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елезнодорожная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(в районе старой в/н башни)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D0F">
              <w:rPr>
                <w:rFonts w:ascii="Times New Roman" w:hAnsi="Times New Roman" w:cs="Times New Roman"/>
                <w:sz w:val="20"/>
                <w:szCs w:val="20"/>
              </w:rPr>
              <w:t>60.151055, 30.509775</w:t>
            </w:r>
          </w:p>
        </w:tc>
        <w:tc>
          <w:tcPr>
            <w:tcW w:w="1985" w:type="dxa"/>
          </w:tcPr>
          <w:p w:rsidR="00B07D81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7D81" w:rsidRPr="009527E9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7D81" w:rsidRPr="009A0AF5" w:rsidRDefault="00B07D81" w:rsidP="00A56D0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Рапполово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07D81" w:rsidRPr="009A0AF5" w:rsidRDefault="00B07D81" w:rsidP="00A56D0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Овражная 1а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7B">
              <w:rPr>
                <w:rFonts w:ascii="Times New Roman" w:hAnsi="Times New Roman" w:cs="Times New Roman"/>
                <w:sz w:val="20"/>
                <w:szCs w:val="20"/>
              </w:rPr>
              <w:t>60.161126, 30.442426</w:t>
            </w:r>
          </w:p>
        </w:tc>
        <w:tc>
          <w:tcPr>
            <w:tcW w:w="1985" w:type="dxa"/>
          </w:tcPr>
          <w:p w:rsidR="00B07D81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7D81" w:rsidRPr="009527E9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7D81" w:rsidRPr="009A0AF5" w:rsidRDefault="00B07D81" w:rsidP="00A56D0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оветов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(перекресток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6B">
              <w:rPr>
                <w:rFonts w:ascii="Times New Roman" w:hAnsi="Times New Roman" w:cs="Times New Roman"/>
                <w:sz w:val="20"/>
                <w:szCs w:val="20"/>
              </w:rPr>
              <w:t>60.165502, 30.541548</w:t>
            </w:r>
          </w:p>
        </w:tc>
        <w:tc>
          <w:tcPr>
            <w:tcW w:w="1985" w:type="dxa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7D81" w:rsidRPr="009A0AF5" w:rsidRDefault="00B07D81" w:rsidP="00A56D0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есгафта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 (перекресток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пер.Тупиковый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902">
              <w:rPr>
                <w:rFonts w:ascii="Times New Roman" w:hAnsi="Times New Roman" w:cs="Times New Roman"/>
                <w:sz w:val="20"/>
                <w:szCs w:val="20"/>
              </w:rPr>
              <w:t>60.168027, 30.533932</w:t>
            </w:r>
          </w:p>
        </w:tc>
        <w:tc>
          <w:tcPr>
            <w:tcW w:w="1985" w:type="dxa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д.44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3B">
              <w:rPr>
                <w:rFonts w:ascii="Times New Roman" w:hAnsi="Times New Roman" w:cs="Times New Roman"/>
                <w:sz w:val="20"/>
                <w:szCs w:val="20"/>
              </w:rPr>
              <w:t>60.162270, 30.540345</w:t>
            </w:r>
          </w:p>
        </w:tc>
        <w:tc>
          <w:tcPr>
            <w:tcW w:w="1985" w:type="dxa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7D81" w:rsidRPr="009A0AF5" w:rsidRDefault="00B07D81" w:rsidP="00A56D06">
            <w:pPr>
              <w:ind w:left="-108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п. Новое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арковая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07D81" w:rsidRPr="009A0AF5" w:rsidRDefault="00B07D81" w:rsidP="00A56D06">
            <w:pPr>
              <w:ind w:left="-108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(в районе магазина)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E4">
              <w:rPr>
                <w:rFonts w:ascii="Times New Roman" w:hAnsi="Times New Roman" w:cs="Times New Roman"/>
                <w:sz w:val="20"/>
                <w:szCs w:val="20"/>
              </w:rPr>
              <w:t>60.204957, 30.558073</w:t>
            </w:r>
          </w:p>
        </w:tc>
        <w:tc>
          <w:tcPr>
            <w:tcW w:w="1985" w:type="dxa"/>
          </w:tcPr>
          <w:p w:rsidR="00B07D81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7D81" w:rsidRPr="009527E9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7D81" w:rsidRPr="009A0AF5" w:rsidRDefault="00B07D81" w:rsidP="00A56D06">
            <w:pPr>
              <w:ind w:left="-108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ул. Советов (перекресток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айное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озеро)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E4">
              <w:rPr>
                <w:rFonts w:ascii="Times New Roman" w:hAnsi="Times New Roman" w:cs="Times New Roman"/>
                <w:sz w:val="20"/>
                <w:szCs w:val="20"/>
              </w:rPr>
              <w:t>60.174295, 30.549948</w:t>
            </w:r>
          </w:p>
        </w:tc>
        <w:tc>
          <w:tcPr>
            <w:tcW w:w="1985" w:type="dxa"/>
          </w:tcPr>
          <w:p w:rsidR="00B07D81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7D81" w:rsidRPr="009527E9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7D81" w:rsidRPr="009A0AF5" w:rsidRDefault="00B07D81" w:rsidP="00A56D0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орожников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д.28Г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620">
              <w:rPr>
                <w:rFonts w:ascii="Times New Roman" w:hAnsi="Times New Roman" w:cs="Times New Roman"/>
                <w:sz w:val="20"/>
                <w:szCs w:val="20"/>
              </w:rPr>
              <w:t>60.148550, 30.512185</w:t>
            </w:r>
          </w:p>
        </w:tc>
        <w:tc>
          <w:tcPr>
            <w:tcW w:w="1985" w:type="dxa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7D81" w:rsidRPr="009A0AF5" w:rsidRDefault="00B07D81" w:rsidP="00A56D0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оксово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ул.Светлая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(перекресток с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ул.Черничная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620">
              <w:rPr>
                <w:rFonts w:ascii="Times New Roman" w:hAnsi="Times New Roman" w:cs="Times New Roman"/>
                <w:sz w:val="20"/>
                <w:szCs w:val="20"/>
              </w:rPr>
              <w:t>60.151398, 30.498235</w:t>
            </w:r>
          </w:p>
        </w:tc>
        <w:tc>
          <w:tcPr>
            <w:tcW w:w="1985" w:type="dxa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7D81" w:rsidRPr="009A0AF5" w:rsidRDefault="00B07D81" w:rsidP="00A56D0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оксово</w:t>
            </w:r>
            <w:proofErr w:type="spellEnd"/>
            <w:r w:rsidRPr="00435A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ул.Лесгафта</w:t>
            </w:r>
            <w:proofErr w:type="spellEnd"/>
            <w:r w:rsidRPr="00435AE0">
              <w:rPr>
                <w:rFonts w:ascii="Times New Roman" w:hAnsi="Times New Roman" w:cs="Times New Roman"/>
                <w:sz w:val="20"/>
                <w:szCs w:val="20"/>
              </w:rPr>
              <w:t xml:space="preserve"> (пере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кресток</w:t>
            </w: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 xml:space="preserve"> Главн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 xml:space="preserve"> алле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60.173742, 30.525869</w:t>
            </w:r>
          </w:p>
        </w:tc>
        <w:tc>
          <w:tcPr>
            <w:tcW w:w="1985" w:type="dxa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7D81" w:rsidRPr="009A0AF5" w:rsidRDefault="00B07D81" w:rsidP="00A56D06">
            <w:pPr>
              <w:ind w:left="-10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2CAF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9D2C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(перекресток</w:t>
            </w:r>
            <w:r w:rsidRPr="009D2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2CA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ш.)</w:t>
            </w:r>
          </w:p>
        </w:tc>
        <w:tc>
          <w:tcPr>
            <w:tcW w:w="1417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AF">
              <w:rPr>
                <w:rFonts w:ascii="Times New Roman" w:hAnsi="Times New Roman" w:cs="Times New Roman"/>
                <w:sz w:val="20"/>
                <w:szCs w:val="20"/>
              </w:rPr>
              <w:t>60.156547, 30.530837</w:t>
            </w:r>
          </w:p>
        </w:tc>
        <w:tc>
          <w:tcPr>
            <w:tcW w:w="1985" w:type="dxa"/>
          </w:tcPr>
          <w:p w:rsidR="00B07D81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7D81" w:rsidRPr="009527E9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07D81" w:rsidRPr="009A0AF5" w:rsidTr="000954CC">
        <w:tc>
          <w:tcPr>
            <w:tcW w:w="675" w:type="dxa"/>
          </w:tcPr>
          <w:p w:rsidR="00B07D81" w:rsidRPr="009A0AF5" w:rsidRDefault="00B07D81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7D81" w:rsidRPr="00A12758" w:rsidRDefault="00B07D81" w:rsidP="00A56D0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апполово</w:t>
            </w:r>
            <w:proofErr w:type="spellEnd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ул.Ручейная</w:t>
            </w:r>
            <w:proofErr w:type="spellEnd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 xml:space="preserve"> (перекресток </w:t>
            </w:r>
            <w:proofErr w:type="spellStart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ул.Сосновая</w:t>
            </w:r>
            <w:proofErr w:type="spellEnd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07D81" w:rsidRPr="00A12758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60.163594, 30.438617</w:t>
            </w:r>
          </w:p>
        </w:tc>
        <w:tc>
          <w:tcPr>
            <w:tcW w:w="1985" w:type="dxa"/>
          </w:tcPr>
          <w:p w:rsidR="00B07D81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7D81" w:rsidRPr="009527E9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560" w:type="dxa"/>
            <w:vAlign w:val="center"/>
          </w:tcPr>
          <w:p w:rsidR="00B07D81" w:rsidRPr="009A0AF5" w:rsidRDefault="00B07D81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B07D81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B07D81" w:rsidRPr="009A0AF5" w:rsidRDefault="00B07D81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66B0F" w:rsidRPr="009A0AF5" w:rsidTr="000954CC">
        <w:tc>
          <w:tcPr>
            <w:tcW w:w="675" w:type="dxa"/>
          </w:tcPr>
          <w:p w:rsidR="00D66B0F" w:rsidRPr="009A0AF5" w:rsidRDefault="00D66B0F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66B0F" w:rsidRDefault="00D66B0F" w:rsidP="00A56D0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EC62D2">
              <w:rPr>
                <w:rFonts w:ascii="Times New Roman" w:hAnsi="Times New Roman" w:cs="Times New Roman"/>
                <w:sz w:val="20"/>
                <w:szCs w:val="20"/>
              </w:rPr>
              <w:t>Советов</w:t>
            </w:r>
            <w:proofErr w:type="spellEnd"/>
            <w:r w:rsidRPr="00EC6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6B0F" w:rsidRPr="00A12758" w:rsidRDefault="00D66B0F" w:rsidP="00A56D0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2">
              <w:rPr>
                <w:rFonts w:ascii="Times New Roman" w:hAnsi="Times New Roman" w:cs="Times New Roman"/>
                <w:sz w:val="20"/>
                <w:szCs w:val="20"/>
              </w:rPr>
              <w:t>(между д.88 и д.88В)</w:t>
            </w:r>
          </w:p>
        </w:tc>
        <w:tc>
          <w:tcPr>
            <w:tcW w:w="1417" w:type="dxa"/>
            <w:vAlign w:val="center"/>
          </w:tcPr>
          <w:p w:rsidR="00D66B0F" w:rsidRPr="00A12758" w:rsidRDefault="00D66B0F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2">
              <w:rPr>
                <w:rFonts w:ascii="Times New Roman" w:hAnsi="Times New Roman" w:cs="Times New Roman"/>
                <w:sz w:val="20"/>
                <w:szCs w:val="20"/>
              </w:rPr>
              <w:t>60.169539, 30.545846</w:t>
            </w:r>
          </w:p>
        </w:tc>
        <w:tc>
          <w:tcPr>
            <w:tcW w:w="1985" w:type="dxa"/>
          </w:tcPr>
          <w:p w:rsidR="00D66B0F" w:rsidRPr="009A0AF5" w:rsidRDefault="00153CBB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- асфальт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D66B0F" w:rsidRPr="009A0AF5" w:rsidRDefault="00D66B0F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  <w:tc>
          <w:tcPr>
            <w:tcW w:w="1134" w:type="dxa"/>
          </w:tcPr>
          <w:p w:rsidR="00D66B0F" w:rsidRDefault="00D66B0F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D66B0F" w:rsidRPr="009A0AF5" w:rsidRDefault="00D66B0F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D66B0F" w:rsidRPr="009A0AF5" w:rsidRDefault="00D66B0F" w:rsidP="000C2F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0954CC" w:rsidRPr="009A0AF5" w:rsidTr="000954CC">
        <w:tc>
          <w:tcPr>
            <w:tcW w:w="675" w:type="dxa"/>
          </w:tcPr>
          <w:p w:rsidR="000954CC" w:rsidRPr="009A0AF5" w:rsidRDefault="000954CC" w:rsidP="00A56D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54CC" w:rsidRPr="00EC62D2" w:rsidRDefault="000954CC" w:rsidP="00A56D0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EBA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20EB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20EBA">
              <w:rPr>
                <w:rFonts w:ascii="Times New Roman" w:hAnsi="Times New Roman" w:cs="Times New Roman"/>
                <w:sz w:val="20"/>
                <w:szCs w:val="20"/>
              </w:rPr>
              <w:t>оксово</w:t>
            </w:r>
            <w:proofErr w:type="spellEnd"/>
            <w:r w:rsidRPr="00820EB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Офицерская, д.17Б</w:t>
            </w:r>
          </w:p>
        </w:tc>
        <w:tc>
          <w:tcPr>
            <w:tcW w:w="1417" w:type="dxa"/>
            <w:vAlign w:val="center"/>
          </w:tcPr>
          <w:p w:rsidR="000954CC" w:rsidRPr="00EC62D2" w:rsidRDefault="000954CC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EBA">
              <w:rPr>
                <w:rFonts w:ascii="Times New Roman" w:hAnsi="Times New Roman" w:cs="Times New Roman"/>
                <w:sz w:val="20"/>
                <w:szCs w:val="20"/>
              </w:rPr>
              <w:t>60.160240, 30.531814</w:t>
            </w:r>
          </w:p>
        </w:tc>
        <w:tc>
          <w:tcPr>
            <w:tcW w:w="1985" w:type="dxa"/>
          </w:tcPr>
          <w:p w:rsidR="000954CC" w:rsidRDefault="000954CC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асф</w:t>
            </w:r>
            <w:r w:rsidR="009505B6">
              <w:rPr>
                <w:rFonts w:ascii="Times New Roman" w:hAnsi="Times New Roman" w:cs="Times New Roman"/>
                <w:sz w:val="20"/>
                <w:szCs w:val="20"/>
              </w:rPr>
              <w:t>альто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33EB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505B6">
              <w:rPr>
                <w:rFonts w:ascii="Times New Roman" w:hAnsi="Times New Roman" w:cs="Times New Roman"/>
                <w:sz w:val="20"/>
                <w:szCs w:val="20"/>
              </w:rPr>
              <w:t>етонное</w:t>
            </w:r>
            <w:proofErr w:type="gramEnd"/>
            <w:r w:rsidR="009505B6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основание</w:t>
            </w:r>
          </w:p>
        </w:tc>
        <w:tc>
          <w:tcPr>
            <w:tcW w:w="1560" w:type="dxa"/>
            <w:vAlign w:val="center"/>
          </w:tcPr>
          <w:p w:rsidR="000954CC" w:rsidRPr="009A0AF5" w:rsidRDefault="000954CC" w:rsidP="00A5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Осипенко Александр Сергеевич</w:t>
            </w:r>
          </w:p>
        </w:tc>
        <w:tc>
          <w:tcPr>
            <w:tcW w:w="1134" w:type="dxa"/>
          </w:tcPr>
          <w:p w:rsidR="000954CC" w:rsidRPr="009A0AF5" w:rsidRDefault="000954CC" w:rsidP="009505B6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общественного питания</w:t>
            </w:r>
          </w:p>
        </w:tc>
        <w:tc>
          <w:tcPr>
            <w:tcW w:w="1275" w:type="dxa"/>
          </w:tcPr>
          <w:p w:rsidR="000954CC" w:rsidRPr="00222C7D" w:rsidRDefault="00D66B0F" w:rsidP="00222C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1х360л</w:t>
            </w:r>
          </w:p>
        </w:tc>
      </w:tr>
    </w:tbl>
    <w:p w:rsidR="005E3266" w:rsidRDefault="005E3266" w:rsidP="007765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3266" w:rsidSect="00933EB6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4E4"/>
    <w:multiLevelType w:val="hybridMultilevel"/>
    <w:tmpl w:val="F800C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B79B5"/>
    <w:multiLevelType w:val="hybridMultilevel"/>
    <w:tmpl w:val="BB924028"/>
    <w:lvl w:ilvl="0" w:tplc="8AF0886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CF"/>
    <w:rsid w:val="000954CC"/>
    <w:rsid w:val="0009705D"/>
    <w:rsid w:val="000A3D8C"/>
    <w:rsid w:val="000A5B3A"/>
    <w:rsid w:val="000B3B54"/>
    <w:rsid w:val="000E231B"/>
    <w:rsid w:val="00153CBB"/>
    <w:rsid w:val="0016041C"/>
    <w:rsid w:val="001821B8"/>
    <w:rsid w:val="001A1A2B"/>
    <w:rsid w:val="001F1B7F"/>
    <w:rsid w:val="002200BC"/>
    <w:rsid w:val="00222C7D"/>
    <w:rsid w:val="00267D0F"/>
    <w:rsid w:val="00283518"/>
    <w:rsid w:val="002B6579"/>
    <w:rsid w:val="002C2269"/>
    <w:rsid w:val="00326F3D"/>
    <w:rsid w:val="00360620"/>
    <w:rsid w:val="00367B27"/>
    <w:rsid w:val="003844DA"/>
    <w:rsid w:val="003F7078"/>
    <w:rsid w:val="0041091F"/>
    <w:rsid w:val="00415AE4"/>
    <w:rsid w:val="0041615D"/>
    <w:rsid w:val="00435AE0"/>
    <w:rsid w:val="004623D8"/>
    <w:rsid w:val="0046509E"/>
    <w:rsid w:val="0048511A"/>
    <w:rsid w:val="004A3A9F"/>
    <w:rsid w:val="00526C40"/>
    <w:rsid w:val="00533C69"/>
    <w:rsid w:val="0054106C"/>
    <w:rsid w:val="00547B4F"/>
    <w:rsid w:val="005E3266"/>
    <w:rsid w:val="005F6B22"/>
    <w:rsid w:val="006914F5"/>
    <w:rsid w:val="006A18E4"/>
    <w:rsid w:val="006B4625"/>
    <w:rsid w:val="006C4605"/>
    <w:rsid w:val="0072124F"/>
    <w:rsid w:val="00755B6B"/>
    <w:rsid w:val="0075613E"/>
    <w:rsid w:val="0077650D"/>
    <w:rsid w:val="007A2BCB"/>
    <w:rsid w:val="007E284D"/>
    <w:rsid w:val="00820EBA"/>
    <w:rsid w:val="0082453A"/>
    <w:rsid w:val="00825CE7"/>
    <w:rsid w:val="00880895"/>
    <w:rsid w:val="00881906"/>
    <w:rsid w:val="008D4E89"/>
    <w:rsid w:val="009017AE"/>
    <w:rsid w:val="00933EB6"/>
    <w:rsid w:val="00944838"/>
    <w:rsid w:val="009505B6"/>
    <w:rsid w:val="009527E9"/>
    <w:rsid w:val="00963B52"/>
    <w:rsid w:val="00984FED"/>
    <w:rsid w:val="009A0AF5"/>
    <w:rsid w:val="009B2910"/>
    <w:rsid w:val="009B777B"/>
    <w:rsid w:val="009D296B"/>
    <w:rsid w:val="009D2CAF"/>
    <w:rsid w:val="009D2DA9"/>
    <w:rsid w:val="00A12758"/>
    <w:rsid w:val="00A17F84"/>
    <w:rsid w:val="00A4216B"/>
    <w:rsid w:val="00A56D06"/>
    <w:rsid w:val="00A66540"/>
    <w:rsid w:val="00A71D9C"/>
    <w:rsid w:val="00AA2B74"/>
    <w:rsid w:val="00AA5BAA"/>
    <w:rsid w:val="00AC2E8C"/>
    <w:rsid w:val="00AF668F"/>
    <w:rsid w:val="00B07D81"/>
    <w:rsid w:val="00B373A9"/>
    <w:rsid w:val="00B54EF2"/>
    <w:rsid w:val="00B62717"/>
    <w:rsid w:val="00B62E3B"/>
    <w:rsid w:val="00B82FCF"/>
    <w:rsid w:val="00BB4EC7"/>
    <w:rsid w:val="00BB70BD"/>
    <w:rsid w:val="00C059CF"/>
    <w:rsid w:val="00C151B1"/>
    <w:rsid w:val="00C90D4E"/>
    <w:rsid w:val="00CC4911"/>
    <w:rsid w:val="00CD3313"/>
    <w:rsid w:val="00D06A2C"/>
    <w:rsid w:val="00D23896"/>
    <w:rsid w:val="00D66B0F"/>
    <w:rsid w:val="00D7742C"/>
    <w:rsid w:val="00D83A3C"/>
    <w:rsid w:val="00DA7C18"/>
    <w:rsid w:val="00E1337A"/>
    <w:rsid w:val="00E366BE"/>
    <w:rsid w:val="00E61E51"/>
    <w:rsid w:val="00EA04C1"/>
    <w:rsid w:val="00EB3C85"/>
    <w:rsid w:val="00EC62D2"/>
    <w:rsid w:val="00F24384"/>
    <w:rsid w:val="00F25E15"/>
    <w:rsid w:val="00F76E46"/>
    <w:rsid w:val="00F84A06"/>
    <w:rsid w:val="00F94F6E"/>
    <w:rsid w:val="00FC2902"/>
    <w:rsid w:val="00FD0F0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Маметьева И.А.</dc:creator>
  <cp:lastModifiedBy>Client</cp:lastModifiedBy>
  <cp:revision>23</cp:revision>
  <cp:lastPrinted>2019-12-12T07:59:00Z</cp:lastPrinted>
  <dcterms:created xsi:type="dcterms:W3CDTF">2020-03-18T09:39:00Z</dcterms:created>
  <dcterms:modified xsi:type="dcterms:W3CDTF">2020-03-18T13:01:00Z</dcterms:modified>
</cp:coreProperties>
</file>