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F" w:rsidRPr="0077650D" w:rsidRDefault="00B82FCF" w:rsidP="00B82F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7650D">
        <w:rPr>
          <w:rFonts w:ascii="Times New Roman" w:eastAsia="Times New Roman" w:hAnsi="Times New Roman" w:cs="Times New Roman"/>
          <w:lang w:eastAsia="ru-RU"/>
        </w:rPr>
        <w:t>Приложение</w:t>
      </w:r>
      <w:r w:rsidRPr="0077650D">
        <w:rPr>
          <w:rFonts w:ascii="Times New Roman" w:eastAsia="Times New Roman" w:hAnsi="Times New Roman" w:cs="Times New Roman"/>
          <w:lang w:eastAsia="ru-RU"/>
        </w:rPr>
        <w:tab/>
      </w:r>
    </w:p>
    <w:p w:rsidR="00B82FCF" w:rsidRDefault="00B82FCF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50D">
        <w:rPr>
          <w:rFonts w:ascii="Times New Roman" w:eastAsia="Times New Roman" w:hAnsi="Times New Roman" w:cs="Times New Roman"/>
          <w:lang w:eastAsia="ru-RU"/>
        </w:rPr>
        <w:t>Перечень контейнерных площадок на территории МО «Токсовское городское поселение»  Всеволожского муниципального района</w:t>
      </w:r>
      <w:r w:rsidRPr="0077650D">
        <w:rPr>
          <w:rFonts w:ascii="Calibri" w:eastAsia="Times New Roman" w:hAnsi="Calibri" w:cs="Times New Roman"/>
          <w:lang w:eastAsia="ru-RU"/>
        </w:rPr>
        <w:t xml:space="preserve"> </w:t>
      </w:r>
      <w:r w:rsidRPr="0077650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CD3313" w:rsidRPr="00CD3313" w:rsidRDefault="00CD3313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750"/>
        <w:gridCol w:w="2969"/>
        <w:gridCol w:w="1539"/>
        <w:gridCol w:w="2214"/>
        <w:gridCol w:w="2524"/>
      </w:tblGrid>
      <w:tr w:rsidR="0082453A" w:rsidRPr="009A0AF5" w:rsidTr="0082453A">
        <w:tc>
          <w:tcPr>
            <w:tcW w:w="750" w:type="dxa"/>
          </w:tcPr>
          <w:p w:rsidR="0082453A" w:rsidRPr="009A0AF5" w:rsidRDefault="0082453A" w:rsidP="00C05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A0A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0A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69" w:type="dxa"/>
          </w:tcPr>
          <w:p w:rsidR="0082453A" w:rsidRPr="009A0AF5" w:rsidRDefault="0082453A" w:rsidP="00B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Адрес площадки ТКО </w:t>
            </w:r>
          </w:p>
        </w:tc>
        <w:tc>
          <w:tcPr>
            <w:tcW w:w="1539" w:type="dxa"/>
          </w:tcPr>
          <w:p w:rsidR="0082453A" w:rsidRPr="009A0AF5" w:rsidRDefault="0082453A" w:rsidP="00C15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2214" w:type="dxa"/>
          </w:tcPr>
          <w:p w:rsidR="0082453A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Тип </w:t>
            </w:r>
          </w:p>
          <w:p w:rsidR="0082453A" w:rsidRPr="009A0AF5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53A">
              <w:rPr>
                <w:rFonts w:ascii="Times New Roman" w:eastAsia="Times New Roman" w:hAnsi="Times New Roman"/>
                <w:b/>
                <w:lang w:eastAsia="ru-RU"/>
              </w:rPr>
              <w:t>площадки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b/>
                <w:lang w:eastAsia="ru-RU"/>
              </w:rPr>
              <w:t>Собственник площадок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Центральная, д.1-9</w:t>
            </w:r>
          </w:p>
        </w:tc>
        <w:tc>
          <w:tcPr>
            <w:tcW w:w="1539" w:type="dxa"/>
            <w:vAlign w:val="center"/>
          </w:tcPr>
          <w:p w:rsidR="004623D8" w:rsidRPr="009A0AF5" w:rsidRDefault="00881906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60.161214, 30.437660</w:t>
            </w:r>
          </w:p>
        </w:tc>
        <w:tc>
          <w:tcPr>
            <w:tcW w:w="2214" w:type="dxa"/>
          </w:tcPr>
          <w:p w:rsidR="004623D8" w:rsidRPr="009527E9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Овражная, д.15</w:t>
            </w:r>
          </w:p>
        </w:tc>
        <w:tc>
          <w:tcPr>
            <w:tcW w:w="1539" w:type="dxa"/>
            <w:vAlign w:val="center"/>
          </w:tcPr>
          <w:p w:rsidR="004623D8" w:rsidRPr="009A0AF5" w:rsidRDefault="00881906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60.158696, 30.443552</w:t>
            </w:r>
          </w:p>
        </w:tc>
        <w:tc>
          <w:tcPr>
            <w:tcW w:w="2214" w:type="dxa"/>
          </w:tcPr>
          <w:p w:rsidR="004623D8" w:rsidRPr="009527E9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д.5-7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527E9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527E9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B4E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527E9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B4E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д.2-А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82453A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16а (возле магазина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Пяторочка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20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60.149269, 30.518586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20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д.20Б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</w:tcPr>
          <w:p w:rsidR="004623D8" w:rsidRPr="009A0AF5" w:rsidRDefault="004623D8" w:rsidP="00C0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ТСЖ «Северный простор»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пер., д.10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D2CAF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</w:tcPr>
          <w:p w:rsidR="004623D8" w:rsidRPr="009A0AF5" w:rsidRDefault="004623D8" w:rsidP="0054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ООО «Монтаж Оборудование Плюс»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20 (между д.20 и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21 (у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B373A9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9">
              <w:rPr>
                <w:rFonts w:ascii="Times New Roman" w:hAnsi="Times New Roman" w:cs="Times New Roman"/>
                <w:sz w:val="20"/>
                <w:szCs w:val="20"/>
              </w:rPr>
              <w:t>60.160907, 30.431618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д.81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д.1а)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Кавголово,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Гоголя (перекресток ул.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(рядом с КДЦ)</w:t>
            </w:r>
          </w:p>
        </w:tc>
        <w:tc>
          <w:tcPr>
            <w:tcW w:w="1539" w:type="dxa"/>
            <w:vAlign w:val="center"/>
          </w:tcPr>
          <w:p w:rsidR="004623D8" w:rsidRPr="009A0AF5" w:rsidRDefault="00D06A2C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C">
              <w:rPr>
                <w:rFonts w:ascii="Times New Roman" w:hAnsi="Times New Roman" w:cs="Times New Roman"/>
                <w:sz w:val="20"/>
                <w:szCs w:val="20"/>
              </w:rPr>
              <w:t>60.156711, 30.443406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рловская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д.3)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4623D8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Токсово,у</w:t>
            </w: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старой в/н башни)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Овражная 1а</w:t>
            </w:r>
          </w:p>
        </w:tc>
        <w:tc>
          <w:tcPr>
            <w:tcW w:w="1539" w:type="dxa"/>
            <w:vAlign w:val="center"/>
          </w:tcPr>
          <w:p w:rsidR="004623D8" w:rsidRPr="009A0AF5" w:rsidRDefault="009B777B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7B">
              <w:rPr>
                <w:rFonts w:ascii="Times New Roman" w:hAnsi="Times New Roman" w:cs="Times New Roman"/>
                <w:sz w:val="20"/>
                <w:szCs w:val="20"/>
              </w:rPr>
              <w:t>60.161126, 30.442426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оветов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60.165502, 30.541548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9A0A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есгафта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пер.Тупиковый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82453A" w:rsidRPr="009A0AF5" w:rsidTr="0082453A">
        <w:tc>
          <w:tcPr>
            <w:tcW w:w="750" w:type="dxa"/>
          </w:tcPr>
          <w:p w:rsidR="0082453A" w:rsidRPr="009A0AF5" w:rsidRDefault="0082453A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539" w:type="dxa"/>
            <w:vAlign w:val="center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77650D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п. Новое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77650D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магазина)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60.204957, 30.558073</w:t>
            </w: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82453A" w:rsidRPr="009A0AF5" w:rsidTr="0082453A">
        <w:tc>
          <w:tcPr>
            <w:tcW w:w="750" w:type="dxa"/>
          </w:tcPr>
          <w:p w:rsidR="0082453A" w:rsidRPr="009A0AF5" w:rsidRDefault="0082453A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82453A" w:rsidRPr="009A0AF5" w:rsidRDefault="0082453A" w:rsidP="00F76E46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Советов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айное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озеро)</w:t>
            </w:r>
          </w:p>
        </w:tc>
        <w:tc>
          <w:tcPr>
            <w:tcW w:w="1539" w:type="dxa"/>
            <w:vAlign w:val="center"/>
          </w:tcPr>
          <w:p w:rsidR="0082453A" w:rsidRPr="009A0AF5" w:rsidRDefault="0082453A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60.174295, 30.549948</w:t>
            </w:r>
          </w:p>
        </w:tc>
        <w:tc>
          <w:tcPr>
            <w:tcW w:w="2214" w:type="dxa"/>
          </w:tcPr>
          <w:p w:rsidR="0082453A" w:rsidRPr="009A0AF5" w:rsidRDefault="004623D8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EB3C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д.28Г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9A0AF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с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ул.Черничная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51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4623D8" w:rsidRPr="009A0AF5" w:rsidRDefault="004623D8" w:rsidP="00033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1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35AE0" w:rsidRPr="009A0AF5" w:rsidTr="0082453A">
        <w:tc>
          <w:tcPr>
            <w:tcW w:w="750" w:type="dxa"/>
          </w:tcPr>
          <w:p w:rsidR="00435AE0" w:rsidRPr="009A0AF5" w:rsidRDefault="00435AE0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35AE0" w:rsidRPr="009A0AF5" w:rsidRDefault="00435AE0" w:rsidP="00435A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ул.Лесгафта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кресток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35AE0" w:rsidRPr="009A0AF5" w:rsidRDefault="00435AE0" w:rsidP="0051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60.173742, 30.525869</w:t>
            </w:r>
          </w:p>
        </w:tc>
        <w:tc>
          <w:tcPr>
            <w:tcW w:w="2214" w:type="dxa"/>
          </w:tcPr>
          <w:p w:rsidR="00435AE0" w:rsidRPr="009A0AF5" w:rsidRDefault="00435AE0" w:rsidP="0082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35AE0" w:rsidRPr="009A0AF5" w:rsidRDefault="00435AE0" w:rsidP="0082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35AE0" w:rsidRPr="009A0AF5" w:rsidTr="0082453A">
        <w:tc>
          <w:tcPr>
            <w:tcW w:w="750" w:type="dxa"/>
          </w:tcPr>
          <w:p w:rsidR="00435AE0" w:rsidRPr="009A0AF5" w:rsidRDefault="00435AE0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35AE0" w:rsidRPr="009A0AF5" w:rsidRDefault="00435AE0" w:rsidP="00435AE0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</w:t>
            </w: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1539" w:type="dxa"/>
            <w:vAlign w:val="center"/>
          </w:tcPr>
          <w:p w:rsidR="00435AE0" w:rsidRPr="009A0AF5" w:rsidRDefault="00435AE0" w:rsidP="0051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60.156547, 30.530837</w:t>
            </w:r>
          </w:p>
        </w:tc>
        <w:tc>
          <w:tcPr>
            <w:tcW w:w="2214" w:type="dxa"/>
          </w:tcPr>
          <w:p w:rsidR="00435AE0" w:rsidRPr="009A0AF5" w:rsidRDefault="00435AE0" w:rsidP="0082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35AE0" w:rsidRPr="009A0AF5" w:rsidRDefault="00435AE0" w:rsidP="001C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A12758" w:rsidRPr="009A0AF5" w:rsidTr="0082453A">
        <w:tc>
          <w:tcPr>
            <w:tcW w:w="750" w:type="dxa"/>
          </w:tcPr>
          <w:p w:rsidR="00A12758" w:rsidRPr="009A0AF5" w:rsidRDefault="00A1275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A12758" w:rsidRPr="00A12758" w:rsidRDefault="00A12758" w:rsidP="00824C7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апполово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ул.Ручейная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A12758" w:rsidRPr="00A12758" w:rsidRDefault="00A12758" w:rsidP="0082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60.163594, 30.438617</w:t>
            </w:r>
          </w:p>
        </w:tc>
        <w:tc>
          <w:tcPr>
            <w:tcW w:w="2214" w:type="dxa"/>
          </w:tcPr>
          <w:p w:rsidR="00A12758" w:rsidRPr="009A0AF5" w:rsidRDefault="00A12758" w:rsidP="004E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A12758" w:rsidRPr="009A0AF5" w:rsidRDefault="00A12758" w:rsidP="0082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</w:tbl>
    <w:p w:rsidR="005E3266" w:rsidRDefault="005E3266" w:rsidP="007765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266" w:rsidSect="0082453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E4"/>
    <w:multiLevelType w:val="hybridMultilevel"/>
    <w:tmpl w:val="F800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F"/>
    <w:rsid w:val="0009705D"/>
    <w:rsid w:val="000A3D8C"/>
    <w:rsid w:val="000E231B"/>
    <w:rsid w:val="0016041C"/>
    <w:rsid w:val="001F1B7F"/>
    <w:rsid w:val="00283518"/>
    <w:rsid w:val="002B6579"/>
    <w:rsid w:val="002C2269"/>
    <w:rsid w:val="00326F3D"/>
    <w:rsid w:val="00367B27"/>
    <w:rsid w:val="003844DA"/>
    <w:rsid w:val="003F7078"/>
    <w:rsid w:val="0041091F"/>
    <w:rsid w:val="00415AE4"/>
    <w:rsid w:val="00435AE0"/>
    <w:rsid w:val="004623D8"/>
    <w:rsid w:val="0046509E"/>
    <w:rsid w:val="0048511A"/>
    <w:rsid w:val="004A3A9F"/>
    <w:rsid w:val="00526C40"/>
    <w:rsid w:val="00533C69"/>
    <w:rsid w:val="0054106C"/>
    <w:rsid w:val="005E3266"/>
    <w:rsid w:val="006914F5"/>
    <w:rsid w:val="006A18E4"/>
    <w:rsid w:val="006C4605"/>
    <w:rsid w:val="00755B6B"/>
    <w:rsid w:val="0077650D"/>
    <w:rsid w:val="0082453A"/>
    <w:rsid w:val="00825CE7"/>
    <w:rsid w:val="00880895"/>
    <w:rsid w:val="00881906"/>
    <w:rsid w:val="009017AE"/>
    <w:rsid w:val="00944838"/>
    <w:rsid w:val="009527E9"/>
    <w:rsid w:val="00963B52"/>
    <w:rsid w:val="00984FED"/>
    <w:rsid w:val="009A0AF5"/>
    <w:rsid w:val="009B2910"/>
    <w:rsid w:val="009B777B"/>
    <w:rsid w:val="009D296B"/>
    <w:rsid w:val="009D2CAF"/>
    <w:rsid w:val="009D2DA9"/>
    <w:rsid w:val="00A12758"/>
    <w:rsid w:val="00A17F84"/>
    <w:rsid w:val="00A4216B"/>
    <w:rsid w:val="00A66540"/>
    <w:rsid w:val="00A71D9C"/>
    <w:rsid w:val="00AC2E8C"/>
    <w:rsid w:val="00B373A9"/>
    <w:rsid w:val="00B54EF2"/>
    <w:rsid w:val="00B62717"/>
    <w:rsid w:val="00B82FCF"/>
    <w:rsid w:val="00BB4EC7"/>
    <w:rsid w:val="00BB70BD"/>
    <w:rsid w:val="00C059CF"/>
    <w:rsid w:val="00C151B1"/>
    <w:rsid w:val="00C90D4E"/>
    <w:rsid w:val="00CC4911"/>
    <w:rsid w:val="00CD3313"/>
    <w:rsid w:val="00D06A2C"/>
    <w:rsid w:val="00D7742C"/>
    <w:rsid w:val="00D83A3C"/>
    <w:rsid w:val="00DA7C18"/>
    <w:rsid w:val="00E1337A"/>
    <w:rsid w:val="00EA04C1"/>
    <w:rsid w:val="00EB3C85"/>
    <w:rsid w:val="00F25E15"/>
    <w:rsid w:val="00F76E46"/>
    <w:rsid w:val="00F84A06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Client</cp:lastModifiedBy>
  <cp:revision>3</cp:revision>
  <cp:lastPrinted>2019-12-12T07:59:00Z</cp:lastPrinted>
  <dcterms:created xsi:type="dcterms:W3CDTF">2019-12-25T15:01:00Z</dcterms:created>
  <dcterms:modified xsi:type="dcterms:W3CDTF">2019-12-27T06:24:00Z</dcterms:modified>
</cp:coreProperties>
</file>