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69" w:rsidRPr="006E5869" w:rsidRDefault="006E5869" w:rsidP="006E5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69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Ленинградской области от 13 марта 2020 года №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6E586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E5869">
        <w:rPr>
          <w:rFonts w:ascii="Times New Roman" w:hAnsi="Times New Roman" w:cs="Times New Roman"/>
          <w:b/>
          <w:sz w:val="28"/>
          <w:szCs w:val="28"/>
        </w:rPr>
        <w:t xml:space="preserve"> инфекции (2019-nCoV) на территории Ленинградской области"</w:t>
      </w:r>
    </w:p>
    <w:p w:rsid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6E5869" w:rsidRDefault="006E5869" w:rsidP="006E5869">
      <w:pPr>
        <w:jc w:val="right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Дата подписания 13 марта 2020 г.</w:t>
      </w:r>
    </w:p>
    <w:p w:rsidR="006E5869" w:rsidRPr="006E5869" w:rsidRDefault="006E5869" w:rsidP="006E5869">
      <w:pPr>
        <w:jc w:val="right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Опубликован 13 марта 2020 г.</w:t>
      </w:r>
    </w:p>
    <w:p w:rsid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 xml:space="preserve">В соответствии с подпунктом "б" пункта 6 статьи 4.1 Федерального закона от 21 декабря 1994 года № 68-ФЗ "О защите населения и территорий от чрезвычайных ситуаций природного и техногенного характера", постановлением Главного государственного санитарного врача Российской Федерации от 2 марта 2020 года № 5 "О дополнительных мерах по снижению рисков завоза и распространения новой </w:t>
      </w:r>
      <w:proofErr w:type="spellStart"/>
      <w:r w:rsidRPr="006E58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5869">
        <w:rPr>
          <w:rFonts w:ascii="Times New Roman" w:hAnsi="Times New Roman" w:cs="Times New Roman"/>
          <w:sz w:val="28"/>
          <w:szCs w:val="28"/>
        </w:rPr>
        <w:t xml:space="preserve"> инфекции (2019-nCoV)", в связи с угрозой распространения в Ленинградской области новой </w:t>
      </w:r>
      <w:proofErr w:type="spellStart"/>
      <w:r w:rsidRPr="006E58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5869">
        <w:rPr>
          <w:rFonts w:ascii="Times New Roman" w:hAnsi="Times New Roman" w:cs="Times New Roman"/>
          <w:sz w:val="28"/>
          <w:szCs w:val="28"/>
        </w:rPr>
        <w:t xml:space="preserve"> инфекции (2019-nCoV), в целях защиты населения Ленинградской области и создания условий для предупреждения возникновения чрезвычайной ситуации Правительство Ленин</w:t>
      </w:r>
      <w:r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r w:rsidRPr="006E5869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E5869" w:rsidRPr="006E5869" w:rsidRDefault="006E5869" w:rsidP="006E5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Ввести на территории Ленинградской области режим повышенной готовности для органов управления и сил Ленинградской областной подсистемы РСЧС.</w:t>
      </w:r>
    </w:p>
    <w:p w:rsidR="006E5869" w:rsidRPr="006E5869" w:rsidRDefault="006E5869" w:rsidP="006E5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Запретить с 15 марта 2020 года до отмены запрета проведение на территории Ленинградской области театрально-зрелищных, культурно­ просветительских, зрелищно-развлекательных, спортивных и других массовых мероприятий с числом участников более 300 человек.</w:t>
      </w:r>
    </w:p>
    <w:p w:rsidR="006E5869" w:rsidRPr="006E5869" w:rsidRDefault="006E5869" w:rsidP="006E5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Рекомендовать гражданам Российской Федерации, проживающим и временно находящимся в Ленинградской области (далее - граждане), воздержаться от поездок за пределы Российской Федерации, а также от посещения театрально-зрелищных, культурно­ просветительских, зрелищно-развлекательных, спортивных и других массовых мероприятий, в том числе на территории иных субъектов Российской Федерации.</w:t>
      </w:r>
    </w:p>
    <w:p w:rsidR="006E5869" w:rsidRPr="006E5869" w:rsidRDefault="006E5869" w:rsidP="006E5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 xml:space="preserve">Рекомендовать гражданам,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государств, в отношении </w:t>
      </w:r>
      <w:r w:rsidRPr="006E5869">
        <w:rPr>
          <w:rFonts w:ascii="Times New Roman" w:hAnsi="Times New Roman" w:cs="Times New Roman"/>
          <w:sz w:val="28"/>
          <w:szCs w:val="28"/>
        </w:rPr>
        <w:lastRenderedPageBreak/>
        <w:t>граждан которых введены в установленном порядке ограничения на въезд в Российской Федерации, обеспечить свою изоляцию на дому на 14 дней со дня возвращения в Российскую Федерацию, осуществлять вызов медицинского работника амбулаторно­ поликлинического учреждения по месту жительства для осмотра.</w:t>
      </w:r>
    </w:p>
    <w:p w:rsidR="006E5869" w:rsidRPr="006E5869" w:rsidRDefault="006E5869" w:rsidP="006E5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 xml:space="preserve">Рекомендовать гражданам, посещавшим территории за пределами Российской Федерации, где зарегистрированы случаи новой </w:t>
      </w:r>
      <w:proofErr w:type="spellStart"/>
      <w:r w:rsidRPr="006E58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5869">
        <w:rPr>
          <w:rFonts w:ascii="Times New Roman" w:hAnsi="Times New Roman" w:cs="Times New Roman"/>
          <w:sz w:val="28"/>
          <w:szCs w:val="28"/>
        </w:rPr>
        <w:t xml:space="preserve"> инфекции (2019-nCoV) (далее - </w:t>
      </w:r>
      <w:proofErr w:type="spellStart"/>
      <w:r w:rsidRPr="006E5869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6E5869">
        <w:rPr>
          <w:rFonts w:ascii="Times New Roman" w:hAnsi="Times New Roman" w:cs="Times New Roman"/>
          <w:sz w:val="28"/>
          <w:szCs w:val="28"/>
        </w:rPr>
        <w:t xml:space="preserve"> инфекция), в соответствии с информацией на сайте Всемирной организации здравоохранения в информационно-телекоммуникационной сети "Интернет" (www.who.int):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Незамедлительно сообщать о своем возвращении в Российскую Федерацию, месте, датах пребывания на территориях, указанных в пункте 5 настоящего постановления, контактную информацию по номеру телефона горячей линии Комитета по здравоохранению Ленинградской области (+7-(812)-679-60-03, +7-(931)-002-03-03).</w:t>
      </w: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При появлении признаков инфекционного заболевания (повышенная температура тела, кашель и др.) незамедлительно обращаться за медицинской помощью на дому с вызовом медицинского работника без посещения медицинских организаций.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6E5869" w:rsidRDefault="006E5869" w:rsidP="006E5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Комитету по здравоохранению Ленинградской области: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 xml:space="preserve">Обеспечить работу медицинских организаций в условиях строго противоэпидемического режима: исключить возможность перекрещивания потоков пациентов с различной степенью эпидемиологической опасности, ограничить доступ посетителей к больным, усилить режим текущей дезинфекции с применением дезинфицирующих средств, обладающих широким спектром антимикробной и </w:t>
      </w:r>
      <w:proofErr w:type="spellStart"/>
      <w:r w:rsidRPr="006E5869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Pr="006E5869">
        <w:rPr>
          <w:rFonts w:ascii="Times New Roman" w:hAnsi="Times New Roman" w:cs="Times New Roman"/>
          <w:sz w:val="28"/>
          <w:szCs w:val="28"/>
        </w:rPr>
        <w:t xml:space="preserve"> активности.</w:t>
      </w: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 xml:space="preserve"> Обеспечить готовность к приему и оперативному оказанию медицинской помощи больным с признаками инфекционного заболевания (повышенная температура тела, кашель и др.), отбору биологического материала и направлению его для исследования на </w:t>
      </w:r>
      <w:proofErr w:type="spellStart"/>
      <w:r w:rsidRPr="006E5869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6E5869">
        <w:rPr>
          <w:rFonts w:ascii="Times New Roman" w:hAnsi="Times New Roman" w:cs="Times New Roman"/>
          <w:sz w:val="28"/>
          <w:szCs w:val="28"/>
        </w:rPr>
        <w:t xml:space="preserve"> инфекцию.</w:t>
      </w: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 xml:space="preserve"> Обеспечить дополнительную подготовку медицинского персонала к приему пациентов с признаками инфекционного заболевания.</w:t>
      </w: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lastRenderedPageBreak/>
        <w:t xml:space="preserve"> Обеспечить проведение проверок состояния медицинского оборудования, в том числе аппаратов искусственной вентиляции легких.</w:t>
      </w:r>
    </w:p>
    <w:p w:rsid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 xml:space="preserve"> Организовать мониторинг обеспеченности противовирусными препаратами стационарной и поликлинической сети Ленинградской области.</w:t>
      </w:r>
    </w:p>
    <w:p w:rsidR="006E5869" w:rsidRPr="006E5869" w:rsidRDefault="006E5869" w:rsidP="006E586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6E5869" w:rsidRDefault="006E5869" w:rsidP="006E5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Рекомендовать общественным объединениям воздержаться от организации публичных мероприятий.</w:t>
      </w:r>
    </w:p>
    <w:p w:rsidR="006E5869" w:rsidRPr="006E5869" w:rsidRDefault="006E5869" w:rsidP="006E5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Ленинградской области: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 с момента вступления в силу настоящего постановления.</w:t>
      </w: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 xml:space="preserve">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месте.</w:t>
      </w: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 xml:space="preserve"> При поступлении запроса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незамедлительно представлять информацию о всех контактах работника, заболевшего </w:t>
      </w:r>
      <w:proofErr w:type="spellStart"/>
      <w:r w:rsidRPr="006E58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5869">
        <w:rPr>
          <w:rFonts w:ascii="Times New Roman" w:hAnsi="Times New Roman" w:cs="Times New Roman"/>
          <w:sz w:val="28"/>
          <w:szCs w:val="28"/>
        </w:rPr>
        <w:t xml:space="preserve"> инфекцией, в связи с исполнением им трудовых функций.</w:t>
      </w: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 xml:space="preserve"> При поступлении информации от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о заболевании работника </w:t>
      </w:r>
      <w:proofErr w:type="spellStart"/>
      <w:r w:rsidRPr="006E58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5869">
        <w:rPr>
          <w:rFonts w:ascii="Times New Roman" w:hAnsi="Times New Roman" w:cs="Times New Roman"/>
          <w:sz w:val="28"/>
          <w:szCs w:val="28"/>
        </w:rPr>
        <w:t xml:space="preserve"> инфекцией организовать проведение дезинфекции помещений, где находился указанный заболевший работник.</w:t>
      </w: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 xml:space="preserve"> 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6E5869" w:rsidRPr="006E5869" w:rsidRDefault="006E5869" w:rsidP="006E5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 xml:space="preserve">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зрелищно­ развлекательных, спортивных мероприятий) и перевозку </w:t>
      </w:r>
      <w:r w:rsidRPr="006E5869">
        <w:rPr>
          <w:rFonts w:ascii="Times New Roman" w:hAnsi="Times New Roman" w:cs="Times New Roman"/>
          <w:sz w:val="28"/>
          <w:szCs w:val="28"/>
        </w:rPr>
        <w:lastRenderedPageBreak/>
        <w:t>железнодорожным, автомобильным транспортом, регулярно проводить мероприятия по дезинфекции,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6E5869" w:rsidRDefault="006E5869" w:rsidP="006E5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Рекомендовать частным организациям, а также государственным организациям, находящимся в ведении федеральных органов исполнительных власти, осуществляющим образовательную деятельность:</w:t>
      </w:r>
    </w:p>
    <w:p w:rsid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Осуществлять мероприятия по выявлению лиц с признаками инфекционного заболевания (повышенная температура тела, кашель и др.) и недопущению нахождения таких обучающихся на учебных местах.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Обеспечить ежедневную дезинфекцию помещений указанных организаций,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Отказаться от организации и участия организованных коллективов в театрально-зрелищных, культурно-просветительских, зрелищно-развлекательных, спортивных и других массовых мероприятиях.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6E5869" w:rsidRDefault="006E5869" w:rsidP="006E5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Ленинградской области: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 xml:space="preserve">Создать оперативные штабы по реализации мер профилактики и контроля за распространением </w:t>
      </w:r>
      <w:proofErr w:type="spellStart"/>
      <w:r w:rsidRPr="006E58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5869">
        <w:rPr>
          <w:rFonts w:ascii="Times New Roman" w:hAnsi="Times New Roman" w:cs="Times New Roman"/>
          <w:sz w:val="28"/>
          <w:szCs w:val="28"/>
        </w:rPr>
        <w:t xml:space="preserve"> инфекции на территории районов Ленинградской области, к задачам которых отнести в том числе анализ ситуации, связанной с распространением </w:t>
      </w:r>
      <w:proofErr w:type="spellStart"/>
      <w:r w:rsidRPr="006E58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5869">
        <w:rPr>
          <w:rFonts w:ascii="Times New Roman" w:hAnsi="Times New Roman" w:cs="Times New Roman"/>
          <w:sz w:val="28"/>
          <w:szCs w:val="28"/>
        </w:rPr>
        <w:t xml:space="preserve"> инфекции, и представление соответствующей информации в межведомственный штаб по недопущению возникновения на территории Ленинградской области очагов новой </w:t>
      </w:r>
      <w:proofErr w:type="spellStart"/>
      <w:r w:rsidRPr="006E58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5869">
        <w:rPr>
          <w:rFonts w:ascii="Times New Roman" w:hAnsi="Times New Roman" w:cs="Times New Roman"/>
          <w:sz w:val="28"/>
          <w:szCs w:val="28"/>
        </w:rPr>
        <w:t xml:space="preserve"> инфекции (2019-nCoV), утвержденный решением Санитарно­-противоэпидемической комиссии при Правительстве Ленинградской области от 30 января 2020 года № 1.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месте).</w:t>
      </w: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В</w:t>
      </w:r>
      <w:r w:rsidRPr="006E5869">
        <w:rPr>
          <w:rFonts w:ascii="Times New Roman" w:hAnsi="Times New Roman" w:cs="Times New Roman"/>
          <w:sz w:val="28"/>
          <w:szCs w:val="28"/>
        </w:rPr>
        <w:t>оздержаться от направления лиц, замещающих муниципальные должности, должности муниципальной службы в Ленинградской области, и иных работников в служебные командировки на территории иностранных государств с момента вступления в силу настоящего постановления.</w:t>
      </w: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 xml:space="preserve">Обеспечить информирование населения о мерах по противодействию распространению в Ленинградской области </w:t>
      </w:r>
      <w:proofErr w:type="spellStart"/>
      <w:r w:rsidRPr="006E58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5869">
        <w:rPr>
          <w:rFonts w:ascii="Times New Roman" w:hAnsi="Times New Roman" w:cs="Times New Roman"/>
          <w:sz w:val="28"/>
          <w:szCs w:val="28"/>
        </w:rPr>
        <w:t xml:space="preserve"> инфекции, в том числе о необходимости соблюдения требований и рекомендаций, указанных в настоящем постановлении.</w:t>
      </w: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Оказывать в пределах компетенции содействие гражданам в выполнении требований и рекомендаций, указанных в настоящем постановлении.</w:t>
      </w: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 xml:space="preserve">Обеспечить в подведомственных муниципальных организациях осуществление мероприятий по выявлению лиц с признаками инфекционного заболевания (повышенная температура тела, кашель и др.) и организовать выполнение мероприятий по их изоляции и направлению в медицинские учреждения, проведение ежедневной дезинфекции помещений указанных организаций, размещение информационных материалов по профилактике новой </w:t>
      </w:r>
      <w:proofErr w:type="spellStart"/>
      <w:r w:rsidRPr="006E58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5869">
        <w:rPr>
          <w:rFonts w:ascii="Times New Roman" w:hAnsi="Times New Roman" w:cs="Times New Roman"/>
          <w:sz w:val="28"/>
          <w:szCs w:val="28"/>
        </w:rPr>
        <w:t xml:space="preserve"> инфекции всеми доступными способами, размещение при входах и в местах наибольшего скопления людей антисептических средств для работников и лиц, посещающих учреждение, устройств для обеззараживания воздуха.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6E5869" w:rsidRDefault="006E5869" w:rsidP="006E5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Рекомендовать территориальным органам федеральных органов исполнительной власти, расположенным на территории Ленинградской области: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О</w:t>
      </w:r>
      <w:r w:rsidRPr="006E5869">
        <w:rPr>
          <w:rFonts w:ascii="Times New Roman" w:hAnsi="Times New Roman" w:cs="Times New Roman"/>
          <w:sz w:val="28"/>
          <w:szCs w:val="28"/>
        </w:rPr>
        <w:t>казывать в пределах своей компетенции содействие гражданам в выполнении требований и рекомендаций, указанных в настоящем постановлении.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6E5869" w:rsidRDefault="006E5869" w:rsidP="006E586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lastRenderedPageBreak/>
        <w:t xml:space="preserve">Оказывать в пределах своей компетенции содействие органам исполнительной власти Ленинградской области в реализации мер по противодействию распространению в Ленинградской области </w:t>
      </w:r>
      <w:proofErr w:type="spellStart"/>
      <w:r w:rsidRPr="006E58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5869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6E5869" w:rsidRDefault="006E5869" w:rsidP="006E5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69">
        <w:rPr>
          <w:rFonts w:ascii="Times New Roman" w:hAnsi="Times New Roman" w:cs="Times New Roman"/>
          <w:sz w:val="28"/>
          <w:szCs w:val="28"/>
        </w:rPr>
        <w:t>Органам исполнительной власти Ленинградской области: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B25D4C" w:rsidRDefault="006E5869" w:rsidP="00B25D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D4C">
        <w:rPr>
          <w:rFonts w:ascii="Times New Roman" w:hAnsi="Times New Roman" w:cs="Times New Roman"/>
          <w:sz w:val="28"/>
          <w:szCs w:val="28"/>
        </w:rPr>
        <w:t>Запретить направлять лиц, замещающих государственные должности Ленинградской области, должности государственной гражданской службы Ленинградской области, и иных работников в служебные командировки на территории иностранных государств с момента вступления в силу настоящего постановления.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B25D4C" w:rsidRDefault="006E5869" w:rsidP="00B25D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D4C">
        <w:rPr>
          <w:rFonts w:ascii="Times New Roman" w:hAnsi="Times New Roman" w:cs="Times New Roman"/>
          <w:sz w:val="28"/>
          <w:szCs w:val="28"/>
        </w:rPr>
        <w:t>Отказаться от проведения мероприятий с участием иностранных граждан, а также от участия в таких мероприятиях, за исключением мероприятий, проведение и участие в которых осуществляется по поручению Губернатора Ленинградской области, данному после вступления в силу настоящего постановления.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B25D4C" w:rsidRDefault="006E5869" w:rsidP="00B25D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D4C">
        <w:rPr>
          <w:rFonts w:ascii="Times New Roman" w:hAnsi="Times New Roman" w:cs="Times New Roman"/>
          <w:sz w:val="28"/>
          <w:szCs w:val="28"/>
        </w:rPr>
        <w:t xml:space="preserve">Обеспечить информирование населения о мерах по противодействию распространению в Ленинградской области </w:t>
      </w:r>
      <w:proofErr w:type="spellStart"/>
      <w:r w:rsidRPr="00B25D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25D4C">
        <w:rPr>
          <w:rFonts w:ascii="Times New Roman" w:hAnsi="Times New Roman" w:cs="Times New Roman"/>
          <w:sz w:val="28"/>
          <w:szCs w:val="28"/>
        </w:rPr>
        <w:t xml:space="preserve"> инфекции, в том числе о необходимости соблюдения требований и рекомендаций, указанных в настоящем постановлении.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B25D4C" w:rsidRDefault="006E5869" w:rsidP="00B25D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D4C">
        <w:rPr>
          <w:rFonts w:ascii="Times New Roman" w:hAnsi="Times New Roman" w:cs="Times New Roman"/>
          <w:sz w:val="28"/>
          <w:szCs w:val="28"/>
        </w:rPr>
        <w:t>Оказывать в пределах своей компетенции содействие гражданам в выполнении требований и рекомендаций, указанных в настоящем постановлении.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B25D4C" w:rsidRDefault="006E5869" w:rsidP="00B25D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D4C">
        <w:rPr>
          <w:rFonts w:ascii="Times New Roman" w:hAnsi="Times New Roman" w:cs="Times New Roman"/>
          <w:sz w:val="28"/>
          <w:szCs w:val="28"/>
        </w:rPr>
        <w:t>Организовать взаимодействие с подведомственными им государственными учреждениями Ленинградской области и государственными унитарными предприятиями Ленинградской области, направленное на соблюдение данными организациями и их работниками требований и рекомендаций, указанных в настоящем постановлении.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B25D4C" w:rsidRDefault="006E5869" w:rsidP="00B25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D4C">
        <w:rPr>
          <w:rFonts w:ascii="Times New Roman" w:hAnsi="Times New Roman" w:cs="Times New Roman"/>
          <w:sz w:val="28"/>
          <w:szCs w:val="28"/>
        </w:rPr>
        <w:lastRenderedPageBreak/>
        <w:t>Комитету по социальной защите населения Ленинградской области организовать взаимодействие с государственными учреждениями социального обслуживания и иными организациями, включенными в реестр поставщиков социальных услуг, в целях обеспечения оказания их работниками содействия гражданам в выполнении требований и рекомендаций, указанных в настоящем постановлении.</w:t>
      </w:r>
    </w:p>
    <w:p w:rsidR="006E5869" w:rsidRPr="00B25D4C" w:rsidRDefault="006E5869" w:rsidP="00B25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D4C">
        <w:rPr>
          <w:rFonts w:ascii="Times New Roman" w:hAnsi="Times New Roman" w:cs="Times New Roman"/>
          <w:sz w:val="28"/>
          <w:szCs w:val="28"/>
        </w:rPr>
        <w:t>Органам исполнительной власти Ленинградской области обеспечить в находящихся в их ведении образовательных, медицинских и иных подведомственных организациях Ленинградской области выполнение мероприятий, направленных: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B25D4C" w:rsidRDefault="006E5869" w:rsidP="00B25D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D4C">
        <w:rPr>
          <w:rFonts w:ascii="Times New Roman" w:hAnsi="Times New Roman" w:cs="Times New Roman"/>
          <w:sz w:val="28"/>
          <w:szCs w:val="28"/>
        </w:rPr>
        <w:t>на осуществление мероприятий по выявлению лиц с признаками инфекционного заболевания (повышенная температура тела, кашель и др.), организовать выполнение мероприятий по их изоляции и направлению в медицинские учреждения;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B25D4C" w:rsidRDefault="006E5869" w:rsidP="00B25D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D4C">
        <w:rPr>
          <w:rFonts w:ascii="Times New Roman" w:hAnsi="Times New Roman" w:cs="Times New Roman"/>
          <w:sz w:val="28"/>
          <w:szCs w:val="28"/>
        </w:rPr>
        <w:t xml:space="preserve">на проведение ежедневной дезинфекции помещений указанных организаций, размещение информационных материалов по профилактике новой </w:t>
      </w:r>
      <w:proofErr w:type="spellStart"/>
      <w:r w:rsidRPr="00B25D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25D4C">
        <w:rPr>
          <w:rFonts w:ascii="Times New Roman" w:hAnsi="Times New Roman" w:cs="Times New Roman"/>
          <w:sz w:val="28"/>
          <w:szCs w:val="28"/>
        </w:rPr>
        <w:t xml:space="preserve"> инфекции всеми доступными способами, размещение при входах и в местах наибольшего скопления людей антисептических средств для работников и лиц, посещающих организации, устройств для обеззараживания воздуха.</w:t>
      </w:r>
    </w:p>
    <w:p w:rsidR="006E5869" w:rsidRPr="006E5869" w:rsidRDefault="006E5869" w:rsidP="006E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9" w:rsidRPr="00B25D4C" w:rsidRDefault="006E5869" w:rsidP="00B25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5D4C">
        <w:rPr>
          <w:rFonts w:ascii="Times New Roman" w:hAnsi="Times New Roman" w:cs="Times New Roman"/>
          <w:sz w:val="28"/>
          <w:szCs w:val="28"/>
        </w:rPr>
        <w:t>Комитету по тарифам и ценовой политике Ленинградской области обеспечить проведение мониторинга цен на противовирусные препараты в Ленинградской области.</w:t>
      </w:r>
    </w:p>
    <w:p w:rsidR="006E5869" w:rsidRPr="00B25D4C" w:rsidRDefault="006E5869" w:rsidP="00B25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D4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официального опубликования.</w:t>
      </w:r>
    </w:p>
    <w:p w:rsidR="006E5869" w:rsidRPr="00B25D4C" w:rsidRDefault="006E5869" w:rsidP="00B25D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D4C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6E5869" w:rsidRPr="006E5869" w:rsidRDefault="006E5869" w:rsidP="006E5869">
      <w:pPr>
        <w:rPr>
          <w:rFonts w:ascii="Times New Roman" w:hAnsi="Times New Roman" w:cs="Times New Roman"/>
          <w:sz w:val="28"/>
          <w:szCs w:val="28"/>
        </w:rPr>
      </w:pPr>
    </w:p>
    <w:p w:rsidR="009F0220" w:rsidRPr="006E5869" w:rsidRDefault="006E5869" w:rsidP="006E58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5869">
        <w:rPr>
          <w:rFonts w:ascii="Times New Roman" w:hAnsi="Times New Roman" w:cs="Times New Roman"/>
          <w:b/>
          <w:sz w:val="28"/>
          <w:szCs w:val="28"/>
        </w:rPr>
        <w:t xml:space="preserve">Губернатор Ленинградской области </w:t>
      </w:r>
      <w:proofErr w:type="spellStart"/>
      <w:r w:rsidRPr="006E5869">
        <w:rPr>
          <w:rFonts w:ascii="Times New Roman" w:hAnsi="Times New Roman" w:cs="Times New Roman"/>
          <w:b/>
          <w:sz w:val="28"/>
          <w:szCs w:val="28"/>
        </w:rPr>
        <w:t>А.Дрозденко</w:t>
      </w:r>
      <w:proofErr w:type="spellEnd"/>
    </w:p>
    <w:sectPr w:rsidR="009F0220" w:rsidRPr="006E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75D6"/>
    <w:multiLevelType w:val="hybridMultilevel"/>
    <w:tmpl w:val="B92A0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67239"/>
    <w:multiLevelType w:val="multilevel"/>
    <w:tmpl w:val="3190D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A103471"/>
    <w:multiLevelType w:val="hybridMultilevel"/>
    <w:tmpl w:val="3430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238B4"/>
    <w:multiLevelType w:val="hybridMultilevel"/>
    <w:tmpl w:val="1E2E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80967"/>
    <w:multiLevelType w:val="hybridMultilevel"/>
    <w:tmpl w:val="04DE2436"/>
    <w:lvl w:ilvl="0" w:tplc="4148F2D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69"/>
    <w:rsid w:val="006E5869"/>
    <w:rsid w:val="009F0220"/>
    <w:rsid w:val="00B2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946A"/>
  <w15:chartTrackingRefBased/>
  <w15:docId w15:val="{B9F50BBC-DFB5-4410-83C8-0CA92D98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2020-03-16T13:17:00Z</dcterms:created>
  <dcterms:modified xsi:type="dcterms:W3CDTF">2020-03-16T13:29:00Z</dcterms:modified>
</cp:coreProperties>
</file>