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7B" w:rsidRDefault="00805D7B" w:rsidP="0061167E">
      <w:r>
        <w:tab/>
        <w:t>В администрации муниципального образования «Токсовское городское поселение» Всеволожского муниципального района Ленинградской области в настоящее время имеются следующие вакансии:</w:t>
      </w:r>
    </w:p>
    <w:p w:rsidR="00805D7B" w:rsidRDefault="00805D7B" w:rsidP="0061167E">
      <w:r>
        <w:t>- начальник сектора по связям с общественностью и социальной работе</w:t>
      </w:r>
      <w:r w:rsidR="00DB773B">
        <w:t>,</w:t>
      </w:r>
    </w:p>
    <w:p w:rsidR="00DB773B" w:rsidRDefault="00DB773B" w:rsidP="0061167E">
      <w:r>
        <w:t>- специалист 1 категории</w:t>
      </w:r>
      <w:r w:rsidR="00AD6D79">
        <w:t xml:space="preserve"> по кадрам и делопроизводству.</w:t>
      </w:r>
      <w:bookmarkStart w:id="0" w:name="_GoBack"/>
      <w:bookmarkEnd w:id="0"/>
    </w:p>
    <w:p w:rsidR="00DB773B" w:rsidRDefault="00211CAE" w:rsidP="0061167E">
      <w:r>
        <w:tab/>
        <w:t xml:space="preserve">Прием на работу будет осуществляться по результатам конкурса. О дате проведения конкурсов, квалификационных требованиях </w:t>
      </w:r>
      <w:r w:rsidR="00A11ED2">
        <w:t xml:space="preserve">и условиях труда </w:t>
      </w:r>
      <w:r>
        <w:t>будет сообщено дополнительно.</w:t>
      </w:r>
    </w:p>
    <w:sectPr w:rsidR="00DB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7E"/>
    <w:rsid w:val="000A542D"/>
    <w:rsid w:val="00184AC5"/>
    <w:rsid w:val="00211CAE"/>
    <w:rsid w:val="00265599"/>
    <w:rsid w:val="003042B2"/>
    <w:rsid w:val="00410FBE"/>
    <w:rsid w:val="0061167E"/>
    <w:rsid w:val="006A3961"/>
    <w:rsid w:val="007205E1"/>
    <w:rsid w:val="00805D7B"/>
    <w:rsid w:val="009F1A2E"/>
    <w:rsid w:val="00A11ED2"/>
    <w:rsid w:val="00AD6D79"/>
    <w:rsid w:val="00D134CF"/>
    <w:rsid w:val="00DB773B"/>
    <w:rsid w:val="00EB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6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2018-11-09T08:02:00Z</cp:lastPrinted>
  <dcterms:created xsi:type="dcterms:W3CDTF">2018-11-11T14:25:00Z</dcterms:created>
  <dcterms:modified xsi:type="dcterms:W3CDTF">2018-11-13T06:17:00Z</dcterms:modified>
</cp:coreProperties>
</file>