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734" w:rsidRPr="00542F34" w:rsidRDefault="005B0734" w:rsidP="005B0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F3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42F34" w:rsidRDefault="00D255BC" w:rsidP="0054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</w:rPr>
      </w:pPr>
      <w:r w:rsidRPr="00542F34">
        <w:rPr>
          <w:rFonts w:ascii="Times New Roman" w:hAnsi="Times New Roman" w:cs="Times New Roman"/>
          <w:b/>
          <w:sz w:val="24"/>
          <w:szCs w:val="24"/>
        </w:rPr>
        <w:t xml:space="preserve">по организации ритуальных услуг </w:t>
      </w:r>
      <w:r w:rsidRPr="00542F34">
        <w:rPr>
          <w:rFonts w:ascii="Times New Roman" w:eastAsia="Times New Roman" w:hAnsi="Times New Roman" w:cs="Times New Roman"/>
          <w:b/>
          <w:bCs/>
          <w:color w:val="00000A"/>
        </w:rPr>
        <w:t>на территории муниципального образования «Токсовское городское поселение» Всеволожского муниципальн</w:t>
      </w:r>
      <w:r w:rsidR="00542F34">
        <w:rPr>
          <w:rFonts w:ascii="Times New Roman" w:eastAsia="Times New Roman" w:hAnsi="Times New Roman" w:cs="Times New Roman"/>
          <w:b/>
          <w:bCs/>
          <w:color w:val="00000A"/>
        </w:rPr>
        <w:t xml:space="preserve">ого района </w:t>
      </w:r>
    </w:p>
    <w:p w:rsidR="00D255BC" w:rsidRPr="00542F34" w:rsidRDefault="00542F34" w:rsidP="0054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</w:rPr>
        <w:t xml:space="preserve">Ленинградской области </w:t>
      </w:r>
      <w:r w:rsidR="00D255BC" w:rsidRPr="00542F34">
        <w:rPr>
          <w:rFonts w:ascii="Times New Roman" w:eastAsia="Times New Roman" w:hAnsi="Times New Roman" w:cs="Times New Roman"/>
          <w:b/>
          <w:bCs/>
          <w:color w:val="00000A"/>
        </w:rPr>
        <w:t xml:space="preserve">за </w:t>
      </w:r>
      <w:r w:rsidR="00E5797C">
        <w:rPr>
          <w:rFonts w:ascii="Times New Roman" w:eastAsia="Times New Roman" w:hAnsi="Times New Roman" w:cs="Times New Roman"/>
          <w:b/>
          <w:bCs/>
          <w:color w:val="00000A"/>
        </w:rPr>
        <w:t>2020 год</w:t>
      </w:r>
      <w:r w:rsidR="00D255BC" w:rsidRPr="00542F34">
        <w:rPr>
          <w:rFonts w:ascii="Times New Roman" w:eastAsia="Times New Roman" w:hAnsi="Times New Roman" w:cs="Times New Roman"/>
          <w:b/>
          <w:bCs/>
          <w:color w:val="00000A"/>
        </w:rPr>
        <w:t>.</w:t>
      </w:r>
    </w:p>
    <w:p w:rsidR="00D255BC" w:rsidRPr="00D255BC" w:rsidRDefault="00D255BC" w:rsidP="00D255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администрацию МО «Токсовское городское поселение» </w:t>
      </w:r>
      <w:r w:rsidRPr="00DC58CB">
        <w:rPr>
          <w:rFonts w:ascii="Times New Roman" w:hAnsi="Times New Roman" w:cs="Times New Roman"/>
          <w:sz w:val="24"/>
          <w:szCs w:val="24"/>
        </w:rPr>
        <w:t>поступил запрос от Всеволожской городской прокуратуры о предоставлении информации о причинах отсутствия зарегистрированных прав на зе</w:t>
      </w:r>
      <w:r w:rsidR="00587CB4">
        <w:rPr>
          <w:rFonts w:ascii="Times New Roman" w:hAnsi="Times New Roman" w:cs="Times New Roman"/>
          <w:sz w:val="24"/>
          <w:szCs w:val="24"/>
        </w:rPr>
        <w:t>мельные участки под кладбищами.</w:t>
      </w: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B">
        <w:rPr>
          <w:rFonts w:ascii="Times New Roman" w:hAnsi="Times New Roman" w:cs="Times New Roman"/>
          <w:sz w:val="24"/>
          <w:szCs w:val="24"/>
        </w:rPr>
        <w:t>21.05.2020 принято постановление администрации МО «Токсовское городское поселение» № 232 «Об утверждении Положения о попечительском (наблюдательном) совете по вопросам похоронного дела» (http://toksovo-lo.ru/documents/679.html)</w:t>
      </w: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B">
        <w:rPr>
          <w:rFonts w:ascii="Times New Roman" w:hAnsi="Times New Roman" w:cs="Times New Roman"/>
          <w:sz w:val="24"/>
          <w:szCs w:val="24"/>
        </w:rPr>
        <w:t xml:space="preserve">22.05.2020 администрация обратилась в Управление Федеральной службы государственной регистрации, кадастра и картографии по Ленинградскому району исх. №1362 с просьбой восстановить координаты на земельный участок. </w:t>
      </w: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B">
        <w:rPr>
          <w:rFonts w:ascii="Times New Roman" w:hAnsi="Times New Roman" w:cs="Times New Roman"/>
          <w:sz w:val="24"/>
          <w:szCs w:val="24"/>
        </w:rPr>
        <w:t>29.05.2020 принято постановление администрации МО «Токсовское городское поселение» от 29.05.2020 № 248 «О внесении изменений в Устав бюджетного муниципального учреждения «Токсовская служба заказчика»» (http://toksovo-lo.ru/documents/727.html)</w:t>
      </w: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B">
        <w:rPr>
          <w:rFonts w:ascii="Times New Roman" w:hAnsi="Times New Roman" w:cs="Times New Roman"/>
          <w:sz w:val="24"/>
          <w:szCs w:val="24"/>
        </w:rPr>
        <w:t xml:space="preserve">29.06.2020 были внесены записи в ЕГРЮЛ Бюджетного муниципального учреждения «Токсовская служба заказчика» ОГРН 1064703043437. </w:t>
      </w:r>
    </w:p>
    <w:p w:rsidR="00DC58CB" w:rsidRP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C58CB">
        <w:rPr>
          <w:rFonts w:ascii="Times New Roman" w:hAnsi="Times New Roman" w:cs="Times New Roman"/>
          <w:sz w:val="24"/>
          <w:szCs w:val="24"/>
        </w:rPr>
        <w:t>29.06.2020 принято постановление администрации МО «Токсовское горо</w:t>
      </w:r>
      <w:r w:rsidR="00587CB4">
        <w:rPr>
          <w:rFonts w:ascii="Times New Roman" w:hAnsi="Times New Roman" w:cs="Times New Roman"/>
          <w:sz w:val="24"/>
          <w:szCs w:val="24"/>
        </w:rPr>
        <w:t>дское поселение» от 29.06.2020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8CB">
        <w:rPr>
          <w:rFonts w:ascii="Times New Roman" w:hAnsi="Times New Roman" w:cs="Times New Roman"/>
          <w:sz w:val="24"/>
          <w:szCs w:val="24"/>
        </w:rPr>
        <w:t>№ 355 «О предоставлении в постоянное (бессрочное) пользование земельного участка по адресу: Российская Федерация, Ленинградская область, Всеволожский муниципальный район, Токсовское городское поселение, г.п. Токсово, Токсовское кладбище»)</w:t>
      </w:r>
    </w:p>
    <w:p w:rsidR="00DC58CB" w:rsidRDefault="00DC58CB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8CB">
        <w:rPr>
          <w:rFonts w:ascii="Times New Roman" w:hAnsi="Times New Roman" w:cs="Times New Roman"/>
          <w:sz w:val="24"/>
          <w:szCs w:val="24"/>
        </w:rPr>
        <w:t>06.07.2020 зарегистрировано постоянное (бессрочное) пользование за бюджетным муниципальным учреждением «Токсовская служба заказчика», номер и дата государственной регистрации - № 47:06:0000000:93481-47/012/2020-1 от 06.07.2020</w:t>
      </w:r>
    </w:p>
    <w:p w:rsidR="00DC58CB" w:rsidRDefault="00557EC4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номером 47:07:00000093481 </w:t>
      </w:r>
      <w:r w:rsidR="00DC58CB">
        <w:rPr>
          <w:rFonts w:ascii="Times New Roman" w:hAnsi="Times New Roman" w:cs="Times New Roman"/>
          <w:sz w:val="24"/>
          <w:szCs w:val="24"/>
        </w:rPr>
        <w:t>Оформлен в право собственности 17 ноября 2020 года.</w:t>
      </w:r>
    </w:p>
    <w:p w:rsidR="00A00C57" w:rsidRPr="00587CB4" w:rsidRDefault="005B0734" w:rsidP="00587CB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t>В соответствии с Постановлением №351 от 29.06.2020г. «Об утверждении административного регламента по предоставлению муниципальной услуги «Организация ритуальных услуг» структурным подразделением, ответственным за предоставление муниципальной услуги, является БМУ «Токсовская служба заказчика».</w:t>
      </w:r>
    </w:p>
    <w:p w:rsidR="00773BC1" w:rsidRPr="00587CB4" w:rsidRDefault="00773BC1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В настоящее время обеспечено содержание мест захоронения и прилегающей территории кладбища в соответствии с действующим законодательством РФ, регламентирующий данный вид деятельности.</w:t>
      </w:r>
      <w:r w:rsidR="00A00C57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3B480D" w:rsidRPr="00587CB4" w:rsidRDefault="008546CD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На территории кладбища обеспечена систематическая уборка от мусора подъездных путей и проездов, а также проходов и других участков хозяйственного назначения.</w:t>
      </w:r>
      <w:r w:rsidR="00542F34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Выполнено обустройство мест для накопления мусора, организован своевременный вывоз мусора с мест для его накопления, распо</w:t>
      </w:r>
      <w:r w:rsidR="00D255B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ложенных на территории кладбища, у</w:t>
      </w:r>
      <w:r w:rsidR="00603D4F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становлены уличные каб</w:t>
      </w:r>
      <w:r w:rsidR="00D255B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ины биотуалетов.</w:t>
      </w:r>
      <w:r w:rsidR="00160AF8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(Приложение №1.)</w:t>
      </w:r>
    </w:p>
    <w:p w:rsidR="008546CD" w:rsidRPr="00587CB4" w:rsidRDefault="00773BC1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В летний и осенне-зимний период производились</w:t>
      </w:r>
      <w:r w:rsidR="008546CD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следующие виды работ:</w:t>
      </w:r>
    </w:p>
    <w:p w:rsidR="000C5778" w:rsidRPr="00587CB4" w:rsidRDefault="008546CD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 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bookmarkStart w:id="1" w:name="_Hlk45616706"/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ручн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ая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уборк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а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чистк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а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дренажных канав, покос травы </w:t>
      </w:r>
      <w:bookmarkEnd w:id="1"/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 учетом стесненности </w:t>
      </w:r>
      <w:r w:rsidR="00542F34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внутренних дорог и площадок, 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у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странение просадок, выбоин, иных повреждений на подъездных дорогах и проездах, затрудняющи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х движение транспортных средств.</w:t>
      </w:r>
      <w:r w:rsidR="000C5778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160AF8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(Приложение 2.)</w:t>
      </w:r>
    </w:p>
    <w:p w:rsidR="00773BC1" w:rsidRPr="00587CB4" w:rsidRDefault="008546CD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Выполнена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подготовк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а дополнительных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мест под захоронения (вырубка, сбор и вывоз порубочных остатков, планирования и подготовка</w:t>
      </w:r>
      <w:r w:rsidR="00603D4F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участков для захоронения и др</w:t>
      </w:r>
      <w:r w:rsidR="00773B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).</w:t>
      </w:r>
      <w:r w:rsidR="00603D4F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(Приложение 3.)</w:t>
      </w:r>
    </w:p>
    <w:p w:rsidR="00F02BC7" w:rsidRPr="00587CB4" w:rsidRDefault="00F02BC7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Территория кладбища должна быть не только благоустроенной, но и иметь определенное устройство, соответствующее рекомендациям по проектированию объектов ритуального назначения, иметь ограждение по периметру.</w:t>
      </w:r>
    </w:p>
    <w:p w:rsidR="00F02BC7" w:rsidRPr="00587CB4" w:rsidRDefault="00F02BC7" w:rsidP="00587CB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По обра</w:t>
      </w:r>
      <w:r w:rsidR="008124A3">
        <w:rPr>
          <w:rFonts w:ascii="Times New Roman" w:eastAsia="Times New Roman" w:hAnsi="Times New Roman" w:cs="Times New Roman"/>
          <w:color w:val="00000A"/>
          <w:sz w:val="24"/>
          <w:szCs w:val="24"/>
        </w:rPr>
        <w:t>щению граждан в настоящее время</w:t>
      </w:r>
      <w:r w:rsidR="0010695A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выполнено ограждение части городского кладбища</w:t>
      </w:r>
      <w:r w:rsidR="00C502D7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, установлены ворота с калитками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  <w:r w:rsidR="00AC7054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(Приложение 4.)</w:t>
      </w:r>
    </w:p>
    <w:p w:rsidR="00542F34" w:rsidRPr="00587CB4" w:rsidRDefault="00E5797C" w:rsidP="00587CB4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За весь период </w:t>
      </w:r>
      <w:r w:rsidR="0030652A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проведен большой объем работы с населением в части разъяснения</w:t>
      </w:r>
      <w:r w:rsidR="0048173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информации</w:t>
      </w:r>
      <w:r w:rsidR="0030652A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по </w:t>
      </w:r>
      <w:r w:rsidR="0030652A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</w:t>
      </w:r>
      <w:r w:rsidR="00542F34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оказанию </w:t>
      </w:r>
      <w:r w:rsidR="0030652A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ритуальных услуг на территории муниципального образования «Токсовское городское поселение» Всеволожского муниципального района Ленинградской области, которую осуществляет бюджетное муниципальное учреждение «Токсовская служба заказчика». Установлены щиты</w:t>
      </w:r>
      <w:r w:rsidR="0048173C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информирования граждан. (Приложение 5.)</w:t>
      </w:r>
      <w:r w:rsidR="0048173C" w:rsidRPr="0058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48173C" w:rsidRPr="00587C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азмещена достоверная и актуальная </w:t>
      </w:r>
      <w:r w:rsidR="0048173C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на Интернет портале Яндекс.карты</w:t>
      </w:r>
      <w:r w:rsidR="00542F34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официальном сайте Муниципального образования </w:t>
      </w:r>
      <w:hyperlink r:id="rId6" w:history="1">
        <w:r w:rsidR="00542F34" w:rsidRPr="00587CB4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«Токсовское городское поселение»</w:t>
        </w:r>
      </w:hyperlink>
      <w:r w:rsidR="00542F34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Всеволожского муниципального района Ленинградской области.</w:t>
      </w:r>
    </w:p>
    <w:p w:rsidR="00773BC1" w:rsidRPr="00587CB4" w:rsidRDefault="00773BC1" w:rsidP="00587CB4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гарантированног</w:t>
      </w:r>
      <w:r w:rsidR="008546CD" w:rsidRPr="0058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546CD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перечня услуг по погребению осуществляется</w:t>
      </w: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соответствии с Федеральным законом от 12.01.1996 N 8-ФЗ "</w:t>
      </w:r>
      <w:r w:rsidR="00FA26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О погребении и похоронном деле", с соблюдением санитарных норм. Работы по благоустройству мест захоронений выполняются надлежащего качества в соответствии</w:t>
      </w:r>
      <w:r w:rsidR="00C502D7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 действующими нормами и правилами. (Приложение 6</w:t>
      </w:r>
      <w:r w:rsidR="00FA26C1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.)</w:t>
      </w:r>
    </w:p>
    <w:p w:rsidR="000C5778" w:rsidRPr="00C502D7" w:rsidRDefault="00C502D7" w:rsidP="00587CB4">
      <w:pPr>
        <w:spacing w:line="276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ab/>
      </w:r>
      <w:r w:rsidR="00D255B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E5797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 </w:t>
      </w:r>
      <w:r w:rsidR="00D255B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>2020</w:t>
      </w:r>
      <w:r w:rsidR="00E5797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году</w:t>
      </w:r>
      <w:r w:rsidR="00D255BC" w:rsidRPr="00587CB4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оказано услуг по погребению  невостребованных умерших в количестве 10 чел.</w:t>
      </w:r>
      <w:r w:rsidR="000C5778">
        <w:br w:type="page"/>
      </w:r>
    </w:p>
    <w:p w:rsidR="005B0734" w:rsidRPr="00587CB4" w:rsidRDefault="000C5778" w:rsidP="000C5778">
      <w:pPr>
        <w:jc w:val="right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0C5778" w:rsidRPr="00587CB4" w:rsidRDefault="00160AF8" w:rsidP="00160A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t>БЫЛО</w:t>
      </w:r>
    </w:p>
    <w:p w:rsidR="000C5778" w:rsidRPr="00587CB4" w:rsidRDefault="000C5778" w:rsidP="000C57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5778" w:rsidRPr="00587CB4" w:rsidRDefault="000C5778" w:rsidP="000C5778">
      <w:pPr>
        <w:jc w:val="both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3174" cy="2389964"/>
            <wp:effectExtent l="0" t="0" r="0" b="0"/>
            <wp:docPr id="1" name="Рисунок 1" descr="C:\Users\Мария\Desktop\Фото\WhatsApp Image 2020-12-17 at 11.3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ото\WhatsApp Image 2020-12-17 at 11.31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46" cy="24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6010" cy="2393743"/>
            <wp:effectExtent l="0" t="0" r="0" b="6985"/>
            <wp:docPr id="2" name="Рисунок 2" descr="C:\Users\Мария\Desktop\Фото\WhatsApp Image 2020-12-17 at 11.3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ото\WhatsApp Image 2020-12-17 at 11.31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19414" cy="24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437450"/>
            <wp:effectExtent l="0" t="0" r="0" b="1270"/>
            <wp:docPr id="3" name="Рисунок 3" descr="C:\Users\Мария\Desktop\Фото\WhatsApp Image 2020-12-17 at 11.30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Фото\WhatsApp Image 2020-12-17 at 11.30.5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36" cy="24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F8" w:rsidRPr="00587CB4" w:rsidRDefault="00160AF8" w:rsidP="00160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5778" w:rsidRPr="00587CB4" w:rsidRDefault="00160AF8" w:rsidP="00160AF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t>СТАЛО</w:t>
      </w:r>
    </w:p>
    <w:p w:rsidR="000C5778" w:rsidRPr="00587CB4" w:rsidRDefault="00160AF8" w:rsidP="00160AF8">
      <w:pPr>
        <w:jc w:val="both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813" cy="2398815"/>
            <wp:effectExtent l="0" t="0" r="0" b="1905"/>
            <wp:docPr id="4" name="Рисунок 4" descr="C:\Users\Мария\Desktop\Фото\WhatsApp Image 2020-12-17 at 11.31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Фото\WhatsApp Image 2020-12-17 at 11.31.06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45" cy="24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6925" cy="2421621"/>
            <wp:effectExtent l="0" t="0" r="0" b="0"/>
            <wp:docPr id="5" name="Рисунок 5" descr="C:\Users\Мария\Desktop\Фото\WhatsApp Image 2020-12-17 at 11.31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Фото\WhatsApp Image 2020-12-17 at 11.31.06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53" cy="24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07A54" wp14:editId="5EE1DC2A">
            <wp:extent cx="1816655" cy="2421260"/>
            <wp:effectExtent l="0" t="0" r="0" b="0"/>
            <wp:docPr id="6" name="Рисунок 6" descr="C:\Users\Мария\Desktop\Фото\WhatsApp Image 2020-12-17 at 11.31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Фото\WhatsApp Image 2020-12-17 at 11.31.0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92" cy="24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78" w:rsidRPr="00587CB4" w:rsidRDefault="000C5778" w:rsidP="000C57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0AF8" w:rsidRPr="00587CB4" w:rsidRDefault="00160AF8" w:rsidP="00160A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590" cy="2398518"/>
            <wp:effectExtent l="0" t="0" r="0" b="1905"/>
            <wp:docPr id="7" name="Рисунок 7" descr="C:\Users\Мария\Desktop\Фото\WhatsApp Image 2020-12-17 at 11.2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Фото\WhatsApp Image 2020-12-17 at 11.28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96" cy="24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255" cy="2374078"/>
            <wp:effectExtent l="0" t="0" r="0" b="7620"/>
            <wp:docPr id="8" name="Рисунок 8" descr="C:\Users\Мария\Desktop\Фото\WhatsApp Image 2020-12-17 at 11.3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Фото\WhatsApp Image 2020-12-17 at 11.31.0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54" cy="23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F8" w:rsidRPr="00587CB4" w:rsidRDefault="00160AF8" w:rsidP="00160AF8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2.</w:t>
      </w:r>
    </w:p>
    <w:p w:rsidR="00603D4F" w:rsidRDefault="00603D4F" w:rsidP="00160AF8">
      <w:pPr>
        <w:jc w:val="right"/>
        <w:rPr>
          <w:noProof/>
          <w:lang w:eastAsia="ru-RU"/>
        </w:rPr>
      </w:pPr>
    </w:p>
    <w:p w:rsidR="00603D4F" w:rsidRDefault="00603D4F" w:rsidP="00160AF8">
      <w:pPr>
        <w:jc w:val="right"/>
        <w:rPr>
          <w:noProof/>
          <w:lang w:eastAsia="ru-RU"/>
        </w:rPr>
      </w:pPr>
    </w:p>
    <w:p w:rsidR="00603D4F" w:rsidRDefault="00603D4F" w:rsidP="00160AF8">
      <w:pPr>
        <w:jc w:val="right"/>
        <w:rPr>
          <w:noProof/>
          <w:lang w:eastAsia="ru-RU"/>
        </w:rPr>
      </w:pPr>
    </w:p>
    <w:p w:rsidR="00603D4F" w:rsidRDefault="00160AF8" w:rsidP="00160AF8">
      <w:pPr>
        <w:jc w:val="both"/>
      </w:pPr>
      <w:r w:rsidRPr="00160AF8">
        <w:rPr>
          <w:noProof/>
          <w:lang w:eastAsia="ru-RU"/>
        </w:rPr>
        <w:drawing>
          <wp:inline distT="0" distB="0" distL="0" distR="0">
            <wp:extent cx="2476972" cy="3301340"/>
            <wp:effectExtent l="0" t="0" r="0" b="0"/>
            <wp:docPr id="9" name="Рисунок 9" descr="C:\Users\Мария\Desktop\Фото\WhatsApp Image 2020-12-17 at 11.31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Фото\WhatsApp Image 2020-12-17 at 11.31.08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49" cy="3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160AF8">
        <w:rPr>
          <w:noProof/>
          <w:lang w:eastAsia="ru-RU"/>
        </w:rPr>
        <w:drawing>
          <wp:inline distT="0" distB="0" distL="0" distR="0">
            <wp:extent cx="2470067" cy="3292136"/>
            <wp:effectExtent l="0" t="0" r="6985" b="3810"/>
            <wp:docPr id="10" name="Рисунок 10" descr="C:\Users\Мария\Desktop\Фото\WhatsApp Image 2020-12-17 at 11.3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Фото\WhatsApp Image 2020-12-17 at 11.31.0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56" cy="32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4F" w:rsidRPr="00603D4F" w:rsidRDefault="00603D4F" w:rsidP="00603D4F"/>
    <w:p w:rsidR="00603D4F" w:rsidRDefault="00603D4F" w:rsidP="00603D4F"/>
    <w:p w:rsidR="00603D4F" w:rsidRDefault="00603D4F" w:rsidP="00603D4F">
      <w:pPr>
        <w:ind w:firstLine="708"/>
        <w:jc w:val="center"/>
      </w:pPr>
      <w:r w:rsidRPr="00603D4F">
        <w:rPr>
          <w:noProof/>
          <w:lang w:eastAsia="ru-RU"/>
        </w:rPr>
        <w:drawing>
          <wp:inline distT="0" distB="0" distL="0" distR="0">
            <wp:extent cx="2886831" cy="3847605"/>
            <wp:effectExtent l="0" t="0" r="8890" b="635"/>
            <wp:docPr id="11" name="Рисунок 11" descr="C:\Users\Мария\Desktop\Фото\WhatsApp Image 2020-12-17 at 11.31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Фото\WhatsApp Image 2020-12-17 at 11.31.01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3" cy="38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4F" w:rsidRPr="00587CB4" w:rsidRDefault="00603D4F" w:rsidP="00603D4F">
      <w:pPr>
        <w:jc w:val="right"/>
        <w:rPr>
          <w:rFonts w:ascii="Times New Roman" w:hAnsi="Times New Roman" w:cs="Times New Roman"/>
          <w:sz w:val="24"/>
        </w:rPr>
      </w:pPr>
      <w:r>
        <w:br w:type="page"/>
      </w:r>
      <w:r w:rsidRPr="00587CB4">
        <w:rPr>
          <w:rFonts w:ascii="Times New Roman" w:hAnsi="Times New Roman" w:cs="Times New Roman"/>
          <w:sz w:val="24"/>
        </w:rPr>
        <w:lastRenderedPageBreak/>
        <w:t>Приложение 3.</w:t>
      </w:r>
    </w:p>
    <w:p w:rsidR="00603D4F" w:rsidRPr="00587CB4" w:rsidRDefault="00603D4F" w:rsidP="00603D4F">
      <w:pPr>
        <w:jc w:val="both"/>
        <w:rPr>
          <w:rFonts w:ascii="Times New Roman" w:hAnsi="Times New Roman" w:cs="Times New Roman"/>
          <w:sz w:val="24"/>
        </w:rPr>
      </w:pPr>
      <w:r w:rsidRPr="00587CB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D712AD" wp14:editId="3FF46AFD">
            <wp:extent cx="2521362" cy="3360503"/>
            <wp:effectExtent l="0" t="0" r="0" b="0"/>
            <wp:docPr id="12" name="Рисунок 12" descr="C:\Users\Мария\Desktop\Фото\WhatsApp Image 2020-12-17 at 11.31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Фото\WhatsApp Image 2020-12-17 at 11.31.01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27" cy="33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lang w:eastAsia="ru-RU"/>
        </w:rPr>
        <w:t xml:space="preserve">             </w:t>
      </w:r>
      <w:r w:rsidRPr="00587CB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EB9345E" wp14:editId="421AC66D">
            <wp:extent cx="2541319" cy="3387102"/>
            <wp:effectExtent l="0" t="0" r="0" b="3810"/>
            <wp:docPr id="13" name="Рисунок 13" descr="C:\Users\Мария\Desktop\Фото\WhatsApp Image 2020-12-17 at 11.3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Фото\WhatsApp Image 2020-12-17 at 11.31.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66" cy="33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4F" w:rsidRPr="00587CB4" w:rsidRDefault="00603D4F" w:rsidP="00603D4F">
      <w:pPr>
        <w:rPr>
          <w:rFonts w:ascii="Times New Roman" w:hAnsi="Times New Roman" w:cs="Times New Roman"/>
          <w:sz w:val="24"/>
        </w:rPr>
      </w:pPr>
    </w:p>
    <w:p w:rsidR="00AC7054" w:rsidRPr="00587CB4" w:rsidRDefault="00603D4F" w:rsidP="00603D4F">
      <w:pPr>
        <w:tabs>
          <w:tab w:val="left" w:pos="1590"/>
        </w:tabs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587CB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3B19FE" wp14:editId="2E60E94F">
            <wp:extent cx="2637352" cy="3515096"/>
            <wp:effectExtent l="0" t="0" r="0" b="9525"/>
            <wp:docPr id="14" name="Рисунок 14" descr="C:\Users\Мария\Desktop\Фото\WhatsApp Image 2020-12-17 at 11.3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Фото\WhatsApp Image 2020-12-17 at 11.31.01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21" cy="35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B4">
        <w:rPr>
          <w:rFonts w:ascii="Times New Roman" w:hAnsi="Times New Roman" w:cs="Times New Roman"/>
          <w:noProof/>
          <w:sz w:val="24"/>
          <w:lang w:eastAsia="ru-RU"/>
        </w:rPr>
        <w:t xml:space="preserve">          </w:t>
      </w:r>
      <w:r w:rsidRPr="00587CB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E352D7" wp14:editId="69EDE575">
            <wp:extent cx="2636322" cy="3513724"/>
            <wp:effectExtent l="0" t="0" r="0" b="0"/>
            <wp:docPr id="15" name="Рисунок 15" descr="C:\Users\Мария\Desktop\Фото\WhatsApp Image 2020-12-17 at 11.31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Фото\WhatsApp Image 2020-12-17 at 11.31.03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6" cy="35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54" w:rsidRPr="00587CB4" w:rsidRDefault="00AC7054">
      <w:pPr>
        <w:rPr>
          <w:rFonts w:ascii="Times New Roman" w:hAnsi="Times New Roman" w:cs="Times New Roman"/>
          <w:noProof/>
          <w:sz w:val="24"/>
          <w:lang w:eastAsia="ru-RU"/>
        </w:rPr>
      </w:pPr>
      <w:r w:rsidRPr="00587CB4">
        <w:rPr>
          <w:rFonts w:ascii="Times New Roman" w:hAnsi="Times New Roman" w:cs="Times New Roman"/>
          <w:noProof/>
          <w:sz w:val="24"/>
          <w:lang w:eastAsia="ru-RU"/>
        </w:rPr>
        <w:br w:type="page"/>
      </w:r>
    </w:p>
    <w:p w:rsidR="000C5778" w:rsidRPr="00587CB4" w:rsidRDefault="00AC7054" w:rsidP="00AC7054">
      <w:pPr>
        <w:tabs>
          <w:tab w:val="left" w:pos="1590"/>
        </w:tabs>
        <w:jc w:val="right"/>
        <w:rPr>
          <w:rFonts w:ascii="Times New Roman" w:hAnsi="Times New Roman" w:cs="Times New Roman"/>
          <w:sz w:val="24"/>
        </w:rPr>
      </w:pPr>
      <w:r w:rsidRPr="00587CB4">
        <w:rPr>
          <w:rFonts w:ascii="Times New Roman" w:hAnsi="Times New Roman" w:cs="Times New Roman"/>
          <w:sz w:val="24"/>
        </w:rPr>
        <w:lastRenderedPageBreak/>
        <w:t>Приложение 4.</w:t>
      </w:r>
    </w:p>
    <w:p w:rsidR="00AC7054" w:rsidRDefault="00AC7054" w:rsidP="00AC7054">
      <w:pPr>
        <w:tabs>
          <w:tab w:val="left" w:pos="1590"/>
        </w:tabs>
        <w:jc w:val="right"/>
      </w:pPr>
    </w:p>
    <w:p w:rsidR="00AC7054" w:rsidRDefault="00AC7054" w:rsidP="00AC7054">
      <w:pPr>
        <w:tabs>
          <w:tab w:val="left" w:pos="1590"/>
        </w:tabs>
        <w:jc w:val="both"/>
        <w:rPr>
          <w:noProof/>
          <w:lang w:eastAsia="ru-RU"/>
        </w:rPr>
      </w:pPr>
      <w:r w:rsidRPr="00AC70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  <w:r w:rsidR="0030652A">
        <w:rPr>
          <w:noProof/>
          <w:lang w:eastAsia="ru-RU"/>
        </w:rPr>
        <w:t xml:space="preserve">        </w:t>
      </w:r>
      <w:r w:rsidR="0030652A" w:rsidRPr="00AC7054">
        <w:rPr>
          <w:noProof/>
          <w:lang w:eastAsia="ru-RU"/>
        </w:rPr>
        <w:drawing>
          <wp:inline distT="0" distB="0" distL="0" distR="0" wp14:anchorId="133F2E6E" wp14:editId="79E4DAF2">
            <wp:extent cx="2148526" cy="2863583"/>
            <wp:effectExtent l="0" t="0" r="4445" b="0"/>
            <wp:docPr id="16" name="Рисунок 16" descr="C:\Users\Мария\Desktop\Фото\WhatsApp Image 2020-12-17 at 11.31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Фото\WhatsApp Image 2020-12-17 at 11.31.03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8251" cy="28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52A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t xml:space="preserve">  </w:t>
      </w:r>
      <w:r w:rsidRPr="00AC7054">
        <w:rPr>
          <w:noProof/>
          <w:lang w:eastAsia="ru-RU"/>
        </w:rPr>
        <w:drawing>
          <wp:inline distT="0" distB="0" distL="0" distR="0">
            <wp:extent cx="2173185" cy="2896448"/>
            <wp:effectExtent l="0" t="0" r="0" b="0"/>
            <wp:docPr id="17" name="Рисунок 17" descr="C:\Users\Мария\Desktop\Фото\WhatsApp Image 2020-12-17 at 11.3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Фото\WhatsApp Image 2020-12-17 at 11.31.03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5" cy="28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54" w:rsidRDefault="0030652A" w:rsidP="00AC7054">
      <w:pPr>
        <w:tabs>
          <w:tab w:val="left" w:pos="1590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AC7054" w:rsidRPr="00AC7054">
        <w:rPr>
          <w:noProof/>
          <w:lang w:eastAsia="ru-RU"/>
        </w:rPr>
        <w:drawing>
          <wp:inline distT="0" distB="0" distL="0" distR="0" wp14:anchorId="0901D710" wp14:editId="26A44898">
            <wp:extent cx="1805049" cy="3207306"/>
            <wp:effectExtent l="0" t="0" r="5080" b="0"/>
            <wp:docPr id="19" name="Рисунок 19" descr="C:\Users\Мария\Desktop\Фото\WhatsApp Image 2020-12-17 at 12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Фото\WhatsApp Image 2020-12-17 at 12.40.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64" cy="32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05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</w:t>
      </w:r>
      <w:r w:rsidR="00AC7054">
        <w:rPr>
          <w:noProof/>
          <w:lang w:eastAsia="ru-RU"/>
        </w:rPr>
        <w:t xml:space="preserve">    </w:t>
      </w:r>
      <w:r w:rsidR="00AC7054" w:rsidRPr="00AC7054">
        <w:rPr>
          <w:noProof/>
          <w:lang w:eastAsia="ru-RU"/>
        </w:rPr>
        <w:drawing>
          <wp:inline distT="0" distB="0" distL="0" distR="0" wp14:anchorId="1471AB8F" wp14:editId="67CF478B">
            <wp:extent cx="1790698" cy="3181807"/>
            <wp:effectExtent l="0" t="0" r="635" b="0"/>
            <wp:docPr id="20" name="Рисунок 20" descr="C:\Users\Мария\Desktop\Фото\WhatsApp Image 2020-12-17 at 12.4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Фото\WhatsApp Image 2020-12-17 at 12.41.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36" cy="32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3C" w:rsidRDefault="00AC7054" w:rsidP="0030652A">
      <w:pPr>
        <w:tabs>
          <w:tab w:val="left" w:pos="1590"/>
        </w:tabs>
        <w:jc w:val="center"/>
      </w:pPr>
      <w:r w:rsidRPr="00AC7054">
        <w:rPr>
          <w:noProof/>
          <w:lang w:eastAsia="ru-RU"/>
        </w:rPr>
        <w:drawing>
          <wp:inline distT="0" distB="0" distL="0" distR="0">
            <wp:extent cx="3376116" cy="1900052"/>
            <wp:effectExtent l="0" t="0" r="0" b="5080"/>
            <wp:docPr id="21" name="Рисунок 21" descr="C:\Users\Мария\Desktop\Фото\WhatsApp Image 2020-12-17 at 12.4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Фото\WhatsApp Image 2020-12-17 at 12.41.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23" cy="19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3C" w:rsidRDefault="0048173C">
      <w:r>
        <w:br w:type="page"/>
      </w:r>
    </w:p>
    <w:p w:rsidR="00AC7054" w:rsidRPr="00587CB4" w:rsidRDefault="0048173C" w:rsidP="0048173C">
      <w:pPr>
        <w:tabs>
          <w:tab w:val="left" w:pos="159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</w:p>
    <w:p w:rsidR="0048173C" w:rsidRPr="00587CB4" w:rsidRDefault="0048173C" w:rsidP="0048173C">
      <w:pPr>
        <w:tabs>
          <w:tab w:val="left" w:pos="15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229"/>
            <wp:effectExtent l="0" t="0" r="3175" b="0"/>
            <wp:docPr id="22" name="Рисунок 22" descr="C:\Users\Мария\Desktop\Фото\WhatsApp Image 2020-12-17 at 11.0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Фото\WhatsApp Image 2020-12-17 at 11.08.4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3C" w:rsidRPr="00587CB4" w:rsidRDefault="0048173C" w:rsidP="0048173C">
      <w:pPr>
        <w:rPr>
          <w:rFonts w:ascii="Times New Roman" w:hAnsi="Times New Roman" w:cs="Times New Roman"/>
          <w:sz w:val="24"/>
          <w:szCs w:val="24"/>
        </w:rPr>
      </w:pPr>
    </w:p>
    <w:p w:rsidR="0048173C" w:rsidRPr="00587CB4" w:rsidRDefault="0048173C" w:rsidP="0048173C">
      <w:pPr>
        <w:rPr>
          <w:rFonts w:ascii="Times New Roman" w:hAnsi="Times New Roman" w:cs="Times New Roman"/>
          <w:sz w:val="24"/>
          <w:szCs w:val="24"/>
        </w:rPr>
      </w:pPr>
    </w:p>
    <w:p w:rsidR="00C502D7" w:rsidRPr="00587CB4" w:rsidRDefault="0048173C" w:rsidP="0048173C">
      <w:pPr>
        <w:tabs>
          <w:tab w:val="left" w:pos="514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081" cy="4540003"/>
            <wp:effectExtent l="0" t="0" r="0" b="0"/>
            <wp:docPr id="23" name="Рисунок 23" descr="C:\Users\Мария\Desktop\Фото\WhatsApp Image 2020-12-17 at 11.1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\Desktop\Фото\WhatsApp Image 2020-12-17 at 11.16.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69" cy="45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D7" w:rsidRPr="00587CB4" w:rsidRDefault="00C502D7">
      <w:pPr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br w:type="page"/>
      </w:r>
    </w:p>
    <w:p w:rsidR="0048173C" w:rsidRPr="00587CB4" w:rsidRDefault="00C502D7" w:rsidP="00C502D7">
      <w:pPr>
        <w:tabs>
          <w:tab w:val="left" w:pos="514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87CB4">
        <w:rPr>
          <w:rFonts w:ascii="Times New Roman" w:hAnsi="Times New Roman" w:cs="Times New Roman"/>
          <w:sz w:val="24"/>
          <w:szCs w:val="24"/>
        </w:rPr>
        <w:lastRenderedPageBreak/>
        <w:t>Приложение 6.</w:t>
      </w:r>
    </w:p>
    <w:p w:rsidR="00C502D7" w:rsidRDefault="00C502D7" w:rsidP="00C502D7">
      <w:pPr>
        <w:tabs>
          <w:tab w:val="left" w:pos="5143"/>
        </w:tabs>
      </w:pPr>
    </w:p>
    <w:p w:rsidR="00C502D7" w:rsidRDefault="00C502D7" w:rsidP="00C502D7">
      <w:pPr>
        <w:tabs>
          <w:tab w:val="left" w:pos="5143"/>
        </w:tabs>
        <w:jc w:val="right"/>
      </w:pPr>
    </w:p>
    <w:p w:rsidR="00C502D7" w:rsidRPr="0048173C" w:rsidRDefault="00C502D7" w:rsidP="00C502D7">
      <w:pPr>
        <w:tabs>
          <w:tab w:val="left" w:pos="5143"/>
        </w:tabs>
        <w:jc w:val="both"/>
      </w:pPr>
      <w:r w:rsidRPr="00C502D7">
        <w:rPr>
          <w:noProof/>
          <w:lang w:eastAsia="ru-RU"/>
        </w:rPr>
        <w:drawing>
          <wp:inline distT="0" distB="0" distL="0" distR="0">
            <wp:extent cx="2853790" cy="5070763"/>
            <wp:effectExtent l="0" t="0" r="3810" b="0"/>
            <wp:docPr id="24" name="Рисунок 24" descr="C:\Users\Мария\Desktop\Фото\WhatsApp Image 2020-12-17 at 11.1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я\Desktop\Фото\WhatsApp Image 2020-12-17 at 11.10.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22" cy="50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</w:t>
      </w:r>
      <w:r w:rsidRPr="00C502D7">
        <w:rPr>
          <w:noProof/>
          <w:lang w:eastAsia="ru-RU"/>
        </w:rPr>
        <w:drawing>
          <wp:inline distT="0" distB="0" distL="0" distR="0">
            <wp:extent cx="2838202" cy="5043064"/>
            <wp:effectExtent l="0" t="0" r="635" b="5715"/>
            <wp:docPr id="25" name="Рисунок 25" descr="C:\Users\Мария\Desktop\Фото\WhatsApp Image 2020-12-17 at 11.1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я\Desktop\Фото\WhatsApp Image 2020-12-17 at 11.10.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71" cy="50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2D7" w:rsidRPr="0048173C" w:rsidSect="00FA26C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1CF" w:rsidRDefault="009B51CF" w:rsidP="00160AF8">
      <w:pPr>
        <w:spacing w:after="0" w:line="240" w:lineRule="auto"/>
      </w:pPr>
      <w:r>
        <w:separator/>
      </w:r>
    </w:p>
  </w:endnote>
  <w:endnote w:type="continuationSeparator" w:id="0">
    <w:p w:rsidR="009B51CF" w:rsidRDefault="009B51CF" w:rsidP="0016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1CF" w:rsidRDefault="009B51CF" w:rsidP="00160AF8">
      <w:pPr>
        <w:spacing w:after="0" w:line="240" w:lineRule="auto"/>
      </w:pPr>
      <w:r>
        <w:separator/>
      </w:r>
    </w:p>
  </w:footnote>
  <w:footnote w:type="continuationSeparator" w:id="0">
    <w:p w:rsidR="009B51CF" w:rsidRDefault="009B51CF" w:rsidP="00160A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851"/>
    <w:rsid w:val="000424C7"/>
    <w:rsid w:val="000C5778"/>
    <w:rsid w:val="000F40F3"/>
    <w:rsid w:val="0010695A"/>
    <w:rsid w:val="00160AF8"/>
    <w:rsid w:val="00213851"/>
    <w:rsid w:val="0030652A"/>
    <w:rsid w:val="003B480D"/>
    <w:rsid w:val="003B62D8"/>
    <w:rsid w:val="0048173C"/>
    <w:rsid w:val="00542F34"/>
    <w:rsid w:val="00557EC4"/>
    <w:rsid w:val="00565C52"/>
    <w:rsid w:val="00587CB4"/>
    <w:rsid w:val="005B0734"/>
    <w:rsid w:val="00603D4F"/>
    <w:rsid w:val="00773BC1"/>
    <w:rsid w:val="008124A3"/>
    <w:rsid w:val="008546CD"/>
    <w:rsid w:val="009B51CF"/>
    <w:rsid w:val="00A00C57"/>
    <w:rsid w:val="00A749BD"/>
    <w:rsid w:val="00A9734B"/>
    <w:rsid w:val="00AC7054"/>
    <w:rsid w:val="00C44F22"/>
    <w:rsid w:val="00C502D7"/>
    <w:rsid w:val="00D255BC"/>
    <w:rsid w:val="00D37799"/>
    <w:rsid w:val="00DC58CB"/>
    <w:rsid w:val="00E5797C"/>
    <w:rsid w:val="00F02BC7"/>
    <w:rsid w:val="00FA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F9A35"/>
  <w15:chartTrackingRefBased/>
  <w15:docId w15:val="{E441D7D2-1802-4EA9-8EBC-C5718B9D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AF8"/>
  </w:style>
  <w:style w:type="paragraph" w:styleId="a5">
    <w:name w:val="footer"/>
    <w:basedOn w:val="a"/>
    <w:link w:val="a6"/>
    <w:uiPriority w:val="99"/>
    <w:unhideWhenUsed/>
    <w:rsid w:val="0016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2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www.toksovo-lo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8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2020-12-17T08:00:00Z</dcterms:created>
  <dcterms:modified xsi:type="dcterms:W3CDTF">2020-12-28T09:46:00Z</dcterms:modified>
</cp:coreProperties>
</file>