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A3CC" w14:textId="77777777" w:rsidR="00BC14E9" w:rsidRPr="0011209A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09A">
        <w:rPr>
          <w:rFonts w:ascii="Times New Roman" w:hAnsi="Times New Roman" w:cs="Times New Roman"/>
          <w:b/>
          <w:bCs/>
          <w:noProof/>
          <w:sz w:val="28"/>
          <w:szCs w:val="28"/>
        </w:rPr>
        <w:t>Для участия в конкурсе необходимо представить следующие документы:</w:t>
      </w:r>
    </w:p>
    <w:p w14:paraId="59F7AEDC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заявление;</w:t>
      </w:r>
    </w:p>
    <w:p w14:paraId="0DFC2164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ксерокопия паспорта;</w:t>
      </w:r>
    </w:p>
    <w:p w14:paraId="1C99A949" w14:textId="4FA06ED1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личное заявление, включающее согласие заявителя с условиями, изложенными в конкурсной документации, почтовый адрес и номер телефона;</w:t>
      </w:r>
    </w:p>
    <w:p w14:paraId="4E001296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анкета;</w:t>
      </w:r>
    </w:p>
    <w:p w14:paraId="73D5DFC1" w14:textId="452211E1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 xml:space="preserve">автобиография, написанная собственноручно и содержащая сведения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BC14E9">
        <w:rPr>
          <w:rFonts w:ascii="Times New Roman" w:hAnsi="Times New Roman" w:cs="Times New Roman"/>
          <w:noProof/>
          <w:sz w:val="28"/>
          <w:szCs w:val="28"/>
        </w:rPr>
        <w:t>о местах работы с момента начала трудовой деятельности, поощрениях и иных личных достижениях в процессе трудовой деятельности, причинах смены места работы и иные сведения по желанию;</w:t>
      </w:r>
    </w:p>
    <w:p w14:paraId="6EF5D217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копия трудовой книжки, заверенная нотариально или кадровыми службами по месту работы;</w:t>
      </w:r>
    </w:p>
    <w:p w14:paraId="6789BA9C" w14:textId="77B7EC13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копии документов об образовании, повышении квалификации, переподготовке, присвоении ученой степени, иных документов, подтверждающих наличие предусмотренного конкурсной документацией (квалификационными требованиями к вакантной должности) профессионального образования, уровня квалификации, заверенные нотариально или кадровыми службами по месту работы;</w:t>
      </w:r>
    </w:p>
    <w:p w14:paraId="29C8CF0F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список публикаций по направлениям профессиональной деятельности (при наличии);</w:t>
      </w:r>
    </w:p>
    <w:p w14:paraId="17BC4ADE" w14:textId="5D84A48F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 xml:space="preserve">справка из органов государственной налоговой службы о доходах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BC14E9">
        <w:rPr>
          <w:rFonts w:ascii="Times New Roman" w:hAnsi="Times New Roman" w:cs="Times New Roman"/>
          <w:noProof/>
          <w:sz w:val="28"/>
          <w:szCs w:val="28"/>
        </w:rPr>
        <w:t>и имуществе, принадлежащем гражданину на праве собственности, являющихся объектами налогообложения;</w:t>
      </w:r>
    </w:p>
    <w:p w14:paraId="2D90E703" w14:textId="44A9E77A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 xml:space="preserve">медицинское заключение о состоянии здоровья с записью об отсутствии заболеваний, препятствующих исполнять обязанности по соответствующей муниципальной должности. Медицинское заключение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BC14E9">
        <w:rPr>
          <w:rFonts w:ascii="Times New Roman" w:hAnsi="Times New Roman" w:cs="Times New Roman"/>
          <w:noProof/>
          <w:sz w:val="28"/>
          <w:szCs w:val="28"/>
        </w:rPr>
        <w:t>о состоянии здоровья выдается гражданину медицинским учреждением по месту его обслуживания;</w:t>
      </w:r>
    </w:p>
    <w:p w14:paraId="2AFB390E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рекомендательные письма с места работы (при наличии);</w:t>
      </w:r>
    </w:p>
    <w:p w14:paraId="02C89532" w14:textId="77777777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>другие документы, если это предусмотрено конкурсной документацией.</w:t>
      </w:r>
    </w:p>
    <w:p w14:paraId="64106119" w14:textId="7A745F9B" w:rsidR="00BC14E9" w:rsidRPr="00BC14E9" w:rsidRDefault="00BC14E9" w:rsidP="00BC14E9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4E9">
        <w:rPr>
          <w:rFonts w:ascii="Times New Roman" w:hAnsi="Times New Roman" w:cs="Times New Roman"/>
          <w:noProof/>
          <w:sz w:val="28"/>
          <w:szCs w:val="28"/>
        </w:rPr>
        <w:t xml:space="preserve">Заявитель вправе дополнительно представить другие документы, характеризующие личность заявителя, его деловую репутацию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BC14E9">
        <w:rPr>
          <w:rFonts w:ascii="Times New Roman" w:hAnsi="Times New Roman" w:cs="Times New Roman"/>
          <w:noProof/>
          <w:sz w:val="28"/>
          <w:szCs w:val="28"/>
        </w:rPr>
        <w:t xml:space="preserve">и профессиональную квалификацию. </w:t>
      </w:r>
    </w:p>
    <w:p w14:paraId="5E0222E2" w14:textId="77777777" w:rsidR="00AC4125" w:rsidRPr="00BC14E9" w:rsidRDefault="00AC4125">
      <w:pPr>
        <w:rPr>
          <w:sz w:val="28"/>
          <w:szCs w:val="28"/>
        </w:rPr>
      </w:pPr>
    </w:p>
    <w:sectPr w:rsidR="00AC4125" w:rsidRPr="00BC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E9"/>
    <w:rsid w:val="0011209A"/>
    <w:rsid w:val="00AC4125"/>
    <w:rsid w:val="00BC14E9"/>
    <w:rsid w:val="00C3213A"/>
    <w:rsid w:val="00C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FFF"/>
  <w15:chartTrackingRefBased/>
  <w15:docId w15:val="{2E28B171-CE86-45F4-88AB-3B3315E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1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2024-03-26T12:53:00Z</cp:lastPrinted>
  <dcterms:created xsi:type="dcterms:W3CDTF">2024-03-26T12:52:00Z</dcterms:created>
  <dcterms:modified xsi:type="dcterms:W3CDTF">2024-03-26T12:57:00Z</dcterms:modified>
</cp:coreProperties>
</file>