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7C86" w14:textId="77777777" w:rsidR="002E3FF0" w:rsidRDefault="002E3FF0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754843"/>
    </w:p>
    <w:p w14:paraId="111B9EA5" w14:textId="1583D661" w:rsidR="0006573E" w:rsidRPr="00906C61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</w:rPr>
      </w:pPr>
      <w:r w:rsidRPr="00906C61">
        <w:rPr>
          <w:rStyle w:val="20"/>
          <w:b/>
          <w:bCs/>
        </w:rPr>
        <w:t>Бюджет МО «Токсовское городское поселение» за 20</w:t>
      </w:r>
      <w:r w:rsidR="009A1F76">
        <w:rPr>
          <w:rStyle w:val="20"/>
          <w:b/>
          <w:bCs/>
        </w:rPr>
        <w:t>20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14:paraId="6BA1D6A3" w14:textId="00C4DDED"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 xml:space="preserve">Доходная часть </w:t>
      </w:r>
      <w:r w:rsidRPr="0061313C">
        <w:t>бюджет</w:t>
      </w:r>
      <w:r w:rsidR="00C127DA">
        <w:t>а</w:t>
      </w:r>
      <w:r w:rsidRPr="0061313C">
        <w:t xml:space="preserve"> МО «Токсовское городское поселение» </w:t>
      </w:r>
      <w:r w:rsidR="00987FBD">
        <w:t>состоит из собственных доходов, субсидий и иных межбюджетных трансфертов</w:t>
      </w:r>
      <w:r w:rsidR="007E5B1C">
        <w:t>.</w:t>
      </w:r>
      <w:r w:rsidR="00987FBD">
        <w:t xml:space="preserve"> </w:t>
      </w:r>
      <w:r w:rsidR="007E5B1C">
        <w:t>В</w:t>
      </w:r>
      <w:r w:rsidRPr="0061313C">
        <w:t xml:space="preserve"> 20</w:t>
      </w:r>
      <w:r w:rsidR="009A1F76">
        <w:t>20</w:t>
      </w:r>
      <w:r w:rsidRPr="0061313C">
        <w:t xml:space="preserve"> году </w:t>
      </w:r>
      <w:r w:rsidR="007E5B1C">
        <w:t>в бюджет поселения поступило</w:t>
      </w:r>
      <w:r w:rsidRPr="0061313C">
        <w:t xml:space="preserve"> </w:t>
      </w:r>
      <w:r w:rsidR="009A1F76">
        <w:t>105</w:t>
      </w:r>
      <w:r>
        <w:t>,</w:t>
      </w:r>
      <w:r w:rsidR="009A1F76">
        <w:t>5</w:t>
      </w:r>
      <w:r w:rsidRPr="0061313C">
        <w:t xml:space="preserve"> </w:t>
      </w:r>
      <w:r>
        <w:t xml:space="preserve">млн. руб. </w:t>
      </w:r>
      <w:r w:rsidR="00730D50">
        <w:t xml:space="preserve">По отношению к плану это составило </w:t>
      </w:r>
      <w:r w:rsidR="009A1F76">
        <w:t>73</w:t>
      </w:r>
      <w:r w:rsidR="00730D50">
        <w:t>,</w:t>
      </w:r>
      <w:r w:rsidR="009A1F76">
        <w:t>3</w:t>
      </w:r>
      <w:r w:rsidR="00730D50">
        <w:t xml:space="preserve">%. </w:t>
      </w:r>
      <w:r w:rsidR="00FF01BB" w:rsidRPr="00FF01BB">
        <w:t xml:space="preserve">Это меньше, чем в предыдущем 2019 году, что объясняется </w:t>
      </w:r>
      <w:r w:rsidR="00F27684">
        <w:t xml:space="preserve">введением налоговых каникул, связанных со </w:t>
      </w:r>
      <w:r w:rsidR="00FF01BB" w:rsidRPr="00FF01BB">
        <w:t xml:space="preserve">сложной эпидемиологической ситуацией.  </w:t>
      </w: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</w:t>
      </w:r>
      <w:r w:rsidR="009A1F76">
        <w:t>20</w:t>
      </w:r>
      <w:r>
        <w:t xml:space="preserve"> году </w:t>
      </w:r>
      <w:r w:rsidRPr="0061313C">
        <w:t>составил</w:t>
      </w:r>
      <w:r>
        <w:t xml:space="preserve"> </w:t>
      </w:r>
      <w:r w:rsidR="00957418">
        <w:t>3</w:t>
      </w:r>
      <w:r w:rsidR="00257DD3">
        <w:t>1</w:t>
      </w:r>
      <w:r w:rsidR="00957418">
        <w:t>,</w:t>
      </w:r>
      <w:r w:rsidR="00257DD3">
        <w:t>6</w:t>
      </w:r>
      <w:r w:rsidR="00957418">
        <w:t xml:space="preserve"> 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257DD3">
        <w:t>2</w:t>
      </w:r>
      <w:r w:rsidR="00957418">
        <w:t>4</w:t>
      </w:r>
      <w:r>
        <w:t>,</w:t>
      </w:r>
      <w:r w:rsidR="00957418">
        <w:t>47</w:t>
      </w:r>
      <w:r w:rsidR="00A7308C">
        <w:t>5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 за использование земли гражданами и юр. лицами, доля которого составила </w:t>
      </w:r>
      <w:r w:rsidR="00957418">
        <w:t>3</w:t>
      </w:r>
      <w:r w:rsidR="00257DD3">
        <w:t>9</w:t>
      </w:r>
      <w:r>
        <w:t>,</w:t>
      </w:r>
      <w:r w:rsidR="00957418">
        <w:t xml:space="preserve">4 </w:t>
      </w:r>
      <w:r>
        <w:t xml:space="preserve">% от собственных доходов нашего поселения, в денежном выражении это </w:t>
      </w:r>
      <w:r w:rsidR="00257DD3">
        <w:t>3</w:t>
      </w:r>
      <w:r w:rsidR="00957418">
        <w:t>0</w:t>
      </w:r>
      <w:r>
        <w:t>,</w:t>
      </w:r>
      <w:r w:rsidR="00957418">
        <w:t>457</w:t>
      </w:r>
      <w:r>
        <w:t xml:space="preserve"> млн. руб. </w:t>
      </w:r>
    </w:p>
    <w:p w14:paraId="3AB41BFC" w14:textId="2A257741"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</w:t>
      </w:r>
      <w:r w:rsidR="00C656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656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56BF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C656BF">
        <w:rPr>
          <w:rFonts w:ascii="Times New Roman" w:hAnsi="Times New Roman" w:cs="Times New Roman"/>
          <w:sz w:val="28"/>
          <w:szCs w:val="28"/>
        </w:rPr>
        <w:t>2</w:t>
      </w:r>
      <w:r w:rsidR="006673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25443" w14:textId="5C637EDB"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</w:t>
      </w:r>
      <w:r w:rsidR="002364D6">
        <w:rPr>
          <w:rFonts w:ascii="Times New Roman" w:hAnsi="Times New Roman" w:cs="Times New Roman"/>
          <w:sz w:val="28"/>
          <w:szCs w:val="28"/>
        </w:rPr>
        <w:t>20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304">
        <w:rPr>
          <w:rFonts w:ascii="Times New Roman" w:hAnsi="Times New Roman" w:cs="Times New Roman"/>
          <w:sz w:val="28"/>
          <w:szCs w:val="28"/>
        </w:rPr>
        <w:t>2</w:t>
      </w:r>
      <w:r w:rsidR="002364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304">
        <w:rPr>
          <w:rFonts w:ascii="Times New Roman" w:hAnsi="Times New Roman" w:cs="Times New Roman"/>
          <w:sz w:val="28"/>
          <w:szCs w:val="28"/>
        </w:rPr>
        <w:t>1</w:t>
      </w:r>
      <w:r w:rsidR="002364D6">
        <w:rPr>
          <w:rFonts w:ascii="Times New Roman" w:hAnsi="Times New Roman" w:cs="Times New Roman"/>
          <w:sz w:val="28"/>
          <w:szCs w:val="28"/>
        </w:rPr>
        <w:t>61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667304">
        <w:rPr>
          <w:rFonts w:ascii="Times New Roman" w:hAnsi="Times New Roman" w:cs="Times New Roman"/>
          <w:sz w:val="28"/>
          <w:szCs w:val="28"/>
        </w:rPr>
        <w:t xml:space="preserve">работы по газоснабжению многоквартирных и индивидуальных домов в г.п. Токсово и пос. </w:t>
      </w:r>
      <w:r w:rsidR="00A5489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667304">
        <w:rPr>
          <w:rFonts w:ascii="Times New Roman" w:hAnsi="Times New Roman" w:cs="Times New Roman"/>
          <w:sz w:val="28"/>
          <w:szCs w:val="28"/>
        </w:rPr>
        <w:t>Токсово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F27684">
        <w:rPr>
          <w:rFonts w:ascii="Times New Roman" w:hAnsi="Times New Roman" w:cs="Times New Roman"/>
          <w:sz w:val="28"/>
          <w:szCs w:val="28"/>
        </w:rPr>
        <w:t>детских и спортивных площадок во дворах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8C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67304">
        <w:rPr>
          <w:rFonts w:ascii="Times New Roman" w:hAnsi="Times New Roman" w:cs="Times New Roman"/>
          <w:sz w:val="28"/>
          <w:szCs w:val="28"/>
        </w:rPr>
        <w:t>лизинговых п</w:t>
      </w:r>
      <w:r w:rsidR="00A018C9">
        <w:rPr>
          <w:rFonts w:ascii="Times New Roman" w:hAnsi="Times New Roman" w:cs="Times New Roman"/>
          <w:sz w:val="28"/>
          <w:szCs w:val="28"/>
        </w:rPr>
        <w:t>латежей, х</w:t>
      </w:r>
      <w:r w:rsidR="00A018C9" w:rsidRPr="00A018C9">
        <w:rPr>
          <w:rFonts w:ascii="Times New Roman" w:hAnsi="Times New Roman" w:cs="Times New Roman"/>
          <w:sz w:val="28"/>
          <w:szCs w:val="28"/>
        </w:rPr>
        <w:t>им</w:t>
      </w:r>
      <w:r w:rsidR="00A018C9">
        <w:rPr>
          <w:rFonts w:ascii="Times New Roman" w:hAnsi="Times New Roman" w:cs="Times New Roman"/>
          <w:sz w:val="28"/>
          <w:szCs w:val="28"/>
        </w:rPr>
        <w:t xml:space="preserve">ическую обработку </w:t>
      </w:r>
      <w:r w:rsidR="00A018C9" w:rsidRPr="00A018C9">
        <w:rPr>
          <w:rFonts w:ascii="Times New Roman" w:hAnsi="Times New Roman" w:cs="Times New Roman"/>
          <w:sz w:val="28"/>
          <w:szCs w:val="28"/>
        </w:rPr>
        <w:t>по уничтожению борщевика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14:paraId="30874D48" w14:textId="26F12C53" w:rsidR="0006573E" w:rsidRDefault="0006573E" w:rsidP="00D37D62">
      <w:pPr>
        <w:pStyle w:val="21"/>
        <w:shd w:val="clear" w:color="auto" w:fill="auto"/>
        <w:spacing w:after="0" w:line="240" w:lineRule="auto"/>
        <w:ind w:firstLine="284"/>
        <w:jc w:val="both"/>
        <w:rPr>
          <w:rStyle w:val="20"/>
          <w:b w:val="0"/>
          <w:bCs/>
        </w:rPr>
      </w:pPr>
      <w:bookmarkStart w:id="1" w:name="_Hlk30606177"/>
      <w:r w:rsidRPr="00013CAB">
        <w:rPr>
          <w:rStyle w:val="20"/>
          <w:b w:val="0"/>
          <w:bCs/>
        </w:rPr>
        <w:t>Исполнение бюджета МО «Токсовское городское поселение» за 20</w:t>
      </w:r>
      <w:r w:rsidR="009A1F76">
        <w:rPr>
          <w:rStyle w:val="20"/>
          <w:b w:val="0"/>
          <w:bCs/>
        </w:rPr>
        <w:t>20</w:t>
      </w:r>
      <w:r w:rsidRPr="00013CAB">
        <w:rPr>
          <w:rStyle w:val="20"/>
          <w:b w:val="0"/>
          <w:bCs/>
        </w:rPr>
        <w:t xml:space="preserve"> год по</w:t>
      </w:r>
      <w:bookmarkEnd w:id="1"/>
      <w:r w:rsidR="00D37D62">
        <w:rPr>
          <w:rStyle w:val="20"/>
          <w:b w:val="0"/>
          <w:bCs/>
        </w:rPr>
        <w:t xml:space="preserve"> </w:t>
      </w:r>
      <w:r w:rsidRPr="00013CAB">
        <w:rPr>
          <w:rStyle w:val="20"/>
          <w:b w:val="0"/>
          <w:bCs/>
        </w:rPr>
        <w:t>основным доходным источникам характеризуется следующими данными:</w:t>
      </w:r>
    </w:p>
    <w:p w14:paraId="51AC8CCF" w14:textId="77777777"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58"/>
        <w:gridCol w:w="1805"/>
        <w:gridCol w:w="1623"/>
      </w:tblGrid>
      <w:tr w:rsidR="00494493" w14:paraId="31155C2E" w14:textId="2307CB78" w:rsidTr="00005C5D">
        <w:tc>
          <w:tcPr>
            <w:tcW w:w="4503" w:type="dxa"/>
          </w:tcPr>
          <w:p w14:paraId="63A2D03E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81BBBB4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805" w:type="dxa"/>
          </w:tcPr>
          <w:p w14:paraId="5AFCD8C8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Исполнено, тыс. руб.</w:t>
            </w:r>
          </w:p>
        </w:tc>
        <w:tc>
          <w:tcPr>
            <w:tcW w:w="1623" w:type="dxa"/>
          </w:tcPr>
          <w:p w14:paraId="7D1571AA" w14:textId="34324F4B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94493" w:rsidRPr="00F015FA" w14:paraId="5755C477" w14:textId="3AB67401" w:rsidTr="00005C5D">
        <w:tc>
          <w:tcPr>
            <w:tcW w:w="4503" w:type="dxa"/>
          </w:tcPr>
          <w:p w14:paraId="1B7E1D4A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958" w:type="dxa"/>
          </w:tcPr>
          <w:p w14:paraId="50366BC9" w14:textId="44CA703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143 968,8</w:t>
            </w:r>
          </w:p>
        </w:tc>
        <w:tc>
          <w:tcPr>
            <w:tcW w:w="1805" w:type="dxa"/>
          </w:tcPr>
          <w:p w14:paraId="52D1D7EF" w14:textId="72DFB7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105 499,7</w:t>
            </w:r>
          </w:p>
        </w:tc>
        <w:tc>
          <w:tcPr>
            <w:tcW w:w="1623" w:type="dxa"/>
          </w:tcPr>
          <w:p w14:paraId="048D1DEA" w14:textId="17AB27BA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</w:tr>
      <w:tr w:rsidR="00494493" w14:paraId="00149E96" w14:textId="34C13B6D" w:rsidTr="00005C5D">
        <w:tc>
          <w:tcPr>
            <w:tcW w:w="4503" w:type="dxa"/>
          </w:tcPr>
          <w:p w14:paraId="105EDE8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58" w:type="dxa"/>
          </w:tcPr>
          <w:p w14:paraId="228AA31A" w14:textId="0BA14FB5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3 874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B9FE4AD" w14:textId="66FD207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338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74119EE2" w14:textId="2973DEAD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67,9</w:t>
            </w:r>
          </w:p>
        </w:tc>
      </w:tr>
      <w:tr w:rsidR="00494493" w14:paraId="041A500A" w14:textId="63093F95" w:rsidTr="00005C5D">
        <w:tc>
          <w:tcPr>
            <w:tcW w:w="4503" w:type="dxa"/>
          </w:tcPr>
          <w:p w14:paraId="32149CE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58" w:type="dxa"/>
          </w:tcPr>
          <w:p w14:paraId="5BD37360" w14:textId="626D208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64 774,7</w:t>
            </w:r>
          </w:p>
        </w:tc>
        <w:tc>
          <w:tcPr>
            <w:tcW w:w="1805" w:type="dxa"/>
          </w:tcPr>
          <w:p w14:paraId="59FE1938" w14:textId="7995B2C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24 475,1</w:t>
            </w:r>
          </w:p>
        </w:tc>
        <w:tc>
          <w:tcPr>
            <w:tcW w:w="1623" w:type="dxa"/>
          </w:tcPr>
          <w:p w14:paraId="74D91E27" w14:textId="62EE4BC2" w:rsidR="00494493" w:rsidRPr="00C8083A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494493" w14:paraId="6046D709" w14:textId="4866B501" w:rsidTr="00005C5D">
        <w:tc>
          <w:tcPr>
            <w:tcW w:w="4503" w:type="dxa"/>
          </w:tcPr>
          <w:p w14:paraId="007D492F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58" w:type="dxa"/>
          </w:tcPr>
          <w:p w14:paraId="616D305E" w14:textId="08B13094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14:paraId="34E56B01" w14:textId="4ED5B7E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2 925,2</w:t>
            </w:r>
          </w:p>
        </w:tc>
        <w:tc>
          <w:tcPr>
            <w:tcW w:w="1623" w:type="dxa"/>
          </w:tcPr>
          <w:p w14:paraId="273AC480" w14:textId="4EEAB050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494493" w14:paraId="4C02C0EE" w14:textId="149133E0" w:rsidTr="00005C5D">
        <w:tc>
          <w:tcPr>
            <w:tcW w:w="4503" w:type="dxa"/>
          </w:tcPr>
          <w:p w14:paraId="18B44DA9" w14:textId="1741921B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1A2">
              <w:rPr>
                <w:rFonts w:ascii="Times New Roman" w:hAnsi="Times New Roman" w:cs="Times New Roman"/>
                <w:sz w:val="28"/>
                <w:szCs w:val="28"/>
              </w:rPr>
              <w:t>диный с/х налог</w:t>
            </w:r>
          </w:p>
        </w:tc>
        <w:tc>
          <w:tcPr>
            <w:tcW w:w="1958" w:type="dxa"/>
          </w:tcPr>
          <w:p w14:paraId="58141A9E" w14:textId="05D203F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14:paraId="164E1184" w14:textId="6D3C0758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3" w:type="dxa"/>
          </w:tcPr>
          <w:p w14:paraId="217FD5E5" w14:textId="6604FA9C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494493" w14:paraId="4C772C2A" w14:textId="403D6A8A" w:rsidTr="00005C5D">
        <w:tc>
          <w:tcPr>
            <w:tcW w:w="4503" w:type="dxa"/>
          </w:tcPr>
          <w:p w14:paraId="20B04B5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58" w:type="dxa"/>
          </w:tcPr>
          <w:p w14:paraId="2647437D" w14:textId="553F2903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4 098,3</w:t>
            </w:r>
          </w:p>
        </w:tc>
        <w:tc>
          <w:tcPr>
            <w:tcW w:w="1805" w:type="dxa"/>
          </w:tcPr>
          <w:p w14:paraId="16F4E80E" w14:textId="438C82B2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3 297,6</w:t>
            </w:r>
          </w:p>
        </w:tc>
        <w:tc>
          <w:tcPr>
            <w:tcW w:w="1623" w:type="dxa"/>
          </w:tcPr>
          <w:p w14:paraId="0F2CFA64" w14:textId="4CE95D83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494493" w14:paraId="78BB097E" w14:textId="4B8E8207" w:rsidTr="00005C5D">
        <w:tc>
          <w:tcPr>
            <w:tcW w:w="4503" w:type="dxa"/>
          </w:tcPr>
          <w:p w14:paraId="12E62140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58" w:type="dxa"/>
          </w:tcPr>
          <w:p w14:paraId="21964D7F" w14:textId="6EF5316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27 233,0</w:t>
            </w:r>
          </w:p>
        </w:tc>
        <w:tc>
          <w:tcPr>
            <w:tcW w:w="1805" w:type="dxa"/>
          </w:tcPr>
          <w:p w14:paraId="1E27D249" w14:textId="462B83CD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30 457,0</w:t>
            </w:r>
          </w:p>
        </w:tc>
        <w:tc>
          <w:tcPr>
            <w:tcW w:w="1623" w:type="dxa"/>
          </w:tcPr>
          <w:p w14:paraId="351F2D1F" w14:textId="1CED6F7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494493" w14:paraId="7CED5F31" w14:textId="0812CB4B" w:rsidTr="00005C5D">
        <w:tc>
          <w:tcPr>
            <w:tcW w:w="4503" w:type="dxa"/>
          </w:tcPr>
          <w:p w14:paraId="3A6811D9" w14:textId="5483556A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958" w:type="dxa"/>
          </w:tcPr>
          <w:p w14:paraId="45817B09" w14:textId="784DFE8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9 629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</w:tcPr>
          <w:p w14:paraId="1359F3DF" w14:textId="1559FF0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7 562,4</w:t>
            </w:r>
          </w:p>
        </w:tc>
        <w:tc>
          <w:tcPr>
            <w:tcW w:w="1623" w:type="dxa"/>
          </w:tcPr>
          <w:p w14:paraId="540DA53B" w14:textId="7877D2A7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4493" w14:paraId="301C2955" w14:textId="2A88AFFC" w:rsidTr="00005C5D">
        <w:tc>
          <w:tcPr>
            <w:tcW w:w="4503" w:type="dxa"/>
          </w:tcPr>
          <w:p w14:paraId="58AB61FE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958" w:type="dxa"/>
          </w:tcPr>
          <w:p w14:paraId="41DB2337" w14:textId="7777777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05" w:type="dxa"/>
          </w:tcPr>
          <w:p w14:paraId="0EE2DBEF" w14:textId="3BB7EDC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14:paraId="58D4316F" w14:textId="5C240072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494493" w14:paraId="5557D8E3" w14:textId="5F7955D3" w:rsidTr="00005C5D">
        <w:tc>
          <w:tcPr>
            <w:tcW w:w="4503" w:type="dxa"/>
          </w:tcPr>
          <w:p w14:paraId="78CB0CC8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58" w:type="dxa"/>
          </w:tcPr>
          <w:p w14:paraId="20B65802" w14:textId="38A5F021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14:paraId="0E5B083E" w14:textId="5E5633BF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  <w:tc>
          <w:tcPr>
            <w:tcW w:w="1623" w:type="dxa"/>
          </w:tcPr>
          <w:p w14:paraId="4CDE6C13" w14:textId="0BF080EE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494493" w14:paraId="62ADDB32" w14:textId="0BE4E860" w:rsidTr="00005C5D">
        <w:tc>
          <w:tcPr>
            <w:tcW w:w="4503" w:type="dxa"/>
          </w:tcPr>
          <w:p w14:paraId="2628564E" w14:textId="77777777" w:rsidR="00494493" w:rsidRPr="00A018C9" w:rsidRDefault="00494493" w:rsidP="00FB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58" w:type="dxa"/>
          </w:tcPr>
          <w:p w14:paraId="7483C001" w14:textId="53E8A60D" w:rsidR="00494493" w:rsidRPr="00A018C9" w:rsidRDefault="008C2818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14:paraId="7D69E61D" w14:textId="6D449CA6" w:rsidR="00494493" w:rsidRPr="00A018C9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23" w:type="dxa"/>
          </w:tcPr>
          <w:p w14:paraId="67B36BB0" w14:textId="77777777" w:rsidR="00494493" w:rsidRPr="00C8083A" w:rsidRDefault="00494493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93" w14:paraId="1CCE7B61" w14:textId="69371D58" w:rsidTr="00005C5D">
        <w:tc>
          <w:tcPr>
            <w:tcW w:w="4503" w:type="dxa"/>
          </w:tcPr>
          <w:p w14:paraId="42BF0653" w14:textId="77777777" w:rsidR="00494493" w:rsidRPr="00A018C9" w:rsidRDefault="00494493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58" w:type="dxa"/>
          </w:tcPr>
          <w:p w14:paraId="35626CFA" w14:textId="5366BE5E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5" w:type="dxa"/>
          </w:tcPr>
          <w:p w14:paraId="1BFB8FF5" w14:textId="1073A63A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026DB414" w14:textId="0D62D7CB" w:rsidR="00494493" w:rsidRPr="00C8083A" w:rsidRDefault="00C8083A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A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494493" w14:paraId="75FAC958" w14:textId="45A22773" w:rsidTr="00005C5D">
        <w:tc>
          <w:tcPr>
            <w:tcW w:w="4503" w:type="dxa"/>
          </w:tcPr>
          <w:p w14:paraId="385FF5C1" w14:textId="77777777" w:rsidR="00494493" w:rsidRPr="00A018C9" w:rsidRDefault="00494493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58" w:type="dxa"/>
          </w:tcPr>
          <w:p w14:paraId="5463CBD2" w14:textId="1432B4C7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30 094,0</w:t>
            </w:r>
          </w:p>
        </w:tc>
        <w:tc>
          <w:tcPr>
            <w:tcW w:w="1805" w:type="dxa"/>
          </w:tcPr>
          <w:p w14:paraId="138F27E9" w14:textId="5F9DD87B" w:rsidR="00494493" w:rsidRPr="00A018C9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28 161,4</w:t>
            </w:r>
          </w:p>
        </w:tc>
        <w:tc>
          <w:tcPr>
            <w:tcW w:w="1623" w:type="dxa"/>
          </w:tcPr>
          <w:p w14:paraId="78D04BDB" w14:textId="2DF37755" w:rsidR="00494493" w:rsidRPr="00494493" w:rsidRDefault="00494493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93,6</w:t>
            </w:r>
          </w:p>
        </w:tc>
      </w:tr>
    </w:tbl>
    <w:p w14:paraId="310B1B8C" w14:textId="77777777" w:rsidR="004A0BD4" w:rsidRDefault="004A0BD4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2C96F7" w14:textId="7C3A8C0E" w:rsidR="005B6E13" w:rsidRDefault="005B6E13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A831AF" w14:textId="77777777"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14:paraId="7686EA00" w14:textId="77777777"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815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875"/>
        <w:gridCol w:w="1701"/>
      </w:tblGrid>
      <w:tr w:rsidR="000B19A2" w:rsidRPr="009D63EA" w14:paraId="7C08D51A" w14:textId="77777777" w:rsidTr="00D36C59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CC03A1" w14:textId="77777777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3F442" w14:textId="4414ABFA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AE475E" w14:textId="42C1F8A2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F4AE41" w14:textId="4ED89416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DA391" w14:textId="1069B53E"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</w:t>
            </w:r>
            <w:r w:rsidR="00FF01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</w:tr>
      <w:tr w:rsidR="00FF01BB" w:rsidRPr="009D63EA" w14:paraId="748C3AD8" w14:textId="77777777" w:rsidTr="00D36C59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811" w14:textId="77777777" w:rsidR="00FF01BB" w:rsidRPr="009839D2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BDAB" w14:textId="5181238F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211 002,4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522EF3" w14:textId="1D6F1D97" w:rsidR="00FF01BB" w:rsidRPr="009839D2" w:rsidRDefault="00FF01BB" w:rsidP="00FF01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298 782,8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F459" w14:textId="0CF701E4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143 968,8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ADCC88" w14:textId="71DD21BE" w:rsidR="00FF01BB" w:rsidRPr="009839D2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39D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105 499,7</w:t>
            </w:r>
          </w:p>
        </w:tc>
      </w:tr>
      <w:tr w:rsidR="00FF01BB" w:rsidRPr="009D63EA" w14:paraId="6B0E1A3A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E93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CBDB" w14:textId="623E0AC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094ADA" w14:textId="7E27A1E0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732C" w14:textId="78E2EF4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1440FD" w14:textId="6575F272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0155AE9D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7B4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35C6" w14:textId="3454E9FC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5894F1" w14:textId="53D8A6B7" w:rsidR="00FF01BB" w:rsidRPr="00747C6A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BB3E" w14:textId="77D512DE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113 874,8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59FD42" w14:textId="278D38EC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77 338,3</w:t>
            </w:r>
          </w:p>
        </w:tc>
      </w:tr>
      <w:tr w:rsidR="00FF01BB" w:rsidRPr="009D63EA" w14:paraId="394C386E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439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B878" w14:textId="193B3E2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B6D020" w14:textId="14C3FF9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3145" w14:textId="5E3EA454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64 774,7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7DEF25" w14:textId="27C7507A" w:rsidR="00FF01BB" w:rsidRPr="00306F7A" w:rsidRDefault="002353DC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24 475,1</w:t>
            </w:r>
          </w:p>
        </w:tc>
      </w:tr>
      <w:tr w:rsidR="00FF01BB" w:rsidRPr="009D63EA" w14:paraId="45908796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B392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B92F" w14:textId="060910D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933569" w14:textId="7DD9E0F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E838" w14:textId="38CB4912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3 359,8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FD7578" w14:textId="1D8C2B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2 925,2</w:t>
            </w:r>
          </w:p>
        </w:tc>
      </w:tr>
      <w:tr w:rsidR="00FF01BB" w:rsidRPr="009D63EA" w14:paraId="46635164" w14:textId="77777777" w:rsidTr="00D36C59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3B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952C" w14:textId="05635C5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D692AC" w14:textId="5FA73A2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5BA95" w14:textId="3C85C550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93C7C3" w14:textId="05BF5A6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73,2</w:t>
            </w:r>
          </w:p>
        </w:tc>
      </w:tr>
      <w:tr w:rsidR="00FF01BB" w:rsidRPr="009D63EA" w14:paraId="450BC51C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317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BA6D" w14:textId="201683D6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49ED3" w14:textId="1BBECC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B31C" w14:textId="5A0EDE85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2D0453" w14:textId="6A3BF8D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3 297,6</w:t>
            </w:r>
          </w:p>
        </w:tc>
      </w:tr>
      <w:tr w:rsidR="00FF01BB" w:rsidRPr="009D63EA" w14:paraId="3E0044B9" w14:textId="77777777" w:rsidTr="00D36C59">
        <w:trPr>
          <w:trHeight w:val="293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959EA8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F48AEA" w14:textId="2E9B6F44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8224D4" w14:textId="626352F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CB891F" w14:textId="1BBB527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27 233,0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83543" w14:textId="23A3055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30 457,0</w:t>
            </w:r>
          </w:p>
        </w:tc>
      </w:tr>
      <w:tr w:rsidR="00FF01BB" w:rsidRPr="009D63EA" w14:paraId="3A120AC4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0F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D7F6" w14:textId="0498361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A3CADD" w14:textId="371D3F3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599A" w14:textId="01101B2C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3C3033" w14:textId="50712BA6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6 157,7</w:t>
            </w:r>
          </w:p>
        </w:tc>
      </w:tr>
      <w:tr w:rsidR="00FF01BB" w:rsidRPr="009D63EA" w14:paraId="5FCE29F6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CC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DF3E" w14:textId="28425A4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351049" w14:textId="5744CCA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E944A" w14:textId="4753ECE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4BB791" w14:textId="61885C90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92FBF3F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EFA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32EB" w14:textId="3509F7D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5940C2" w14:textId="1B35D3BA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625B8" w14:textId="5670F16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B1FC7A" w14:textId="46C75787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199,5</w:t>
            </w:r>
          </w:p>
        </w:tc>
      </w:tr>
      <w:tr w:rsidR="00FF01BB" w:rsidRPr="009D63EA" w14:paraId="34C47D77" w14:textId="77777777" w:rsidTr="00D36C59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F1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DF23" w14:textId="028F6CF5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E18A2" w14:textId="09A14241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CD4E" w14:textId="12044BBC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57E3A1" w14:textId="17EA4922" w:rsidR="00FF01BB" w:rsidRPr="00306F7A" w:rsidRDefault="00FF01BB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01BB" w:rsidRPr="009D63EA" w14:paraId="262842AD" w14:textId="77777777" w:rsidTr="00D36C59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03C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8E1D" w14:textId="5353AFB2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13D32A" w14:textId="77777777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C9ED" w14:textId="012076E3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875082" w14:textId="10B0CE4F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2 060,0</w:t>
            </w:r>
          </w:p>
        </w:tc>
      </w:tr>
      <w:tr w:rsidR="00FF01BB" w:rsidRPr="009D63EA" w14:paraId="1E1BD06B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AA35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9869" w14:textId="4C881E73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1BB003" w14:textId="221AA59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41F2" w14:textId="25B8430A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BADF77" w14:textId="32E9596D" w:rsidR="00FF01BB" w:rsidRPr="00306F7A" w:rsidRDefault="005E343F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365,3</w:t>
            </w:r>
          </w:p>
        </w:tc>
      </w:tr>
      <w:tr w:rsidR="00FF01BB" w:rsidRPr="009D63EA" w14:paraId="30640A8F" w14:textId="77777777" w:rsidTr="00EE1E20">
        <w:trPr>
          <w:trHeight w:val="959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9D6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2CBA" w14:textId="655D953D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66A812" w14:textId="6C2B06FE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A5D6" w14:textId="1ADD5FD5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8E0C7" w14:textId="3B037512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8 133,0</w:t>
            </w:r>
          </w:p>
        </w:tc>
      </w:tr>
      <w:tr w:rsidR="00FF01BB" w:rsidRPr="009D63EA" w14:paraId="7C6A1452" w14:textId="77777777" w:rsidTr="00D36C59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BE" w14:textId="77777777" w:rsidR="00FF01BB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7DDD" w14:textId="52332CE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5F7402" w14:textId="3933C33F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39B6" w14:textId="7CB00341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9CAB73" w14:textId="34A4AC3F" w:rsidR="00FF01BB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95,1</w:t>
            </w:r>
          </w:p>
        </w:tc>
      </w:tr>
      <w:tr w:rsidR="00FF01BB" w:rsidRPr="009D63EA" w14:paraId="29BCC058" w14:textId="77777777" w:rsidTr="00EE1E20">
        <w:trPr>
          <w:trHeight w:val="72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9A7AD0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663C21" w14:textId="5E03D389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D8B29" w14:textId="5B54F6B8" w:rsidR="00FF01BB" w:rsidRPr="0098707D" w:rsidRDefault="00FF01BB" w:rsidP="00FF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70A78B" w14:textId="6BC522AD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85EE2" w14:textId="2F8685D8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120,2</w:t>
            </w:r>
          </w:p>
        </w:tc>
      </w:tr>
      <w:tr w:rsidR="00FF01BB" w:rsidRPr="009D63EA" w14:paraId="24C907C6" w14:textId="77777777" w:rsidTr="00EE1E20">
        <w:trPr>
          <w:trHeight w:val="68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BCB4E" w14:textId="77777777" w:rsidR="00FF01BB" w:rsidRPr="00306F7A" w:rsidRDefault="00FF01BB" w:rsidP="00FF01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235949" w14:textId="7E66185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251937" w14:textId="75B524C4" w:rsidR="00FF01BB" w:rsidRPr="0098707D" w:rsidRDefault="00FF01BB" w:rsidP="00FF01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4528B3" w14:textId="0237773A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30 094,0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72D14" w14:textId="733542EF" w:rsidR="00FF01BB" w:rsidRPr="00306F7A" w:rsidRDefault="00BE66B2" w:rsidP="00FF0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28 245,6</w:t>
            </w:r>
          </w:p>
        </w:tc>
      </w:tr>
    </w:tbl>
    <w:p w14:paraId="4F3BF08D" w14:textId="77777777"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9881ED9" w14:textId="2529021C" w:rsidR="00E937AF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</w:t>
      </w:r>
      <w:r w:rsidR="002364D6">
        <w:t>20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="002C1EE8" w:rsidRPr="002C1EE8">
        <w:rPr>
          <w:b w:val="0"/>
        </w:rPr>
        <w:t xml:space="preserve">выполнен на </w:t>
      </w:r>
      <w:r w:rsidR="00FF01BB">
        <w:rPr>
          <w:b w:val="0"/>
        </w:rPr>
        <w:t>93,</w:t>
      </w:r>
      <w:r w:rsidR="002C1EE8" w:rsidRPr="002C1EE8">
        <w:rPr>
          <w:b w:val="0"/>
        </w:rPr>
        <w:t xml:space="preserve">6,0%, при плановых назначениях </w:t>
      </w:r>
      <w:r w:rsidR="00FF01BB">
        <w:rPr>
          <w:b w:val="0"/>
        </w:rPr>
        <w:t>215 359</w:t>
      </w:r>
      <w:r w:rsidR="002C1EE8" w:rsidRPr="002C1EE8">
        <w:rPr>
          <w:b w:val="0"/>
        </w:rPr>
        <w:t>,</w:t>
      </w:r>
      <w:r w:rsidR="00FF01BB">
        <w:rPr>
          <w:b w:val="0"/>
        </w:rPr>
        <w:t>2</w:t>
      </w:r>
      <w:r w:rsidR="002C1EE8" w:rsidRPr="002C1EE8">
        <w:rPr>
          <w:b w:val="0"/>
        </w:rPr>
        <w:t xml:space="preserve"> тыс. рублей освоено 2</w:t>
      </w:r>
      <w:r w:rsidR="00FF01BB">
        <w:rPr>
          <w:b w:val="0"/>
        </w:rPr>
        <w:t>01</w:t>
      </w:r>
      <w:r w:rsidR="002C1EE8" w:rsidRPr="002C1EE8">
        <w:rPr>
          <w:b w:val="0"/>
        </w:rPr>
        <w:t xml:space="preserve"> </w:t>
      </w:r>
      <w:r w:rsidR="00FF01BB">
        <w:rPr>
          <w:b w:val="0"/>
        </w:rPr>
        <w:t>573</w:t>
      </w:r>
      <w:r w:rsidR="002C1EE8" w:rsidRPr="002C1EE8">
        <w:rPr>
          <w:b w:val="0"/>
        </w:rPr>
        <w:t>,</w:t>
      </w:r>
      <w:r w:rsidR="00FF01BB">
        <w:rPr>
          <w:b w:val="0"/>
        </w:rPr>
        <w:t>4</w:t>
      </w:r>
      <w:r w:rsidR="002C1EE8" w:rsidRPr="002C1EE8">
        <w:rPr>
          <w:b w:val="0"/>
        </w:rPr>
        <w:t xml:space="preserve"> тыс. рублей</w:t>
      </w:r>
      <w:r w:rsidR="002C1EE8">
        <w:rPr>
          <w:b w:val="0"/>
        </w:rPr>
        <w:t xml:space="preserve">. </w:t>
      </w:r>
    </w:p>
    <w:p w14:paraId="06144B91" w14:textId="7085D728" w:rsidR="0006573E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E937AF">
        <w:rPr>
          <w:rStyle w:val="20"/>
        </w:rPr>
        <w:t xml:space="preserve">Исполнение </w:t>
      </w:r>
      <w:r>
        <w:rPr>
          <w:rStyle w:val="20"/>
        </w:rPr>
        <w:t xml:space="preserve">расходной части </w:t>
      </w:r>
      <w:r w:rsidRPr="00E937AF">
        <w:rPr>
          <w:rStyle w:val="20"/>
        </w:rPr>
        <w:t>бюджета МО «Токсовское городское поселение» за 20</w:t>
      </w:r>
      <w:r w:rsidR="001F4B45">
        <w:rPr>
          <w:rStyle w:val="20"/>
        </w:rPr>
        <w:t>20</w:t>
      </w:r>
      <w:r w:rsidRPr="00E937AF">
        <w:rPr>
          <w:rStyle w:val="20"/>
        </w:rPr>
        <w:t xml:space="preserve"> год </w:t>
      </w:r>
      <w:r w:rsidR="0006573E" w:rsidRPr="00157A85">
        <w:rPr>
          <w:b w:val="0"/>
        </w:rPr>
        <w:t>характеризуется следующими данными:</w:t>
      </w:r>
    </w:p>
    <w:p w14:paraId="00C92475" w14:textId="77777777" w:rsidR="00BF0CED" w:rsidRPr="00157A85" w:rsidRDefault="00BF0CED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tbl>
      <w:tblPr>
        <w:tblpPr w:leftFromText="180" w:rightFromText="180" w:vertAnchor="text" w:horzAnchor="margin" w:tblpXSpec="right" w:tblpY="783"/>
        <w:tblOverlap w:val="never"/>
        <w:tblW w:w="10207" w:type="dxa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6"/>
        <w:gridCol w:w="1597"/>
        <w:gridCol w:w="1503"/>
        <w:gridCol w:w="1931"/>
      </w:tblGrid>
      <w:tr w:rsidR="001F4B45" w:rsidRPr="001F4B45" w14:paraId="243FE511" w14:textId="77777777" w:rsidTr="001F4B45">
        <w:trPr>
          <w:trHeight w:val="714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284E6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1178A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Утверждено</w:t>
            </w:r>
          </w:p>
          <w:p w14:paraId="0310D484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7517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Исполнено</w:t>
            </w:r>
          </w:p>
          <w:p w14:paraId="4759C27B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D255" w14:textId="77777777" w:rsidR="001F4B45" w:rsidRPr="001F4B45" w:rsidRDefault="001F4B45" w:rsidP="001F4B4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% выполнения</w:t>
            </w:r>
          </w:p>
        </w:tc>
      </w:tr>
      <w:tr w:rsidR="001F4B45" w:rsidRPr="001F4B45" w14:paraId="31C147EC" w14:textId="77777777" w:rsidTr="001F4B45">
        <w:trPr>
          <w:trHeight w:hRule="exact" w:val="48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37D0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Расходы бюджета,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FD30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215 359,2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8AF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201 573,4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985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93,6%</w:t>
            </w:r>
          </w:p>
        </w:tc>
      </w:tr>
      <w:tr w:rsidR="001F4B45" w:rsidRPr="001F4B45" w14:paraId="340748AA" w14:textId="77777777" w:rsidTr="001F4B45">
        <w:trPr>
          <w:trHeight w:hRule="exact" w:val="29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1032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3920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4 160,6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686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4 143,7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A21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99,6%</w:t>
            </w:r>
          </w:p>
        </w:tc>
      </w:tr>
      <w:tr w:rsidR="001F4B45" w:rsidRPr="001F4B45" w14:paraId="07C34243" w14:textId="77777777" w:rsidTr="001F4B45">
        <w:trPr>
          <w:trHeight w:hRule="exact" w:val="39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625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Мобилизационная подготовка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B9D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27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B99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60908E8" w14:textId="77777777" w:rsidTr="001F4B45">
        <w:trPr>
          <w:trHeight w:hRule="exact" w:val="40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AA5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35E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16 190,8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B8A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13 518,4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BB62F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83,5%</w:t>
            </w:r>
          </w:p>
        </w:tc>
      </w:tr>
      <w:tr w:rsidR="001F4B45" w:rsidRPr="001F4B45" w14:paraId="76D86826" w14:textId="77777777" w:rsidTr="001F4B45">
        <w:trPr>
          <w:trHeight w:hRule="exact" w:val="329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9256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вопросы национальной экономики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AFD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4 575,6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2A64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4 306,0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F2341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94,1%</w:t>
            </w:r>
          </w:p>
        </w:tc>
      </w:tr>
      <w:tr w:rsidR="001F4B45" w:rsidRPr="001F4B45" w14:paraId="0861BB83" w14:textId="77777777" w:rsidTr="001F4B45">
        <w:trPr>
          <w:trHeight w:hRule="exact" w:val="322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7D74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AA86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FB94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400D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CDCD253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3DEC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5C75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46 939,9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A0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37 661,5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275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80,2%</w:t>
            </w:r>
          </w:p>
        </w:tc>
      </w:tr>
      <w:tr w:rsidR="001F4B45" w:rsidRPr="001F4B45" w14:paraId="6FB94637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7EB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EDAC" w14:textId="2B1953DE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 547,</w:t>
            </w:r>
            <w:r w:rsidR="003315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CC5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57 211,5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0960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99,4%</w:t>
            </w:r>
          </w:p>
        </w:tc>
      </w:tr>
      <w:tr w:rsidR="001F4B45" w:rsidRPr="001F4B45" w14:paraId="3F49BB51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8F90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4A3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4E6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C0CF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</w:tr>
      <w:tr w:rsidR="001F4B45" w:rsidRPr="001F4B45" w14:paraId="2EC1C68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3E1C7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9507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1599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22 154,5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1C8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90B859B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B200F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9BD9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9F6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3DB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3B8BDCF" w14:textId="77777777" w:rsidTr="001F4B45">
        <w:trPr>
          <w:trHeight w:hRule="exact" w:val="331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4E39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9C0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9732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1 062,3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074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0B12DEC2" w14:textId="77777777" w:rsidTr="001F4B45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87D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519B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7810E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1 550,1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C330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610EFFC8" w14:textId="77777777" w:rsidTr="001F4B45">
        <w:trPr>
          <w:trHeight w:hRule="exact" w:val="62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8758A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Законодательных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230C2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5659C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6 597,0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D12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100,0%</w:t>
            </w:r>
          </w:p>
        </w:tc>
      </w:tr>
      <w:tr w:rsidR="001F4B45" w:rsidRPr="001F4B45" w14:paraId="4E1A41AB" w14:textId="77777777" w:rsidTr="001F4B45">
        <w:trPr>
          <w:trHeight w:hRule="exact" w:val="538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794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Функционирование исполнительных органов власти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DE5C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32 957,2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527C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32 951,6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3237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99,9%</w:t>
            </w:r>
          </w:p>
        </w:tc>
      </w:tr>
      <w:tr w:rsidR="001F4B45" w:rsidRPr="001F4B45" w14:paraId="71F096AE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62738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B70F9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19 551,0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F44B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19 344,1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DA68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98,9%</w:t>
            </w:r>
          </w:p>
        </w:tc>
      </w:tr>
      <w:tr w:rsidR="001F4B45" w:rsidRPr="001F4B45" w14:paraId="7E9230DC" w14:textId="77777777" w:rsidTr="002364D6">
        <w:trPr>
          <w:trHeight w:hRule="exact" w:val="326"/>
          <w:jc w:val="right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7551" w14:textId="77777777" w:rsidR="001F4B45" w:rsidRPr="001F4B45" w:rsidRDefault="001F4B45" w:rsidP="001F4B4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71AD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DE1A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66A3" w14:textId="77777777" w:rsidR="001F4B45" w:rsidRPr="001F4B45" w:rsidRDefault="001F4B45" w:rsidP="001F4B4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F4B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0,0%</w:t>
            </w:r>
          </w:p>
        </w:tc>
      </w:tr>
    </w:tbl>
    <w:p w14:paraId="3F88445E" w14:textId="77777777" w:rsidR="00DC2197" w:rsidRDefault="00DC219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1D9DFF15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73F3CB79" w14:textId="77777777" w:rsidR="00EE1E20" w:rsidRDefault="00EE1E20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</w:p>
    <w:p w14:paraId="09F91F28" w14:textId="514F8D7D" w:rsidR="00034DF9" w:rsidRDefault="00034DF9" w:rsidP="00034DF9">
      <w:pPr>
        <w:pStyle w:val="21"/>
        <w:shd w:val="clear" w:color="auto" w:fill="auto"/>
        <w:spacing w:after="0" w:line="240" w:lineRule="auto"/>
        <w:ind w:right="40" w:firstLine="560"/>
        <w:jc w:val="both"/>
      </w:pPr>
      <w:r w:rsidRPr="004276F3">
        <w:t xml:space="preserve">Бюджет – </w:t>
      </w:r>
      <w:r>
        <w:t xml:space="preserve">это </w:t>
      </w:r>
      <w:r w:rsidRPr="004276F3">
        <w:t>основной показатель развития, ведь при наличии средств можно с положительной отметкой выполнять поставленные задачи во всех отраслях. И это нужно понимать всем гражданам, потому что удовлетворение не всех потребностей возможно сразу.</w:t>
      </w:r>
    </w:p>
    <w:p w14:paraId="26E435FF" w14:textId="77777777" w:rsidR="00347BA8" w:rsidRDefault="00D27437" w:rsidP="00347BA8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</w:rPr>
      </w:pPr>
      <w:r w:rsidRPr="00D27437">
        <w:rPr>
          <w:b w:val="0"/>
        </w:rPr>
        <w:t xml:space="preserve">Следуя принципам открытости и прозрачности бюджетной политики, </w:t>
      </w:r>
      <w:r w:rsidR="00FF3581">
        <w:rPr>
          <w:b w:val="0"/>
        </w:rPr>
        <w:t>а</w:t>
      </w:r>
      <w:r w:rsidRPr="00D27437">
        <w:rPr>
          <w:b w:val="0"/>
        </w:rPr>
        <w:t>дминистрация еже</w:t>
      </w:r>
      <w:r w:rsidR="00E40708">
        <w:rPr>
          <w:b w:val="0"/>
        </w:rPr>
        <w:t>месяч</w:t>
      </w:r>
      <w:r w:rsidRPr="00D27437">
        <w:rPr>
          <w:b w:val="0"/>
        </w:rPr>
        <w:t>но размещает отчеты об исполнении бюджета поселения на официальном сайте.</w:t>
      </w:r>
    </w:p>
    <w:p w14:paraId="1FF8DB8D" w14:textId="4F31B03D" w:rsidR="00545B31" w:rsidRDefault="00347BA8" w:rsidP="00FD6C6B">
      <w:pPr>
        <w:pStyle w:val="12"/>
        <w:keepNext/>
        <w:keepLines/>
        <w:shd w:val="clear" w:color="auto" w:fill="auto"/>
        <w:spacing w:before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Из бюджета Ленинградской области Комитетом по топливно-энергетическому комплексу </w:t>
      </w:r>
      <w:r w:rsidR="008C2818">
        <w:rPr>
          <w:b w:val="0"/>
        </w:rPr>
        <w:t xml:space="preserve">для завершения строительства и прокладки сетей газоснабжения </w:t>
      </w:r>
      <w:r>
        <w:rPr>
          <w:b w:val="0"/>
        </w:rPr>
        <w:t xml:space="preserve">была выделена субсидия в сумме </w:t>
      </w:r>
      <w:r w:rsidRPr="00D61893">
        <w:rPr>
          <w:b w:val="0"/>
        </w:rPr>
        <w:t>11</w:t>
      </w:r>
      <w:r w:rsidR="00C05BAF">
        <w:rPr>
          <w:b w:val="0"/>
        </w:rPr>
        <w:t> </w:t>
      </w:r>
      <w:r w:rsidRPr="00D61893">
        <w:rPr>
          <w:b w:val="0"/>
        </w:rPr>
        <w:t>934</w:t>
      </w:r>
      <w:r w:rsidR="00C05BAF">
        <w:rPr>
          <w:b w:val="0"/>
        </w:rPr>
        <w:t xml:space="preserve"> </w:t>
      </w:r>
      <w:r w:rsidRPr="00D61893">
        <w:rPr>
          <w:b w:val="0"/>
        </w:rPr>
        <w:t>242</w:t>
      </w:r>
      <w:r>
        <w:rPr>
          <w:b w:val="0"/>
        </w:rPr>
        <w:t xml:space="preserve"> руб., в</w:t>
      </w:r>
      <w:r w:rsidRPr="00614100">
        <w:rPr>
          <w:b w:val="0"/>
        </w:rPr>
        <w:t xml:space="preserve">сего на </w:t>
      </w:r>
      <w:r>
        <w:rPr>
          <w:b w:val="0"/>
        </w:rPr>
        <w:t xml:space="preserve">различные мероприятия, связанные с газификацией, </w:t>
      </w:r>
      <w:r w:rsidRPr="00614100">
        <w:rPr>
          <w:b w:val="0"/>
        </w:rPr>
        <w:t xml:space="preserve">в прошедшем году </w:t>
      </w:r>
      <w:r>
        <w:rPr>
          <w:b w:val="0"/>
        </w:rPr>
        <w:t xml:space="preserve">освоено из местного бюджета и бюджета Ленинградской области </w:t>
      </w:r>
      <w:r w:rsidRPr="00D61893">
        <w:rPr>
          <w:b w:val="0"/>
        </w:rPr>
        <w:t>15</w:t>
      </w:r>
      <w:r>
        <w:rPr>
          <w:b w:val="0"/>
        </w:rPr>
        <w:t> </w:t>
      </w:r>
      <w:r w:rsidRPr="00D61893">
        <w:rPr>
          <w:b w:val="0"/>
        </w:rPr>
        <w:t>472</w:t>
      </w:r>
      <w:r>
        <w:rPr>
          <w:b w:val="0"/>
        </w:rPr>
        <w:t xml:space="preserve"> </w:t>
      </w:r>
      <w:r w:rsidRPr="00D61893">
        <w:rPr>
          <w:b w:val="0"/>
        </w:rPr>
        <w:t>762</w:t>
      </w:r>
      <w:r w:rsidRPr="00614100">
        <w:rPr>
          <w:b w:val="0"/>
        </w:rPr>
        <w:t xml:space="preserve"> руб.</w:t>
      </w:r>
      <w:r w:rsidR="00E21944">
        <w:rPr>
          <w:b w:val="0"/>
        </w:rPr>
        <w:t xml:space="preserve"> В 2020 году муниципальный контракт по реализации проекта газификации г.п. Токсово и пос. Новое Токсово был выполнен.</w:t>
      </w:r>
      <w:r w:rsidR="00545B31">
        <w:rPr>
          <w:b w:val="0"/>
        </w:rPr>
        <w:t xml:space="preserve"> В настоящее время</w:t>
      </w:r>
      <w:r w:rsidR="00545B31" w:rsidRPr="005C5B25">
        <w:rPr>
          <w:b w:val="0"/>
        </w:rPr>
        <w:t xml:space="preserve"> администрация ведет работу по </w:t>
      </w:r>
      <w:r w:rsidR="005E6DBA">
        <w:rPr>
          <w:b w:val="0"/>
        </w:rPr>
        <w:t>присоедине</w:t>
      </w:r>
      <w:r w:rsidR="00545B31" w:rsidRPr="005C5B25">
        <w:rPr>
          <w:b w:val="0"/>
        </w:rPr>
        <w:t>нию построенного объекта к сетям газораспределения АО «Газпром газораспределение Ленинградская область»</w:t>
      </w:r>
      <w:r w:rsidR="00545B31">
        <w:rPr>
          <w:b w:val="0"/>
        </w:rPr>
        <w:t xml:space="preserve"> и заключению договоров на </w:t>
      </w:r>
      <w:r w:rsidR="005E6DBA">
        <w:rPr>
          <w:b w:val="0"/>
        </w:rPr>
        <w:t xml:space="preserve">техническое </w:t>
      </w:r>
      <w:r w:rsidR="00545B31">
        <w:rPr>
          <w:b w:val="0"/>
        </w:rPr>
        <w:t>обслуживание</w:t>
      </w:r>
      <w:r w:rsidR="00545B31" w:rsidRPr="005C5B25">
        <w:rPr>
          <w:b w:val="0"/>
        </w:rPr>
        <w:t>.</w:t>
      </w:r>
      <w:r w:rsidR="00545B31">
        <w:rPr>
          <w:b w:val="0"/>
        </w:rPr>
        <w:t xml:space="preserve"> </w:t>
      </w:r>
      <w:r w:rsidR="005E6DBA">
        <w:rPr>
          <w:b w:val="0"/>
        </w:rPr>
        <w:t>С января 2021 года администрация начала выдавать согласие на присоединение частных домовладений</w:t>
      </w:r>
      <w:r w:rsidR="00545B31">
        <w:rPr>
          <w:b w:val="0"/>
        </w:rPr>
        <w:t xml:space="preserve"> к муниципальному газопроводу.</w:t>
      </w:r>
      <w:r w:rsidR="005E6DBA">
        <w:rPr>
          <w:b w:val="0"/>
        </w:rPr>
        <w:t xml:space="preserve"> Алгоритм действий по присоед</w:t>
      </w:r>
      <w:r w:rsidR="00AD492C">
        <w:rPr>
          <w:b w:val="0"/>
        </w:rPr>
        <w:t>ин</w:t>
      </w:r>
      <w:r w:rsidR="005E6DBA">
        <w:rPr>
          <w:b w:val="0"/>
        </w:rPr>
        <w:t xml:space="preserve">ению </w:t>
      </w:r>
      <w:r w:rsidR="00AD492C">
        <w:rPr>
          <w:b w:val="0"/>
        </w:rPr>
        <w:t>частных домовладений к муниципальному газопроводу размещен на сайте администрации в разделе «Жилищно-коммунальное хозяйство».</w:t>
      </w:r>
    </w:p>
    <w:p w14:paraId="2BEDE25F" w14:textId="290B6B58" w:rsidR="00347BA8" w:rsidRDefault="00347BA8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14:paraId="67AD11D9" w14:textId="320C80D2" w:rsidR="008C2818" w:rsidRPr="00727E82" w:rsidRDefault="00347BA8" w:rsidP="00FD6C6B">
      <w:pPr>
        <w:pStyle w:val="21"/>
        <w:shd w:val="clear" w:color="auto" w:fill="auto"/>
        <w:spacing w:after="0" w:line="240" w:lineRule="auto"/>
        <w:ind w:right="40" w:firstLine="426"/>
        <w:jc w:val="both"/>
      </w:pPr>
      <w:r w:rsidRPr="00347BA8">
        <w:t xml:space="preserve">Финансовые затраты на реализацию </w:t>
      </w:r>
      <w:r>
        <w:t xml:space="preserve">программы по ремонту дорог </w:t>
      </w:r>
      <w:r w:rsidRPr="00347BA8">
        <w:t>в 2020 году составили 13</w:t>
      </w:r>
      <w:r>
        <w:t> </w:t>
      </w:r>
      <w:r w:rsidRPr="00347BA8">
        <w:t>518</w:t>
      </w:r>
      <w:r>
        <w:t xml:space="preserve"> 392</w:t>
      </w:r>
      <w:r w:rsidRPr="00347BA8">
        <w:t xml:space="preserve"> руб., в том числе 10</w:t>
      </w:r>
      <w:r>
        <w:t>,</w:t>
      </w:r>
      <w:r w:rsidRPr="00347BA8">
        <w:t xml:space="preserve">6 </w:t>
      </w:r>
      <w:r>
        <w:t>млн</w:t>
      </w:r>
      <w:r w:rsidRPr="00347BA8">
        <w:t>. руб. из средств местного бюджета, 2</w:t>
      </w:r>
      <w:r>
        <w:t>,</w:t>
      </w:r>
      <w:r w:rsidRPr="00347BA8">
        <w:t xml:space="preserve">9 </w:t>
      </w:r>
      <w:r>
        <w:t>млн</w:t>
      </w:r>
      <w:r w:rsidRPr="00347BA8">
        <w:t>.руб. из средств Комитета дорожного хозяйства Ленинградской области.</w:t>
      </w:r>
      <w:r w:rsidR="00DA6164">
        <w:t xml:space="preserve"> </w:t>
      </w:r>
      <w:r w:rsidR="008C2818">
        <w:t xml:space="preserve">В </w:t>
      </w:r>
      <w:r w:rsidR="008C2818">
        <w:lastRenderedPageBreak/>
        <w:t xml:space="preserve">2020 году были проведены следующие работы по </w:t>
      </w:r>
      <w:r w:rsidR="004320F6">
        <w:t>ремонту</w:t>
      </w:r>
      <w:r w:rsidR="008C2818">
        <w:t xml:space="preserve"> дорожного покрытия: </w:t>
      </w:r>
    </w:p>
    <w:p w14:paraId="7592AF55" w14:textId="772A60F4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</w:t>
      </w:r>
      <w:r w:rsidRPr="00AD54B2">
        <w:t xml:space="preserve"> ремонт дороги ул. Дружбы, Озерная, Овражная, проезд от ул. Дорожников до мемориала воинских захоронений, устройство подъездной дороги к площадке ТБО на ул</w:t>
      </w:r>
      <w:r>
        <w:t>.</w:t>
      </w:r>
      <w:r w:rsidRPr="00AD54B2">
        <w:t xml:space="preserve"> Лесной, устройство </w:t>
      </w:r>
      <w:r w:rsidR="006E0541">
        <w:t xml:space="preserve">тротуара </w:t>
      </w:r>
      <w:r w:rsidR="00AD492C">
        <w:t>вдоль</w:t>
      </w:r>
      <w:r w:rsidR="006E0541">
        <w:t xml:space="preserve"> </w:t>
      </w:r>
      <w:r w:rsidRPr="00AD54B2">
        <w:t xml:space="preserve">ул. Овражная от </w:t>
      </w:r>
      <w:r w:rsidR="00AD492C">
        <w:t>автобусной остановки до КДЦ</w:t>
      </w:r>
      <w:r>
        <w:t>,</w:t>
      </w:r>
      <w:r w:rsidRPr="00AD54B2">
        <w:t xml:space="preserve"> </w:t>
      </w:r>
    </w:p>
    <w:p w14:paraId="175D599A" w14:textId="0BD68A73" w:rsidR="008C2818" w:rsidRDefault="008C2818" w:rsidP="008C2818">
      <w:pPr>
        <w:pStyle w:val="21"/>
        <w:shd w:val="clear" w:color="auto" w:fill="auto"/>
        <w:spacing w:after="0" w:line="240" w:lineRule="auto"/>
        <w:ind w:right="40" w:firstLine="0"/>
        <w:jc w:val="both"/>
      </w:pPr>
      <w:r>
        <w:t>- также были оплачены работы по строительному контролю, проверке сметной документации, паспортизации дорог и разработке комплексного развития транспортной инфраструктуры поселения.</w:t>
      </w:r>
    </w:p>
    <w:p w14:paraId="066B9FD7" w14:textId="77777777" w:rsidR="00FD6C6B" w:rsidRDefault="00FD6C6B" w:rsidP="00A92E5C">
      <w:pPr>
        <w:pStyle w:val="12"/>
        <w:keepNext/>
        <w:keepLines/>
        <w:shd w:val="clear" w:color="auto" w:fill="auto"/>
        <w:spacing w:before="0" w:line="240" w:lineRule="auto"/>
        <w:jc w:val="both"/>
        <w:rPr>
          <w:b w:val="0"/>
        </w:rPr>
      </w:pPr>
    </w:p>
    <w:p w14:paraId="1F4A686F" w14:textId="33E5E7D1" w:rsidR="00A92E5C" w:rsidRDefault="004006E7" w:rsidP="00FD6C6B">
      <w:pPr>
        <w:pStyle w:val="1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</w:rPr>
      </w:pPr>
      <w:r>
        <w:rPr>
          <w:b w:val="0"/>
        </w:rPr>
        <w:t>В 2020 году Комитетом по ТЭК была</w:t>
      </w:r>
      <w:r w:rsidR="00A92E5C" w:rsidRPr="002A6335">
        <w:rPr>
          <w:b w:val="0"/>
        </w:rPr>
        <w:t xml:space="preserve"> </w:t>
      </w:r>
      <w:r w:rsidR="00A92E5C">
        <w:rPr>
          <w:b w:val="0"/>
        </w:rPr>
        <w:t>выделен</w:t>
      </w:r>
      <w:r>
        <w:rPr>
          <w:b w:val="0"/>
        </w:rPr>
        <w:t>а</w:t>
      </w:r>
      <w:r w:rsidR="00A92E5C">
        <w:rPr>
          <w:b w:val="0"/>
        </w:rPr>
        <w:t xml:space="preserve"> субсиди</w:t>
      </w:r>
      <w:r>
        <w:rPr>
          <w:b w:val="0"/>
        </w:rPr>
        <w:t>я</w:t>
      </w:r>
      <w:r w:rsidR="00A92E5C" w:rsidRPr="002A6335">
        <w:rPr>
          <w:b w:val="0"/>
        </w:rPr>
        <w:t xml:space="preserve"> </w:t>
      </w:r>
      <w:r w:rsidR="003A73B2">
        <w:rPr>
          <w:b w:val="0"/>
        </w:rPr>
        <w:t>в размере 10 491 006,09 руб.</w:t>
      </w:r>
      <w:r w:rsidR="00A92E5C">
        <w:rPr>
          <w:b w:val="0"/>
        </w:rPr>
        <w:t>, был</w:t>
      </w:r>
      <w:r>
        <w:rPr>
          <w:b w:val="0"/>
        </w:rPr>
        <w:t>и</w:t>
      </w:r>
      <w:r w:rsidR="00A92E5C" w:rsidRPr="002A6335">
        <w:rPr>
          <w:b w:val="0"/>
        </w:rPr>
        <w:t xml:space="preserve"> пров</w:t>
      </w:r>
      <w:r w:rsidR="00A92E5C">
        <w:rPr>
          <w:b w:val="0"/>
        </w:rPr>
        <w:t>е</w:t>
      </w:r>
      <w:r w:rsidR="00A92E5C" w:rsidRPr="002A6335">
        <w:rPr>
          <w:b w:val="0"/>
        </w:rPr>
        <w:t>д</w:t>
      </w:r>
      <w:r w:rsidR="00A92E5C">
        <w:rPr>
          <w:b w:val="0"/>
        </w:rPr>
        <w:t>ен</w:t>
      </w:r>
      <w:r>
        <w:rPr>
          <w:b w:val="0"/>
        </w:rPr>
        <w:t>ы</w:t>
      </w:r>
      <w:r w:rsidR="00A92E5C" w:rsidRPr="002A6335">
        <w:rPr>
          <w:b w:val="0"/>
        </w:rPr>
        <w:t xml:space="preserve"> </w:t>
      </w:r>
      <w:r>
        <w:rPr>
          <w:b w:val="0"/>
        </w:rPr>
        <w:t>работы по замене</w:t>
      </w:r>
      <w:r w:rsidR="00A92E5C" w:rsidRPr="002A6335">
        <w:rPr>
          <w:b w:val="0"/>
        </w:rPr>
        <w:t xml:space="preserve"> сетей теплоснабжения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от зд</w:t>
      </w:r>
      <w:r w:rsidR="00A92E5C">
        <w:rPr>
          <w:b w:val="0"/>
        </w:rPr>
        <w:t xml:space="preserve">ания </w:t>
      </w:r>
      <w:r w:rsidR="00A92E5C" w:rsidRPr="00A92E5C">
        <w:rPr>
          <w:b w:val="0"/>
        </w:rPr>
        <w:t>котельн</w:t>
      </w:r>
      <w:r w:rsidR="00A92E5C">
        <w:rPr>
          <w:b w:val="0"/>
        </w:rPr>
        <w:t>ой</w:t>
      </w:r>
      <w:r w:rsidR="00A92E5C" w:rsidRPr="00A92E5C">
        <w:rPr>
          <w:b w:val="0"/>
        </w:rPr>
        <w:t xml:space="preserve"> до д.17 ул.</w:t>
      </w:r>
      <w:r w:rsidR="00A92E5C">
        <w:rPr>
          <w:b w:val="0"/>
        </w:rPr>
        <w:t xml:space="preserve"> </w:t>
      </w:r>
      <w:r w:rsidR="00A92E5C" w:rsidRPr="00A92E5C">
        <w:rPr>
          <w:b w:val="0"/>
        </w:rPr>
        <w:t>Овражная</w:t>
      </w:r>
      <w:r w:rsidR="006E0541">
        <w:rPr>
          <w:b w:val="0"/>
        </w:rPr>
        <w:t xml:space="preserve"> в дер. Рапполово</w:t>
      </w:r>
      <w:r>
        <w:rPr>
          <w:b w:val="0"/>
        </w:rPr>
        <w:t xml:space="preserve"> - 1186 п.м.</w:t>
      </w:r>
      <w:r w:rsidR="003A73B2">
        <w:rPr>
          <w:b w:val="0"/>
        </w:rPr>
        <w:t xml:space="preserve"> Сумма контракта составила 14 987 151,28 рублей.</w:t>
      </w:r>
      <w:r w:rsidR="00A92E5C">
        <w:rPr>
          <w:b w:val="0"/>
        </w:rPr>
        <w:t xml:space="preserve"> </w:t>
      </w:r>
    </w:p>
    <w:p w14:paraId="18212FB4" w14:textId="77777777" w:rsidR="00FD6C6B" w:rsidRDefault="00FD6C6B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</w:p>
    <w:p w14:paraId="78A6AB8B" w14:textId="5717F404" w:rsidR="00DA6164" w:rsidRPr="00DA6164" w:rsidRDefault="00DA6164" w:rsidP="00FD6C6B">
      <w:pPr>
        <w:pStyle w:val="30"/>
        <w:shd w:val="clear" w:color="auto" w:fill="auto"/>
        <w:tabs>
          <w:tab w:val="left" w:pos="272"/>
        </w:tabs>
        <w:ind w:firstLine="567"/>
        <w:rPr>
          <w:b w:val="0"/>
        </w:rPr>
      </w:pPr>
      <w:r w:rsidRPr="00DA6164">
        <w:rPr>
          <w:b w:val="0"/>
        </w:rPr>
        <w:t xml:space="preserve">В рамках программы «Формирование комфортной городской среды» Комитетом по жилищно-коммунальному хозяйству Ленинградской области были выделены денежные средства в виде субсидии на благоустройство дворовой территории домов № 12,14,16 на улице Привокзальной. </w:t>
      </w:r>
      <w:r w:rsidR="006E0541">
        <w:rPr>
          <w:b w:val="0"/>
        </w:rPr>
        <w:t>В результате б</w:t>
      </w:r>
      <w:r w:rsidRPr="00DA6164">
        <w:rPr>
          <w:b w:val="0"/>
        </w:rPr>
        <w:t>ыли организованы пешеходные зоны, улично</w:t>
      </w:r>
      <w:r w:rsidR="006E0541">
        <w:rPr>
          <w:b w:val="0"/>
        </w:rPr>
        <w:t>е</w:t>
      </w:r>
      <w:r w:rsidRPr="00DA6164">
        <w:rPr>
          <w:b w:val="0"/>
        </w:rPr>
        <w:t xml:space="preserve"> освещени</w:t>
      </w:r>
      <w:r w:rsidR="006E0541">
        <w:rPr>
          <w:b w:val="0"/>
        </w:rPr>
        <w:t>е</w:t>
      </w:r>
      <w:r w:rsidRPr="00DA6164">
        <w:rPr>
          <w:b w:val="0"/>
        </w:rPr>
        <w:t xml:space="preserve"> </w:t>
      </w:r>
      <w:r w:rsidR="006E0541">
        <w:rPr>
          <w:b w:val="0"/>
        </w:rPr>
        <w:t>в</w:t>
      </w:r>
      <w:r w:rsidRPr="00DA6164">
        <w:rPr>
          <w:b w:val="0"/>
        </w:rPr>
        <w:t xml:space="preserve"> пешеходной зон</w:t>
      </w:r>
      <w:r w:rsidR="006E0541">
        <w:rPr>
          <w:b w:val="0"/>
        </w:rPr>
        <w:t>е</w:t>
      </w:r>
      <w:r w:rsidRPr="00DA6164">
        <w:rPr>
          <w:b w:val="0"/>
        </w:rPr>
        <w:t xml:space="preserve"> и детских игровых площадк</w:t>
      </w:r>
      <w:r w:rsidR="006E0541">
        <w:rPr>
          <w:b w:val="0"/>
        </w:rPr>
        <w:t>ах</w:t>
      </w:r>
      <w:r w:rsidRPr="00DA6164">
        <w:rPr>
          <w:b w:val="0"/>
        </w:rPr>
        <w:t xml:space="preserve">, установлено игровое и спортивное оборудование, и уже сейчас </w:t>
      </w:r>
      <w:r w:rsidR="006E0541">
        <w:rPr>
          <w:b w:val="0"/>
        </w:rPr>
        <w:t>там</w:t>
      </w:r>
      <w:r w:rsidRPr="00DA6164">
        <w:rPr>
          <w:b w:val="0"/>
        </w:rPr>
        <w:t xml:space="preserve"> </w:t>
      </w:r>
      <w:r w:rsidR="006E0541">
        <w:rPr>
          <w:b w:val="0"/>
        </w:rPr>
        <w:t>резвится</w:t>
      </w:r>
      <w:r w:rsidRPr="00DA6164">
        <w:rPr>
          <w:b w:val="0"/>
        </w:rPr>
        <w:t xml:space="preserve"> счастливая детвора. </w:t>
      </w:r>
      <w:r w:rsidR="00AD492C">
        <w:rPr>
          <w:b w:val="0"/>
        </w:rPr>
        <w:t>Н</w:t>
      </w:r>
      <w:r w:rsidRPr="00DA6164">
        <w:rPr>
          <w:b w:val="0"/>
        </w:rPr>
        <w:t xml:space="preserve">а </w:t>
      </w:r>
      <w:r w:rsidR="00AD492C">
        <w:rPr>
          <w:b w:val="0"/>
        </w:rPr>
        <w:t>реализацию этого проекта</w:t>
      </w:r>
      <w:r w:rsidRPr="00DA6164">
        <w:rPr>
          <w:b w:val="0"/>
        </w:rPr>
        <w:t xml:space="preserve"> был</w:t>
      </w:r>
      <w:r w:rsidR="00AD492C">
        <w:rPr>
          <w:b w:val="0"/>
        </w:rPr>
        <w:t>и</w:t>
      </w:r>
      <w:r w:rsidRPr="00DA6164">
        <w:rPr>
          <w:b w:val="0"/>
        </w:rPr>
        <w:t xml:space="preserve"> </w:t>
      </w:r>
      <w:r w:rsidR="00AD492C">
        <w:rPr>
          <w:b w:val="0"/>
        </w:rPr>
        <w:t>выдел</w:t>
      </w:r>
      <w:r w:rsidRPr="00DA6164">
        <w:rPr>
          <w:b w:val="0"/>
        </w:rPr>
        <w:t>ено 10 млн. руб., из них: 3 млн. руб. поступило из местного бюджета, а 7 млн. руб. было выделено в качестве субсидии из регионального бюджета.</w:t>
      </w:r>
    </w:p>
    <w:p w14:paraId="085024EC" w14:textId="01AC2B75" w:rsidR="00307E4F" w:rsidRPr="00307E4F" w:rsidRDefault="00FD6C6B" w:rsidP="00307E4F">
      <w:pPr>
        <w:pStyle w:val="30"/>
        <w:shd w:val="clear" w:color="auto" w:fill="auto"/>
        <w:tabs>
          <w:tab w:val="left" w:pos="272"/>
        </w:tabs>
        <w:ind w:firstLine="543"/>
        <w:rPr>
          <w:b w:val="0"/>
        </w:rPr>
      </w:pPr>
      <w:r w:rsidRPr="00B61E98">
        <w:rPr>
          <w:b w:val="0"/>
          <w:szCs w:val="28"/>
          <w:shd w:val="clear" w:color="auto" w:fill="FFFFFF"/>
        </w:rPr>
        <w:t>По результатам совместной работы администрации МО «Токсовское городское поселение» и инициативной комиссии жителей поселения</w:t>
      </w:r>
      <w:r>
        <w:rPr>
          <w:b w:val="0"/>
        </w:rPr>
        <w:t xml:space="preserve"> в</w:t>
      </w:r>
      <w:r w:rsidR="00DA6164">
        <w:rPr>
          <w:b w:val="0"/>
        </w:rPr>
        <w:t xml:space="preserve"> рамках областных законов 3-оз и 147-оз о содействии участию населения в осуществлении местного самоуправления</w:t>
      </w:r>
      <w:r w:rsidR="00307E4F" w:rsidRPr="00307E4F">
        <w:rPr>
          <w:b w:val="0"/>
          <w:szCs w:val="28"/>
          <w:shd w:val="clear" w:color="auto" w:fill="FFFFFF"/>
        </w:rPr>
        <w:t xml:space="preserve"> </w:t>
      </w:r>
      <w:r w:rsidR="00307E4F" w:rsidRPr="00307E4F">
        <w:rPr>
          <w:b w:val="0"/>
        </w:rPr>
        <w:t xml:space="preserve">на территории муниципального образования </w:t>
      </w:r>
      <w:r w:rsidR="006E0541" w:rsidRPr="00307E4F">
        <w:rPr>
          <w:b w:val="0"/>
        </w:rPr>
        <w:t xml:space="preserve">на улице Широкой </w:t>
      </w:r>
      <w:r w:rsidR="00307E4F" w:rsidRPr="00307E4F">
        <w:rPr>
          <w:b w:val="0"/>
        </w:rPr>
        <w:t xml:space="preserve">введена в эксплуатацию многофункциональная спортивная площадка </w:t>
      </w:r>
      <w:r w:rsidR="006E0541" w:rsidRPr="00307E4F">
        <w:rPr>
          <w:b w:val="0"/>
        </w:rPr>
        <w:t>для проведения спортивного досуга</w:t>
      </w:r>
      <w:r w:rsidR="00307E4F" w:rsidRPr="00307E4F">
        <w:rPr>
          <w:b w:val="0"/>
        </w:rPr>
        <w:t xml:space="preserve">. Площадка на ул. Широкой была построена за счет </w:t>
      </w:r>
      <w:r w:rsidR="00514095">
        <w:rPr>
          <w:b w:val="0"/>
        </w:rPr>
        <w:t xml:space="preserve">областной субсидии, </w:t>
      </w:r>
      <w:r w:rsidR="00307E4F" w:rsidRPr="00307E4F">
        <w:rPr>
          <w:b w:val="0"/>
        </w:rPr>
        <w:t xml:space="preserve">муниципальных средств администрации МО «Токсовское городское поселение», инициативной группы поселения, депутата Законодательного собрания Ленинградской области Сергея Сергеевича Караваева, </w:t>
      </w:r>
      <w:r w:rsidR="00AD492C">
        <w:rPr>
          <w:b w:val="0"/>
        </w:rPr>
        <w:t xml:space="preserve">с участием </w:t>
      </w:r>
      <w:r w:rsidR="00307E4F" w:rsidRPr="00307E4F">
        <w:rPr>
          <w:b w:val="0"/>
        </w:rPr>
        <w:t>жител</w:t>
      </w:r>
      <w:r w:rsidR="00AD492C">
        <w:rPr>
          <w:b w:val="0"/>
        </w:rPr>
        <w:t>ей</w:t>
      </w:r>
      <w:r w:rsidR="00307E4F" w:rsidRPr="00307E4F">
        <w:rPr>
          <w:b w:val="0"/>
        </w:rPr>
        <w:t xml:space="preserve"> Василия Владимировича Алексеева и депутата Гаврилы Аркадьевича Ваулина. </w:t>
      </w:r>
    </w:p>
    <w:p w14:paraId="434CAD1A" w14:textId="66DC66C7" w:rsidR="00347BA8" w:rsidRDefault="00AD492C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По просьбе жителей</w:t>
      </w:r>
      <w:r w:rsidR="00DA6164" w:rsidRPr="00DA6164">
        <w:rPr>
          <w:b w:val="0"/>
        </w:rPr>
        <w:t xml:space="preserve"> </w:t>
      </w:r>
      <w:r>
        <w:rPr>
          <w:b w:val="0"/>
        </w:rPr>
        <w:t xml:space="preserve">дер. </w:t>
      </w:r>
      <w:r w:rsidRPr="00DA6164">
        <w:rPr>
          <w:b w:val="0"/>
        </w:rPr>
        <w:t xml:space="preserve">Кавголово </w:t>
      </w:r>
      <w:r w:rsidR="00DA6164" w:rsidRPr="00DA6164">
        <w:rPr>
          <w:b w:val="0"/>
        </w:rPr>
        <w:t xml:space="preserve">спортивная площадка </w:t>
      </w:r>
      <w:r w:rsidR="004320F6">
        <w:rPr>
          <w:b w:val="0"/>
        </w:rPr>
        <w:t xml:space="preserve">была </w:t>
      </w:r>
      <w:r w:rsidR="004320F6" w:rsidRPr="00AD492C">
        <w:rPr>
          <w:b w:val="0"/>
        </w:rPr>
        <w:t>доукомплектована</w:t>
      </w:r>
      <w:r>
        <w:rPr>
          <w:b w:val="0"/>
        </w:rPr>
        <w:t xml:space="preserve"> спортивным оборудованием</w:t>
      </w:r>
      <w:r w:rsidR="00DA6164" w:rsidRPr="00DA6164">
        <w:rPr>
          <w:b w:val="0"/>
        </w:rPr>
        <w:t>.</w:t>
      </w:r>
    </w:p>
    <w:p w14:paraId="405E7AB1" w14:textId="0D001C2B"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</w:t>
      </w:r>
      <w:r w:rsidR="00D36C59">
        <w:rPr>
          <w:b w:val="0"/>
        </w:rPr>
        <w:t>20</w:t>
      </w:r>
      <w:r w:rsidRPr="005853CD">
        <w:rPr>
          <w:b w:val="0"/>
        </w:rPr>
        <w:t xml:space="preserve"> году были предоставлены субсидии</w:t>
      </w:r>
      <w:r w:rsidR="003A73B2">
        <w:rPr>
          <w:b w:val="0"/>
        </w:rPr>
        <w:t xml:space="preserve"> подведомственным муниципальным предприятиям</w:t>
      </w:r>
      <w:r w:rsidRPr="005853CD">
        <w:rPr>
          <w:b w:val="0"/>
        </w:rPr>
        <w:t>:</w:t>
      </w:r>
    </w:p>
    <w:p w14:paraId="0395C0E8" w14:textId="4564BF39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957418">
        <w:rPr>
          <w:szCs w:val="24"/>
        </w:rPr>
        <w:t xml:space="preserve"> </w:t>
      </w:r>
      <w:r w:rsidR="007F1F2C">
        <w:rPr>
          <w:szCs w:val="24"/>
        </w:rPr>
        <w:t xml:space="preserve">– </w:t>
      </w:r>
      <w:r w:rsidR="00957418">
        <w:rPr>
          <w:szCs w:val="24"/>
        </w:rPr>
        <w:t>31</w:t>
      </w:r>
      <w:r w:rsidR="007F1F2C">
        <w:rPr>
          <w:szCs w:val="24"/>
        </w:rPr>
        <w:t>,2</w:t>
      </w:r>
      <w:r w:rsidR="00957418">
        <w:rPr>
          <w:szCs w:val="24"/>
        </w:rPr>
        <w:t>5</w:t>
      </w:r>
      <w:r w:rsidR="007F1F2C">
        <w:rPr>
          <w:szCs w:val="24"/>
        </w:rPr>
        <w:t>7 млн.руб.</w:t>
      </w:r>
      <w:r>
        <w:rPr>
          <w:szCs w:val="24"/>
        </w:rPr>
        <w:t xml:space="preserve">; </w:t>
      </w:r>
    </w:p>
    <w:p w14:paraId="23162746" w14:textId="518104B1"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7F1F2C">
        <w:rPr>
          <w:szCs w:val="24"/>
        </w:rPr>
        <w:t xml:space="preserve"> – </w:t>
      </w:r>
      <w:r w:rsidR="00957418">
        <w:rPr>
          <w:szCs w:val="24"/>
        </w:rPr>
        <w:t>4</w:t>
      </w:r>
      <w:r w:rsidR="007F1F2C">
        <w:rPr>
          <w:szCs w:val="24"/>
        </w:rPr>
        <w:t>,3</w:t>
      </w:r>
      <w:r w:rsidR="00957418">
        <w:rPr>
          <w:szCs w:val="24"/>
        </w:rPr>
        <w:t>1</w:t>
      </w:r>
      <w:r w:rsidR="007F1F2C">
        <w:rPr>
          <w:szCs w:val="24"/>
        </w:rPr>
        <w:t>0 млн.руб</w:t>
      </w:r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bookmarkEnd w:id="0"/>
    <w:p w14:paraId="0CEDCCE8" w14:textId="77777777" w:rsidR="00BD0EC9" w:rsidRPr="00DB607E" w:rsidRDefault="00BD0EC9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bCs/>
        </w:rPr>
      </w:pPr>
    </w:p>
    <w:p w14:paraId="19DA8C31" w14:textId="77777777" w:rsidR="00A6161A" w:rsidRDefault="00A6161A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40F835" w14:textId="77777777" w:rsidR="0006573E" w:rsidRDefault="0006573E" w:rsidP="002B0E91">
      <w:pPr>
        <w:ind w:firstLine="363"/>
        <w:jc w:val="both"/>
        <w:rPr>
          <w:b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lastRenderedPageBreak/>
        <w:t>Кратко об основных направлениях деятельности администрации.</w:t>
      </w:r>
    </w:p>
    <w:tbl>
      <w:tblPr>
        <w:tblpPr w:leftFromText="181" w:rightFromText="181" w:vertAnchor="page" w:horzAnchor="margin" w:tblpY="738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31"/>
      </w:tblGrid>
      <w:tr w:rsidR="0006573E" w:rsidRPr="00CD2C49" w14:paraId="190505D1" w14:textId="77777777" w:rsidTr="000963CE">
        <w:tc>
          <w:tcPr>
            <w:tcW w:w="2122" w:type="dxa"/>
          </w:tcPr>
          <w:p w14:paraId="077F033E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b w:val="0"/>
              </w:rPr>
              <w:t xml:space="preserve"> </w:t>
            </w:r>
            <w:r w:rsidRPr="00727E82">
              <w:rPr>
                <w:i/>
              </w:rPr>
              <w:t>Основные направления</w:t>
            </w:r>
          </w:p>
        </w:tc>
        <w:tc>
          <w:tcPr>
            <w:tcW w:w="7631" w:type="dxa"/>
            <w:vAlign w:val="center"/>
          </w:tcPr>
          <w:p w14:paraId="2EAC09E9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Результаты</w:t>
            </w:r>
          </w:p>
        </w:tc>
      </w:tr>
      <w:tr w:rsidR="0006573E" w:rsidRPr="00CD2C49" w14:paraId="7A804C96" w14:textId="77777777" w:rsidTr="000963CE">
        <w:trPr>
          <w:trHeight w:val="699"/>
        </w:trPr>
        <w:tc>
          <w:tcPr>
            <w:tcW w:w="2122" w:type="dxa"/>
          </w:tcPr>
          <w:p w14:paraId="55BB3D8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Коммунальное хозяйство</w:t>
            </w:r>
          </w:p>
          <w:p w14:paraId="0B33C7A6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11F917E" w14:textId="0687E2BC" w:rsidR="0090589B" w:rsidRPr="0090589B" w:rsidRDefault="00846BF2" w:rsidP="00FD6C6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90589B" w:rsidRPr="0090589B">
              <w:rPr>
                <w:b w:val="0"/>
              </w:rPr>
              <w:t>За 2020 год в сфере жилищно-коммунального хозяйства проведены следующие работы:</w:t>
            </w:r>
          </w:p>
          <w:p w14:paraId="531D4326" w14:textId="44CB6CE9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осуществлялась санитарная уборка улиц (тротуаров, дорог)</w:t>
            </w:r>
            <w:r w:rsidR="00F344D9">
              <w:rPr>
                <w:b w:val="0"/>
              </w:rPr>
              <w:t xml:space="preserve"> и профилактическая дезинфекция лестничных площадок и входных дверей в многоквартирных домах</w:t>
            </w:r>
            <w:r w:rsidRPr="0090589B">
              <w:rPr>
                <w:b w:val="0"/>
              </w:rPr>
              <w:t>;</w:t>
            </w:r>
          </w:p>
          <w:p w14:paraId="24A5E15F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обслуживалось уличное освещение;</w:t>
            </w:r>
          </w:p>
          <w:p w14:paraId="0AC3C7D1" w14:textId="77777777" w:rsidR="0090589B" w:rsidRPr="0090589B" w:rsidRDefault="0090589B" w:rsidP="00F344D9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clear" w:pos="720"/>
              </w:tabs>
              <w:spacing w:before="0"/>
              <w:ind w:left="296" w:hanging="142"/>
              <w:jc w:val="both"/>
              <w:rPr>
                <w:b w:val="0"/>
              </w:rPr>
            </w:pPr>
            <w:r w:rsidRPr="0090589B">
              <w:rPr>
                <w:b w:val="0"/>
              </w:rPr>
              <w:t>производилось устранение аварийных ситуаций на инженерных сетях.</w:t>
            </w:r>
          </w:p>
          <w:p w14:paraId="5079D059" w14:textId="06856516" w:rsidR="00A54B8F" w:rsidRDefault="00846BF2" w:rsidP="00A54B8F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/>
                <w:iCs/>
              </w:rPr>
            </w:pPr>
            <w:r w:rsidRPr="00A54B8F">
              <w:rPr>
                <w:b w:val="0"/>
              </w:rPr>
              <w:t>Жилищно-коммунальные услуги на территории Токсовского городского поселения оказывают предприятия: БМУ «ТСЗ», МП «ТЭКК», МП «Токсовская баня»,</w:t>
            </w:r>
            <w:r w:rsidR="00D561C2" w:rsidRPr="00A54B8F">
              <w:rPr>
                <w:b w:val="0"/>
              </w:rPr>
              <w:t xml:space="preserve"> М</w:t>
            </w:r>
            <w:r w:rsidRPr="00A54B8F">
              <w:rPr>
                <w:b w:val="0"/>
              </w:rPr>
              <w:t>П «Токсовский ЖЭК», АО «Газпромтеплоэнерго», АО «Газпром газораспределение».</w:t>
            </w:r>
            <w:r w:rsidR="00A54B8F">
              <w:rPr>
                <w:b w:val="0"/>
                <w:bCs/>
                <w:iCs/>
              </w:rPr>
              <w:t xml:space="preserve"> На территории поселения действуют 5 котельных, из них 2 газовых в г.п.Токсово эксплуатирует ООО «Газпромтеплоэнерго», 2 угольные в г.п.Токсово эксплуатирует МП «ТЭКК», 1 мазутная в д.Рапполово  эксплуатирует МП «ТЭКК».</w:t>
            </w:r>
          </w:p>
          <w:p w14:paraId="7F6F4044" w14:textId="6D92923F" w:rsidR="0085476B" w:rsidRDefault="0085476B" w:rsidP="0085476B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Существенным для муниципального образования «Токсовское городское поселение» является перевод многоквартирных домов, находящихся в управлении МП «Токсовский ЖЭК», на «прямые» договора с ресурсоснабжающими организациями. Так, по горячему водоснабжению и отопления МКД перешли на прямые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ресурсоснабжающими организациями - 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1CB4">
              <w:rPr>
                <w:rFonts w:ascii="Times New Roman" w:hAnsi="Times New Roman" w:cs="Times New Roman"/>
                <w:sz w:val="28"/>
                <w:szCs w:val="28"/>
              </w:rPr>
              <w:t xml:space="preserve"> АО «Газпром теплоэнерго» 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Токсово), и МП «Токсовский ТЭКК»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.Токсово, дер. Рапполово). По холодному водоснабжению и водоотведению – МП «Токсовский ТЭКК» (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.Токсово, дер. Рапполово).</w:t>
            </w:r>
          </w:p>
          <w:p w14:paraId="57F3E2C1" w14:textId="424EE127" w:rsidR="00F254C8" w:rsidRDefault="0085476B" w:rsidP="00F254C8">
            <w:pPr>
              <w:pStyle w:val="af8"/>
              <w:ind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перевод МКД на прямые договора с АО «Управляющая компания по обращению с отходами в Ленинградской области».</w:t>
            </w:r>
          </w:p>
          <w:p w14:paraId="247B0EB4" w14:textId="3048F166" w:rsidR="00846BF2" w:rsidRDefault="004D63DF" w:rsidP="00CF51BE">
            <w:pPr>
              <w:pStyle w:val="21"/>
              <w:spacing w:after="0"/>
              <w:ind w:firstLine="0"/>
              <w:jc w:val="both"/>
            </w:pPr>
            <w:r>
              <w:t>В</w:t>
            </w:r>
            <w:r w:rsidRPr="007B579C">
              <w:t xml:space="preserve"> </w:t>
            </w:r>
            <w:r>
              <w:t xml:space="preserve">Токсовской </w:t>
            </w:r>
            <w:r w:rsidRPr="007B579C">
              <w:t>бан</w:t>
            </w:r>
            <w:r>
              <w:t>е б</w:t>
            </w:r>
            <w:r w:rsidR="00846BF2" w:rsidRPr="007B579C">
              <w:t>ыл</w:t>
            </w:r>
            <w:r>
              <w:t>и</w:t>
            </w:r>
            <w:r w:rsidR="00846BF2" w:rsidRPr="007B579C">
              <w:t xml:space="preserve"> </w:t>
            </w:r>
            <w:r>
              <w:t>заменены трубы холодной и горячей воды, арматура и узлы учета тепловой энергии</w:t>
            </w:r>
            <w:r w:rsidR="00CF51BE">
              <w:t>. В помещении бани дер. Рапполово отремонтирован котел и благоустроена территория вокруг.</w:t>
            </w:r>
            <w:r w:rsidR="00846BF2" w:rsidRPr="007B579C">
              <w:t xml:space="preserve"> </w:t>
            </w:r>
            <w:r w:rsidR="00EA365C" w:rsidRPr="00E0762B">
              <w:t>Всего в 20</w:t>
            </w:r>
            <w:r w:rsidR="00E0363A" w:rsidRPr="00E0762B">
              <w:t>20</w:t>
            </w:r>
            <w:r w:rsidR="00EA365C" w:rsidRPr="00E0762B">
              <w:t xml:space="preserve"> году</w:t>
            </w:r>
            <w:r w:rsidR="00E0363A" w:rsidRPr="00E0762B">
              <w:t xml:space="preserve"> МП</w:t>
            </w:r>
            <w:r w:rsidR="00EA365C" w:rsidRPr="00E0762B">
              <w:t xml:space="preserve"> </w:t>
            </w:r>
            <w:r w:rsidR="00E0363A" w:rsidRPr="00E0762B">
              <w:t>«</w:t>
            </w:r>
            <w:r w:rsidR="00EA365C" w:rsidRPr="00E0762B">
              <w:t>Токсовск</w:t>
            </w:r>
            <w:r w:rsidR="00186E98" w:rsidRPr="00E0762B">
              <w:t>ая</w:t>
            </w:r>
            <w:r w:rsidR="00EA365C" w:rsidRPr="00E0762B">
              <w:t xml:space="preserve"> бан</w:t>
            </w:r>
            <w:r w:rsidR="00186E98" w:rsidRPr="00E0762B">
              <w:t>я</w:t>
            </w:r>
            <w:r w:rsidR="00E0363A" w:rsidRPr="00E0762B">
              <w:t>»</w:t>
            </w:r>
            <w:r w:rsidR="00186E98" w:rsidRPr="00E0762B">
              <w:t xml:space="preserve"> оказала услуг</w:t>
            </w:r>
            <w:r w:rsidR="00EA365C" w:rsidRPr="00E0762B">
              <w:t xml:space="preserve"> </w:t>
            </w:r>
            <w:r>
              <w:t xml:space="preserve">по помыву </w:t>
            </w:r>
            <w:r w:rsidR="00EA365C" w:rsidRPr="00E0762B">
              <w:t xml:space="preserve">на общую сумму </w:t>
            </w:r>
            <w:r w:rsidR="00E0762B" w:rsidRPr="00E0762B">
              <w:t>3</w:t>
            </w:r>
            <w:r w:rsidR="00E0762B">
              <w:t>,</w:t>
            </w:r>
            <w:r w:rsidR="00E0762B" w:rsidRPr="00E0762B">
              <w:t>44</w:t>
            </w:r>
            <w:r w:rsidR="00E0762B">
              <w:t>1 млн.</w:t>
            </w:r>
            <w:r w:rsidR="00EA365C" w:rsidRPr="00E0762B">
              <w:t xml:space="preserve"> рублей</w:t>
            </w:r>
            <w:r w:rsidR="00186E98" w:rsidRPr="00E0762B">
              <w:t xml:space="preserve">, было произведено </w:t>
            </w:r>
            <w:r w:rsidR="00E0762B" w:rsidRPr="00E0762B">
              <w:t>19</w:t>
            </w:r>
            <w:r w:rsidR="00E0762B">
              <w:t xml:space="preserve"> </w:t>
            </w:r>
            <w:r w:rsidR="00E0762B" w:rsidRPr="00E0762B">
              <w:t>875</w:t>
            </w:r>
            <w:r w:rsidR="00186E98" w:rsidRPr="00E0762B">
              <w:t xml:space="preserve"> помывок</w:t>
            </w:r>
            <w:r w:rsidR="00EA365C" w:rsidRPr="00E0762B">
              <w:t>.</w:t>
            </w:r>
            <w:r w:rsidR="00EE115F">
              <w:t xml:space="preserve"> </w:t>
            </w:r>
            <w:r>
              <w:t xml:space="preserve">Несмотря на проведение текущих работ по поддержанию функционирования </w:t>
            </w:r>
            <w:r w:rsidR="001E7D0D">
              <w:t>предприятия, п</w:t>
            </w:r>
            <w:r w:rsidR="001D368C">
              <w:t>омещение бани в дер. Рапполово находится в неудовлетворительном состоянии и требует ремонта.</w:t>
            </w:r>
          </w:p>
          <w:p w14:paraId="1FEFC9C3" w14:textId="5C83F500" w:rsidR="00846BF2" w:rsidRPr="00D72774" w:rsidRDefault="007B64D3" w:rsidP="00A6161A">
            <w:pPr>
              <w:pStyle w:val="21"/>
              <w:spacing w:after="0"/>
              <w:ind w:firstLine="325"/>
              <w:jc w:val="both"/>
            </w:pPr>
            <w:r w:rsidRPr="00D72774">
              <w:t>В рамках программы модернизации уличного освещения н</w:t>
            </w:r>
            <w:r w:rsidR="00846BF2" w:rsidRPr="00D72774">
              <w:t xml:space="preserve">а территории г.п. Токсово </w:t>
            </w:r>
            <w:r w:rsidR="00D72774" w:rsidRPr="00D72774">
              <w:t>были смонтированы и введены в экспуатацию</w:t>
            </w:r>
            <w:r w:rsidR="00846BF2" w:rsidRPr="00D72774">
              <w:t xml:space="preserve"> узл</w:t>
            </w:r>
            <w:r w:rsidR="00D72774" w:rsidRPr="00D72774">
              <w:t>ы</w:t>
            </w:r>
            <w:r w:rsidR="00846BF2" w:rsidRPr="00D72774">
              <w:t xml:space="preserve"> учета электроэнергии уличного освещения. </w:t>
            </w:r>
          </w:p>
          <w:p w14:paraId="46E2811F" w14:textId="6C5EC2A6" w:rsidR="00A054BE" w:rsidRPr="00A054BE" w:rsidRDefault="00D72774" w:rsidP="00D72774">
            <w:pPr>
              <w:pStyle w:val="21"/>
              <w:spacing w:after="0"/>
              <w:ind w:right="-96" w:firstLine="325"/>
              <w:jc w:val="both"/>
            </w:pPr>
            <w:r w:rsidRPr="00D72774">
              <w:rPr>
                <w:szCs w:val="28"/>
                <w:shd w:val="clear" w:color="auto" w:fill="FFFFFF"/>
              </w:rPr>
              <w:t xml:space="preserve">По ул. Полевая в дер. Рапполово были проведены работы по замене сетей электроснабжения ИЖС на СИП. </w:t>
            </w:r>
            <w:r w:rsidR="00846BF2" w:rsidRPr="00D72774">
              <w:t>Также в течение года проводились работы по обслуживанию уличного освещения региональных дорог</w:t>
            </w:r>
            <w:r w:rsidRPr="00D72774">
              <w:t>,</w:t>
            </w:r>
            <w:r w:rsidR="00846BF2" w:rsidRPr="00D72774">
              <w:t xml:space="preserve"> дорог общего пользования </w:t>
            </w:r>
            <w:r w:rsidR="00846BF2" w:rsidRPr="00D72774">
              <w:lastRenderedPageBreak/>
              <w:t>местного значения</w:t>
            </w:r>
            <w:r w:rsidRPr="00D72774">
              <w:t xml:space="preserve"> и дворовых территорий</w:t>
            </w:r>
            <w:r w:rsidR="00846BF2" w:rsidRPr="00D72774">
              <w:t>.</w:t>
            </w:r>
            <w:r w:rsidR="00853B60" w:rsidRPr="00D72774">
              <w:t xml:space="preserve"> </w:t>
            </w:r>
            <w:r w:rsidR="00D93F39" w:rsidRPr="00D72774">
              <w:t>Всего на обеспечение уличного освещения поселения в 20</w:t>
            </w:r>
            <w:r w:rsidRPr="00D72774">
              <w:t>20</w:t>
            </w:r>
            <w:r w:rsidR="00D93F39" w:rsidRPr="00D72774">
              <w:t xml:space="preserve"> году израсходовано 1</w:t>
            </w:r>
            <w:r w:rsidRPr="00D72774">
              <w:t>0</w:t>
            </w:r>
            <w:r w:rsidR="00D93F39" w:rsidRPr="00D72774">
              <w:t>,</w:t>
            </w:r>
            <w:r w:rsidRPr="00D72774">
              <w:t>132</w:t>
            </w:r>
            <w:r w:rsidR="00D93F39" w:rsidRPr="00D72774">
              <w:t xml:space="preserve"> млн.руб.</w:t>
            </w:r>
          </w:p>
        </w:tc>
      </w:tr>
      <w:tr w:rsidR="0006573E" w:rsidRPr="00CD2C49" w14:paraId="44CFE3F9" w14:textId="77777777" w:rsidTr="000963CE">
        <w:tc>
          <w:tcPr>
            <w:tcW w:w="2122" w:type="dxa"/>
          </w:tcPr>
          <w:p w14:paraId="27071DE4" w14:textId="0E2BD40C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Благоустройство</w:t>
            </w:r>
          </w:p>
          <w:p w14:paraId="57126FFF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795F5E01" w14:textId="77777777"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Одним из основных направлений в работе администрации является благоустройство населенных пунктов, входящих в состав Токсовского городского поселения. </w:t>
            </w:r>
          </w:p>
          <w:p w14:paraId="54AA59D3" w14:textId="67ACDF30" w:rsidR="005A3CD8" w:rsidRPr="004E4B71" w:rsidRDefault="00B61E9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 просьбам жителей Токсово 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«</w:t>
            </w:r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Токсовская служба заказчика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»</w:t>
            </w:r>
            <w:r w:rsidR="00D72774"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отремонтирова</w:t>
            </w:r>
            <w:r w:rsidR="00D72774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ла</w:t>
            </w:r>
            <w:r w:rsidRPr="00B61E98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пешеходный мост на озере Вероярви.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Бюджетное муниципальное учреждение «Токсовская служба заказчика» (БМУ «ТСЗ»), в соответствии с муниципальным заданием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проводит работы по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поддержанию в надлежащем состоянии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контейнерны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е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ки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для сбора ТКО на территории МО «Токсовское городское поселение». БМУ «ТСЗ» проводит работы по благоустройству территории посёлка – это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содержание спортивных и детских игровых площадок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17шт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ремонт и установка новых придомовых скамеек,</w:t>
            </w:r>
            <w:r w:rsidR="00ED460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заготовка дров ветеранам,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ликвидация несанкционированных свалок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, общий объём вывезенного мусора с которых составил 780м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AC2CC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опиловка сухих аварийно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-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опасных ветровальных деревьев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количестве 150шт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окос травы и подрезка кустарников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площадью 122 000м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  <w:vertAlign w:val="superscript"/>
              </w:rPr>
              <w:t xml:space="preserve">2 </w:t>
            </w:r>
            <w:r w:rsidR="004A1902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были окошены 9 раз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очистка улиц от несанкционированной рекламы.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Выполнены работы по грейдированию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поселковых </w:t>
            </w:r>
            <w:r w:rsidR="005A3CD8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дорог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в дер. Рапполово и г.п. Токсово</w:t>
            </w:r>
            <w:r w:rsid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A32FB6" w:rsidRPr="00A32FB6">
              <w:rPr>
                <w:rFonts w:asciiTheme="minorHAnsi" w:eastAsiaTheme="minorHAnsi" w:hAnsiTheme="minorHAnsi" w:cstheme="minorBidi"/>
                <w:b w:val="0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Проведены работы по </w:t>
            </w:r>
            <w:r w:rsidR="006B592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восстановлению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дорожного покрытия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после 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работ по прокладке 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газ</w:t>
            </w:r>
            <w:r w:rsidR="00336A4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опровода</w:t>
            </w:r>
            <w:r w:rsidR="00A32FB6" w:rsidRPr="00A32FB6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  <w:r w:rsidR="00C53DFB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Расчищена от камней прибрежная полоса оз. Лассылампи. </w:t>
            </w:r>
          </w:p>
          <w:p w14:paraId="29BEAD22" w14:textId="38C755FA" w:rsidR="005A3CD8" w:rsidRPr="00727E82" w:rsidRDefault="005A3CD8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727E82">
              <w:rPr>
                <w:b w:val="0"/>
                <w:szCs w:val="28"/>
                <w:shd w:val="clear" w:color="auto" w:fill="FFFFFF"/>
              </w:rPr>
              <w:t>Летом 20</w:t>
            </w:r>
            <w:r w:rsidR="00B61E98">
              <w:rPr>
                <w:b w:val="0"/>
                <w:szCs w:val="28"/>
                <w:shd w:val="clear" w:color="auto" w:fill="FFFFFF"/>
              </w:rPr>
              <w:t>20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года в Токсово была проведена </w:t>
            </w:r>
            <w:r w:rsidR="00336A4B">
              <w:rPr>
                <w:b w:val="0"/>
                <w:szCs w:val="28"/>
                <w:shd w:val="clear" w:color="auto" w:fill="FFFFFF"/>
              </w:rPr>
              <w:t xml:space="preserve">ежегодная </w:t>
            </w:r>
            <w:r w:rsidRPr="00727E82">
              <w:rPr>
                <w:b w:val="0"/>
                <w:szCs w:val="28"/>
                <w:shd w:val="clear" w:color="auto" w:fill="FFFFFF"/>
              </w:rPr>
              <w:t>профилактическая обработка территории от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клещей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общая площадь обработки составила 5.59га</w:t>
            </w:r>
            <w:r w:rsidRPr="00727E82">
              <w:rPr>
                <w:b w:val="0"/>
                <w:szCs w:val="28"/>
                <w:shd w:val="clear" w:color="auto" w:fill="FFFFFF"/>
              </w:rPr>
              <w:t>. В рамках борьбы с борщевиком Сосновского, на засоренных территориях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в д. Рапполово и д. Кавголово, пров</w:t>
            </w:r>
            <w:r>
              <w:rPr>
                <w:b w:val="0"/>
                <w:szCs w:val="28"/>
                <w:shd w:val="clear" w:color="auto" w:fill="FFFFFF"/>
              </w:rPr>
              <w:t>одится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обработка очагов по его истреблению</w:t>
            </w:r>
            <w:r w:rsidR="00A462CB">
              <w:rPr>
                <w:b w:val="0"/>
                <w:szCs w:val="28"/>
                <w:shd w:val="clear" w:color="auto" w:fill="FFFFFF"/>
              </w:rPr>
              <w:t xml:space="preserve"> общей площадью 23га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. Комплекс этих мероприятий рассчитан на несколько лет. </w:t>
            </w:r>
          </w:p>
          <w:p w14:paraId="380B3E75" w14:textId="6661597E" w:rsidR="005A3CD8" w:rsidRPr="004E4B71" w:rsidRDefault="005A3CD8" w:rsidP="00AC2CC2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296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Традиционно администрацией был организован и проведен субботник по уборке Мемориала воинских захоронений. </w:t>
            </w:r>
          </w:p>
          <w:p w14:paraId="08B93917" w14:textId="5762B0A7" w:rsidR="00CF51BE" w:rsidRPr="004E4B71" w:rsidRDefault="005A3CD8" w:rsidP="00336A4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     </w:t>
            </w:r>
            <w:r w:rsidR="00AC2CC2" w:rsidRPr="007B5CCB">
              <w:rPr>
                <w:b w:val="0"/>
              </w:rPr>
              <w:t xml:space="preserve"> </w:t>
            </w:r>
            <w:r w:rsidR="00336A4B">
              <w:rPr>
                <w:b w:val="0"/>
              </w:rPr>
              <w:t xml:space="preserve">В 2020 году для механизированной уборки территории, </w:t>
            </w:r>
            <w:r w:rsidR="004006E7">
              <w:rPr>
                <w:b w:val="0"/>
              </w:rPr>
              <w:t>БМУ «</w:t>
            </w:r>
            <w:r w:rsidR="00336A4B">
              <w:rPr>
                <w:b w:val="0"/>
              </w:rPr>
              <w:t>Т</w:t>
            </w:r>
            <w:r w:rsidR="004006E7">
              <w:rPr>
                <w:b w:val="0"/>
              </w:rPr>
              <w:t>оксовская служба заказчика»</w:t>
            </w:r>
            <w:r w:rsidR="00336A4B">
              <w:rPr>
                <w:b w:val="0"/>
              </w:rPr>
              <w:t xml:space="preserve"> был приобретен</w:t>
            </w:r>
            <w:r w:rsidR="004006E7">
              <w:rPr>
                <w:b w:val="0"/>
              </w:rPr>
              <w:t xml:space="preserve"> </w:t>
            </w:r>
            <w:r w:rsidR="00A462CB">
              <w:rPr>
                <w:b w:val="0"/>
              </w:rPr>
              <w:t>1</w:t>
            </w:r>
            <w:r w:rsidR="004006E7">
              <w:rPr>
                <w:b w:val="0"/>
              </w:rPr>
              <w:t xml:space="preserve"> трактор. </w:t>
            </w:r>
            <w:r w:rsidR="00D72774" w:rsidRPr="00B61E98">
              <w:rPr>
                <w:b w:val="0"/>
                <w:szCs w:val="28"/>
                <w:shd w:val="clear" w:color="auto" w:fill="FFFFFF"/>
              </w:rPr>
              <w:t xml:space="preserve">Работы по благоустройству на этом не заканчиваются, мы будем продолжать делать Токсово лучше и комфортнее каждый день. 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Всего в 20</w:t>
            </w:r>
            <w:r w:rsidR="00DD0F4A">
              <w:rPr>
                <w:b w:val="0"/>
                <w:szCs w:val="28"/>
                <w:shd w:val="clear" w:color="auto" w:fill="FFFFFF"/>
              </w:rPr>
              <w:t>20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году на благоустройство </w:t>
            </w:r>
            <w:r w:rsidR="00D265F6" w:rsidRPr="004E4B71">
              <w:rPr>
                <w:szCs w:val="28"/>
                <w:shd w:val="clear" w:color="auto" w:fill="FFFFFF"/>
              </w:rPr>
              <w:t xml:space="preserve">израсходовано </w:t>
            </w:r>
            <w:r w:rsidR="00E5275D">
              <w:rPr>
                <w:b w:val="0"/>
                <w:szCs w:val="28"/>
                <w:shd w:val="clear" w:color="auto" w:fill="FFFFFF"/>
              </w:rPr>
              <w:t>57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E5275D">
              <w:rPr>
                <w:b w:val="0"/>
                <w:szCs w:val="28"/>
                <w:shd w:val="clear" w:color="auto" w:fill="FFFFFF"/>
              </w:rPr>
              <w:t>211</w:t>
            </w:r>
            <w:r w:rsidR="00D265F6" w:rsidRPr="004E4B71">
              <w:rPr>
                <w:b w:val="0"/>
                <w:szCs w:val="28"/>
                <w:shd w:val="clear" w:color="auto" w:fill="FFFFFF"/>
              </w:rPr>
              <w:t xml:space="preserve"> млн. руб.</w:t>
            </w:r>
          </w:p>
        </w:tc>
      </w:tr>
      <w:tr w:rsidR="0006573E" w:rsidRPr="00CD2C49" w14:paraId="54DB2C7B" w14:textId="77777777" w:rsidTr="000963CE">
        <w:tc>
          <w:tcPr>
            <w:tcW w:w="2122" w:type="dxa"/>
          </w:tcPr>
          <w:p w14:paraId="76699F45" w14:textId="0B3FD052" w:rsidR="0006573E" w:rsidRPr="00727E82" w:rsidRDefault="00D662B0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>
              <w:rPr>
                <w:i/>
              </w:rPr>
              <w:t>Безопасность</w:t>
            </w:r>
            <w:r w:rsidR="0006573E" w:rsidRPr="00727E82">
              <w:rPr>
                <w:i/>
              </w:rPr>
              <w:t xml:space="preserve"> </w:t>
            </w:r>
          </w:p>
        </w:tc>
        <w:tc>
          <w:tcPr>
            <w:tcW w:w="7631" w:type="dxa"/>
          </w:tcPr>
          <w:p w14:paraId="7D202292" w14:textId="258C1BB1" w:rsidR="009D3EEC" w:rsidRPr="00727E82" w:rsidRDefault="0006573E" w:rsidP="00471BE6">
            <w:pPr>
              <w:pStyle w:val="21"/>
              <w:shd w:val="clear" w:color="auto" w:fill="auto"/>
              <w:spacing w:after="0" w:line="240" w:lineRule="auto"/>
              <w:ind w:right="40" w:firstLine="543"/>
              <w:jc w:val="both"/>
              <w:rPr>
                <w:i/>
              </w:rPr>
            </w:pPr>
            <w:r w:rsidRPr="00727E82">
              <w:t>В 20</w:t>
            </w:r>
            <w:r w:rsidR="00471BE6">
              <w:t>20</w:t>
            </w:r>
            <w:r w:rsidRPr="00727E82">
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возникновения чрезвычайных ситуаций. </w:t>
            </w:r>
            <w:r w:rsidR="00D662B0" w:rsidRPr="00D662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t xml:space="preserve">В рамках </w:t>
            </w:r>
            <w:r w:rsidR="00D662B0" w:rsidRPr="00D662B0">
              <w:rPr>
                <w:szCs w:val="28"/>
                <w:shd w:val="clear" w:color="auto" w:fill="FFFFFF" w:themeFill="background1"/>
              </w:rPr>
              <w:lastRenderedPageBreak/>
              <w:t xml:space="preserve">муниципальной программы «Обеспечение безопасности на территории МО «Токсовское городское поселение» в 2020 – 2022 г.г.», утвержденной постановлением администрации МО «Токсовское городское поселение» от 17.01.2020 № 15, в 2020 году были проведены работы по расширению местной системы оповещения и информирования населения об угрозе возникновения чрезвычайных ситуаций: установлено 2 новых ТСО (технические средства оповещения) по адресам: г.п. Токсово, Ленинградское шоссе, д. 55А; г.п. Токсово, ул. Привокзальная, д. 2. Всего на территории МО «Токсовское городское поселение» установлено 7 ТСО: в д. Кавголово, д. Рапполово, п. Новое Токсово, г.п. Токсово. В рамках построения и развития аппаратно-программного комплекса «Безопасный город» в 2020 году были проведены работы по оснащению улиц, дворовых территорий, автомобильных дорог, детских площадок, а также мест массового пребывания людей камерами видеонаблюдения – к существующим 55 камерам наружного уличного видеонаблюдения было установлено дополнительно 10 камер. В целях сокращения дорожно-транспортного травматизма с участием пешеходов, в том числе детского, совершенствования организации движения транспорта и пешеходов, повышения уровня безопасности дорожной сети и дорожной инфраструктуры, в 2020 году были установлены предупреждающие дорожные знаки вблизи детских игровых площадок, жилых зонах и на внутриквартальных проездах в количестве 62 шт., также во дворах были установлены 10 искусственных неровностей. В 2020 году в г.п. Токсово на улицах Дорожников и Гагарина, в д. Рапполово в районе улицы Заовражной были установлены остановочные павильоны и оборудованы нерегулируемые пешеходные переходы. </w:t>
            </w:r>
            <w:r w:rsidR="00D611BE">
              <w:t>Для</w:t>
            </w:r>
            <w:r w:rsidR="00C50D33">
              <w:t xml:space="preserve"> </w:t>
            </w:r>
            <w:r w:rsidR="00D611BE">
              <w:t xml:space="preserve">оказания помощи на воде приобретена лодка. </w:t>
            </w:r>
            <w:r w:rsidR="00BE11F7" w:rsidRPr="00BE11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E11F7" w:rsidRPr="00BE11F7">
              <w:t>В целях профилактики коронавирусной инфекции постоянно проводится</w:t>
            </w:r>
            <w:r w:rsidR="00BE11F7">
              <w:t xml:space="preserve"> </w:t>
            </w:r>
            <w:r w:rsidR="00BE11F7" w:rsidRPr="00BE11F7">
              <w:t>санитарно-</w:t>
            </w:r>
            <w:r w:rsidR="00BE11F7">
              <w:t xml:space="preserve"> </w:t>
            </w:r>
            <w:r w:rsidR="00BE11F7" w:rsidRPr="00BE11F7">
              <w:t>эпидемиологическая обработка мест общего пользования.</w:t>
            </w:r>
            <w:r w:rsidR="00BE11F7">
              <w:t xml:space="preserve"> </w:t>
            </w:r>
            <w:r w:rsidR="009D3EEC">
              <w:rPr>
                <w:b/>
              </w:rPr>
              <w:t xml:space="preserve">Всего </w:t>
            </w:r>
            <w:r w:rsidR="009D3EEC" w:rsidRPr="00727E82">
              <w:rPr>
                <w:b/>
              </w:rPr>
              <w:t>в 20</w:t>
            </w:r>
            <w:r w:rsidR="00471BE6">
              <w:rPr>
                <w:b/>
              </w:rPr>
              <w:t>20</w:t>
            </w:r>
            <w:r w:rsidR="009D3EEC" w:rsidRPr="00727E82">
              <w:rPr>
                <w:b/>
              </w:rPr>
              <w:t xml:space="preserve"> году</w:t>
            </w:r>
            <w:r w:rsidR="009D3EEC">
              <w:rPr>
                <w:b/>
              </w:rPr>
              <w:t xml:space="preserve"> н</w:t>
            </w:r>
            <w:r w:rsidR="009D3EEC" w:rsidRPr="00727E82">
              <w:rPr>
                <w:b/>
              </w:rPr>
              <w:t xml:space="preserve">а </w:t>
            </w:r>
            <w:r w:rsidR="009D3EEC">
              <w:rPr>
                <w:b/>
              </w:rPr>
              <w:t xml:space="preserve">обеспечение безопасности </w:t>
            </w:r>
            <w:r w:rsidR="009D3EEC" w:rsidRPr="00727E82">
              <w:rPr>
                <w:b/>
              </w:rPr>
              <w:t xml:space="preserve">администрацией МО "Токсовское городское поселение" было </w:t>
            </w:r>
            <w:r w:rsidR="009D3EEC">
              <w:rPr>
                <w:b/>
              </w:rPr>
              <w:t>израсходова</w:t>
            </w:r>
            <w:r w:rsidR="009D3EEC" w:rsidRPr="00727E82">
              <w:rPr>
                <w:b/>
              </w:rPr>
              <w:t xml:space="preserve">но </w:t>
            </w:r>
            <w:r w:rsidR="00471BE6">
              <w:rPr>
                <w:b/>
              </w:rPr>
              <w:t>4</w:t>
            </w:r>
            <w:r w:rsidR="009D3EEC" w:rsidRPr="00727E82">
              <w:rPr>
                <w:b/>
              </w:rPr>
              <w:t>,</w:t>
            </w:r>
            <w:r w:rsidR="00471BE6">
              <w:rPr>
                <w:b/>
              </w:rPr>
              <w:t>144</w:t>
            </w:r>
            <w:r w:rsidR="009D3EEC" w:rsidRPr="00727E82">
              <w:rPr>
                <w:b/>
              </w:rPr>
              <w:t xml:space="preserve"> млн. руб. </w:t>
            </w:r>
          </w:p>
        </w:tc>
      </w:tr>
      <w:tr w:rsidR="0006573E" w:rsidRPr="00CD2C49" w14:paraId="0DE0F573" w14:textId="77777777" w:rsidTr="000963CE">
        <w:tc>
          <w:tcPr>
            <w:tcW w:w="2122" w:type="dxa"/>
          </w:tcPr>
          <w:p w14:paraId="774644D2" w14:textId="77777777" w:rsidR="0006573E" w:rsidRPr="00727E82" w:rsidRDefault="0006573E" w:rsidP="00007B74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lastRenderedPageBreak/>
              <w:t>Архитектура, муниципальное имущество и земельные отношения</w:t>
            </w:r>
          </w:p>
          <w:p w14:paraId="5DCB19D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14:paraId="53AAEFCC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5FBE42C5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560"/>
              <w:jc w:val="both"/>
            </w:pPr>
            <w:r w:rsidRPr="00727E82"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21145B5B" w14:textId="77777777" w:rsidR="0006573E" w:rsidRPr="00727E82" w:rsidRDefault="0006573E" w:rsidP="00723A42">
            <w:pPr>
              <w:pStyle w:val="21"/>
              <w:shd w:val="clear" w:color="auto" w:fill="auto"/>
              <w:spacing w:after="0" w:line="240" w:lineRule="auto"/>
              <w:ind w:right="40" w:firstLine="400"/>
              <w:jc w:val="both"/>
            </w:pPr>
            <w:r w:rsidRPr="00727E82">
              <w:t>Отделом земельно-имущественных отношений проводятся работы по формированию пакет</w:t>
            </w:r>
            <w:r w:rsidR="00764A05">
              <w:t>ов</w:t>
            </w:r>
            <w:r w:rsidRPr="00727E82">
              <w:t xml:space="preserve"> документов в целях оформления земельных участков, регистрации права собственности на земельные участки, заключения договоров аренды. Во 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017918" w14:textId="1039F988" w:rsidR="00FB1839" w:rsidRPr="00FB1839" w:rsidRDefault="00FB1839" w:rsidP="00FB1839">
            <w:pPr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bookmark18"/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соответствии с полномочиями администрации поселения, в области архитектуры и градостроительства в 20</w:t>
            </w:r>
            <w:r w:rsidR="009B5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выполнены работы в следующем объеме:</w:t>
            </w:r>
          </w:p>
          <w:bookmarkEnd w:id="2"/>
          <w:p w14:paraId="35F6190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и даны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организаций и профильных комитетов.</w:t>
            </w:r>
          </w:p>
          <w:p w14:paraId="3D2A1C79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244</w:t>
            </w:r>
            <w:r w:rsidRPr="00851E27">
              <w:rPr>
                <w:szCs w:val="28"/>
              </w:rPr>
              <w:t xml:space="preserve"> ответ на обращения граждан</w:t>
            </w:r>
            <w:r w:rsidRPr="00C23349">
              <w:rPr>
                <w:szCs w:val="28"/>
              </w:rPr>
              <w:t xml:space="preserve"> по уведомлениям о планируемом строительстве, окончании строительства, сноса строений</w:t>
            </w:r>
            <w:r>
              <w:rPr>
                <w:szCs w:val="28"/>
              </w:rPr>
              <w:t>, изменение параметров.</w:t>
            </w:r>
          </w:p>
          <w:p w14:paraId="13931105" w14:textId="77777777" w:rsidR="0050550E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9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 w:rsidRPr="00C23349">
              <w:rPr>
                <w:szCs w:val="28"/>
              </w:rPr>
              <w:t xml:space="preserve"> по </w:t>
            </w:r>
            <w:r>
              <w:rPr>
                <w:szCs w:val="28"/>
              </w:rPr>
              <w:t>п</w:t>
            </w:r>
            <w:r w:rsidRPr="00C23349">
              <w:rPr>
                <w:szCs w:val="28"/>
              </w:rPr>
              <w:t>одготов</w:t>
            </w:r>
            <w:r>
              <w:rPr>
                <w:szCs w:val="28"/>
              </w:rPr>
              <w:t>ке</w:t>
            </w:r>
            <w:r w:rsidRPr="00C23349">
              <w:rPr>
                <w:szCs w:val="28"/>
              </w:rPr>
              <w:t xml:space="preserve"> градостроительных планов земельных участков</w:t>
            </w:r>
            <w:r>
              <w:rPr>
                <w:szCs w:val="28"/>
              </w:rPr>
              <w:t>.</w:t>
            </w:r>
          </w:p>
          <w:p w14:paraId="0C00B61A" w14:textId="77777777" w:rsidR="0050550E" w:rsidRPr="00C23349" w:rsidRDefault="0050550E" w:rsidP="0050550E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851E27">
              <w:t>Р</w:t>
            </w:r>
            <w:r w:rsidRPr="00851E27">
              <w:rPr>
                <w:szCs w:val="28"/>
              </w:rPr>
              <w:t xml:space="preserve">ассмотрены и выданы </w:t>
            </w:r>
            <w:r>
              <w:rPr>
                <w:szCs w:val="28"/>
              </w:rPr>
              <w:t>70</w:t>
            </w:r>
            <w:r w:rsidRPr="00851E27">
              <w:rPr>
                <w:szCs w:val="28"/>
              </w:rPr>
              <w:t xml:space="preserve"> ответ</w:t>
            </w:r>
            <w:r>
              <w:rPr>
                <w:szCs w:val="28"/>
              </w:rPr>
              <w:t>ов</w:t>
            </w:r>
            <w:r w:rsidRPr="00851E27">
              <w:rPr>
                <w:szCs w:val="28"/>
              </w:rPr>
              <w:t xml:space="preserve"> на обращения граждан</w:t>
            </w:r>
            <w:r>
              <w:rPr>
                <w:szCs w:val="28"/>
              </w:rPr>
              <w:t xml:space="preserve"> </w:t>
            </w:r>
            <w:r w:rsidRPr="00C23349">
              <w:rPr>
                <w:szCs w:val="28"/>
              </w:rPr>
              <w:t xml:space="preserve">о </w:t>
            </w:r>
            <w:r>
              <w:rPr>
                <w:szCs w:val="28"/>
              </w:rPr>
              <w:t>размещении линейных объектов на территории муниципального образования.</w:t>
            </w:r>
          </w:p>
          <w:p w14:paraId="67EA213D" w14:textId="39DF7C5D" w:rsidR="009B5065" w:rsidRDefault="0050550E" w:rsidP="009B50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отрудниками отдела земельно-имущественных отношений на земельной комиссии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было рассмотрено 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48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обращений физических и юридических лиц</w:t>
            </w:r>
            <w:r w:rsidR="009B5065"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.  Администрация МО «Токсовское городское поселение» в соответствии с областным законом от 17.07.2018 № 75-оз предоставила 5 земельных участков в д. Рапполово многодетным семьям. В будущем свои участки получат ещё четыре многодетные семьи. </w:t>
            </w:r>
          </w:p>
          <w:p w14:paraId="6204D1BB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9 аукционов по продаже земельных участков, аренде земельных участков, продаже движимого имущества, сдаче в аренду муниципальных помещений.</w:t>
            </w:r>
          </w:p>
          <w:p w14:paraId="6DEED1B7" w14:textId="74B098EC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7 договоров аренды земельных участков, 9 договоров купли-продажи земельных участков, 22 соглашения о перераспределении земельных участков, 12 соглашений о расторжении договора аренды.</w:t>
            </w:r>
          </w:p>
          <w:p w14:paraId="635107A0" w14:textId="04EFFF09" w:rsidR="0050550E" w:rsidRDefault="009B5065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5055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157 уведомлений по арендной плате арендаторам земельных участков.</w:t>
            </w:r>
          </w:p>
          <w:p w14:paraId="369E5F31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на кадастровый учет 29 земельных участков под пожарными водоемами, 15 земельных участков мест общего пользования. </w:t>
            </w:r>
          </w:p>
          <w:p w14:paraId="74B69B03" w14:textId="77777777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Поставлена на кадастровый учет дорога ул. Победы </w:t>
            </w:r>
          </w:p>
          <w:p w14:paraId="06FFC488" w14:textId="6C7965BD" w:rsidR="0050550E" w:rsidRDefault="0050550E" w:rsidP="0050550E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рейдовых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(обследовани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) земельных участков с оформлением актов проверок,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проведены 23 плановых проверки с оформлением актов муниципального земельного контроля. Выдано 16 собственникам земельных участков предписания об устранении выявленных нарушений.  Оформлено в муниципальную собственность гражданское кладбище и 11 объектов канализационных сетей.</w:t>
            </w:r>
          </w:p>
          <w:p w14:paraId="53CA2B03" w14:textId="1D2340CB" w:rsidR="00AD4E3E" w:rsidRPr="002559F1" w:rsidRDefault="009B5065" w:rsidP="0050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С февраля 2020 года администрацией и советом депутатов МО «Токсовское городское поселение» велась работа по передаче имущества МП «Токсовский энергетический коммунальный комплекс» в распоряжение ГУП 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«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Водоканал Ленинградской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»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. Спустя 9 месяцев работы Губернатор Ленинградской области Александр Юрьевич </w:t>
            </w:r>
            <w:r w:rsidRPr="009B5065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lastRenderedPageBreak/>
              <w:t xml:space="preserve">Дрозденко подписал распоряжение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области». </w:t>
            </w:r>
          </w:p>
        </w:tc>
      </w:tr>
      <w:tr w:rsidR="0006573E" w:rsidRPr="00CD2C49" w14:paraId="37F8DA2B" w14:textId="77777777" w:rsidTr="000963CE">
        <w:tc>
          <w:tcPr>
            <w:tcW w:w="2122" w:type="dxa"/>
          </w:tcPr>
          <w:p w14:paraId="0A34EAB6" w14:textId="77777777"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left="160" w:right="40" w:firstLine="202"/>
              <w:rPr>
                <w:b/>
                <w:i/>
              </w:rPr>
            </w:pPr>
            <w:r w:rsidRPr="00727E82">
              <w:rPr>
                <w:b/>
                <w:i/>
              </w:rPr>
              <w:lastRenderedPageBreak/>
              <w:t>Социальная поддержка граждан</w:t>
            </w:r>
          </w:p>
          <w:p w14:paraId="2B1D08DB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33D624F8" w14:textId="77777777" w:rsidR="0006573E" w:rsidRDefault="005657EE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5657EE">
              <w:t xml:space="preserve">Во время пандемии коронавируса сотрудники отдела </w:t>
            </w:r>
            <w:r w:rsidR="00601DB1">
              <w:t xml:space="preserve">по связям с общественностью и социальной работе </w:t>
            </w:r>
            <w:r w:rsidRPr="005657EE">
              <w:t>совместно с токсовскими волонтёрами доставили на дом одиноко проживающим пожилым людям, инвалидам, а также многодетным семьям более 300 продуктовых наборов первой необходимости. В рамках взаимодействия с приходом собора Архистратига Божия Архангела Михаила сотрудники отдела по связям с общественностью и социальной работе оказали помощь в виде продуктовых наборов детскому хоспису при храме. Силами сотрудников отдела, Молодёжного совета Токсово и неравнодушных жителей поселения неоднократно проводились акции по бесплатной раздаче населению средств индивидуальной защиты – одноразовых медицинских масок. Всего в поселении было распространено более 4 тысяч масок. Накануне 75-й годовщины Победы в Великой Отечественной войне сотрудники отдела лично поздравили всех живущих в Токсовском городском поселении и за его пределами ветеранов-токсовчан, вручив им юбилейные медали и памятные подарки от Губернатора Ленинградской области, администрации Всеволожского муниципального района и администрации Токсовского городского поселения. Не прекращается работа по обработке заявок на доставку продуктов и лекарств за счёт заказчика от одиноко проживающих пожилых людей и одиноких людей с ограниченными возможностями.</w:t>
            </w:r>
          </w:p>
          <w:p w14:paraId="106CC61C" w14:textId="5B7A813A" w:rsidR="00601DB1" w:rsidRPr="00727E82" w:rsidRDefault="00601DB1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601DB1">
              <w:t>Была предоставлена финансовая поддержка пенсионерам - почетным гражданам Токсовского городского поселения по оплате коммунальных расходов на общую сумму 120,00 тыс. рублей.</w:t>
            </w:r>
          </w:p>
        </w:tc>
      </w:tr>
      <w:tr w:rsidR="0006573E" w:rsidRPr="00CD2C49" w14:paraId="05BA8A8C" w14:textId="77777777" w:rsidTr="000963CE">
        <w:tc>
          <w:tcPr>
            <w:tcW w:w="2122" w:type="dxa"/>
          </w:tcPr>
          <w:p w14:paraId="60D66DB9" w14:textId="68A90C5E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Во</w:t>
            </w:r>
            <w:r w:rsidR="00035F8B">
              <w:rPr>
                <w:i/>
              </w:rPr>
              <w:t>енно-патриотическая работа</w:t>
            </w:r>
          </w:p>
          <w:p w14:paraId="1D3C44B3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14:paraId="2C244F7C" w14:textId="64871617" w:rsidR="009215B1" w:rsidRPr="008239E0" w:rsidRDefault="009215B1" w:rsidP="009215B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E66895">
              <w:rPr>
                <w:b w:val="0"/>
              </w:rPr>
              <w:t xml:space="preserve">Одним из основных направлений работы специалиста по воинскому учету является обеспечение призыва. </w:t>
            </w:r>
            <w:r w:rsidR="00A16DD9" w:rsidRPr="00E66895">
              <w:rPr>
                <w:b w:val="0"/>
              </w:rPr>
              <w:t>В</w:t>
            </w:r>
            <w:r w:rsidRPr="00E66895">
              <w:rPr>
                <w:b w:val="0"/>
              </w:rPr>
              <w:t xml:space="preserve"> 20</w:t>
            </w:r>
            <w:r w:rsidR="00E66895" w:rsidRPr="00E66895">
              <w:rPr>
                <w:b w:val="0"/>
              </w:rPr>
              <w:t>20</w:t>
            </w:r>
            <w:r w:rsidRPr="00E66895">
              <w:rPr>
                <w:b w:val="0"/>
              </w:rPr>
              <w:t xml:space="preserve"> г. в Токсовском городском поселении было призвано </w:t>
            </w:r>
            <w:r w:rsidR="004C3035" w:rsidRPr="00E66895">
              <w:rPr>
                <w:b w:val="0"/>
              </w:rPr>
              <w:t xml:space="preserve">в ряды вооруженных сил </w:t>
            </w:r>
            <w:r w:rsidR="00E66895" w:rsidRPr="00E66895">
              <w:rPr>
                <w:b w:val="0"/>
              </w:rPr>
              <w:t>6</w:t>
            </w:r>
            <w:r w:rsidR="00F33F23" w:rsidRPr="00E66895">
              <w:rPr>
                <w:b w:val="0"/>
              </w:rPr>
              <w:t xml:space="preserve"> </w:t>
            </w:r>
            <w:r w:rsidRPr="00E66895">
              <w:rPr>
                <w:b w:val="0"/>
              </w:rPr>
              <w:t>чел</w:t>
            </w:r>
            <w:r w:rsidR="00A16DD9" w:rsidRPr="00E66895">
              <w:rPr>
                <w:b w:val="0"/>
              </w:rPr>
              <w:t>овека.</w:t>
            </w:r>
            <w:r w:rsidRPr="00F33F23">
              <w:rPr>
                <w:b w:val="0"/>
              </w:rPr>
              <w:t xml:space="preserve"> </w:t>
            </w:r>
          </w:p>
          <w:p w14:paraId="080A1454" w14:textId="0AFF785F" w:rsidR="0006573E" w:rsidRPr="00727E82" w:rsidRDefault="00CB6856" w:rsidP="00261122">
            <w:pPr>
              <w:pStyle w:val="21"/>
              <w:spacing w:line="240" w:lineRule="auto"/>
              <w:ind w:firstLine="460"/>
              <w:jc w:val="both"/>
              <w:rPr>
                <w:b/>
                <w:i/>
              </w:rPr>
            </w:pPr>
            <w:r>
              <w:t>На действующем кладбище Токсово в результате обследования была выявлена братская могила. Данное захоронение по всем показателям оказалось воинским захоронением периода Великой Отечественной войны. Ко Дню Победы воинское захоронение было приведено в порядок. В настоящее время это воинское захоронение на действующем Токсовском гражданском кладбище взято на учет и под охрану администрации.</w:t>
            </w:r>
          </w:p>
        </w:tc>
      </w:tr>
      <w:tr w:rsidR="0006573E" w:rsidRPr="00CD2C49" w14:paraId="143E22C8" w14:textId="77777777" w:rsidTr="000963CE">
        <w:tc>
          <w:tcPr>
            <w:tcW w:w="2122" w:type="dxa"/>
          </w:tcPr>
          <w:p w14:paraId="6061E0E5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Информацион</w:t>
            </w:r>
            <w:r w:rsidR="00D5215A">
              <w:rPr>
                <w:i/>
              </w:rPr>
              <w:t>-</w:t>
            </w:r>
            <w:r w:rsidR="00A22E63">
              <w:rPr>
                <w:i/>
              </w:rPr>
              <w:t xml:space="preserve"> </w:t>
            </w:r>
            <w:r w:rsidRPr="00727E82">
              <w:rPr>
                <w:i/>
              </w:rPr>
              <w:t xml:space="preserve">ное </w:t>
            </w:r>
            <w:r w:rsidRPr="00727E82">
              <w:rPr>
                <w:i/>
              </w:rPr>
              <w:lastRenderedPageBreak/>
              <w:t>обеспечение</w:t>
            </w:r>
          </w:p>
        </w:tc>
        <w:tc>
          <w:tcPr>
            <w:tcW w:w="7631" w:type="dxa"/>
          </w:tcPr>
          <w:p w14:paraId="56787739" w14:textId="77777777" w:rsidR="00C53DFB" w:rsidRPr="00727E82" w:rsidRDefault="00601DB1" w:rsidP="00C53DFB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601DB1">
              <w:lastRenderedPageBreak/>
              <w:t xml:space="preserve">В 2020 году сотрудники отдела по связям с общественностью и социальной работе подготовили и направили ответы на </w:t>
            </w:r>
            <w:r w:rsidRPr="00601DB1">
              <w:lastRenderedPageBreak/>
              <w:t xml:space="preserve">более чем 800 обращений жителей Токсово. </w:t>
            </w:r>
            <w:r w:rsidR="00C53DFB" w:rsidRPr="00727E82"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вопросы. </w:t>
            </w:r>
          </w:p>
          <w:p w14:paraId="572B9509" w14:textId="6682B7F8" w:rsidR="00601DB1" w:rsidRDefault="00601DB1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 w:rsidRPr="00601DB1">
              <w:rPr>
                <w:b w:val="0"/>
              </w:rPr>
              <w:t>Были инициированы и проведены встречи с сельскими старостами и инициативными комиссиями, на которых обсуждались планы дальнейшей совместной работы по благоустройству поселения.</w:t>
            </w:r>
            <w:r>
              <w:rPr>
                <w:b w:val="0"/>
              </w:rPr>
              <w:t xml:space="preserve"> </w:t>
            </w:r>
          </w:p>
          <w:p w14:paraId="3A9CBA18" w14:textId="33F457C5" w:rsidR="002F252D" w:rsidRPr="00727E82" w:rsidRDefault="00AD5363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>
              <w:rPr>
                <w:b w:val="0"/>
              </w:rPr>
              <w:t>Главой а</w:t>
            </w:r>
            <w:r w:rsidR="00DA3590">
              <w:rPr>
                <w:b w:val="0"/>
              </w:rPr>
              <w:t>дминистраци</w:t>
            </w:r>
            <w:r>
              <w:rPr>
                <w:b w:val="0"/>
              </w:rPr>
              <w:t>и</w:t>
            </w:r>
            <w:r w:rsidR="00DA3590">
              <w:rPr>
                <w:b w:val="0"/>
              </w:rPr>
              <w:t xml:space="preserve"> и</w:t>
            </w:r>
            <w:r w:rsidR="002F252D" w:rsidRPr="00727E82">
              <w:rPr>
                <w:b w:val="0"/>
              </w:rPr>
              <w:t xml:space="preserve">здано </w:t>
            </w:r>
            <w:r>
              <w:rPr>
                <w:b w:val="0"/>
              </w:rPr>
              <w:t xml:space="preserve">154 распоряжения и </w:t>
            </w:r>
            <w:r w:rsidR="000E32C8">
              <w:rPr>
                <w:b w:val="0"/>
              </w:rPr>
              <w:t>6</w:t>
            </w:r>
            <w:r>
              <w:rPr>
                <w:b w:val="0"/>
              </w:rPr>
              <w:t>8</w:t>
            </w:r>
            <w:r w:rsidR="004C2502">
              <w:rPr>
                <w:b w:val="0"/>
              </w:rPr>
              <w:t>2</w:t>
            </w:r>
            <w:r w:rsidR="002F252D" w:rsidRPr="00727E82">
              <w:rPr>
                <w:b w:val="0"/>
              </w:rPr>
              <w:t xml:space="preserve"> различных Постановлений.</w:t>
            </w:r>
          </w:p>
          <w:p w14:paraId="299BEB75" w14:textId="525A1BF4" w:rsidR="0006573E" w:rsidRPr="00805BBA" w:rsidRDefault="00F476F0" w:rsidP="002B0E9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 работает</w:t>
            </w:r>
            <w:r w:rsidR="0006573E">
              <w:rPr>
                <w:sz w:val="28"/>
                <w:szCs w:val="28"/>
              </w:rPr>
              <w:t xml:space="preserve"> официальн</w:t>
            </w:r>
            <w:r>
              <w:rPr>
                <w:sz w:val="28"/>
                <w:szCs w:val="28"/>
              </w:rPr>
              <w:t>ый</w:t>
            </w:r>
            <w:r w:rsidR="0006573E">
              <w:rPr>
                <w:sz w:val="28"/>
                <w:szCs w:val="28"/>
              </w:rPr>
              <w:t xml:space="preserve"> сайт поселения</w:t>
            </w:r>
            <w:r>
              <w:rPr>
                <w:sz w:val="28"/>
                <w:szCs w:val="28"/>
              </w:rPr>
              <w:t>, на котором</w:t>
            </w:r>
            <w:r w:rsidR="0006573E">
              <w:rPr>
                <w:sz w:val="28"/>
                <w:szCs w:val="28"/>
              </w:rPr>
              <w:t xml:space="preserve"> п</w:t>
            </w:r>
            <w:r w:rsidR="0006573E" w:rsidRPr="00805BBA">
              <w:rPr>
                <w:sz w:val="28"/>
                <w:szCs w:val="28"/>
              </w:rPr>
              <w:t>роводится регулярное информирование населения об актуальных событиях в поселении</w:t>
            </w:r>
            <w:r>
              <w:rPr>
                <w:sz w:val="28"/>
                <w:szCs w:val="28"/>
              </w:rPr>
              <w:t>.</w:t>
            </w:r>
            <w:r w:rsidR="00065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6573E">
              <w:rPr>
                <w:sz w:val="28"/>
                <w:szCs w:val="28"/>
              </w:rPr>
              <w:t>ыпущен</w:t>
            </w:r>
            <w:r>
              <w:rPr>
                <w:sz w:val="28"/>
                <w:szCs w:val="28"/>
              </w:rPr>
              <w:t>о</w:t>
            </w:r>
            <w:r w:rsidR="0006573E">
              <w:rPr>
                <w:sz w:val="28"/>
                <w:szCs w:val="28"/>
              </w:rPr>
              <w:t xml:space="preserve"> </w:t>
            </w:r>
            <w:r w:rsidR="005657EE">
              <w:rPr>
                <w:sz w:val="28"/>
                <w:szCs w:val="28"/>
              </w:rPr>
              <w:t>30</w:t>
            </w:r>
            <w:r w:rsidR="0006573E">
              <w:rPr>
                <w:sz w:val="28"/>
                <w:szCs w:val="28"/>
              </w:rPr>
              <w:t xml:space="preserve"> номер</w:t>
            </w:r>
            <w:r w:rsidR="00E56484">
              <w:rPr>
                <w:sz w:val="28"/>
                <w:szCs w:val="28"/>
              </w:rPr>
              <w:t>ов</w:t>
            </w:r>
            <w:r w:rsidR="0006573E">
              <w:rPr>
                <w:sz w:val="28"/>
                <w:szCs w:val="28"/>
              </w:rPr>
              <w:t xml:space="preserve"> газеты «Вести Токсово», в том числе </w:t>
            </w:r>
            <w:r w:rsidR="00601DB1">
              <w:rPr>
                <w:sz w:val="28"/>
                <w:szCs w:val="28"/>
              </w:rPr>
              <w:t xml:space="preserve">3 праздничных номера </w:t>
            </w:r>
            <w:r w:rsidR="0006573E">
              <w:rPr>
                <w:sz w:val="28"/>
                <w:szCs w:val="28"/>
              </w:rPr>
              <w:t>в цветном формате</w:t>
            </w:r>
            <w:r w:rsidR="00601DB1">
              <w:rPr>
                <w:sz w:val="28"/>
                <w:szCs w:val="28"/>
              </w:rPr>
              <w:t xml:space="preserve"> - к Дню Победы, Дню поселения и Новому году</w:t>
            </w:r>
            <w:r w:rsidR="0006573E" w:rsidRPr="00805BBA">
              <w:rPr>
                <w:sz w:val="28"/>
                <w:szCs w:val="28"/>
              </w:rPr>
              <w:t>.</w:t>
            </w:r>
          </w:p>
          <w:p w14:paraId="558B4757" w14:textId="77777777" w:rsidR="00732F55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</w:t>
            </w:r>
            <w:r w:rsidR="00851013">
              <w:t>Т</w:t>
            </w:r>
            <w:r w:rsidR="005657EE" w:rsidRPr="005657EE">
              <w:t xml:space="preserve">акже ведётся группа в соцсети «ВКонтакте», сайт администрации постоянно актуализируется, что позволяет более полно информировать жителей о происходящих событиях в посёлке и налаживать с ними связь. </w:t>
            </w:r>
          </w:p>
          <w:p w14:paraId="5DA4BEF2" w14:textId="32CF4B5F"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Постоянно в </w:t>
            </w:r>
            <w:r w:rsidR="005657EE">
              <w:t>а</w:t>
            </w:r>
            <w:r w:rsidRPr="00727E82">
              <w:t>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необходимости проводятся заседания комиссии.</w:t>
            </w:r>
          </w:p>
        </w:tc>
      </w:tr>
      <w:tr w:rsidR="0006573E" w:rsidRPr="00CD2C49" w14:paraId="5C42476B" w14:textId="77777777" w:rsidTr="000963CE">
        <w:tc>
          <w:tcPr>
            <w:tcW w:w="2122" w:type="dxa"/>
          </w:tcPr>
          <w:p w14:paraId="2EC91678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Культура, молодежная политика, спорт</w:t>
            </w:r>
          </w:p>
          <w:p w14:paraId="736FBBD4" w14:textId="77777777"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14:paraId="287A4F1F" w14:textId="621FB1E2" w:rsidR="00B26614" w:rsidRPr="001968C1" w:rsidRDefault="0006573E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bookmark21"/>
            <w:r w:rsidRPr="00727E82">
              <w:t xml:space="preserve"> </w:t>
            </w:r>
            <w:bookmarkEnd w:id="3"/>
            <w:r w:rsidR="00B26614">
              <w:rPr>
                <w:rFonts w:ascii="Times New Roman" w:hAnsi="Times New Roman"/>
                <w:sz w:val="28"/>
                <w:szCs w:val="28"/>
              </w:rPr>
              <w:t xml:space="preserve"> В течение 2020 года в Культурно-досуговом центре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614">
              <w:rPr>
                <w:rFonts w:ascii="Times New Roman" w:hAnsi="Times New Roman"/>
                <w:sz w:val="28"/>
                <w:szCs w:val="28"/>
              </w:rPr>
              <w:t xml:space="preserve">«Токсово» 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>функционировало 34 клубных формирования, объединивших 705 человек</w:t>
            </w:r>
            <w:r w:rsidR="00B26614">
              <w:rPr>
                <w:rFonts w:ascii="Times New Roman" w:hAnsi="Times New Roman"/>
                <w:sz w:val="28"/>
                <w:szCs w:val="28"/>
              </w:rPr>
              <w:t>,</w:t>
            </w:r>
            <w:r w:rsidR="00B26614" w:rsidRPr="001968C1">
              <w:rPr>
                <w:rFonts w:ascii="Times New Roman" w:hAnsi="Times New Roman"/>
                <w:sz w:val="28"/>
                <w:szCs w:val="28"/>
              </w:rPr>
              <w:t xml:space="preserve"> из которых 439 человек – это дети, 34 человека – молодежь от 14 до 35 лет и 242 человека среднего и старшего возраста. </w:t>
            </w:r>
          </w:p>
          <w:p w14:paraId="773A268F" w14:textId="42EA00F9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Дети и взрослые смогли посетить новые клубные формирования, такие как: «Волшебная живопись «ЭБРУ», театральная студия «Чайка», изостудия «Я-художник», физкультурно-оздоровительные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«Спортики», «Футбол», «Лыжные гонки», а также для взрослых «Зумба», «Многомамы Токсово» и др.</w:t>
            </w:r>
          </w:p>
          <w:p w14:paraId="0CE63509" w14:textId="77777777" w:rsidR="00B26614" w:rsidRPr="001968C1" w:rsidRDefault="00B26614" w:rsidP="00B26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Следует отметить также, что в 2020 году на базе МУ «КДЦ «Токсово» было создано инклюзивное любительское объединение для лиц с ограниченными возможностями здоровья «Токсовское общество инвалидов». Здесь могут помочь и проконсультировать по вопросам социальной защиты лиц с ОВЗ, поговорить по душам. Проводятся мастер-классы, мероприятия к Дню инвалида. </w:t>
            </w:r>
          </w:p>
          <w:p w14:paraId="768D621F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Любительское объединение «Многомамы Токсово» - объединение, возникшее на общности интересов молодых мам Токсовского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ения. Здесь в кругу единомышленников можно обсудить житейские сложности, поделиться опытом по воспитанию и развитию деток, а ещё,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>как найти время, чтобы оставаться красивой, умной и желанной. Есть и мастер-классы, и тематические встречи. 12 февраля состоялась первая встреча любительского объединения «Многомам Токсово».</w:t>
            </w:r>
          </w:p>
          <w:p w14:paraId="28FA46E2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Совет ветеранов Токсово объединил активных, небезразличных к судьбе поселения людей пожилого возраста. Патриотические мероприятия, мероприятия к праздничным датам, поздравления с юбилеями, а также активное участие в мероприятиях районного и областного масштаба – вот далеко не весь перечень мероприятий участников объединения.</w:t>
            </w:r>
          </w:p>
          <w:p w14:paraId="247E1D40" w14:textId="4F080515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течение 2020 года было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585 мероприятий с участием 21662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человек. Несмотря на сложную эпидемиологическую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праздничные мероприятия, мероприятия к памятным датам и государственным праздникам, развлекательные и культурно-досуговые мероприятия, спортивные и оздоровительные турниры и состязания для детей и взрослых, жителей и гостей поселения – стали хорошей традицией от команды Культурно-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досугового центра «Токсово»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роводятся бесплатно с соблюдением всех необходимых санитарно-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эпидемиологических норм и правил.</w:t>
            </w:r>
          </w:p>
          <w:p w14:paraId="1534EF3A" w14:textId="220FAD6F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связи со сложной эпидемиологической обстановкой, связанной с распространением </w:t>
            </w:r>
            <w:r w:rsidRPr="001968C1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-19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,</w:t>
            </w:r>
            <w:r w:rsidR="00321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63C" w:rsidRPr="001968C1">
              <w:rPr>
                <w:rFonts w:ascii="Times New Roman" w:hAnsi="Times New Roman"/>
                <w:sz w:val="28"/>
                <w:szCs w:val="28"/>
              </w:rPr>
              <w:t>культурно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досуговый центр «Токсово» в своей деятельности использует новые формы работы с населением, которые также тепло были приняты жителями поселения. Все без исключения сотрудники начали использовать формат онлайн встреч, проведения концертов и даже спектаклей! Данный формат получил большой отклик у молодежи. Челлендж к Дню молодежи, мероприятия к Дню поселения (#Угадай место, #ЛюдиТоксово и пр), День пожилого человека, акция #ДоброТоксово. Патриотические мероприятия, посвященные Дню победы в Великой Отечественной войне, показали социальную значимость проводимых мероприятий, ведь память объединяет.</w:t>
            </w:r>
          </w:p>
          <w:p w14:paraId="2ACA48C8" w14:textId="6886E5D0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Участие фольклорно-этнографического ансамбля ингерманландских финнов «Рёнтюшки» в VI 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фестивале художественного творчества малочисленных финно-угорских и самодийских народов было отмечено дипломом. Наши «Рёнтюшки» представили яркие концертные программы, включая ингерманландскую свадьбу, сольное выступление Импи Ефимчук (самой старшей участницы ансамбля), а также мастер-класс по песенно-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хореографическим традициям ингерманландских финнов. </w:t>
            </w:r>
          </w:p>
          <w:p w14:paraId="2D56E9CA" w14:textId="77777777" w:rsidR="00B26614" w:rsidRPr="001968C1" w:rsidRDefault="00B26614" w:rsidP="00B26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Гран-при и спецприз – итог дистанционного участия того же коллектива в XIII международном фольклорном конкурсе "Гран-При ИНТЕРФОЛК".</w:t>
            </w:r>
          </w:p>
          <w:p w14:paraId="7A53A8A5" w14:textId="77777777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Народный самодеятельный коллектив «Радуга» также принял участие во многих фестивалях и конкурсах,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проводимых во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севоложском районе и Ленинградской области. Так, выступление (дистанционно) в Х Областном фестивале-конкурсе «Песни Победы» (Новосветский культурно-досуговый центр «Лидер») принёс диплом лауреата 3 степени.                                           </w:t>
            </w:r>
          </w:p>
          <w:p w14:paraId="7679BFF8" w14:textId="669C6BA2" w:rsidR="00B26614" w:rsidRPr="001968C1" w:rsidRDefault="00B26614" w:rsidP="00732F55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Культурно-досуговый центр «Токсово»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 принял участие во Всероссийском открытом конкурсе-практикуме сайтов организаций "Лучший сайт организаций культуры</w:t>
            </w:r>
            <w:r w:rsidR="007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- 2020". Сайт организации был отмечен Дипломом третьей степени.</w:t>
            </w:r>
          </w:p>
          <w:p w14:paraId="37C67B04" w14:textId="77777777" w:rsidR="00B26614" w:rsidRDefault="00B26614" w:rsidP="00E0363A">
            <w:pPr>
              <w:ind w:firstLine="4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2020 году с февраля месяца в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>п. Токсово зародилась новая, а вернее давно забытая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8C1">
              <w:rPr>
                <w:rFonts w:ascii="Times New Roman" w:hAnsi="Times New Roman"/>
                <w:sz w:val="28"/>
                <w:szCs w:val="28"/>
              </w:rPr>
              <w:t xml:space="preserve"> традиция дворового спорта. Коллектив МУ «КДЦ «Токсово» при поддержке администрации МО «Токсовское городское поселение» приглашает детей и их родителей в новый проект «Дворовый спорт», основной целью которого является обеспечение спортивного досуга и тренировочного процесса среди детей и подростков в каникулярное и внеурочное время на безвозмездной основе.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6A0DE9" w14:textId="588C3D89" w:rsidR="00B26614" w:rsidRPr="00A563A9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3A9">
              <w:rPr>
                <w:rFonts w:ascii="Times New Roman" w:hAnsi="Times New Roman"/>
                <w:sz w:val="28"/>
                <w:szCs w:val="28"/>
              </w:rPr>
              <w:t xml:space="preserve">3-4 раза в месяц по субботам в </w:t>
            </w:r>
            <w:r w:rsidR="004C2502" w:rsidRPr="00A563A9">
              <w:rPr>
                <w:rFonts w:ascii="Times New Roman" w:hAnsi="Times New Roman"/>
                <w:sz w:val="28"/>
                <w:szCs w:val="28"/>
              </w:rPr>
              <w:t>г.</w:t>
            </w:r>
            <w:r w:rsidRPr="00A563A9">
              <w:rPr>
                <w:rFonts w:ascii="Times New Roman" w:hAnsi="Times New Roman"/>
                <w:sz w:val="28"/>
                <w:szCs w:val="28"/>
              </w:rPr>
              <w:t xml:space="preserve">п. Токсово, д. Рапполово, п. Лехтуси мальчишки и девчонки, а также их родители! Вас ждут для того, чтобы вместе укрепить свой спортивный дух, а также весело и с пользой провести время! </w:t>
            </w:r>
          </w:p>
          <w:p w14:paraId="03A48C19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 xml:space="preserve">В любую погоду дети и взрослые, бабушки и дедушки могут хорошенько размяться, поиграть в эстафеты и другие дворовые игры, прежде так любимые, а сейчас несправедливо забытые. </w:t>
            </w:r>
          </w:p>
          <w:p w14:paraId="53097486" w14:textId="77777777" w:rsidR="008A14C2" w:rsidRPr="00B91D37" w:rsidRDefault="008A14C2" w:rsidP="008A14C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bookmarkStart w:id="4" w:name="bookmark4"/>
            <w:r w:rsidRPr="00B91D37">
              <w:rPr>
                <w:b w:val="0"/>
              </w:rPr>
              <w:t>На территории поселения</w:t>
            </w:r>
            <w:bookmarkEnd w:id="4"/>
            <w:r w:rsidRPr="00CA2ACC">
              <w:rPr>
                <w:rFonts w:ascii="Arial Unicode MS" w:hAnsi="Arial Unicode MS" w:cs="Arial Unicode MS"/>
                <w:b w:val="0"/>
                <w:color w:val="000000"/>
                <w:sz w:val="24"/>
                <w:szCs w:val="24"/>
              </w:rPr>
              <w:t xml:space="preserve"> </w:t>
            </w:r>
            <w:r w:rsidRPr="00CA2ACC">
              <w:rPr>
                <w:b w:val="0"/>
              </w:rPr>
              <w:t>услуги по общему образованию оказывает МОУ «СОШ «Токсовский центр образования»</w:t>
            </w:r>
            <w:r>
              <w:rPr>
                <w:b w:val="0"/>
              </w:rPr>
              <w:t xml:space="preserve">. </w:t>
            </w:r>
            <w:r w:rsidRPr="00CA2ACC">
              <w:rPr>
                <w:b w:val="0"/>
              </w:rPr>
              <w:t>На конец 20</w:t>
            </w:r>
            <w:r>
              <w:rPr>
                <w:b w:val="0"/>
              </w:rPr>
              <w:t>20</w:t>
            </w:r>
            <w:r w:rsidRPr="00CA2ACC">
              <w:rPr>
                <w:b w:val="0"/>
              </w:rPr>
              <w:t xml:space="preserve"> года</w:t>
            </w:r>
            <w:r w:rsidRPr="00B91D37">
              <w:rPr>
                <w:b w:val="0"/>
              </w:rPr>
              <w:t>:</w:t>
            </w:r>
          </w:p>
          <w:p w14:paraId="2CC812F8" w14:textId="77777777" w:rsidR="008A14C2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>
              <w:t>д</w:t>
            </w:r>
            <w:r w:rsidRPr="00A44ADD">
              <w:t>етски</w:t>
            </w:r>
            <w:r>
              <w:t>е</w:t>
            </w:r>
            <w:r w:rsidRPr="00A44ADD">
              <w:t xml:space="preserve"> дошкольны</w:t>
            </w:r>
            <w:r>
              <w:t>е учреждения</w:t>
            </w:r>
            <w:r w:rsidRPr="00A44ADD">
              <w:t xml:space="preserve"> </w:t>
            </w:r>
            <w:r>
              <w:t>посещают</w:t>
            </w:r>
            <w:r w:rsidRPr="00A44ADD">
              <w:t xml:space="preserve"> </w:t>
            </w:r>
            <w:r>
              <w:t>451</w:t>
            </w:r>
            <w:r w:rsidRPr="00A44ADD">
              <w:t xml:space="preserve"> </w:t>
            </w:r>
            <w:r>
              <w:t xml:space="preserve">ребенок. </w:t>
            </w:r>
          </w:p>
          <w:p w14:paraId="128C8937" w14:textId="77777777" w:rsidR="008A14C2" w:rsidRPr="00A44ADD" w:rsidRDefault="008A14C2" w:rsidP="00252641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96" w:hanging="283"/>
              <w:jc w:val="both"/>
            </w:pPr>
            <w:r w:rsidRPr="00A44ADD">
              <w:t xml:space="preserve">школьными услугами охвачены </w:t>
            </w:r>
            <w:r>
              <w:t>753</w:t>
            </w:r>
            <w:r w:rsidRPr="00A44ADD">
              <w:t xml:space="preserve"> </w:t>
            </w:r>
            <w:r>
              <w:t>человек</w:t>
            </w:r>
            <w:r w:rsidRPr="00A44ADD">
              <w:t>.</w:t>
            </w:r>
          </w:p>
          <w:p w14:paraId="5A9F5680" w14:textId="77777777" w:rsidR="00B26614" w:rsidRPr="001968C1" w:rsidRDefault="00B26614" w:rsidP="00B2661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C1">
              <w:rPr>
                <w:rFonts w:ascii="Times New Roman" w:hAnsi="Times New Roman"/>
                <w:sz w:val="28"/>
                <w:szCs w:val="28"/>
              </w:rPr>
              <w:t>Работа с молодежью занимает особое место в деятельности культурно-досугового центра: акции и встречи, выезды и тренинги, патриотические мероприятия и волонтерство, спортивные мероприятия – это далеко не весь спектр деятельности. Ведь именно сейчас возросло понимание и роль волонтеров, а они, как правило, молодые люди.</w:t>
            </w:r>
          </w:p>
          <w:p w14:paraId="26F691C0" w14:textId="30187496" w:rsidR="0006573E" w:rsidRPr="00727E82" w:rsidRDefault="00B26614" w:rsidP="00B26614">
            <w:pPr>
              <w:ind w:firstLine="708"/>
              <w:jc w:val="both"/>
            </w:pPr>
            <w:r w:rsidRPr="001968C1">
              <w:rPr>
                <w:rFonts w:ascii="Times New Roman" w:hAnsi="Times New Roman"/>
                <w:sz w:val="28"/>
                <w:szCs w:val="28"/>
              </w:rPr>
              <w:t>Основной задачей МУ «КДЦ «Токсово» на сегодняшний день является сохранение контингента участников клубных формирований, несмотря на отсутствие здания культурно-досугового центра.</w:t>
            </w:r>
          </w:p>
        </w:tc>
      </w:tr>
    </w:tbl>
    <w:p w14:paraId="75BAB773" w14:textId="77777777" w:rsidR="00F268C3" w:rsidRDefault="00F268C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eastAsia="MS Mincho"/>
          <w:szCs w:val="28"/>
        </w:rPr>
      </w:pPr>
    </w:p>
    <w:p w14:paraId="0EC719FF" w14:textId="77777777" w:rsidR="0006573E" w:rsidRDefault="0006573E" w:rsidP="007E3F0E">
      <w:pPr>
        <w:rPr>
          <w:sz w:val="2"/>
          <w:szCs w:val="2"/>
        </w:rPr>
      </w:pPr>
      <w:bookmarkStart w:id="5" w:name="_GoBack"/>
      <w:bookmarkEnd w:id="5"/>
    </w:p>
    <w:sectPr w:rsidR="0006573E" w:rsidSect="002C1EE8">
      <w:pgSz w:w="11900" w:h="16840"/>
      <w:pgMar w:top="284" w:right="418" w:bottom="28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73E3" w14:textId="77777777" w:rsidR="00337A28" w:rsidRDefault="00337A28">
      <w:r>
        <w:separator/>
      </w:r>
    </w:p>
  </w:endnote>
  <w:endnote w:type="continuationSeparator" w:id="0">
    <w:p w14:paraId="2B044CBB" w14:textId="77777777" w:rsidR="00337A28" w:rsidRDefault="003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496C" w14:textId="77777777" w:rsidR="00337A28" w:rsidRDefault="00337A28"/>
  </w:footnote>
  <w:footnote w:type="continuationSeparator" w:id="0">
    <w:p w14:paraId="72A6AD51" w14:textId="77777777" w:rsidR="00337A28" w:rsidRDefault="00337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 w15:restartNumberingAfterBreak="0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3F"/>
    <w:multiLevelType w:val="multilevel"/>
    <w:tmpl w:val="77D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3"/>
  </w:num>
  <w:num w:numId="23">
    <w:abstractNumId w:val="14"/>
  </w:num>
  <w:num w:numId="24">
    <w:abstractNumId w:val="1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03D0A"/>
    <w:rsid w:val="00005C5D"/>
    <w:rsid w:val="00006538"/>
    <w:rsid w:val="0000681A"/>
    <w:rsid w:val="00007B74"/>
    <w:rsid w:val="00007C0C"/>
    <w:rsid w:val="00010391"/>
    <w:rsid w:val="00012CA8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2791F"/>
    <w:rsid w:val="00030DD2"/>
    <w:rsid w:val="00030E45"/>
    <w:rsid w:val="00031623"/>
    <w:rsid w:val="000323D3"/>
    <w:rsid w:val="00032837"/>
    <w:rsid w:val="0003308F"/>
    <w:rsid w:val="0003323C"/>
    <w:rsid w:val="000344C5"/>
    <w:rsid w:val="00034DF9"/>
    <w:rsid w:val="00035F8B"/>
    <w:rsid w:val="00036918"/>
    <w:rsid w:val="0004239E"/>
    <w:rsid w:val="000432E8"/>
    <w:rsid w:val="000437EF"/>
    <w:rsid w:val="00044D24"/>
    <w:rsid w:val="00046778"/>
    <w:rsid w:val="00047302"/>
    <w:rsid w:val="00050160"/>
    <w:rsid w:val="00050D3A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75578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2C8"/>
    <w:rsid w:val="000E3A75"/>
    <w:rsid w:val="000F2325"/>
    <w:rsid w:val="000F4AAA"/>
    <w:rsid w:val="000F5D6C"/>
    <w:rsid w:val="000F6815"/>
    <w:rsid w:val="001000AB"/>
    <w:rsid w:val="00103335"/>
    <w:rsid w:val="00103F19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5F2C"/>
    <w:rsid w:val="001A6669"/>
    <w:rsid w:val="001A70C7"/>
    <w:rsid w:val="001A71FA"/>
    <w:rsid w:val="001B2D42"/>
    <w:rsid w:val="001B3E78"/>
    <w:rsid w:val="001B3EBD"/>
    <w:rsid w:val="001B3F23"/>
    <w:rsid w:val="001B456B"/>
    <w:rsid w:val="001B4B71"/>
    <w:rsid w:val="001B4D9A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68C"/>
    <w:rsid w:val="001D3CBC"/>
    <w:rsid w:val="001D4A38"/>
    <w:rsid w:val="001D4FCE"/>
    <w:rsid w:val="001D662E"/>
    <w:rsid w:val="001D6E2E"/>
    <w:rsid w:val="001E0146"/>
    <w:rsid w:val="001E117C"/>
    <w:rsid w:val="001E17D3"/>
    <w:rsid w:val="001E7ABC"/>
    <w:rsid w:val="001E7BBE"/>
    <w:rsid w:val="001E7D0D"/>
    <w:rsid w:val="001E7E07"/>
    <w:rsid w:val="001F28D7"/>
    <w:rsid w:val="001F3B9B"/>
    <w:rsid w:val="001F4B45"/>
    <w:rsid w:val="001F7EA7"/>
    <w:rsid w:val="0020150E"/>
    <w:rsid w:val="002027EB"/>
    <w:rsid w:val="0020458E"/>
    <w:rsid w:val="00205692"/>
    <w:rsid w:val="002056F2"/>
    <w:rsid w:val="00205E9D"/>
    <w:rsid w:val="00206C3A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53DC"/>
    <w:rsid w:val="002364D6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2641"/>
    <w:rsid w:val="002543AD"/>
    <w:rsid w:val="002559F1"/>
    <w:rsid w:val="0025794A"/>
    <w:rsid w:val="00257DD3"/>
    <w:rsid w:val="00261122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5472"/>
    <w:rsid w:val="002A5578"/>
    <w:rsid w:val="002A5CBC"/>
    <w:rsid w:val="002A6335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3FF0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073DF"/>
    <w:rsid w:val="00307E4F"/>
    <w:rsid w:val="00310899"/>
    <w:rsid w:val="003118D4"/>
    <w:rsid w:val="00313521"/>
    <w:rsid w:val="00313A3E"/>
    <w:rsid w:val="00314EE9"/>
    <w:rsid w:val="0032021F"/>
    <w:rsid w:val="0032163C"/>
    <w:rsid w:val="00322020"/>
    <w:rsid w:val="0033157C"/>
    <w:rsid w:val="00332378"/>
    <w:rsid w:val="00336A4B"/>
    <w:rsid w:val="00337A28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47BA8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5BFB"/>
    <w:rsid w:val="00396BB8"/>
    <w:rsid w:val="00397DCD"/>
    <w:rsid w:val="003A1140"/>
    <w:rsid w:val="003A73B2"/>
    <w:rsid w:val="003A73F8"/>
    <w:rsid w:val="003A758D"/>
    <w:rsid w:val="003B324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625"/>
    <w:rsid w:val="003E54D8"/>
    <w:rsid w:val="003E6F29"/>
    <w:rsid w:val="003F00F1"/>
    <w:rsid w:val="003F046F"/>
    <w:rsid w:val="003F2AAC"/>
    <w:rsid w:val="003F4A2A"/>
    <w:rsid w:val="003F71CE"/>
    <w:rsid w:val="004006E7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6F3"/>
    <w:rsid w:val="00427AAA"/>
    <w:rsid w:val="004320F6"/>
    <w:rsid w:val="00433215"/>
    <w:rsid w:val="0043702A"/>
    <w:rsid w:val="004374DA"/>
    <w:rsid w:val="00441894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1BE6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130"/>
    <w:rsid w:val="0048480A"/>
    <w:rsid w:val="00484FA9"/>
    <w:rsid w:val="004854E6"/>
    <w:rsid w:val="00487107"/>
    <w:rsid w:val="00494493"/>
    <w:rsid w:val="004A0BD4"/>
    <w:rsid w:val="004A1902"/>
    <w:rsid w:val="004A24AC"/>
    <w:rsid w:val="004A40F3"/>
    <w:rsid w:val="004B0081"/>
    <w:rsid w:val="004B5E1C"/>
    <w:rsid w:val="004B7619"/>
    <w:rsid w:val="004C1D8B"/>
    <w:rsid w:val="004C2502"/>
    <w:rsid w:val="004C29AA"/>
    <w:rsid w:val="004C3035"/>
    <w:rsid w:val="004C3B2D"/>
    <w:rsid w:val="004C4B70"/>
    <w:rsid w:val="004C4C95"/>
    <w:rsid w:val="004D2641"/>
    <w:rsid w:val="004D475B"/>
    <w:rsid w:val="004D6234"/>
    <w:rsid w:val="004D63DF"/>
    <w:rsid w:val="004D68E1"/>
    <w:rsid w:val="004D72BE"/>
    <w:rsid w:val="004E0CC8"/>
    <w:rsid w:val="004E2F1C"/>
    <w:rsid w:val="004E37F7"/>
    <w:rsid w:val="004E49A4"/>
    <w:rsid w:val="004E4B71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0550E"/>
    <w:rsid w:val="00511003"/>
    <w:rsid w:val="0051155F"/>
    <w:rsid w:val="00512456"/>
    <w:rsid w:val="0051287D"/>
    <w:rsid w:val="005139EA"/>
    <w:rsid w:val="00514095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5B31"/>
    <w:rsid w:val="00546216"/>
    <w:rsid w:val="00553540"/>
    <w:rsid w:val="005556E9"/>
    <w:rsid w:val="00555C00"/>
    <w:rsid w:val="00561274"/>
    <w:rsid w:val="005613BE"/>
    <w:rsid w:val="00562874"/>
    <w:rsid w:val="00563E04"/>
    <w:rsid w:val="005657EE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86AAD"/>
    <w:rsid w:val="0059768E"/>
    <w:rsid w:val="005A102C"/>
    <w:rsid w:val="005A24D3"/>
    <w:rsid w:val="005A3CD8"/>
    <w:rsid w:val="005A44B2"/>
    <w:rsid w:val="005A4A86"/>
    <w:rsid w:val="005A4EB2"/>
    <w:rsid w:val="005B02B1"/>
    <w:rsid w:val="005B133E"/>
    <w:rsid w:val="005B3E30"/>
    <w:rsid w:val="005B4912"/>
    <w:rsid w:val="005B6E13"/>
    <w:rsid w:val="005C003D"/>
    <w:rsid w:val="005C2E5B"/>
    <w:rsid w:val="005C3446"/>
    <w:rsid w:val="005C54BA"/>
    <w:rsid w:val="005C5B25"/>
    <w:rsid w:val="005C6365"/>
    <w:rsid w:val="005C6AA0"/>
    <w:rsid w:val="005D5E41"/>
    <w:rsid w:val="005E2261"/>
    <w:rsid w:val="005E2540"/>
    <w:rsid w:val="005E33BC"/>
    <w:rsid w:val="005E343F"/>
    <w:rsid w:val="005E6DBA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DB1"/>
    <w:rsid w:val="00601F97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51B"/>
    <w:rsid w:val="00684E7A"/>
    <w:rsid w:val="00686569"/>
    <w:rsid w:val="0069089D"/>
    <w:rsid w:val="006961C5"/>
    <w:rsid w:val="0069652B"/>
    <w:rsid w:val="006A43A7"/>
    <w:rsid w:val="006A528B"/>
    <w:rsid w:val="006A5486"/>
    <w:rsid w:val="006A7434"/>
    <w:rsid w:val="006A778F"/>
    <w:rsid w:val="006B06ED"/>
    <w:rsid w:val="006B4D65"/>
    <w:rsid w:val="006B5688"/>
    <w:rsid w:val="006B5921"/>
    <w:rsid w:val="006B72BA"/>
    <w:rsid w:val="006C0C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541"/>
    <w:rsid w:val="006E0C87"/>
    <w:rsid w:val="006E2A7C"/>
    <w:rsid w:val="006E476B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0915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2F55"/>
    <w:rsid w:val="00733FC2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2388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2F31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5CCB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1C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1013"/>
    <w:rsid w:val="00853B60"/>
    <w:rsid w:val="0085476B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4C2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818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35A4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589B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3CC3"/>
    <w:rsid w:val="0095494E"/>
    <w:rsid w:val="00955E06"/>
    <w:rsid w:val="00957418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39D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1F76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5065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D74"/>
    <w:rsid w:val="00A00893"/>
    <w:rsid w:val="00A0126C"/>
    <w:rsid w:val="00A018C9"/>
    <w:rsid w:val="00A054BE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2FB6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62CB"/>
    <w:rsid w:val="00A476E2"/>
    <w:rsid w:val="00A51487"/>
    <w:rsid w:val="00A52708"/>
    <w:rsid w:val="00A52B8E"/>
    <w:rsid w:val="00A5489D"/>
    <w:rsid w:val="00A54B8F"/>
    <w:rsid w:val="00A563A9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2E5C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2CC2"/>
    <w:rsid w:val="00AC313D"/>
    <w:rsid w:val="00AC6E8B"/>
    <w:rsid w:val="00AC77D1"/>
    <w:rsid w:val="00AC77F9"/>
    <w:rsid w:val="00AC7922"/>
    <w:rsid w:val="00AD177E"/>
    <w:rsid w:val="00AD3EE7"/>
    <w:rsid w:val="00AD492C"/>
    <w:rsid w:val="00AD4E3E"/>
    <w:rsid w:val="00AD5363"/>
    <w:rsid w:val="00AD54B2"/>
    <w:rsid w:val="00AD6249"/>
    <w:rsid w:val="00AE0D1A"/>
    <w:rsid w:val="00AE0EB3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6614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1E98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5C1A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A2"/>
    <w:rsid w:val="00BD61D5"/>
    <w:rsid w:val="00BE0819"/>
    <w:rsid w:val="00BE11F7"/>
    <w:rsid w:val="00BE1268"/>
    <w:rsid w:val="00BE1972"/>
    <w:rsid w:val="00BE33C7"/>
    <w:rsid w:val="00BE36F6"/>
    <w:rsid w:val="00BE50D0"/>
    <w:rsid w:val="00BE66B2"/>
    <w:rsid w:val="00BE7316"/>
    <w:rsid w:val="00BE7C4F"/>
    <w:rsid w:val="00BF0CED"/>
    <w:rsid w:val="00BF1559"/>
    <w:rsid w:val="00BF2FC1"/>
    <w:rsid w:val="00BF50DD"/>
    <w:rsid w:val="00BF6299"/>
    <w:rsid w:val="00BF6993"/>
    <w:rsid w:val="00BF69CB"/>
    <w:rsid w:val="00C0355F"/>
    <w:rsid w:val="00C038DF"/>
    <w:rsid w:val="00C05BA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0D33"/>
    <w:rsid w:val="00C52C84"/>
    <w:rsid w:val="00C533D3"/>
    <w:rsid w:val="00C53DFB"/>
    <w:rsid w:val="00C55917"/>
    <w:rsid w:val="00C602F8"/>
    <w:rsid w:val="00C63D81"/>
    <w:rsid w:val="00C656BF"/>
    <w:rsid w:val="00C66960"/>
    <w:rsid w:val="00C72B38"/>
    <w:rsid w:val="00C76274"/>
    <w:rsid w:val="00C8083A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CA1"/>
    <w:rsid w:val="00CB2FCA"/>
    <w:rsid w:val="00CB3C19"/>
    <w:rsid w:val="00CB60E9"/>
    <w:rsid w:val="00CB6856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51BE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6C59"/>
    <w:rsid w:val="00D37AD5"/>
    <w:rsid w:val="00D37D62"/>
    <w:rsid w:val="00D402AC"/>
    <w:rsid w:val="00D43659"/>
    <w:rsid w:val="00D438C3"/>
    <w:rsid w:val="00D43D88"/>
    <w:rsid w:val="00D4466A"/>
    <w:rsid w:val="00D5098D"/>
    <w:rsid w:val="00D50BD8"/>
    <w:rsid w:val="00D5215A"/>
    <w:rsid w:val="00D53726"/>
    <w:rsid w:val="00D561C2"/>
    <w:rsid w:val="00D5773A"/>
    <w:rsid w:val="00D57CBF"/>
    <w:rsid w:val="00D60993"/>
    <w:rsid w:val="00D611BE"/>
    <w:rsid w:val="00D61893"/>
    <w:rsid w:val="00D61A39"/>
    <w:rsid w:val="00D62E35"/>
    <w:rsid w:val="00D662B0"/>
    <w:rsid w:val="00D700EE"/>
    <w:rsid w:val="00D70985"/>
    <w:rsid w:val="00D71102"/>
    <w:rsid w:val="00D71639"/>
    <w:rsid w:val="00D719CD"/>
    <w:rsid w:val="00D72774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0038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6164"/>
    <w:rsid w:val="00DA7405"/>
    <w:rsid w:val="00DB607E"/>
    <w:rsid w:val="00DB6DDE"/>
    <w:rsid w:val="00DB6FD4"/>
    <w:rsid w:val="00DC1746"/>
    <w:rsid w:val="00DC2197"/>
    <w:rsid w:val="00DC2CFA"/>
    <w:rsid w:val="00DC6875"/>
    <w:rsid w:val="00DD0F4A"/>
    <w:rsid w:val="00DD1D1B"/>
    <w:rsid w:val="00DD3B1B"/>
    <w:rsid w:val="00DD4875"/>
    <w:rsid w:val="00DE00F5"/>
    <w:rsid w:val="00DE0F36"/>
    <w:rsid w:val="00DE112F"/>
    <w:rsid w:val="00DE3A36"/>
    <w:rsid w:val="00DF252E"/>
    <w:rsid w:val="00DF3DD6"/>
    <w:rsid w:val="00DF4D0C"/>
    <w:rsid w:val="00DF64BF"/>
    <w:rsid w:val="00E004AD"/>
    <w:rsid w:val="00E01301"/>
    <w:rsid w:val="00E01412"/>
    <w:rsid w:val="00E01A47"/>
    <w:rsid w:val="00E0363A"/>
    <w:rsid w:val="00E03ACB"/>
    <w:rsid w:val="00E0753B"/>
    <w:rsid w:val="00E0762B"/>
    <w:rsid w:val="00E10074"/>
    <w:rsid w:val="00E1010F"/>
    <w:rsid w:val="00E11816"/>
    <w:rsid w:val="00E11E1D"/>
    <w:rsid w:val="00E123AB"/>
    <w:rsid w:val="00E13154"/>
    <w:rsid w:val="00E1490F"/>
    <w:rsid w:val="00E15089"/>
    <w:rsid w:val="00E174EE"/>
    <w:rsid w:val="00E17F96"/>
    <w:rsid w:val="00E21944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275D"/>
    <w:rsid w:val="00E543BE"/>
    <w:rsid w:val="00E550C2"/>
    <w:rsid w:val="00E55DBC"/>
    <w:rsid w:val="00E56484"/>
    <w:rsid w:val="00E5724A"/>
    <w:rsid w:val="00E60815"/>
    <w:rsid w:val="00E651B0"/>
    <w:rsid w:val="00E66784"/>
    <w:rsid w:val="00E66895"/>
    <w:rsid w:val="00E67A9D"/>
    <w:rsid w:val="00E72BF6"/>
    <w:rsid w:val="00E737EB"/>
    <w:rsid w:val="00E747B0"/>
    <w:rsid w:val="00E777AA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4601"/>
    <w:rsid w:val="00ED5BA5"/>
    <w:rsid w:val="00EE0C01"/>
    <w:rsid w:val="00EE115F"/>
    <w:rsid w:val="00EE1E20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846"/>
    <w:rsid w:val="00F159EA"/>
    <w:rsid w:val="00F20A61"/>
    <w:rsid w:val="00F20E02"/>
    <w:rsid w:val="00F227CF"/>
    <w:rsid w:val="00F22AF4"/>
    <w:rsid w:val="00F251A7"/>
    <w:rsid w:val="00F251E0"/>
    <w:rsid w:val="00F254C8"/>
    <w:rsid w:val="00F268C3"/>
    <w:rsid w:val="00F27684"/>
    <w:rsid w:val="00F33D93"/>
    <w:rsid w:val="00F33F23"/>
    <w:rsid w:val="00F344D9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32C3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6C6B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1BB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E969"/>
  <w15:docId w15:val="{27B003C1-1C8B-4BF0-99C8-89B4588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8">
    <w:name w:val="No Spacing"/>
    <w:uiPriority w:val="1"/>
    <w:qFormat/>
    <w:rsid w:val="008547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98D5-CF26-4E8C-B740-CCC063A9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12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Пользователь Windows</cp:lastModifiedBy>
  <cp:revision>67</cp:revision>
  <cp:lastPrinted>2021-02-11T11:11:00Z</cp:lastPrinted>
  <dcterms:created xsi:type="dcterms:W3CDTF">2021-02-05T09:04:00Z</dcterms:created>
  <dcterms:modified xsi:type="dcterms:W3CDTF">2021-03-30T13:44:00Z</dcterms:modified>
</cp:coreProperties>
</file>