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14A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763401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432EA34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04F983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388E7EB2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D9F45E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249CDE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46D74C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4625F05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82826A" w14:textId="5E7925ED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CB59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E5471" w:rsidRPr="00BE54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13.12.2021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27F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№ </w:t>
      </w:r>
      <w:r w:rsidR="0045669F" w:rsidRPr="00267E0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E5471" w:rsidRPr="00BE54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737</w:t>
      </w:r>
      <w:r w:rsidR="00527F86" w:rsidRPr="00CC51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1D1EE8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6DB99374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F207B4" w14:textId="77777777" w:rsidR="00E97686" w:rsidRPr="00F778CA" w:rsidRDefault="00E97686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14:paraId="78A32953" w14:textId="77777777" w:rsidR="00097EB0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изменений в </w:t>
      </w:r>
      <w:r w:rsidR="0009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14:paraId="4A3371D7" w14:textId="77777777" w:rsidR="00267E0A" w:rsidRDefault="00267E0A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9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нистрации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</w:t>
      </w:r>
    </w:p>
    <w:p w14:paraId="5F37DC3D" w14:textId="0AE2D97E" w:rsidR="00267E0A" w:rsidRDefault="00267E0A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поселение» от 1</w:t>
      </w:r>
      <w:r w:rsidR="001D7FD8" w:rsidRPr="001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.01.202</w:t>
      </w:r>
      <w:r w:rsidR="001D7FD8" w:rsidRPr="001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1D7FD8" w:rsidRPr="001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8943447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</w:t>
      </w:r>
    </w:p>
    <w:p w14:paraId="684A77DE" w14:textId="77777777" w:rsidR="00267E0A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267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</w:t>
      </w:r>
      <w:r w:rsidR="00267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bookmarkStart w:id="1" w:name="_Hlk76128136"/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первичных </w:t>
      </w:r>
    </w:p>
    <w:p w14:paraId="40F37CDA" w14:textId="484101A8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="00267E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пожарной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</w:t>
      </w:r>
    </w:p>
    <w:p w14:paraId="58098CC3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bookmarkEnd w:id="1"/>
    <w:p w14:paraId="0169FF51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«Токсовское городское поселение»</w:t>
      </w:r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E12D41B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8EA0E8" w14:textId="375C5E66" w:rsidR="00CB59DA" w:rsidRPr="00CB59DA" w:rsidRDefault="00CB59DA" w:rsidP="00BA7DF2">
      <w:pPr>
        <w:pStyle w:val="ab"/>
        <w:shd w:val="clear" w:color="auto" w:fill="FFFFFF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14:paraId="1745ADDE" w14:textId="77777777" w:rsidR="00BA7DF2" w:rsidRPr="00BA7DF2" w:rsidRDefault="00BA7DF2" w:rsidP="00CB59DA">
      <w:pPr>
        <w:pStyle w:val="ab"/>
        <w:shd w:val="clear" w:color="auto" w:fill="FFFFFF"/>
        <w:ind w:left="36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DBFDC52" w14:textId="2BCA9F15" w:rsidR="00CB59DA" w:rsidRPr="00CB59DA" w:rsidRDefault="00CB59DA" w:rsidP="00CB59DA">
      <w:pPr>
        <w:pStyle w:val="ab"/>
        <w:shd w:val="clear" w:color="auto" w:fill="FFFFFF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4DBD27E4" w14:textId="11B44F2B" w:rsidR="00CB59DA" w:rsidRPr="00CB59DA" w:rsidRDefault="00E43B90" w:rsidP="007160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B59DA"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716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от 1</w:t>
      </w:r>
      <w:r w:rsidR="001D7FD8" w:rsidRPr="001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16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.01.202</w:t>
      </w:r>
      <w:r w:rsidR="001D7FD8" w:rsidRPr="001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16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1D7FD8" w:rsidRPr="001D7F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716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716059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716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п</w:t>
      </w:r>
      <w:r w:rsidR="00716059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</w:t>
      </w:r>
      <w:r w:rsidR="00716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716059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716059">
        <w:rPr>
          <w:rFonts w:ascii="Times New Roman" w:eastAsia="Times New Roman" w:hAnsi="Times New Roman"/>
          <w:sz w:val="28"/>
          <w:szCs w:val="24"/>
          <w:lang w:eastAsia="ru-RU"/>
        </w:rPr>
        <w:t xml:space="preserve">мер </w:t>
      </w:r>
      <w:r w:rsidR="00716059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пожарной </w:t>
      </w:r>
      <w:r w:rsidR="00716059">
        <w:rPr>
          <w:rFonts w:ascii="Times New Roman" w:eastAsia="Times New Roman" w:hAnsi="Times New Roman"/>
          <w:sz w:val="28"/>
          <w:szCs w:val="24"/>
          <w:lang w:eastAsia="ru-RU"/>
        </w:rPr>
        <w:t>безопасности в границах муниципального образования</w:t>
      </w:r>
      <w:r w:rsidR="00716059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 w:rsidR="00716059" w:rsidRPr="002C3BF4">
        <w:rPr>
          <w:rFonts w:ascii="Times New Roman" w:eastAsia="Times New Roman" w:hAnsi="Times New Roman"/>
          <w:sz w:val="28"/>
          <w:szCs w:val="24"/>
          <w:lang w:eastAsia="ru-RU"/>
        </w:rPr>
        <w:t>Токсовское</w:t>
      </w:r>
      <w:proofErr w:type="spellEnd"/>
      <w:r w:rsidR="00716059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поселение»</w:t>
      </w:r>
      <w:r w:rsidR="007160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B59DA"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14:paraId="33F04827" w14:textId="5B252987" w:rsidR="007361DB" w:rsidRPr="007361DB" w:rsidRDefault="007361DB" w:rsidP="007361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8603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61DB">
        <w:rPr>
          <w:rFonts w:ascii="Times New Roman" w:hAnsi="Times New Roman"/>
          <w:color w:val="000000"/>
          <w:sz w:val="28"/>
          <w:szCs w:val="28"/>
        </w:rPr>
        <w:t>Строку «Финансовое обеспечение муниципальной программы – всего, в том числе по источникам финансирования» паспорта изложить в новой редакции.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361DB" w:rsidRPr="007361DB" w14:paraId="0A01A30D" w14:textId="77777777" w:rsidTr="00E43B90">
        <w:tc>
          <w:tcPr>
            <w:tcW w:w="2835" w:type="dxa"/>
          </w:tcPr>
          <w:p w14:paraId="743CD0A8" w14:textId="77777777" w:rsidR="007361DB" w:rsidRPr="007361DB" w:rsidRDefault="007361DB" w:rsidP="00BA7DF2">
            <w:pPr>
              <w:pStyle w:val="ab"/>
              <w:shd w:val="clear" w:color="auto" w:fill="FFFFFF"/>
              <w:spacing w:before="12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088" w:type="dxa"/>
          </w:tcPr>
          <w:p w14:paraId="5C1DBD02" w14:textId="69282511" w:rsidR="007361DB" w:rsidRPr="007361DB" w:rsidRDefault="007361DB" w:rsidP="00BA7DF2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по Программе: </w:t>
            </w:r>
            <w:r w:rsidR="002B33BA">
              <w:rPr>
                <w:rFonts w:ascii="Times New Roman" w:hAnsi="Times New Roman"/>
                <w:color w:val="000000"/>
                <w:sz w:val="28"/>
                <w:szCs w:val="28"/>
              </w:rPr>
              <w:t>787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B33B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– средства местного бюджета, в том числе: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– 95,0 тыс. рублей,</w:t>
            </w:r>
          </w:p>
          <w:p w14:paraId="7BE8D8DA" w14:textId="247060A6" w:rsidR="007361DB" w:rsidRPr="007361DB" w:rsidRDefault="007361DB" w:rsidP="00BA7DF2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669F"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669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14:paraId="2ED42F50" w14:textId="77777777" w:rsidR="007361DB" w:rsidRPr="007361DB" w:rsidRDefault="007361DB" w:rsidP="00BA7DF2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before="12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- 250,0 тыс. рублей, </w:t>
            </w:r>
          </w:p>
          <w:p w14:paraId="1D27DD51" w14:textId="77777777" w:rsidR="007361DB" w:rsidRPr="007361DB" w:rsidRDefault="007361DB" w:rsidP="00BA7DF2">
            <w:pPr>
              <w:pStyle w:val="ab"/>
              <w:shd w:val="clear" w:color="auto" w:fill="FFFFFF"/>
              <w:spacing w:before="12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2023 год - 250,0 тыс. рублей,</w:t>
            </w:r>
          </w:p>
          <w:p w14:paraId="1D622A52" w14:textId="77777777" w:rsidR="007361DB" w:rsidRPr="007361DB" w:rsidRDefault="007361DB" w:rsidP="00BA7DF2">
            <w:pPr>
              <w:pStyle w:val="ab"/>
              <w:shd w:val="clear" w:color="auto" w:fill="FFFFFF"/>
              <w:spacing w:before="12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рублей,</w:t>
            </w:r>
          </w:p>
          <w:p w14:paraId="59FE409D" w14:textId="4F96FF8C" w:rsidR="007361DB" w:rsidRPr="007361DB" w:rsidRDefault="007361DB" w:rsidP="00BA7DF2">
            <w:pPr>
              <w:pStyle w:val="ab"/>
              <w:numPr>
                <w:ilvl w:val="0"/>
                <w:numId w:val="17"/>
              </w:num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0,0 тыс.</w:t>
            </w:r>
            <w:r w:rsidR="002B3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рублей. </w:t>
            </w:r>
          </w:p>
        </w:tc>
      </w:tr>
    </w:tbl>
    <w:p w14:paraId="729BFEEB" w14:textId="240CCBD9" w:rsidR="007361DB" w:rsidRPr="00F4749B" w:rsidRDefault="007361DB" w:rsidP="007361DB">
      <w:pPr>
        <w:pStyle w:val="ab"/>
        <w:shd w:val="clear" w:color="auto" w:fill="FFFFFF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935ED30" w14:textId="0CA7FE91" w:rsidR="00687C21" w:rsidRDefault="00BA7DF2" w:rsidP="00BA7DF2">
      <w:pPr>
        <w:pStyle w:val="ab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1D7FD8">
        <w:rPr>
          <w:rFonts w:ascii="Times New Roman" w:hAnsi="Times New Roman"/>
          <w:color w:val="000000"/>
          <w:sz w:val="28"/>
          <w:szCs w:val="28"/>
        </w:rPr>
        <w:t>П</w:t>
      </w:r>
      <w:r w:rsidR="00687C21">
        <w:rPr>
          <w:rFonts w:ascii="Times New Roman" w:hAnsi="Times New Roman"/>
          <w:color w:val="000000"/>
          <w:sz w:val="28"/>
          <w:szCs w:val="28"/>
        </w:rPr>
        <w:t xml:space="preserve">. 4 «Перечень программных мероприятий» </w:t>
      </w:r>
      <w:r w:rsidR="00687C21"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«Обеспечение первичных мер пожарной безопасности в границах муниципального образования «</w:t>
      </w:r>
      <w:proofErr w:type="spellStart"/>
      <w:r w:rsidR="00687C21"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="00687C21"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области»</w:t>
      </w:r>
      <w:r w:rsidR="00AF0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согласно Таблице №1.</w:t>
      </w:r>
    </w:p>
    <w:p w14:paraId="23DDC157" w14:textId="043B9FDC" w:rsidR="00AF04E7" w:rsidRPr="00687C21" w:rsidRDefault="00AF04E7" w:rsidP="00AF04E7">
      <w:pPr>
        <w:pStyle w:val="ab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 1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993"/>
        <w:gridCol w:w="992"/>
        <w:gridCol w:w="850"/>
        <w:gridCol w:w="851"/>
        <w:gridCol w:w="850"/>
        <w:gridCol w:w="993"/>
      </w:tblGrid>
      <w:tr w:rsidR="00687C21" w:rsidRPr="00D60ED4" w14:paraId="17860323" w14:textId="77777777" w:rsidTr="00BA7DF2">
        <w:trPr>
          <w:trHeight w:val="73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C880EF" w14:textId="77777777" w:rsidR="00687C21" w:rsidRPr="00661217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1072544" w14:textId="77777777" w:rsidR="00687C21" w:rsidRPr="00661217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A2D96BE" w14:textId="77777777" w:rsidR="00687C21" w:rsidRPr="00661217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CC660" w14:textId="77777777" w:rsidR="00687C21" w:rsidRPr="00D60ED4" w:rsidRDefault="00687C21" w:rsidP="003F3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531210" w14:textId="77777777" w:rsidR="00687C21" w:rsidRPr="00D60ED4" w:rsidRDefault="00687C21" w:rsidP="003F3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8CAB3" w14:textId="77777777" w:rsidR="00687C21" w:rsidRPr="00D60ED4" w:rsidRDefault="00687C21" w:rsidP="003F3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53289" w14:textId="77777777" w:rsidR="00687C21" w:rsidRPr="00D60ED4" w:rsidRDefault="00687C21" w:rsidP="003F3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06EC3" w14:textId="77777777" w:rsidR="00687C21" w:rsidRPr="00D60ED4" w:rsidRDefault="00687C21" w:rsidP="003F3F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687C21" w14:paraId="022E8634" w14:textId="77777777" w:rsidTr="00BA7DF2">
        <w:trPr>
          <w:trHeight w:val="1070"/>
        </w:trPr>
        <w:tc>
          <w:tcPr>
            <w:tcW w:w="567" w:type="dxa"/>
            <w:vAlign w:val="center"/>
          </w:tcPr>
          <w:p w14:paraId="0B331675" w14:textId="77777777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14:paraId="41F13795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Поверка (2 раза в год) работоспособности и водоотдачи пожарных гидрантов, находящихся на балансе администрации</w:t>
            </w:r>
          </w:p>
        </w:tc>
        <w:tc>
          <w:tcPr>
            <w:tcW w:w="993" w:type="dxa"/>
            <w:vAlign w:val="center"/>
          </w:tcPr>
          <w:p w14:paraId="5DEE27FE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30,0</w:t>
            </w:r>
          </w:p>
        </w:tc>
        <w:tc>
          <w:tcPr>
            <w:tcW w:w="992" w:type="dxa"/>
            <w:vAlign w:val="center"/>
          </w:tcPr>
          <w:p w14:paraId="14812573" w14:textId="0C831A9F" w:rsidR="00687C21" w:rsidRPr="00B675BB" w:rsidRDefault="009A6E39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87C2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9866F04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14:paraId="755DB5CE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14:paraId="2714995F" w14:textId="77777777" w:rsidR="00687C21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C4C9CF7" w14:textId="77777777" w:rsidR="00687C21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C21" w14:paraId="458BAEFD" w14:textId="77777777" w:rsidTr="00BA7DF2">
        <w:trPr>
          <w:trHeight w:val="1166"/>
        </w:trPr>
        <w:tc>
          <w:tcPr>
            <w:tcW w:w="567" w:type="dxa"/>
            <w:vAlign w:val="center"/>
          </w:tcPr>
          <w:p w14:paraId="4DDF1D88" w14:textId="77777777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14:paraId="037CBD6F" w14:textId="77777777" w:rsidR="00687C21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(ТО) системы автоматизированной противопожарной защиты, планово-предупредительный ремонт (ППР),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 (СОУЭ)</w:t>
            </w:r>
          </w:p>
        </w:tc>
        <w:tc>
          <w:tcPr>
            <w:tcW w:w="993" w:type="dxa"/>
            <w:vAlign w:val="center"/>
          </w:tcPr>
          <w:p w14:paraId="637BF954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55,0</w:t>
            </w:r>
          </w:p>
        </w:tc>
        <w:tc>
          <w:tcPr>
            <w:tcW w:w="992" w:type="dxa"/>
            <w:vAlign w:val="center"/>
          </w:tcPr>
          <w:p w14:paraId="2618F996" w14:textId="2206C924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30,0</w:t>
            </w:r>
          </w:p>
        </w:tc>
        <w:tc>
          <w:tcPr>
            <w:tcW w:w="850" w:type="dxa"/>
            <w:vAlign w:val="center"/>
          </w:tcPr>
          <w:p w14:paraId="272BC2D0" w14:textId="779929D8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4DD7ECD" w14:textId="7639176F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0566520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vAlign w:val="center"/>
          </w:tcPr>
          <w:p w14:paraId="1D72509F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687C21" w14:paraId="15C711D6" w14:textId="77777777" w:rsidTr="00E43B90">
        <w:trPr>
          <w:trHeight w:val="673"/>
        </w:trPr>
        <w:tc>
          <w:tcPr>
            <w:tcW w:w="567" w:type="dxa"/>
            <w:vAlign w:val="center"/>
          </w:tcPr>
          <w:p w14:paraId="1AC507D7" w14:textId="77777777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14:paraId="13CA741D" w14:textId="77777777" w:rsidR="00687C21" w:rsidRPr="00CB35DC" w:rsidRDefault="00687C21" w:rsidP="003F3F8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памяток по пожарной безопасности</w:t>
            </w:r>
          </w:p>
        </w:tc>
        <w:tc>
          <w:tcPr>
            <w:tcW w:w="993" w:type="dxa"/>
            <w:vAlign w:val="center"/>
          </w:tcPr>
          <w:p w14:paraId="58D52811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992" w:type="dxa"/>
            <w:vAlign w:val="center"/>
          </w:tcPr>
          <w:p w14:paraId="046F0279" w14:textId="77777777" w:rsidR="00687C21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BE9DD2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78B94E2A" w14:textId="77777777" w:rsidR="00687C21" w:rsidRPr="00B675BB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F88908" w14:textId="77777777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14ADE7C7" w14:textId="77777777" w:rsidR="00687C21" w:rsidRPr="00B675BB" w:rsidRDefault="00687C21" w:rsidP="003F3F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6EA1781C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389BA90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C21" w14:paraId="54EE0FEA" w14:textId="77777777" w:rsidTr="00BA7DF2">
        <w:trPr>
          <w:trHeight w:val="1248"/>
        </w:trPr>
        <w:tc>
          <w:tcPr>
            <w:tcW w:w="567" w:type="dxa"/>
            <w:vAlign w:val="center"/>
          </w:tcPr>
          <w:p w14:paraId="11040B52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14:paraId="633314B1" w14:textId="77777777" w:rsidR="00687C21" w:rsidRDefault="00687C21" w:rsidP="003F3F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указателей направления и расстояния до пожарного водоема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Токсово, дер. Кавголово,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дер.Рапполово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дер. Аудио,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Токсово</w:t>
            </w:r>
          </w:p>
        </w:tc>
        <w:tc>
          <w:tcPr>
            <w:tcW w:w="993" w:type="dxa"/>
            <w:vAlign w:val="center"/>
          </w:tcPr>
          <w:p w14:paraId="39ADA437" w14:textId="77777777" w:rsidR="00687C21" w:rsidRDefault="00687C21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92" w:type="dxa"/>
            <w:vAlign w:val="center"/>
          </w:tcPr>
          <w:p w14:paraId="5581AA9F" w14:textId="2D633797" w:rsidR="00687C21" w:rsidRDefault="009A6E39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vAlign w:val="center"/>
          </w:tcPr>
          <w:p w14:paraId="6A7B6B07" w14:textId="4B5CD072" w:rsidR="00687C21" w:rsidRPr="00B675BB" w:rsidRDefault="009A6E39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C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BC5E082" w14:textId="48780B6E" w:rsidR="00687C21" w:rsidRPr="00B675BB" w:rsidRDefault="009A6E39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C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142A376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4859D3D" w14:textId="77777777" w:rsidR="00687C21" w:rsidRDefault="00687C21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CC3" w14:paraId="227B5A88" w14:textId="77777777" w:rsidTr="00BA7DF2">
        <w:trPr>
          <w:trHeight w:val="986"/>
        </w:trPr>
        <w:tc>
          <w:tcPr>
            <w:tcW w:w="567" w:type="dxa"/>
            <w:vAlign w:val="center"/>
          </w:tcPr>
          <w:p w14:paraId="5D96C7FC" w14:textId="57697813" w:rsidR="00093CC3" w:rsidRDefault="009A6E39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9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14:paraId="7C82EA55" w14:textId="53074B53" w:rsidR="00093CC3" w:rsidRDefault="00093CC3" w:rsidP="003F3F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3C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работников ОМСУ (руководители, председатели, члены КЧС и ОПБ)</w:t>
            </w:r>
          </w:p>
        </w:tc>
        <w:tc>
          <w:tcPr>
            <w:tcW w:w="993" w:type="dxa"/>
            <w:vAlign w:val="center"/>
          </w:tcPr>
          <w:p w14:paraId="4564AC46" w14:textId="0190D0D0" w:rsidR="00093CC3" w:rsidRDefault="002B33BA" w:rsidP="002B33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231DAC3" w14:textId="07586C4B" w:rsidR="00093CC3" w:rsidRDefault="00093CC3" w:rsidP="003F3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50" w:type="dxa"/>
            <w:vAlign w:val="center"/>
          </w:tcPr>
          <w:p w14:paraId="0DA242CF" w14:textId="56D42A6E" w:rsidR="00093CC3" w:rsidRDefault="009A6E39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14:paraId="24E9BC1E" w14:textId="785327E9" w:rsidR="00093CC3" w:rsidRDefault="009A6E39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vAlign w:val="center"/>
          </w:tcPr>
          <w:p w14:paraId="35E2983A" w14:textId="0E502CB0" w:rsidR="00093CC3" w:rsidRDefault="002B33BA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0F6ADEE" w14:textId="5FF4BDFF" w:rsidR="00093CC3" w:rsidRDefault="002B33BA" w:rsidP="003F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C21" w14:paraId="6BEE565F" w14:textId="77777777" w:rsidTr="00BA7DF2">
        <w:trPr>
          <w:trHeight w:val="577"/>
        </w:trPr>
        <w:tc>
          <w:tcPr>
            <w:tcW w:w="567" w:type="dxa"/>
            <w:vAlign w:val="center"/>
          </w:tcPr>
          <w:p w14:paraId="22E39D31" w14:textId="77777777" w:rsidR="00687C21" w:rsidRDefault="00687C21" w:rsidP="0068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112231E" w14:textId="1D5AD7CE" w:rsidR="00687C21" w:rsidRDefault="00687C21" w:rsidP="00687C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7FD9DFDB" w14:textId="4115B3C1" w:rsidR="00687C21" w:rsidRDefault="00687C21" w:rsidP="002B33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vAlign w:val="center"/>
          </w:tcPr>
          <w:p w14:paraId="646DC9F8" w14:textId="551086FF" w:rsidR="00687C21" w:rsidRDefault="00687C21" w:rsidP="00687C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850" w:type="dxa"/>
            <w:vAlign w:val="center"/>
          </w:tcPr>
          <w:p w14:paraId="62EA2135" w14:textId="5B254348" w:rsidR="00687C21" w:rsidRDefault="00687C21" w:rsidP="0068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14:paraId="4B08E098" w14:textId="3F930FAD" w:rsidR="00687C21" w:rsidRDefault="00687C21" w:rsidP="0068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14:paraId="2E9D081A" w14:textId="07CD369E" w:rsidR="00687C21" w:rsidRDefault="00687C21" w:rsidP="0068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94CA1F7" w14:textId="66B50BE9" w:rsidR="00687C21" w:rsidRDefault="00687C21" w:rsidP="0068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72B95690" w14:textId="3DE39E9D" w:rsidR="00A916E9" w:rsidRPr="00E43B90" w:rsidRDefault="00A80DF0" w:rsidP="00E43B90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3B90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</w:t>
      </w:r>
      <w:proofErr w:type="spellStart"/>
      <w:r w:rsidRPr="00E43B90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Pr="00E43B90">
        <w:rPr>
          <w:rFonts w:ascii="Times New Roman" w:hAnsi="Times New Roman"/>
          <w:color w:val="000000"/>
          <w:sz w:val="28"/>
          <w:szCs w:val="28"/>
        </w:rPr>
        <w:t xml:space="preserve"> В.А. организовать выполнение данной программы.</w:t>
      </w:r>
    </w:p>
    <w:p w14:paraId="4B3AB78A" w14:textId="49FBCFFA" w:rsidR="00A916E9" w:rsidRPr="00E43B90" w:rsidRDefault="00A916E9" w:rsidP="00E43B90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3B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14:paraId="26A01242" w14:textId="77777777" w:rsidR="00A916E9" w:rsidRPr="00A916E9" w:rsidRDefault="00A916E9" w:rsidP="00E43B90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5E941BF" w14:textId="77777777" w:rsidR="0062575F" w:rsidRPr="00A916E9" w:rsidRDefault="00A916E9" w:rsidP="00E43B90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08C1913" w14:textId="6CD7DC33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2792AE" w14:textId="77777777" w:rsidR="00267928" w:rsidRPr="0062575F" w:rsidRDefault="0026792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AABBD4" w14:textId="77777777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14:paraId="6CA4B74D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41662D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E2C5C"/>
    <w:multiLevelType w:val="multilevel"/>
    <w:tmpl w:val="23C479A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 w15:restartNumberingAfterBreak="0">
    <w:nsid w:val="6047612F"/>
    <w:multiLevelType w:val="hybridMultilevel"/>
    <w:tmpl w:val="3BF45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11B1A"/>
    <w:multiLevelType w:val="multilevel"/>
    <w:tmpl w:val="A23095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D533A9"/>
    <w:multiLevelType w:val="hybridMultilevel"/>
    <w:tmpl w:val="DBE2251A"/>
    <w:lvl w:ilvl="0" w:tplc="F014DBA4">
      <w:start w:val="2025"/>
      <w:numFmt w:val="decimal"/>
      <w:lvlText w:val="%1"/>
      <w:lvlJc w:val="left"/>
      <w:pPr>
        <w:ind w:left="957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44F3A32"/>
    <w:multiLevelType w:val="hybridMultilevel"/>
    <w:tmpl w:val="F4A62392"/>
    <w:lvl w:ilvl="0" w:tplc="2C9A8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3CC3"/>
    <w:rsid w:val="000955B2"/>
    <w:rsid w:val="00097EB0"/>
    <w:rsid w:val="000A0500"/>
    <w:rsid w:val="000A2279"/>
    <w:rsid w:val="000C30E6"/>
    <w:rsid w:val="000D143B"/>
    <w:rsid w:val="000D7672"/>
    <w:rsid w:val="000E7E19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5648"/>
    <w:rsid w:val="001B66D8"/>
    <w:rsid w:val="001C3325"/>
    <w:rsid w:val="001C4057"/>
    <w:rsid w:val="001C43F7"/>
    <w:rsid w:val="001C4E44"/>
    <w:rsid w:val="001D7FD8"/>
    <w:rsid w:val="001F138B"/>
    <w:rsid w:val="001F175A"/>
    <w:rsid w:val="002011F9"/>
    <w:rsid w:val="00205268"/>
    <w:rsid w:val="00215936"/>
    <w:rsid w:val="00223A42"/>
    <w:rsid w:val="00231CF1"/>
    <w:rsid w:val="002341B8"/>
    <w:rsid w:val="002368AC"/>
    <w:rsid w:val="00241C1A"/>
    <w:rsid w:val="0024351F"/>
    <w:rsid w:val="00262957"/>
    <w:rsid w:val="00267928"/>
    <w:rsid w:val="00267E0A"/>
    <w:rsid w:val="00270847"/>
    <w:rsid w:val="002710B2"/>
    <w:rsid w:val="00272CF7"/>
    <w:rsid w:val="00274DD5"/>
    <w:rsid w:val="00277855"/>
    <w:rsid w:val="002952A4"/>
    <w:rsid w:val="002B33BA"/>
    <w:rsid w:val="002C3BF4"/>
    <w:rsid w:val="002C53FE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77F73"/>
    <w:rsid w:val="003878F0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62D"/>
    <w:rsid w:val="00416BDC"/>
    <w:rsid w:val="00417C3A"/>
    <w:rsid w:val="00422455"/>
    <w:rsid w:val="004311F9"/>
    <w:rsid w:val="00431AC5"/>
    <w:rsid w:val="004564DD"/>
    <w:rsid w:val="0045669F"/>
    <w:rsid w:val="00460442"/>
    <w:rsid w:val="00465BEB"/>
    <w:rsid w:val="004710A1"/>
    <w:rsid w:val="004719FC"/>
    <w:rsid w:val="00487A32"/>
    <w:rsid w:val="0049010F"/>
    <w:rsid w:val="00493132"/>
    <w:rsid w:val="00496325"/>
    <w:rsid w:val="004A310F"/>
    <w:rsid w:val="004C155A"/>
    <w:rsid w:val="004C4156"/>
    <w:rsid w:val="004C753C"/>
    <w:rsid w:val="004E540D"/>
    <w:rsid w:val="00504047"/>
    <w:rsid w:val="00507389"/>
    <w:rsid w:val="00510486"/>
    <w:rsid w:val="00513755"/>
    <w:rsid w:val="005144F4"/>
    <w:rsid w:val="005229C6"/>
    <w:rsid w:val="00527F86"/>
    <w:rsid w:val="00530255"/>
    <w:rsid w:val="00532926"/>
    <w:rsid w:val="005419E8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5F2466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87C21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8EB"/>
    <w:rsid w:val="006E7B2F"/>
    <w:rsid w:val="006F577B"/>
    <w:rsid w:val="00710C7D"/>
    <w:rsid w:val="0071194F"/>
    <w:rsid w:val="0071436F"/>
    <w:rsid w:val="00716059"/>
    <w:rsid w:val="00732E18"/>
    <w:rsid w:val="007361DB"/>
    <w:rsid w:val="00741CDE"/>
    <w:rsid w:val="00745A78"/>
    <w:rsid w:val="00751B27"/>
    <w:rsid w:val="007639E3"/>
    <w:rsid w:val="00767BDD"/>
    <w:rsid w:val="007751FB"/>
    <w:rsid w:val="00777B47"/>
    <w:rsid w:val="00780ADE"/>
    <w:rsid w:val="0078105E"/>
    <w:rsid w:val="007834F6"/>
    <w:rsid w:val="00783A8A"/>
    <w:rsid w:val="00792DBE"/>
    <w:rsid w:val="007A462C"/>
    <w:rsid w:val="007B1948"/>
    <w:rsid w:val="007D2B92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304"/>
    <w:rsid w:val="00867E12"/>
    <w:rsid w:val="008824F3"/>
    <w:rsid w:val="00887526"/>
    <w:rsid w:val="00892578"/>
    <w:rsid w:val="00896E10"/>
    <w:rsid w:val="008A3EDD"/>
    <w:rsid w:val="008A4A5E"/>
    <w:rsid w:val="008A51F3"/>
    <w:rsid w:val="008A526B"/>
    <w:rsid w:val="008B1EDB"/>
    <w:rsid w:val="008C1D02"/>
    <w:rsid w:val="008D061A"/>
    <w:rsid w:val="008D54AA"/>
    <w:rsid w:val="008D74F1"/>
    <w:rsid w:val="008E3FD8"/>
    <w:rsid w:val="008E6F30"/>
    <w:rsid w:val="008F003B"/>
    <w:rsid w:val="009074C4"/>
    <w:rsid w:val="009217D5"/>
    <w:rsid w:val="00927F19"/>
    <w:rsid w:val="009310B1"/>
    <w:rsid w:val="0094060E"/>
    <w:rsid w:val="009461CE"/>
    <w:rsid w:val="0095036C"/>
    <w:rsid w:val="00976518"/>
    <w:rsid w:val="0099625C"/>
    <w:rsid w:val="009A6E39"/>
    <w:rsid w:val="009B66DF"/>
    <w:rsid w:val="009B7894"/>
    <w:rsid w:val="009B7AD6"/>
    <w:rsid w:val="009C14F7"/>
    <w:rsid w:val="009E35FB"/>
    <w:rsid w:val="00A01F78"/>
    <w:rsid w:val="00A052E5"/>
    <w:rsid w:val="00A10E24"/>
    <w:rsid w:val="00A15909"/>
    <w:rsid w:val="00A177AC"/>
    <w:rsid w:val="00A21670"/>
    <w:rsid w:val="00A3190D"/>
    <w:rsid w:val="00A4311D"/>
    <w:rsid w:val="00A5266B"/>
    <w:rsid w:val="00A52C9E"/>
    <w:rsid w:val="00A647FE"/>
    <w:rsid w:val="00A6545F"/>
    <w:rsid w:val="00A6687B"/>
    <w:rsid w:val="00A72DA8"/>
    <w:rsid w:val="00A77325"/>
    <w:rsid w:val="00A80DF0"/>
    <w:rsid w:val="00A91171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E030F"/>
    <w:rsid w:val="00AE61C9"/>
    <w:rsid w:val="00AF04E7"/>
    <w:rsid w:val="00AF4AB2"/>
    <w:rsid w:val="00AF7208"/>
    <w:rsid w:val="00AF759E"/>
    <w:rsid w:val="00B000C6"/>
    <w:rsid w:val="00B01891"/>
    <w:rsid w:val="00B045ED"/>
    <w:rsid w:val="00B06BCF"/>
    <w:rsid w:val="00B24B01"/>
    <w:rsid w:val="00B31E45"/>
    <w:rsid w:val="00B35E37"/>
    <w:rsid w:val="00B57A00"/>
    <w:rsid w:val="00B675BB"/>
    <w:rsid w:val="00B7644C"/>
    <w:rsid w:val="00BA0E5D"/>
    <w:rsid w:val="00BA7DF2"/>
    <w:rsid w:val="00BC5445"/>
    <w:rsid w:val="00BC78AB"/>
    <w:rsid w:val="00BD052C"/>
    <w:rsid w:val="00BD655E"/>
    <w:rsid w:val="00BE5471"/>
    <w:rsid w:val="00BE7749"/>
    <w:rsid w:val="00BF3E1A"/>
    <w:rsid w:val="00C002CD"/>
    <w:rsid w:val="00C05334"/>
    <w:rsid w:val="00C079AA"/>
    <w:rsid w:val="00C12C9F"/>
    <w:rsid w:val="00C15ABF"/>
    <w:rsid w:val="00C25125"/>
    <w:rsid w:val="00C433D5"/>
    <w:rsid w:val="00C460AA"/>
    <w:rsid w:val="00C50A8D"/>
    <w:rsid w:val="00C546A3"/>
    <w:rsid w:val="00C60952"/>
    <w:rsid w:val="00C645D0"/>
    <w:rsid w:val="00C70CB4"/>
    <w:rsid w:val="00C7104D"/>
    <w:rsid w:val="00C729FE"/>
    <w:rsid w:val="00C7548D"/>
    <w:rsid w:val="00C76F54"/>
    <w:rsid w:val="00CA28AB"/>
    <w:rsid w:val="00CA2A6B"/>
    <w:rsid w:val="00CA52CC"/>
    <w:rsid w:val="00CB35DC"/>
    <w:rsid w:val="00CB59DA"/>
    <w:rsid w:val="00CC3D2B"/>
    <w:rsid w:val="00CC51C9"/>
    <w:rsid w:val="00CC5F9D"/>
    <w:rsid w:val="00CD0C02"/>
    <w:rsid w:val="00CE09AD"/>
    <w:rsid w:val="00D14E27"/>
    <w:rsid w:val="00D2272C"/>
    <w:rsid w:val="00D32125"/>
    <w:rsid w:val="00D33CCA"/>
    <w:rsid w:val="00D4366B"/>
    <w:rsid w:val="00D45C94"/>
    <w:rsid w:val="00D4722D"/>
    <w:rsid w:val="00D52DFB"/>
    <w:rsid w:val="00D60ED4"/>
    <w:rsid w:val="00D6401C"/>
    <w:rsid w:val="00D65026"/>
    <w:rsid w:val="00D748AC"/>
    <w:rsid w:val="00D74D5A"/>
    <w:rsid w:val="00D81899"/>
    <w:rsid w:val="00D849D1"/>
    <w:rsid w:val="00D87C24"/>
    <w:rsid w:val="00D90968"/>
    <w:rsid w:val="00D9270C"/>
    <w:rsid w:val="00D9352A"/>
    <w:rsid w:val="00D94B9E"/>
    <w:rsid w:val="00DA12C8"/>
    <w:rsid w:val="00DA197B"/>
    <w:rsid w:val="00DA3CFE"/>
    <w:rsid w:val="00DA5295"/>
    <w:rsid w:val="00DC25A1"/>
    <w:rsid w:val="00DC668F"/>
    <w:rsid w:val="00DD3878"/>
    <w:rsid w:val="00DF2185"/>
    <w:rsid w:val="00DF3673"/>
    <w:rsid w:val="00DF4B34"/>
    <w:rsid w:val="00E21458"/>
    <w:rsid w:val="00E4078C"/>
    <w:rsid w:val="00E41F4B"/>
    <w:rsid w:val="00E43B90"/>
    <w:rsid w:val="00E568D5"/>
    <w:rsid w:val="00E61F1D"/>
    <w:rsid w:val="00E702D8"/>
    <w:rsid w:val="00E82A2A"/>
    <w:rsid w:val="00E97686"/>
    <w:rsid w:val="00EA4A95"/>
    <w:rsid w:val="00EB5FF1"/>
    <w:rsid w:val="00ED3AB7"/>
    <w:rsid w:val="00EE21C5"/>
    <w:rsid w:val="00EE2D4E"/>
    <w:rsid w:val="00EF74A5"/>
    <w:rsid w:val="00EF772C"/>
    <w:rsid w:val="00F218C3"/>
    <w:rsid w:val="00F27EE3"/>
    <w:rsid w:val="00F4749B"/>
    <w:rsid w:val="00F47D3E"/>
    <w:rsid w:val="00F5734C"/>
    <w:rsid w:val="00F6129F"/>
    <w:rsid w:val="00F6338A"/>
    <w:rsid w:val="00F66CAB"/>
    <w:rsid w:val="00F70FF8"/>
    <w:rsid w:val="00F71649"/>
    <w:rsid w:val="00F778CA"/>
    <w:rsid w:val="00F803E3"/>
    <w:rsid w:val="00F813DD"/>
    <w:rsid w:val="00F8603E"/>
    <w:rsid w:val="00F92627"/>
    <w:rsid w:val="00F96732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706FE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E72E-D653-4019-BD07-5339665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2</cp:revision>
  <cp:lastPrinted>2021-12-03T13:09:00Z</cp:lastPrinted>
  <dcterms:created xsi:type="dcterms:W3CDTF">2021-12-16T08:24:00Z</dcterms:created>
  <dcterms:modified xsi:type="dcterms:W3CDTF">2021-12-16T08:24:00Z</dcterms:modified>
</cp:coreProperties>
</file>