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B1D1" w14:textId="77777777" w:rsidR="001D6C98" w:rsidRPr="001D6C98" w:rsidRDefault="001D6C98" w:rsidP="001D6C98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6C98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14:paraId="0C7B4B10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70FB57C3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1D6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Токсовское</w:t>
      </w:r>
      <w:proofErr w:type="spellEnd"/>
      <w:r w:rsidRPr="001D6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поселение»</w:t>
      </w:r>
    </w:p>
    <w:p w14:paraId="7562C175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9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68A49BD0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DFA7393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5C308F4A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DF5EF43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C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6EE8ADF6" w14:textId="77777777" w:rsidR="001D6C98" w:rsidRPr="001D6C98" w:rsidRDefault="001D6C98" w:rsidP="001D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66A14A" w14:textId="2C4584CA" w:rsidR="001D6C98" w:rsidRPr="001D6C98" w:rsidRDefault="001D6C98" w:rsidP="001D6C98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C9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C163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23.08.2021</w:t>
      </w:r>
      <w:r w:rsidRPr="001D6C9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Pr="001D6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C163A2" w:rsidRPr="00C163A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546</w:t>
      </w:r>
    </w:p>
    <w:p w14:paraId="4F467584" w14:textId="77777777" w:rsidR="001D6C98" w:rsidRPr="001D6C98" w:rsidRDefault="001D6C98" w:rsidP="001D6C98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г. п. Токсово</w:t>
      </w:r>
    </w:p>
    <w:p w14:paraId="5D171681" w14:textId="77777777" w:rsidR="006C2BFB" w:rsidRPr="006C2BFB" w:rsidRDefault="006C2BFB" w:rsidP="006C2BFB">
      <w:pPr>
        <w:tabs>
          <w:tab w:val="left" w:pos="67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C2B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№_</w:t>
      </w:r>
    </w:p>
    <w:p w14:paraId="59C72CA0" w14:textId="79EBF6FA" w:rsidR="00A30346" w:rsidRPr="00F64C60" w:rsidRDefault="001A20C0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проекта бюджета </w:t>
      </w:r>
    </w:p>
    <w:p w14:paraId="4907E731" w14:textId="77777777" w:rsidR="00A30346" w:rsidRPr="00F64C60" w:rsidRDefault="00345CE0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D2050" w14:textId="77777777" w:rsidR="00A30346" w:rsidRPr="00F64C60" w:rsidRDefault="00CC1B73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D6AE9" w14:textId="77777777" w:rsidR="00A30346" w:rsidRPr="00F64C60" w:rsidRDefault="00CC1B73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14:paraId="58CB6248" w14:textId="77777777" w:rsidR="00A30346" w:rsidRPr="00F64C60" w:rsidRDefault="00345CE0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0D8644E4" w14:textId="19F0D163" w:rsidR="00345CE0" w:rsidRPr="00F64C60" w:rsidRDefault="00345CE0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2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30DA568" w14:textId="77777777" w:rsidR="00A30346" w:rsidRPr="00F64C60" w:rsidRDefault="00A30346" w:rsidP="00A30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F8B07" w14:textId="76F1F613" w:rsidR="006C2BFB" w:rsidRPr="00F64C6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ч.6.1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6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</w:t>
      </w:r>
      <w:r w:rsidR="001D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в муниципальном образовании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4D9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D9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4D96"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="00A30346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E74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МО «</w:t>
      </w:r>
      <w:proofErr w:type="spellStart"/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</w:t>
      </w:r>
      <w:r w:rsidR="00AB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14:paraId="36D57C50" w14:textId="77777777" w:rsidR="00345CE0" w:rsidRPr="00F64C6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0ECAC7" w14:textId="7FD71E58" w:rsidR="00345CE0" w:rsidRPr="00F64C6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законодательства по организации бюджетного процесса и с учетом реальных возможностей финансирования расходов бюджета исходя из прогноза доходов.</w:t>
      </w:r>
    </w:p>
    <w:p w14:paraId="4D85F33B" w14:textId="347CF86D" w:rsidR="00345CE0" w:rsidRPr="00F64C6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рабочей группы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бюджета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26D10E74" w14:textId="6F0E47FF" w:rsidR="00345CE0" w:rsidRPr="00F64C60" w:rsidRDefault="006A63AB" w:rsidP="001D6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</w:t>
      </w:r>
      <w:r w:rsidR="006C2BFB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рабочей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6C2BFB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2BFB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32D79979" w14:textId="4AB901A4" w:rsidR="00345CE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план-график разработки проекта бюджета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6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3680D1D6" w14:textId="0BFDE6AA" w:rsidR="007468ED" w:rsidRPr="007468ED" w:rsidRDefault="007468ED" w:rsidP="00746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468ED">
        <w:rPr>
          <w:rFonts w:ascii="Times New Roman" w:hAnsi="Times New Roman" w:cs="Times New Roman"/>
          <w:color w:val="222325"/>
          <w:w w:val="110"/>
          <w:sz w:val="24"/>
          <w:szCs w:val="24"/>
        </w:rPr>
        <w:t>Опубликовать настоящее постановление в газете «Вести Токсово» и разместить на официальном сайте МО «</w:t>
      </w:r>
      <w:proofErr w:type="spellStart"/>
      <w:r w:rsidRPr="007468ED">
        <w:rPr>
          <w:rFonts w:ascii="Times New Roman" w:hAnsi="Times New Roman" w:cs="Times New Roman"/>
          <w:color w:val="222325"/>
          <w:w w:val="110"/>
          <w:sz w:val="24"/>
          <w:szCs w:val="24"/>
        </w:rPr>
        <w:t>Токсовское</w:t>
      </w:r>
      <w:proofErr w:type="spellEnd"/>
      <w:r w:rsidRPr="007468ED">
        <w:rPr>
          <w:rFonts w:ascii="Times New Roman" w:hAnsi="Times New Roman" w:cs="Times New Roman"/>
          <w:color w:val="222325"/>
          <w:w w:val="110"/>
          <w:sz w:val="24"/>
          <w:szCs w:val="24"/>
        </w:rPr>
        <w:t xml:space="preserve"> городское поселение» http:// </w:t>
      </w:r>
      <w:hyperlink r:id="rId5">
        <w:r w:rsidRPr="007468ED">
          <w:rPr>
            <w:rFonts w:ascii="Times New Roman" w:hAnsi="Times New Roman" w:cs="Times New Roman"/>
            <w:color w:val="222325"/>
            <w:w w:val="110"/>
            <w:sz w:val="24"/>
            <w:szCs w:val="24"/>
          </w:rPr>
          <w:t>www.toksovo-lo.ru.</w:t>
        </w:r>
      </w:hyperlink>
    </w:p>
    <w:p w14:paraId="142780FD" w14:textId="5F4B4543" w:rsidR="00345CE0" w:rsidRPr="00F64C60" w:rsidRDefault="007468ED" w:rsidP="006A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ходом подготовки проекта бюд</w:t>
      </w:r>
      <w:r w:rsidR="001D6C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муниципального образования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A1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14:paraId="4A8C2F12" w14:textId="77777777" w:rsidR="006C2BFB" w:rsidRPr="00F64C60" w:rsidRDefault="006C2BFB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6921D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054CD" w14:textId="77777777" w:rsidR="002238F1" w:rsidRDefault="002238F1" w:rsidP="0022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7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Кузьмин</w:t>
      </w:r>
    </w:p>
    <w:p w14:paraId="28D21677" w14:textId="77777777" w:rsidR="001D6C98" w:rsidRDefault="001D6C98" w:rsidP="00522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B192" w14:textId="77777777" w:rsidR="002614E9" w:rsidRDefault="002614E9" w:rsidP="00522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ECB91" w14:textId="6743BBED" w:rsidR="006C2BFB" w:rsidRPr="00F64C60" w:rsidRDefault="008C20C4" w:rsidP="00522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C2BFB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</w:t>
      </w:r>
    </w:p>
    <w:p w14:paraId="7A1464BF" w14:textId="77777777" w:rsidR="00345CE0" w:rsidRPr="00F64C60" w:rsidRDefault="006C2BFB" w:rsidP="001D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постановлению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7B69E2F4" w14:textId="77777777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8349650" w14:textId="77777777" w:rsidR="00345CE0" w:rsidRPr="00F64C60" w:rsidRDefault="00CC1B73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14:paraId="047755A8" w14:textId="08C708B8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23.08.2021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546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1DB24B" w14:textId="77777777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4DE427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67E38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4D9D9" w14:textId="77777777" w:rsidR="00345CE0" w:rsidRPr="00F64C60" w:rsidRDefault="00345CE0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407639D1" w14:textId="77777777" w:rsidR="00345CE0" w:rsidRPr="00F64C60" w:rsidRDefault="00345CE0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при администрации муниципального образования</w:t>
      </w:r>
    </w:p>
    <w:p w14:paraId="1294D48E" w14:textId="0FB80662" w:rsidR="00345CE0" w:rsidRPr="00F64C60" w:rsidRDefault="00CC1B73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</w:t>
      </w:r>
      <w:r w:rsidR="0091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проекта бюджета 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092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109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72AB05F4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04E97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99"/>
      </w:tblGrid>
      <w:tr w:rsidR="00F64C60" w:rsidRPr="00F64C60" w14:paraId="546B494F" w14:textId="77777777" w:rsidTr="00D6034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AE87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F64C60" w:rsidRPr="00F64C60" w14:paraId="291BB475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347E" w14:textId="77777777" w:rsidR="00345CE0" w:rsidRPr="00F64C60" w:rsidRDefault="002238F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Кузьмин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829E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</w:t>
            </w:r>
          </w:p>
          <w:p w14:paraId="59C9ADC1" w14:textId="77777777" w:rsidR="00345CE0" w:rsidRPr="00F64C60" w:rsidRDefault="00345CE0" w:rsidP="0020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F64C60" w:rsidRPr="00F64C60" w14:paraId="7DDB3512" w14:textId="77777777" w:rsidTr="00D6034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C333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F64C60" w:rsidRPr="00F64C60" w14:paraId="5D292EEA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E08F" w14:textId="77777777" w:rsidR="00345CE0" w:rsidRPr="00F64C60" w:rsidRDefault="002238F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Зиновьев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B2E0" w14:textId="77777777" w:rsidR="00345CE0" w:rsidRPr="00F64C60" w:rsidRDefault="00345CE0" w:rsidP="00C8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C8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="00CC1B73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F64C60" w:rsidRPr="00F64C60" w14:paraId="7726704B" w14:textId="77777777" w:rsidTr="00D6034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9A472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F64C60" w:rsidRPr="00F64C60" w14:paraId="38A33071" w14:textId="77777777" w:rsidTr="00270F11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EE702" w14:textId="77777777" w:rsidR="00345CE0" w:rsidRPr="00F64C60" w:rsidRDefault="00270F1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Картавенко</w:t>
            </w:r>
            <w:proofErr w:type="spellEnd"/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0F1A6" w14:textId="77777777" w:rsidR="00345CE0" w:rsidRPr="00F64C60" w:rsidRDefault="00270F11" w:rsidP="0027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70F11" w:rsidRPr="00F64C60" w14:paraId="26025E1A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62F4C" w14:textId="77777777" w:rsidR="00270F11" w:rsidRPr="00F64C60" w:rsidRDefault="00270F11" w:rsidP="00DA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Широков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650E" w14:textId="77777777" w:rsidR="00270F11" w:rsidRPr="00F64C60" w:rsidRDefault="00270F11" w:rsidP="00DA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ЖКХ и строительства</w:t>
            </w:r>
          </w:p>
          <w:p w14:paraId="791E99E2" w14:textId="77777777" w:rsidR="00270F11" w:rsidRPr="00F64C60" w:rsidRDefault="00270F11" w:rsidP="0027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70F11" w:rsidRPr="00F64C60" w14:paraId="0A3BC2BF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0CD9B" w14:textId="77777777" w:rsidR="00270F11" w:rsidRPr="00F64C60" w:rsidRDefault="00270F11" w:rsidP="008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C9C0F" w14:textId="77777777" w:rsidR="00270F11" w:rsidRPr="00F64C60" w:rsidRDefault="00270F11" w:rsidP="0027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ЭА и БУ – главный бухгалтер администрации муниципального образования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70F11" w:rsidRPr="00F64C60" w14:paraId="5F553F26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ABDF4" w14:textId="77777777" w:rsidR="00270F11" w:rsidRPr="00F64C60" w:rsidRDefault="00270F1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Иванов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05B0" w14:textId="77777777" w:rsidR="00270F11" w:rsidRPr="00F64C60" w:rsidRDefault="00270F11" w:rsidP="0020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ЗИО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70F11" w:rsidRPr="00F64C60" w14:paraId="3732BB01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48BB7" w14:textId="77777777" w:rsidR="00270F11" w:rsidRPr="00F64C60" w:rsidRDefault="00270F1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Белякова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0CF70" w14:textId="747E2870" w:rsidR="00270F11" w:rsidRPr="00F64C60" w:rsidRDefault="00270F11" w:rsidP="00EA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 юридического отдела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70F11" w:rsidRPr="00F64C60" w14:paraId="65E2DEA0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CDB80" w14:textId="26073995" w:rsidR="00270F11" w:rsidRDefault="002614E9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="0044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D7FF7" w14:textId="77777777" w:rsidR="00270F11" w:rsidRDefault="00270F11" w:rsidP="00EA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- контрактный управляющий</w:t>
            </w:r>
          </w:p>
        </w:tc>
      </w:tr>
      <w:tr w:rsidR="00270F11" w:rsidRPr="00F64C60" w14:paraId="265A629A" w14:textId="77777777" w:rsidTr="00D60343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8D4C" w14:textId="77777777" w:rsidR="00270F11" w:rsidRPr="00F64C60" w:rsidRDefault="00270F1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690A" w14:textId="77777777" w:rsidR="00270F11" w:rsidRPr="00F64C60" w:rsidRDefault="00270F11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комитета финансов администрации муниципального образования Всеволожский муниципальный район</w:t>
            </w:r>
          </w:p>
        </w:tc>
      </w:tr>
    </w:tbl>
    <w:p w14:paraId="748569BC" w14:textId="77777777" w:rsidR="005842B4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D364F8D" w14:textId="77777777" w:rsidR="005842B4" w:rsidRPr="00F64C60" w:rsidRDefault="005842B4" w:rsidP="00A303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796B09B" w14:textId="77777777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  <w:r w:rsidR="006C2BFB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B022917" w14:textId="77777777" w:rsidR="00345CE0" w:rsidRPr="00F64C60" w:rsidRDefault="006C2BFB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CEF17B8" w14:textId="77777777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B6DC8CF" w14:textId="77777777" w:rsidR="00345CE0" w:rsidRPr="00F64C60" w:rsidRDefault="00CC1B73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14:paraId="7DBD744D" w14:textId="1160D141" w:rsidR="001D6C98" w:rsidRPr="00F64C60" w:rsidRDefault="001D6C98" w:rsidP="001D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23.08.2021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№_</w:t>
      </w:r>
      <w:r w:rsid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546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</w:p>
    <w:p w14:paraId="6823BCA2" w14:textId="77777777" w:rsidR="001D6C98" w:rsidRPr="00F64C60" w:rsidRDefault="001D6C98" w:rsidP="001D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088D0F" w14:textId="77777777" w:rsidR="00345CE0" w:rsidRPr="00F64C60" w:rsidRDefault="00345CE0" w:rsidP="00A30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85C1A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92419C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BFAA8" w14:textId="77777777" w:rsidR="00345CE0" w:rsidRPr="00F64C60" w:rsidRDefault="00345CE0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5EFBB19B" w14:textId="77777777" w:rsidR="00345CE0" w:rsidRPr="00F64C60" w:rsidRDefault="00345CE0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группе при администрации муниципального образования</w:t>
      </w:r>
    </w:p>
    <w:p w14:paraId="78D97872" w14:textId="20E3FBBF" w:rsidR="00345CE0" w:rsidRPr="00F64C60" w:rsidRDefault="00CC1B73" w:rsidP="00A3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</w:t>
      </w:r>
      <w:r w:rsidR="0017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проекта бюджета на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330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3300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</w:p>
    <w:p w14:paraId="49EEB842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1F85C7" w14:textId="1AA92625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Рабочая группа по подготовке проекта бюджета муниципального образования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5C2046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РФ», Уставом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областными законами, решениями совета депутатов муниципального образования, постановлениями и распоряжениями главы администрации муниципального образования, а также настоящим Положением.</w:t>
      </w:r>
    </w:p>
    <w:p w14:paraId="034EF660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рабочей группы являются:</w:t>
      </w:r>
    </w:p>
    <w:p w14:paraId="074E654B" w14:textId="1F970FE8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</w:t>
      </w:r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прогноза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развития МО «</w:t>
      </w:r>
      <w:proofErr w:type="spellStart"/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r w:rsidR="008C2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тенденций развития экон</w:t>
      </w:r>
      <w:r w:rsidR="006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омики и социальной сферы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4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0AC5D" w14:textId="6E356E48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Определение приоритетов бюджетной и налоговой политики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521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14C81" w14:textId="2BC8FFEB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Анализ развития сети учреждений и организаций бюджетной сферы с учетом динамики обслуживаемых контингентов по отраслям </w:t>
      </w:r>
      <w:r w:rsidR="0013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направленности в </w:t>
      </w:r>
      <w:r w:rsidR="00CD125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25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0F4E3" w14:textId="53F0DC54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Определение </w:t>
      </w:r>
      <w:r w:rsidR="0013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и неналогового 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доходов бюджета му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F8467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Оценка влияния изменения налогового законодательства на формирование доходной части бюджета.</w:t>
      </w:r>
    </w:p>
    <w:p w14:paraId="50173863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Рабочая группа для выполнения возложенных на нее задач осуществляет следующие функции:</w:t>
      </w:r>
    </w:p>
    <w:p w14:paraId="25DB070E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Анализирует отчетные данные за предшествующий период</w:t>
      </w:r>
      <w:r w:rsidR="00B6588D">
        <w:rPr>
          <w:rFonts w:ascii="Times New Roman" w:eastAsia="Times New Roman" w:hAnsi="Times New Roman" w:cs="Times New Roman"/>
          <w:sz w:val="24"/>
          <w:szCs w:val="24"/>
          <w:lang w:eastAsia="ru-RU"/>
        </w:rPr>
        <w:t>ы (3 предшествующих периода)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A7CCD" w14:textId="625C46A6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Рассматривает материалы, представляемые в соответствии с утвержденным планом-графиком подготовки проекта бюджета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2A0B5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Изучает возможности снижения недоимки по налоговым и неналоговым доходам в бюджет.</w:t>
      </w:r>
    </w:p>
    <w:p w14:paraId="275C3099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Разрабатывает предложения по внесению изменений и дополнений в решения совета депутатов муниципального образования по налогам.</w:t>
      </w:r>
    </w:p>
    <w:p w14:paraId="16C12631" w14:textId="4CE465DF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Определяет приоритеты расх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одования средств бюджета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E2D9A8" w14:textId="36C8FFC1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Формирует состав показателей, представляемых для рассмотрения и утверждения в проекте бюджета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EB2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4A9D2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Рабочая группа для осуществления возложенных на нее задач имеет право:</w:t>
      </w:r>
    </w:p>
    <w:p w14:paraId="02B3A214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Запрашивать у структурных подразделений администрации муниципального образования необходимую информацию по вопросам, относящимся к компетенции рабочей группы.</w:t>
      </w:r>
    </w:p>
    <w:p w14:paraId="405D8300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Привлекать для участия в работе должностных лиц структурных подразделений администрации муниципального образования.</w:t>
      </w:r>
    </w:p>
    <w:p w14:paraId="5E777782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Заседания рабочей группы проводятся по мере необходимости. Повестку дня и порядок проведения заседаний определяет руководитель рабочей группы.</w:t>
      </w:r>
    </w:p>
    <w:p w14:paraId="2830A546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рабочей группы оформляются протоколом, который подписывает руководитель рабочей группы. Решения, принятые в пределах компетенции рабочей группы, носят рекомендательный характер.</w:t>
      </w:r>
    </w:p>
    <w:p w14:paraId="6D41293F" w14:textId="58085638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Организационно-техническое обеспечение деятельности рабочей группы осуществляет администрация 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84647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0CFD51" w14:textId="77777777" w:rsidR="00CC1B73" w:rsidRPr="00F64C60" w:rsidRDefault="00CC1B73" w:rsidP="006C2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05ED913" w14:textId="77777777" w:rsidR="00345CE0" w:rsidRPr="00F64C60" w:rsidRDefault="006C2BFB" w:rsidP="00D97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4A28E9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01BAA724" w14:textId="460CC013" w:rsidR="00345CE0" w:rsidRPr="00F64C60" w:rsidRDefault="00D976DF" w:rsidP="006C2B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14:paraId="70AABFA8" w14:textId="77777777" w:rsidR="00345CE0" w:rsidRPr="00F64C60" w:rsidRDefault="00345CE0" w:rsidP="006C2B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18776FC" w14:textId="77777777" w:rsidR="00345CE0" w:rsidRPr="00F64C60" w:rsidRDefault="00CC1B73" w:rsidP="006C2B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14:paraId="24EC8222" w14:textId="35CFFA50" w:rsidR="00345CE0" w:rsidRPr="00F64C60" w:rsidRDefault="00345CE0" w:rsidP="006C2B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7D65" w:rsidRP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23.08.2021</w:t>
      </w:r>
      <w:proofErr w:type="gram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End"/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546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0490B00" w14:textId="77777777" w:rsidR="00345CE0" w:rsidRPr="00F64C60" w:rsidRDefault="006C2BFB" w:rsidP="006C2B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37BEC4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9E2EC8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7596BC" w14:textId="77777777" w:rsidR="00345CE0" w:rsidRPr="00F64C60" w:rsidRDefault="00345CE0" w:rsidP="006C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14:paraId="2B24693D" w14:textId="77777777" w:rsidR="00345CE0" w:rsidRPr="00F64C60" w:rsidRDefault="00345CE0" w:rsidP="006C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проекта бюджета</w:t>
      </w:r>
    </w:p>
    <w:p w14:paraId="2EE612D1" w14:textId="2032F84A" w:rsidR="00345CE0" w:rsidRPr="00F64C60" w:rsidRDefault="00345CE0" w:rsidP="006C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Токсовское</w:t>
      </w:r>
      <w:proofErr w:type="spellEnd"/>
      <w:r w:rsidR="00CC1B73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14:paraId="4B6CA49B" w14:textId="60D9D7A6" w:rsidR="00345CE0" w:rsidRPr="00F64C60" w:rsidRDefault="00CC1B73" w:rsidP="006C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</w:t>
      </w:r>
      <w:r w:rsidR="0080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Ленинградской области на 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8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50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E0"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29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21F3AF7E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75"/>
        <w:gridCol w:w="2415"/>
        <w:gridCol w:w="1725"/>
        <w:gridCol w:w="1860"/>
      </w:tblGrid>
      <w:tr w:rsidR="00F64C60" w:rsidRPr="00F64C60" w14:paraId="4439DCB6" w14:textId="77777777" w:rsidTr="00345CE0">
        <w:trPr>
          <w:tblHeader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3ECE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29FF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</w:p>
          <w:p w14:paraId="7DD5E836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51E3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2517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36EFC2F7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4EE1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информации</w:t>
            </w:r>
          </w:p>
        </w:tc>
      </w:tr>
      <w:tr w:rsidR="00F64C60" w:rsidRPr="00F64C60" w14:paraId="41F689B5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1D30" w14:textId="77777777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A9EE" w14:textId="6873E73F" w:rsidR="00345CE0" w:rsidRPr="00F64C60" w:rsidRDefault="00345CE0" w:rsidP="00D3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к проекту бюджета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52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5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предварительного согласования)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F417" w14:textId="77777777" w:rsidR="00345CE0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и секторов</w:t>
            </w:r>
          </w:p>
          <w:p w14:paraId="7B2CEE05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2397" w14:textId="58B3C529" w:rsidR="00345CE0" w:rsidRPr="00F64C60" w:rsidRDefault="00345CE0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0F60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14:paraId="4B48C691" w14:textId="77777777" w:rsidR="00345CE0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64C60" w:rsidRPr="00F64C60" w14:paraId="09EB6ECF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C736" w14:textId="72316540" w:rsidR="00345CE0" w:rsidRPr="00F64C60" w:rsidRDefault="00345CE0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03004" w14:textId="77777777" w:rsidR="00345CE0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FBA5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</w:t>
            </w:r>
          </w:p>
          <w:p w14:paraId="17E8BBE4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</w:p>
          <w:p w14:paraId="567CD03A" w14:textId="50E93D9E" w:rsidR="00345CE0" w:rsidRPr="00F64C60" w:rsidRDefault="00CC1B73" w:rsidP="00D3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86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  <w:r w:rsidR="00345CE0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345CE0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15F8" w14:textId="77777777" w:rsidR="00345CE0" w:rsidRPr="00F64C60" w:rsidRDefault="00E230BB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ЭА и БУ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76DA" w14:textId="32ABB4A4" w:rsidR="00345CE0" w:rsidRPr="00F64C60" w:rsidRDefault="00345CE0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1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6608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14:paraId="16131CC5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</w:t>
            </w:r>
          </w:p>
          <w:p w14:paraId="76437F90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14:paraId="1681BAE4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</w:tr>
      <w:tr w:rsidR="00F64C60" w:rsidRPr="00F64C60" w14:paraId="07F83D2F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B499" w14:textId="77777777" w:rsidR="00345CE0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0A4E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программы; приведение ранее принятых целевых программ в соответствие с новым законодательством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1911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и секторов</w:t>
            </w:r>
          </w:p>
          <w:p w14:paraId="6FE98CFF" w14:textId="77777777" w:rsidR="00345CE0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FB29" w14:textId="5CF75E34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3CB8" w14:textId="77777777" w:rsidR="00345CE0" w:rsidRPr="00F64C60" w:rsidRDefault="00345CE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3389408B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DB7C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12B7" w14:textId="74BB3E04" w:rsidR="00497EB2" w:rsidRPr="00F64C60" w:rsidRDefault="00497EB2" w:rsidP="0025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бюджета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="0086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оценка потерь бюджета от предоставления налоговых льгот на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(срок корректируется в соответствии с поступлением контрольных показателей из вышестоящих бюджетов)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DB30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78B5" w14:textId="0CA05814" w:rsidR="00497EB2" w:rsidRPr="00F64C60" w:rsidRDefault="00497EB2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A166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14:paraId="60E6CA9A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</w:t>
            </w:r>
          </w:p>
          <w:p w14:paraId="10F75C3A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14:paraId="7C99CE38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</w:tr>
      <w:tr w:rsidR="00F64C60" w:rsidRPr="00F64C60" w14:paraId="5E230A97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D443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D7EA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основным</w:t>
            </w:r>
          </w:p>
          <w:p w14:paraId="551C3A72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бюджетной и</w:t>
            </w:r>
          </w:p>
          <w:p w14:paraId="36FB0CCB" w14:textId="2A98F264" w:rsidR="00497EB2" w:rsidRPr="00F64C60" w:rsidRDefault="00212603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налоговой политики на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r w:rsidR="00497EB2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985E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3912" w14:textId="4E27F24E" w:rsidR="00497EB2" w:rsidRPr="00F64C60" w:rsidRDefault="00497EB2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4919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4C9ED69B" w14:textId="77777777" w:rsidTr="00665002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19C7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9B8F60" w14:textId="061258AC" w:rsidR="00497EB2" w:rsidRPr="00F64C60" w:rsidRDefault="00497EB2" w:rsidP="00D3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проект расходной части бюджета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6C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="0021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5CE7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AEB5" w14:textId="6553A530" w:rsidR="00497EB2" w:rsidRPr="00F64C60" w:rsidRDefault="00497EB2" w:rsidP="00E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B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36B7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6491989F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E722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A943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платные услуги, оказываемые казенными учреждениями, утвержденные в соответствующем порядке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6C19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BF31" w14:textId="77777777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98E9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14:paraId="29E501E1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</w:t>
            </w:r>
          </w:p>
          <w:p w14:paraId="5185E968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14:paraId="19581E5D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</w:tr>
      <w:tr w:rsidR="00F64C60" w:rsidRPr="00F64C60" w14:paraId="00FCBF75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E680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9511" w14:textId="5705EFE0" w:rsidR="00497EB2" w:rsidRPr="00F64C60" w:rsidRDefault="00497EB2" w:rsidP="002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ожидаемого исполнения бюджета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E2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поселение» за 20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7B79" w14:textId="77777777" w:rsidR="00497EB2" w:rsidRPr="00F64C60" w:rsidRDefault="00A168C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ЭА и БУ – главный бухгалтер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CA0B" w14:textId="63033202" w:rsidR="00497EB2" w:rsidRPr="00F64C60" w:rsidRDefault="00EB6066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EB2"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CFDB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64C77B5B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9623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A41E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план приватизации муниципального имущества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EB64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ЗИО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22AA" w14:textId="4EB6A5C6" w:rsidR="00497EB2" w:rsidRPr="00F64C60" w:rsidRDefault="00497EB2" w:rsidP="00E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843D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14:paraId="77A3DFA4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64C60" w:rsidRPr="00F64C60" w14:paraId="3476CC27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37BC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13CC" w14:textId="2EEB51C3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расх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одных обязательств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2D30" w14:textId="77777777" w:rsidR="00497EB2" w:rsidRPr="00F64C60" w:rsidRDefault="00A168C0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ЭА и БУ – главный бухгалтер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4721" w14:textId="377495DA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9BC7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0ACDBE6A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CA1C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7B1F" w14:textId="19F1B733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Согласованный рабочей группой проект расходной части бюджета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4421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8719" w14:textId="10A437F7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8D24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14:paraId="14548DB9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</w:tr>
      <w:tr w:rsidR="00F64C60" w:rsidRPr="00F64C60" w14:paraId="0131194F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9192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5632" w14:textId="06CEC3E0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депутатов о бюджете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6C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92EF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9B57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 ноября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1B24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1F37C497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AE62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D8C4" w14:textId="74A6FCE7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Откорректированный реест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расходных обязательств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C37A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E4EF" w14:textId="6C6D61E0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4E7D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64C60" w:rsidRPr="00F64C60" w14:paraId="3663B8C8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A1A6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2EDE" w14:textId="5AA3CC6B" w:rsidR="00497EB2" w:rsidRPr="00F64C60" w:rsidRDefault="00497EB2" w:rsidP="00B00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депутатов о бюджете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6C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B672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4E4F0" w14:textId="77777777" w:rsidR="00497EB2" w:rsidRPr="00F64C60" w:rsidRDefault="00497EB2" w:rsidP="00E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CDDD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15E968BC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64C60" w:rsidRPr="00F64C60" w14:paraId="03A9C75C" w14:textId="77777777" w:rsidTr="00345CE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AB3F" w14:textId="77777777" w:rsidR="00497EB2" w:rsidRPr="00F64C60" w:rsidRDefault="00861C3D" w:rsidP="00D9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5A83" w14:textId="4C099DE4" w:rsidR="00497EB2" w:rsidRPr="00F64C60" w:rsidRDefault="00497EB2" w:rsidP="00B00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решения совета депутатов о бюджете МО «</w:t>
            </w:r>
            <w:proofErr w:type="spellStart"/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</w:t>
            </w:r>
            <w:r w:rsidR="006C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6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 совету депутатов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507F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6C8FEA2E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E2F1" w14:textId="77777777" w:rsidR="00497EB2" w:rsidRPr="00F64C60" w:rsidRDefault="00497EB2" w:rsidP="0042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2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17AE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14:paraId="3C1B7023" w14:textId="77777777" w:rsidR="00497EB2" w:rsidRPr="00F64C60" w:rsidRDefault="00497EB2" w:rsidP="00A3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</w:tbl>
    <w:p w14:paraId="2351C354" w14:textId="77777777" w:rsidR="00345CE0" w:rsidRPr="00F64C60" w:rsidRDefault="00345CE0" w:rsidP="00A3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BF3C1E" w14:textId="77777777" w:rsidR="005B49D8" w:rsidRPr="00F64C60" w:rsidRDefault="005B49D8" w:rsidP="00A3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9D8" w:rsidRPr="00F64C60" w:rsidSect="000F47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E0"/>
    <w:rsid w:val="00037696"/>
    <w:rsid w:val="000F472B"/>
    <w:rsid w:val="001349A0"/>
    <w:rsid w:val="00173300"/>
    <w:rsid w:val="00194B23"/>
    <w:rsid w:val="001A20C0"/>
    <w:rsid w:val="001D6C98"/>
    <w:rsid w:val="002065C9"/>
    <w:rsid w:val="00212603"/>
    <w:rsid w:val="002238F1"/>
    <w:rsid w:val="00250952"/>
    <w:rsid w:val="002614E9"/>
    <w:rsid w:val="00270F11"/>
    <w:rsid w:val="003329EC"/>
    <w:rsid w:val="00332A07"/>
    <w:rsid w:val="00345CE0"/>
    <w:rsid w:val="004039BB"/>
    <w:rsid w:val="00420FF2"/>
    <w:rsid w:val="00422C0D"/>
    <w:rsid w:val="00444A0D"/>
    <w:rsid w:val="0045088A"/>
    <w:rsid w:val="00497EB2"/>
    <w:rsid w:val="004A28E9"/>
    <w:rsid w:val="004D7D65"/>
    <w:rsid w:val="00522CAF"/>
    <w:rsid w:val="005842B4"/>
    <w:rsid w:val="005B49D8"/>
    <w:rsid w:val="005D41DB"/>
    <w:rsid w:val="00633B85"/>
    <w:rsid w:val="00642716"/>
    <w:rsid w:val="00665002"/>
    <w:rsid w:val="00666967"/>
    <w:rsid w:val="006A63AB"/>
    <w:rsid w:val="006C2BFB"/>
    <w:rsid w:val="006C401D"/>
    <w:rsid w:val="00734822"/>
    <w:rsid w:val="00745950"/>
    <w:rsid w:val="007468ED"/>
    <w:rsid w:val="00752D8D"/>
    <w:rsid w:val="007A08FE"/>
    <w:rsid w:val="00802971"/>
    <w:rsid w:val="00861C3D"/>
    <w:rsid w:val="008C20C4"/>
    <w:rsid w:val="0091092F"/>
    <w:rsid w:val="00A168C0"/>
    <w:rsid w:val="00A30346"/>
    <w:rsid w:val="00A7744A"/>
    <w:rsid w:val="00AB46B8"/>
    <w:rsid w:val="00AB5347"/>
    <w:rsid w:val="00B00B45"/>
    <w:rsid w:val="00B6588D"/>
    <w:rsid w:val="00C163A2"/>
    <w:rsid w:val="00C521CC"/>
    <w:rsid w:val="00C8155C"/>
    <w:rsid w:val="00CC1B73"/>
    <w:rsid w:val="00CD125F"/>
    <w:rsid w:val="00D35D89"/>
    <w:rsid w:val="00D60343"/>
    <w:rsid w:val="00D92CEC"/>
    <w:rsid w:val="00D976DF"/>
    <w:rsid w:val="00DF64B6"/>
    <w:rsid w:val="00E230BB"/>
    <w:rsid w:val="00E27EDB"/>
    <w:rsid w:val="00E74D96"/>
    <w:rsid w:val="00EA3A5B"/>
    <w:rsid w:val="00EB6066"/>
    <w:rsid w:val="00ED638A"/>
    <w:rsid w:val="00EF03B4"/>
    <w:rsid w:val="00F142DD"/>
    <w:rsid w:val="00F574FC"/>
    <w:rsid w:val="00F64C60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B6BA"/>
  <w15:docId w15:val="{AA84476F-78B6-475C-89BF-684E2C3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92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89F4-4A58-4AA0-A5B6-5286C298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2</cp:revision>
  <cp:lastPrinted>2020-07-06T13:06:00Z</cp:lastPrinted>
  <dcterms:created xsi:type="dcterms:W3CDTF">2022-03-15T07:33:00Z</dcterms:created>
  <dcterms:modified xsi:type="dcterms:W3CDTF">2022-03-15T07:33:00Z</dcterms:modified>
</cp:coreProperties>
</file>