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D4D5" w14:textId="63BA4E78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 xml:space="preserve">  </w:t>
      </w: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ГЕРБ</w:t>
      </w:r>
    </w:p>
    <w:p w14:paraId="39B5B164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14:paraId="0A632425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«Токсовское городское поселение»</w:t>
      </w:r>
    </w:p>
    <w:p w14:paraId="186E589D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Всеволожского муниципального района</w:t>
      </w:r>
    </w:p>
    <w:p w14:paraId="5C4A4936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Ленинградской области</w:t>
      </w:r>
    </w:p>
    <w:p w14:paraId="28E79614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48627D99" w14:textId="3FFC9C63" w:rsidR="00E558F6" w:rsidRPr="002602E2" w:rsidRDefault="00E558F6" w:rsidP="0026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14:paraId="05792975" w14:textId="141C7AA2" w:rsidR="00E558F6" w:rsidRPr="002602E2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23994DD4" w14:textId="77777777" w:rsidR="00A37D7D" w:rsidRPr="002602E2" w:rsidRDefault="00A37D7D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14381CF0" w14:textId="77777777" w:rsidR="00E558F6" w:rsidRPr="002602E2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7BAD5D7" w14:textId="208D52DF" w:rsidR="00E558F6" w:rsidRPr="00E558F6" w:rsidRDefault="0016459B" w:rsidP="00E558F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  <w:t>ПРОЕКТ</w:t>
      </w:r>
      <w:r w:rsidR="00E558F6" w:rsidRPr="00E558F6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  <w:t xml:space="preserve"> РЕШЕНИЕ </w:t>
      </w:r>
    </w:p>
    <w:p w14:paraId="65AA6ADA" w14:textId="77777777" w:rsidR="00E558F6" w:rsidRPr="00E558F6" w:rsidRDefault="00E558F6" w:rsidP="000F4AA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D20D8D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65ECAB0" w14:textId="19372864" w:rsidR="00E558F6" w:rsidRPr="002602E2" w:rsidRDefault="0016459B" w:rsidP="00E5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</w:t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года</w:t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26A07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558F6" w:rsidRPr="0026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</w:p>
    <w:p w14:paraId="2D92B46E" w14:textId="77777777" w:rsidR="00E558F6" w:rsidRPr="002602E2" w:rsidRDefault="00E558F6" w:rsidP="00E5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6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2602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Токсово</w:t>
      </w:r>
    </w:p>
    <w:p w14:paraId="7020A86A" w14:textId="77777777" w:rsidR="00E558F6" w:rsidRPr="002602E2" w:rsidRDefault="00E558F6" w:rsidP="00E5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C2F5A" w14:textId="0FC7FB4E" w:rsidR="00725CA0" w:rsidRPr="00D47E59" w:rsidRDefault="00725CA0" w:rsidP="00767B11">
      <w:pPr>
        <w:shd w:val="clear" w:color="auto" w:fill="FFFFFF"/>
        <w:spacing w:after="0" w:line="240" w:lineRule="auto"/>
        <w:ind w:right="3967"/>
        <w:jc w:val="both"/>
        <w:rPr>
          <w:rFonts w:ascii="Times New Roman" w:hAnsi="Times New Roman" w:cs="Times New Roman"/>
          <w:sz w:val="24"/>
          <w:szCs w:val="24"/>
        </w:rPr>
      </w:pPr>
      <w:r w:rsidRPr="00D47E59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543615B9" w14:textId="77777777" w:rsidR="000F4AA5" w:rsidRPr="00D47E59" w:rsidRDefault="000F4AA5" w:rsidP="000F4AA5">
      <w:pPr>
        <w:shd w:val="clear" w:color="auto" w:fill="FFFFFF"/>
        <w:spacing w:after="0" w:line="240" w:lineRule="auto"/>
        <w:ind w:right="39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27688C" w14:textId="77777777" w:rsidR="002602E2" w:rsidRPr="00D47E59" w:rsidRDefault="00B22310" w:rsidP="003979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59">
        <w:rPr>
          <w:rFonts w:ascii="Times New Roman" w:hAnsi="Times New Roman" w:cs="Times New Roman"/>
          <w:sz w:val="24"/>
          <w:szCs w:val="24"/>
        </w:rPr>
        <w:t xml:space="preserve">Заслушав информацию Главы муниципального образования </w:t>
      </w:r>
      <w:r w:rsidR="00767B11" w:rsidRPr="00D47E59">
        <w:rPr>
          <w:rFonts w:ascii="Times New Roman" w:hAnsi="Times New Roman" w:cs="Times New Roman"/>
          <w:sz w:val="24"/>
          <w:szCs w:val="24"/>
        </w:rPr>
        <w:t>Киселевой Е.</w:t>
      </w:r>
      <w:r w:rsidRPr="00D47E59">
        <w:rPr>
          <w:rFonts w:ascii="Times New Roman" w:hAnsi="Times New Roman" w:cs="Times New Roman"/>
          <w:sz w:val="24"/>
          <w:szCs w:val="24"/>
        </w:rPr>
        <w:t xml:space="preserve">В., руководствуясь статьей 24 Устава МО «Токсовское городское поселение» Всеволожского муниципального района Ленинградской области, статьей 9 Регламента совета депутатов муниципального образования «Токсовское городское поселение» Всеволожского муниципального района Ленинградской области, утвержденного решением совета депутатов от 23 ноября 2015 года №34, решением совета депутатов от </w:t>
      </w:r>
      <w:r w:rsidR="00726A07" w:rsidRPr="00D47E59">
        <w:rPr>
          <w:rFonts w:ascii="Times New Roman" w:hAnsi="Times New Roman" w:cs="Times New Roman"/>
          <w:sz w:val="24"/>
          <w:szCs w:val="24"/>
        </w:rPr>
        <w:t>_____</w:t>
      </w:r>
      <w:r w:rsidRPr="00D47E5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26A07" w:rsidRPr="00D47E59">
        <w:rPr>
          <w:rFonts w:ascii="Times New Roman" w:hAnsi="Times New Roman" w:cs="Times New Roman"/>
          <w:sz w:val="24"/>
          <w:szCs w:val="24"/>
        </w:rPr>
        <w:t>____</w:t>
      </w:r>
      <w:r w:rsidRPr="00D47E59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Hlk60140828"/>
      <w:r w:rsidR="00767B11" w:rsidRPr="00D47E59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совета депутатов муниципального образования «Токсовское городское поселение» Всеволожского муниципального района Ленинградской области </w:t>
      </w:r>
      <w:r w:rsidR="00726A07" w:rsidRPr="00D47E59">
        <w:rPr>
          <w:rFonts w:ascii="Times New Roman" w:hAnsi="Times New Roman" w:cs="Times New Roman"/>
          <w:sz w:val="24"/>
          <w:szCs w:val="24"/>
        </w:rPr>
        <w:t>Е</w:t>
      </w:r>
      <w:r w:rsidR="00767B11" w:rsidRPr="00D47E59">
        <w:rPr>
          <w:rFonts w:ascii="Times New Roman" w:hAnsi="Times New Roman" w:cs="Times New Roman"/>
          <w:sz w:val="24"/>
          <w:szCs w:val="24"/>
        </w:rPr>
        <w:t>.</w:t>
      </w:r>
      <w:r w:rsidR="00726A07" w:rsidRPr="00D47E59">
        <w:rPr>
          <w:rFonts w:ascii="Times New Roman" w:hAnsi="Times New Roman" w:cs="Times New Roman"/>
          <w:sz w:val="24"/>
          <w:szCs w:val="24"/>
        </w:rPr>
        <w:t>Б</w:t>
      </w:r>
      <w:r w:rsidR="00767B11" w:rsidRPr="00D47E59">
        <w:rPr>
          <w:rFonts w:ascii="Times New Roman" w:hAnsi="Times New Roman" w:cs="Times New Roman"/>
          <w:sz w:val="24"/>
          <w:szCs w:val="24"/>
        </w:rPr>
        <w:t>. Кова</w:t>
      </w:r>
      <w:bookmarkEnd w:id="0"/>
      <w:r w:rsidR="00726A07" w:rsidRPr="00D47E59">
        <w:rPr>
          <w:rFonts w:ascii="Times New Roman" w:hAnsi="Times New Roman" w:cs="Times New Roman"/>
          <w:sz w:val="24"/>
          <w:szCs w:val="24"/>
        </w:rPr>
        <w:t>левой</w:t>
      </w:r>
      <w:r w:rsidRPr="00D47E59">
        <w:rPr>
          <w:rFonts w:ascii="Times New Roman" w:hAnsi="Times New Roman" w:cs="Times New Roman"/>
          <w:sz w:val="24"/>
          <w:szCs w:val="24"/>
        </w:rPr>
        <w:t xml:space="preserve">», совет депутатов принял </w:t>
      </w:r>
    </w:p>
    <w:p w14:paraId="5D2749CC" w14:textId="2E275CFF" w:rsidR="00B22310" w:rsidRPr="00D47E59" w:rsidRDefault="00B22310" w:rsidP="00397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E59">
        <w:rPr>
          <w:rFonts w:ascii="Times New Roman" w:hAnsi="Times New Roman" w:cs="Times New Roman"/>
          <w:sz w:val="24"/>
          <w:szCs w:val="24"/>
        </w:rPr>
        <w:t>РЕШЕНИЕ:</w:t>
      </w:r>
    </w:p>
    <w:p w14:paraId="015B24B2" w14:textId="03ACDE52" w:rsidR="000F4AA5" w:rsidRPr="00D47E59" w:rsidRDefault="000F4AA5" w:rsidP="00767B11">
      <w:pPr>
        <w:shd w:val="clear" w:color="auto" w:fill="FFFFFF"/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6F957" w14:textId="1BEAE534" w:rsidR="00725CA0" w:rsidRPr="00D47E59" w:rsidRDefault="00B22310" w:rsidP="000F4AA5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59">
        <w:rPr>
          <w:rFonts w:ascii="Times New Roman" w:hAnsi="Times New Roman" w:cs="Times New Roman"/>
          <w:sz w:val="24"/>
          <w:szCs w:val="24"/>
        </w:rPr>
        <w:t>1. 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  <w:r w:rsidR="00BD5D88" w:rsidRPr="00D47E5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08D85D78" w14:textId="20E829F4" w:rsidR="00BD5D88" w:rsidRPr="00D47E59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59">
        <w:rPr>
          <w:rFonts w:ascii="Times New Roman" w:hAnsi="Times New Roman" w:cs="Times New Roman"/>
          <w:sz w:val="24"/>
          <w:szCs w:val="24"/>
        </w:rPr>
        <w:t xml:space="preserve">1.1. </w:t>
      </w:r>
      <w:r w:rsidR="000F4AA5" w:rsidRPr="00D47E59">
        <w:rPr>
          <w:rFonts w:ascii="Times New Roman" w:hAnsi="Times New Roman" w:cs="Times New Roman"/>
          <w:sz w:val="24"/>
          <w:szCs w:val="24"/>
        </w:rPr>
        <w:t>в</w:t>
      </w:r>
      <w:r w:rsidRPr="00D47E59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8020D8" w:rsidRPr="00D47E59">
        <w:rPr>
          <w:rFonts w:ascii="Times New Roman" w:hAnsi="Times New Roman" w:cs="Times New Roman"/>
          <w:sz w:val="24"/>
          <w:szCs w:val="24"/>
        </w:rPr>
        <w:t>четвертом</w:t>
      </w:r>
      <w:r w:rsidRPr="00D47E59">
        <w:rPr>
          <w:rFonts w:ascii="Times New Roman" w:hAnsi="Times New Roman" w:cs="Times New Roman"/>
          <w:sz w:val="24"/>
          <w:szCs w:val="24"/>
        </w:rPr>
        <w:t xml:space="preserve"> пункта 1 решения слова «</w:t>
      </w:r>
      <w:r w:rsidR="00767B11" w:rsidRPr="00D47E59">
        <w:rPr>
          <w:rFonts w:ascii="Times New Roman" w:hAnsi="Times New Roman" w:cs="Times New Roman"/>
          <w:sz w:val="24"/>
          <w:szCs w:val="24"/>
        </w:rPr>
        <w:t>Ковал</w:t>
      </w:r>
      <w:r w:rsidR="008020D8" w:rsidRPr="00D47E59">
        <w:rPr>
          <w:rFonts w:ascii="Times New Roman" w:hAnsi="Times New Roman" w:cs="Times New Roman"/>
          <w:sz w:val="24"/>
          <w:szCs w:val="24"/>
        </w:rPr>
        <w:t>ева Е.Б</w:t>
      </w:r>
      <w:r w:rsidR="00767B11" w:rsidRPr="00D47E59">
        <w:rPr>
          <w:rFonts w:ascii="Times New Roman" w:hAnsi="Times New Roman" w:cs="Times New Roman"/>
          <w:sz w:val="24"/>
          <w:szCs w:val="24"/>
        </w:rPr>
        <w:t>.,</w:t>
      </w:r>
      <w:r w:rsidRPr="00D47E59">
        <w:rPr>
          <w:rFonts w:ascii="Times New Roman" w:hAnsi="Times New Roman" w:cs="Times New Roman"/>
          <w:sz w:val="24"/>
          <w:szCs w:val="24"/>
        </w:rPr>
        <w:t>» исключить</w:t>
      </w:r>
      <w:r w:rsidR="004F6A48" w:rsidRPr="00D47E59">
        <w:rPr>
          <w:rFonts w:ascii="Times New Roman" w:hAnsi="Times New Roman" w:cs="Times New Roman"/>
          <w:sz w:val="24"/>
          <w:szCs w:val="24"/>
        </w:rPr>
        <w:t>;</w:t>
      </w:r>
    </w:p>
    <w:p w14:paraId="024E95B2" w14:textId="14803FF6" w:rsidR="008020D8" w:rsidRPr="00D47E59" w:rsidRDefault="004F6A48" w:rsidP="0016459B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59">
        <w:rPr>
          <w:rFonts w:ascii="Times New Roman" w:hAnsi="Times New Roman" w:cs="Times New Roman"/>
          <w:sz w:val="24"/>
          <w:szCs w:val="24"/>
        </w:rPr>
        <w:t xml:space="preserve">1.2. </w:t>
      </w:r>
      <w:r w:rsidR="0016459B" w:rsidRPr="00D47E59">
        <w:rPr>
          <w:rFonts w:ascii="Times New Roman" w:hAnsi="Times New Roman" w:cs="Times New Roman"/>
          <w:sz w:val="24"/>
          <w:szCs w:val="24"/>
        </w:rPr>
        <w:t>в абзаце десятом пункта 1 решения слова «Ковалева Е.Б.,» исключить.</w:t>
      </w:r>
    </w:p>
    <w:p w14:paraId="1479DF0F" w14:textId="5C9148D0" w:rsidR="00BD5D88" w:rsidRPr="00D47E59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59">
        <w:rPr>
          <w:rFonts w:ascii="Times New Roman" w:hAnsi="Times New Roman" w:cs="Times New Roman"/>
          <w:sz w:val="24"/>
          <w:szCs w:val="24"/>
        </w:rPr>
        <w:t>2. Решение вступает в силу с момента его принятия.</w:t>
      </w:r>
    </w:p>
    <w:p w14:paraId="226F036A" w14:textId="77777777" w:rsidR="00BD5D88" w:rsidRPr="00D47E59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59">
        <w:rPr>
          <w:rFonts w:ascii="Times New Roman" w:hAnsi="Times New Roman" w:cs="Times New Roman"/>
          <w:sz w:val="24"/>
          <w:szCs w:val="24"/>
        </w:rPr>
        <w:t>3. Контроль за выполнением Решения оставляю за собой.</w:t>
      </w:r>
    </w:p>
    <w:p w14:paraId="17E2BF7E" w14:textId="77777777" w:rsidR="00BD5D88" w:rsidRPr="00D47E59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A9E64" w14:textId="77777777" w:rsidR="004A36FD" w:rsidRPr="00D47E59" w:rsidRDefault="004A36FD" w:rsidP="002602E2">
      <w:pPr>
        <w:shd w:val="clear" w:color="auto" w:fill="FFFFFF"/>
        <w:tabs>
          <w:tab w:val="left" w:pos="8647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895BA" w14:textId="2A9FFFC9" w:rsidR="00BD5D88" w:rsidRPr="00D47E59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E5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</w:t>
      </w:r>
      <w:r w:rsidR="00767B11" w:rsidRPr="00D47E59">
        <w:rPr>
          <w:rFonts w:ascii="Times New Roman" w:hAnsi="Times New Roman" w:cs="Times New Roman"/>
          <w:sz w:val="24"/>
          <w:szCs w:val="24"/>
        </w:rPr>
        <w:t>Е</w:t>
      </w:r>
      <w:r w:rsidRPr="00D47E59">
        <w:rPr>
          <w:rFonts w:ascii="Times New Roman" w:hAnsi="Times New Roman" w:cs="Times New Roman"/>
          <w:sz w:val="24"/>
          <w:szCs w:val="24"/>
        </w:rPr>
        <w:t>.В. К</w:t>
      </w:r>
      <w:r w:rsidR="00767B11" w:rsidRPr="00D47E59">
        <w:rPr>
          <w:rFonts w:ascii="Times New Roman" w:hAnsi="Times New Roman" w:cs="Times New Roman"/>
          <w:sz w:val="24"/>
          <w:szCs w:val="24"/>
        </w:rPr>
        <w:t>иселева</w:t>
      </w:r>
    </w:p>
    <w:sectPr w:rsidR="00BD5D88" w:rsidRPr="00D47E59" w:rsidSect="000F4AA5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A0"/>
    <w:rsid w:val="000F4AA5"/>
    <w:rsid w:val="000F5C11"/>
    <w:rsid w:val="0013553C"/>
    <w:rsid w:val="0016459B"/>
    <w:rsid w:val="002602E2"/>
    <w:rsid w:val="003979D0"/>
    <w:rsid w:val="004A36FD"/>
    <w:rsid w:val="004F6A48"/>
    <w:rsid w:val="005551B5"/>
    <w:rsid w:val="005B2E03"/>
    <w:rsid w:val="00725CA0"/>
    <w:rsid w:val="00726A07"/>
    <w:rsid w:val="00767B11"/>
    <w:rsid w:val="008020D8"/>
    <w:rsid w:val="008F09AF"/>
    <w:rsid w:val="00953DEB"/>
    <w:rsid w:val="009B2B06"/>
    <w:rsid w:val="00A37D7D"/>
    <w:rsid w:val="00B22310"/>
    <w:rsid w:val="00BD5D88"/>
    <w:rsid w:val="00C17332"/>
    <w:rsid w:val="00C861C7"/>
    <w:rsid w:val="00D35056"/>
    <w:rsid w:val="00D47E59"/>
    <w:rsid w:val="00D93F83"/>
    <w:rsid w:val="00DC4F7F"/>
    <w:rsid w:val="00DC7798"/>
    <w:rsid w:val="00DD329C"/>
    <w:rsid w:val="00E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857"/>
  <w15:chartTrackingRefBased/>
  <w15:docId w15:val="{098D3FB2-66FB-4B88-828F-7AC1CD0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2022-04-20T07:34:00Z</cp:lastPrinted>
  <dcterms:created xsi:type="dcterms:W3CDTF">2022-04-20T07:11:00Z</dcterms:created>
  <dcterms:modified xsi:type="dcterms:W3CDTF">2022-04-22T07:28:00Z</dcterms:modified>
</cp:coreProperties>
</file>