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D4D5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   </w:t>
      </w: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ГЕРБ</w:t>
      </w:r>
    </w:p>
    <w:p w14:paraId="39B5B164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14:paraId="0A632425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14:paraId="186E589D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14:paraId="5C4A4936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14:paraId="28E79614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57754199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14:paraId="48627D99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792975" w14:textId="141C7AA2" w:rsid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994DD4" w14:textId="77777777" w:rsidR="00A37D7D" w:rsidRPr="00E558F6" w:rsidRDefault="00A37D7D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4381CF0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BAD5D7" w14:textId="75A77150" w:rsidR="00E558F6" w:rsidRPr="00E558F6" w:rsidRDefault="00E558F6" w:rsidP="00E558F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 xml:space="preserve">     РЕШЕНИЕ </w:t>
      </w:r>
      <w:r w:rsidR="00767B11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>(ПРОЕКТ)</w:t>
      </w:r>
    </w:p>
    <w:p w14:paraId="65AA6ADA" w14:textId="77777777" w:rsidR="00E558F6" w:rsidRPr="00E558F6" w:rsidRDefault="00E558F6" w:rsidP="000F4AA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D20D8D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5ECAB0" w14:textId="2A71E505" w:rsidR="00E558F6" w:rsidRPr="00E558F6" w:rsidRDefault="00767B11" w:rsidP="00E5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Октября </w:t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proofErr w:type="gramEnd"/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3F83" w:rsidRPr="00A37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</w:p>
    <w:p w14:paraId="2D92B46E" w14:textId="77777777" w:rsidR="00E558F6" w:rsidRPr="00E558F6" w:rsidRDefault="00E558F6" w:rsidP="00E5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558F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558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7020A86A" w14:textId="77777777" w:rsidR="00E558F6" w:rsidRPr="00E558F6" w:rsidRDefault="00E558F6" w:rsidP="00E5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2F5A" w14:textId="415AD1F9" w:rsidR="00725CA0" w:rsidRPr="00767B11" w:rsidRDefault="00725CA0" w:rsidP="00767B11">
      <w:pPr>
        <w:shd w:val="clear" w:color="auto" w:fill="FFFFFF"/>
        <w:spacing w:after="0" w:line="240" w:lineRule="auto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 w:rsidRPr="00767B1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 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543615B9" w14:textId="77777777" w:rsidR="000F4AA5" w:rsidRPr="00767B11" w:rsidRDefault="000F4AA5" w:rsidP="000F4AA5">
      <w:pPr>
        <w:shd w:val="clear" w:color="auto" w:fill="FFFFFF"/>
        <w:spacing w:after="0" w:line="240" w:lineRule="auto"/>
        <w:ind w:right="39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165DD" w14:textId="27559A4D" w:rsidR="00B22310" w:rsidRPr="00767B11" w:rsidRDefault="00B22310" w:rsidP="00767B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11">
        <w:rPr>
          <w:rFonts w:ascii="Times New Roman" w:hAnsi="Times New Roman" w:cs="Times New Roman"/>
          <w:sz w:val="24"/>
          <w:szCs w:val="24"/>
        </w:rPr>
        <w:t xml:space="preserve">Заслушав информацию Главы муниципального образования </w:t>
      </w:r>
      <w:r w:rsidR="00767B11" w:rsidRPr="00767B11">
        <w:rPr>
          <w:rFonts w:ascii="Times New Roman" w:hAnsi="Times New Roman" w:cs="Times New Roman"/>
          <w:sz w:val="24"/>
          <w:szCs w:val="24"/>
        </w:rPr>
        <w:t>Киселевой Е.</w:t>
      </w:r>
      <w:r w:rsidRPr="00767B11">
        <w:rPr>
          <w:rFonts w:ascii="Times New Roman" w:hAnsi="Times New Roman" w:cs="Times New Roman"/>
          <w:sz w:val="24"/>
          <w:szCs w:val="24"/>
        </w:rPr>
        <w:t xml:space="preserve">В., руководствуясь статьей 24 Устава МО «Токсовское городское поселение» Всеволожского муниципального района Ленинградской области, статьей 9 Регламента совета депутатов 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№34, решением совета депутатов от </w:t>
      </w:r>
      <w:r w:rsidR="00767B11" w:rsidRPr="00767B11">
        <w:rPr>
          <w:rFonts w:ascii="Times New Roman" w:hAnsi="Times New Roman" w:cs="Times New Roman"/>
          <w:sz w:val="24"/>
          <w:szCs w:val="24"/>
        </w:rPr>
        <w:t xml:space="preserve">08 октября </w:t>
      </w:r>
      <w:r w:rsidRPr="00767B11">
        <w:rPr>
          <w:rFonts w:ascii="Times New Roman" w:hAnsi="Times New Roman" w:cs="Times New Roman"/>
          <w:sz w:val="24"/>
          <w:szCs w:val="24"/>
        </w:rPr>
        <w:t>202</w:t>
      </w:r>
      <w:r w:rsidR="00767B11" w:rsidRPr="00767B11">
        <w:rPr>
          <w:rFonts w:ascii="Times New Roman" w:hAnsi="Times New Roman" w:cs="Times New Roman"/>
          <w:sz w:val="24"/>
          <w:szCs w:val="24"/>
        </w:rPr>
        <w:t>1</w:t>
      </w:r>
      <w:r w:rsidRPr="00767B1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67B11" w:rsidRPr="00767B11">
        <w:rPr>
          <w:rFonts w:ascii="Times New Roman" w:hAnsi="Times New Roman" w:cs="Times New Roman"/>
          <w:sz w:val="24"/>
          <w:szCs w:val="24"/>
        </w:rPr>
        <w:t>37</w:t>
      </w:r>
      <w:r w:rsidRPr="00767B11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60140828"/>
      <w:r w:rsidR="00767B11" w:rsidRPr="00767B11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совета депутатов муниципального образования «Токсовское городское поселение» Всеволожского муниципального района Ленинградской области О.В. Ковальчук</w:t>
      </w:r>
      <w:bookmarkEnd w:id="0"/>
      <w:r w:rsidRPr="00767B11">
        <w:rPr>
          <w:rFonts w:ascii="Times New Roman" w:hAnsi="Times New Roman" w:cs="Times New Roman"/>
          <w:sz w:val="24"/>
          <w:szCs w:val="24"/>
        </w:rPr>
        <w:t xml:space="preserve">», совет депутатов принял </w:t>
      </w:r>
    </w:p>
    <w:p w14:paraId="5D2749CC" w14:textId="29F399AC" w:rsidR="00B22310" w:rsidRPr="00767B11" w:rsidRDefault="00B22310" w:rsidP="00767B11">
      <w:pPr>
        <w:shd w:val="clear" w:color="auto" w:fill="FFFFFF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767B11">
        <w:rPr>
          <w:rFonts w:ascii="Times New Roman" w:hAnsi="Times New Roman" w:cs="Times New Roman"/>
          <w:sz w:val="24"/>
          <w:szCs w:val="24"/>
        </w:rPr>
        <w:t>РЕШЕНИЕ:</w:t>
      </w:r>
    </w:p>
    <w:p w14:paraId="015B24B2" w14:textId="03ACDE52" w:rsidR="000F4AA5" w:rsidRPr="00767B11" w:rsidRDefault="000F4AA5" w:rsidP="00767B11">
      <w:pPr>
        <w:shd w:val="clear" w:color="auto" w:fill="FFFFFF"/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6F957" w14:textId="1BEAE534" w:rsidR="00725CA0" w:rsidRPr="00767B11" w:rsidRDefault="00B22310" w:rsidP="000F4AA5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11">
        <w:rPr>
          <w:rFonts w:ascii="Times New Roman" w:hAnsi="Times New Roman" w:cs="Times New Roman"/>
          <w:sz w:val="24"/>
          <w:szCs w:val="24"/>
        </w:rPr>
        <w:t>1. 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  <w:r w:rsidR="00BD5D88" w:rsidRPr="00767B1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08D85D78" w14:textId="2CB87F1F" w:rsidR="00BD5D88" w:rsidRPr="00767B11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11">
        <w:rPr>
          <w:rFonts w:ascii="Times New Roman" w:hAnsi="Times New Roman" w:cs="Times New Roman"/>
          <w:sz w:val="24"/>
          <w:szCs w:val="24"/>
        </w:rPr>
        <w:t xml:space="preserve">1.1. </w:t>
      </w:r>
      <w:r w:rsidR="000F4AA5" w:rsidRPr="00767B11">
        <w:rPr>
          <w:rFonts w:ascii="Times New Roman" w:hAnsi="Times New Roman" w:cs="Times New Roman"/>
          <w:sz w:val="24"/>
          <w:szCs w:val="24"/>
        </w:rPr>
        <w:t>в</w:t>
      </w:r>
      <w:r w:rsidRPr="00767B11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767B11" w:rsidRPr="00767B11">
        <w:rPr>
          <w:rFonts w:ascii="Times New Roman" w:hAnsi="Times New Roman" w:cs="Times New Roman"/>
          <w:sz w:val="24"/>
          <w:szCs w:val="24"/>
        </w:rPr>
        <w:t>седьмом</w:t>
      </w:r>
      <w:r w:rsidRPr="00767B11">
        <w:rPr>
          <w:rFonts w:ascii="Times New Roman" w:hAnsi="Times New Roman" w:cs="Times New Roman"/>
          <w:sz w:val="24"/>
          <w:szCs w:val="24"/>
        </w:rPr>
        <w:t xml:space="preserve"> пункта 1 решения слова «</w:t>
      </w:r>
      <w:r w:rsidR="00767B11" w:rsidRPr="00767B11">
        <w:rPr>
          <w:rFonts w:ascii="Times New Roman" w:hAnsi="Times New Roman" w:cs="Times New Roman"/>
          <w:sz w:val="24"/>
          <w:szCs w:val="24"/>
        </w:rPr>
        <w:t>Ковальчук О.В.,</w:t>
      </w:r>
      <w:r w:rsidRPr="00767B11">
        <w:rPr>
          <w:rFonts w:ascii="Times New Roman" w:hAnsi="Times New Roman" w:cs="Times New Roman"/>
          <w:sz w:val="24"/>
          <w:szCs w:val="24"/>
        </w:rPr>
        <w:t>» исключить;</w:t>
      </w:r>
    </w:p>
    <w:p w14:paraId="1479DF0F" w14:textId="5C9148D0" w:rsidR="00BD5D88" w:rsidRPr="00767B11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11">
        <w:rPr>
          <w:rFonts w:ascii="Times New Roman" w:hAnsi="Times New Roman" w:cs="Times New Roman"/>
          <w:sz w:val="24"/>
          <w:szCs w:val="24"/>
        </w:rPr>
        <w:t>2. Решение вступает в силу с момента его принятия.</w:t>
      </w:r>
    </w:p>
    <w:p w14:paraId="226F036A" w14:textId="77777777" w:rsidR="00BD5D88" w:rsidRPr="00767B11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11">
        <w:rPr>
          <w:rFonts w:ascii="Times New Roman" w:hAnsi="Times New Roman" w:cs="Times New Roman"/>
          <w:sz w:val="24"/>
          <w:szCs w:val="24"/>
        </w:rPr>
        <w:t>3. Контроль за выполнением Решения оставляю за собой.</w:t>
      </w:r>
    </w:p>
    <w:p w14:paraId="17E2BF7E" w14:textId="77777777" w:rsidR="00BD5D88" w:rsidRPr="00767B11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91146" w14:textId="4F58B73E" w:rsidR="00BD5D88" w:rsidRPr="00767B11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A9E64" w14:textId="77777777" w:rsidR="004A36FD" w:rsidRPr="00767B11" w:rsidRDefault="004A36FD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895BA" w14:textId="2A9FFFC9" w:rsidR="00BD5D88" w:rsidRPr="00767B11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B1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</w:t>
      </w:r>
      <w:r w:rsidR="00767B11" w:rsidRPr="00767B11">
        <w:rPr>
          <w:rFonts w:ascii="Times New Roman" w:hAnsi="Times New Roman" w:cs="Times New Roman"/>
          <w:sz w:val="24"/>
          <w:szCs w:val="24"/>
        </w:rPr>
        <w:t>Е</w:t>
      </w:r>
      <w:r w:rsidRPr="00767B11">
        <w:rPr>
          <w:rFonts w:ascii="Times New Roman" w:hAnsi="Times New Roman" w:cs="Times New Roman"/>
          <w:sz w:val="24"/>
          <w:szCs w:val="24"/>
        </w:rPr>
        <w:t>.В. К</w:t>
      </w:r>
      <w:r w:rsidR="00767B11" w:rsidRPr="00767B11">
        <w:rPr>
          <w:rFonts w:ascii="Times New Roman" w:hAnsi="Times New Roman" w:cs="Times New Roman"/>
          <w:sz w:val="24"/>
          <w:szCs w:val="24"/>
        </w:rPr>
        <w:t>иселева</w:t>
      </w:r>
    </w:p>
    <w:sectPr w:rsidR="00BD5D88" w:rsidRPr="00767B11" w:rsidSect="000F4AA5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0"/>
    <w:rsid w:val="000F4AA5"/>
    <w:rsid w:val="0013553C"/>
    <w:rsid w:val="004A36FD"/>
    <w:rsid w:val="00725CA0"/>
    <w:rsid w:val="00767B11"/>
    <w:rsid w:val="008F09AF"/>
    <w:rsid w:val="00953DEB"/>
    <w:rsid w:val="009B2B06"/>
    <w:rsid w:val="00A37D7D"/>
    <w:rsid w:val="00B22310"/>
    <w:rsid w:val="00BD5D88"/>
    <w:rsid w:val="00D35056"/>
    <w:rsid w:val="00D93F83"/>
    <w:rsid w:val="00DC4F7F"/>
    <w:rsid w:val="00DC7798"/>
    <w:rsid w:val="00DD329C"/>
    <w:rsid w:val="00E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857"/>
  <w15:chartTrackingRefBased/>
  <w15:docId w15:val="{098D3FB2-66FB-4B88-828F-7AC1CD0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2021-10-14T14:52:00Z</cp:lastPrinted>
  <dcterms:created xsi:type="dcterms:W3CDTF">2021-10-14T14:46:00Z</dcterms:created>
  <dcterms:modified xsi:type="dcterms:W3CDTF">2021-10-14T14:56:00Z</dcterms:modified>
</cp:coreProperties>
</file>