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EFBF0" w14:textId="02CF5B20" w:rsidR="00986E22" w:rsidRPr="006F45FE" w:rsidRDefault="00D6349F" w:rsidP="00986E22">
      <w:pPr>
        <w:tabs>
          <w:tab w:val="center" w:pos="4677"/>
          <w:tab w:val="left" w:pos="84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986E22" w:rsidRPr="006F45FE">
        <w:rPr>
          <w:b/>
          <w:sz w:val="32"/>
          <w:szCs w:val="32"/>
        </w:rPr>
        <w:t>ГЕРБ</w:t>
      </w:r>
    </w:p>
    <w:p w14:paraId="11A3E5A8" w14:textId="77777777" w:rsidR="00986E22" w:rsidRPr="006F45FE" w:rsidRDefault="00986E22" w:rsidP="00986E22">
      <w:pPr>
        <w:jc w:val="center"/>
        <w:rPr>
          <w:b/>
          <w:sz w:val="32"/>
          <w:szCs w:val="32"/>
        </w:rPr>
      </w:pPr>
      <w:r w:rsidRPr="006F45FE">
        <w:rPr>
          <w:b/>
          <w:sz w:val="32"/>
          <w:szCs w:val="32"/>
        </w:rPr>
        <w:t>Муниципальное образование</w:t>
      </w:r>
    </w:p>
    <w:p w14:paraId="57AE0BBD" w14:textId="77777777" w:rsidR="00986E22" w:rsidRPr="006F45FE" w:rsidRDefault="00986E22" w:rsidP="00986E22">
      <w:pPr>
        <w:jc w:val="center"/>
        <w:rPr>
          <w:b/>
          <w:sz w:val="32"/>
          <w:szCs w:val="32"/>
        </w:rPr>
      </w:pPr>
      <w:r w:rsidRPr="006F45FE">
        <w:rPr>
          <w:b/>
          <w:sz w:val="32"/>
          <w:szCs w:val="32"/>
        </w:rPr>
        <w:t>«Токсовское городское поселение»</w:t>
      </w:r>
    </w:p>
    <w:p w14:paraId="4B0523DB" w14:textId="77777777" w:rsidR="00986E22" w:rsidRPr="006F45FE" w:rsidRDefault="00986E22" w:rsidP="00986E22">
      <w:pPr>
        <w:jc w:val="center"/>
        <w:rPr>
          <w:b/>
          <w:sz w:val="32"/>
          <w:szCs w:val="32"/>
        </w:rPr>
      </w:pPr>
      <w:r w:rsidRPr="006F45FE">
        <w:rPr>
          <w:b/>
          <w:sz w:val="32"/>
          <w:szCs w:val="32"/>
        </w:rPr>
        <w:t>Всеволожского муниципального района</w:t>
      </w:r>
    </w:p>
    <w:p w14:paraId="1F3D6C5E" w14:textId="77777777" w:rsidR="00986E22" w:rsidRPr="006F45FE" w:rsidRDefault="00986E22" w:rsidP="00986E22">
      <w:pPr>
        <w:jc w:val="center"/>
        <w:rPr>
          <w:b/>
          <w:sz w:val="32"/>
          <w:szCs w:val="32"/>
        </w:rPr>
      </w:pPr>
      <w:r w:rsidRPr="006F45FE">
        <w:rPr>
          <w:b/>
          <w:sz w:val="32"/>
          <w:szCs w:val="32"/>
        </w:rPr>
        <w:t>Ленинградской области</w:t>
      </w:r>
    </w:p>
    <w:p w14:paraId="12730387" w14:textId="77777777" w:rsidR="00986E22" w:rsidRPr="006F45FE" w:rsidRDefault="00986E22" w:rsidP="00986E22">
      <w:pPr>
        <w:jc w:val="center"/>
        <w:rPr>
          <w:b/>
          <w:sz w:val="32"/>
          <w:szCs w:val="32"/>
        </w:rPr>
      </w:pPr>
    </w:p>
    <w:p w14:paraId="615B206B" w14:textId="77777777" w:rsidR="00986E22" w:rsidRPr="006F45FE" w:rsidRDefault="00986E22" w:rsidP="00986E22">
      <w:pPr>
        <w:jc w:val="center"/>
        <w:rPr>
          <w:b/>
          <w:sz w:val="32"/>
          <w:szCs w:val="32"/>
        </w:rPr>
      </w:pPr>
      <w:r w:rsidRPr="006F45FE">
        <w:rPr>
          <w:b/>
          <w:sz w:val="32"/>
          <w:szCs w:val="32"/>
        </w:rPr>
        <w:t>СОВЕТ ДЕПУТАТОВ</w:t>
      </w:r>
    </w:p>
    <w:p w14:paraId="7FF7828F" w14:textId="77777777" w:rsidR="00986E22" w:rsidRPr="006F45FE" w:rsidRDefault="00986E22" w:rsidP="00986E22">
      <w:pPr>
        <w:jc w:val="center"/>
        <w:rPr>
          <w:sz w:val="36"/>
          <w:szCs w:val="36"/>
        </w:rPr>
      </w:pPr>
    </w:p>
    <w:p w14:paraId="718A58BF" w14:textId="77777777" w:rsidR="00986E22" w:rsidRPr="006F45FE" w:rsidRDefault="00986E22" w:rsidP="00986E22">
      <w:pPr>
        <w:jc w:val="center"/>
        <w:rPr>
          <w:b/>
          <w:sz w:val="36"/>
          <w:szCs w:val="36"/>
        </w:rPr>
      </w:pPr>
    </w:p>
    <w:p w14:paraId="637B908B" w14:textId="77777777" w:rsidR="00986E22" w:rsidRPr="00986E22" w:rsidRDefault="00986E22" w:rsidP="00986E22">
      <w:pPr>
        <w:tabs>
          <w:tab w:val="left" w:pos="3261"/>
        </w:tabs>
        <w:ind w:firstLine="3119"/>
        <w:rPr>
          <w:b/>
          <w:color w:val="000000"/>
          <w:spacing w:val="40"/>
          <w:sz w:val="36"/>
          <w:szCs w:val="36"/>
        </w:rPr>
      </w:pPr>
      <w:r w:rsidRPr="00986E22">
        <w:rPr>
          <w:b/>
          <w:color w:val="000000"/>
          <w:spacing w:val="40"/>
          <w:sz w:val="36"/>
          <w:szCs w:val="36"/>
        </w:rPr>
        <w:t xml:space="preserve">   РЕШЕНИЕ</w:t>
      </w:r>
    </w:p>
    <w:p w14:paraId="166519C3" w14:textId="77777777" w:rsidR="00986E22" w:rsidRPr="00986E22" w:rsidRDefault="00986E22" w:rsidP="00986E22">
      <w:pPr>
        <w:jc w:val="both"/>
        <w:rPr>
          <w:color w:val="000000"/>
          <w:sz w:val="24"/>
          <w:szCs w:val="24"/>
        </w:rPr>
      </w:pPr>
    </w:p>
    <w:p w14:paraId="3F9A0B95" w14:textId="77777777" w:rsidR="00986E22" w:rsidRPr="00986E22" w:rsidRDefault="00986E22" w:rsidP="00986E22">
      <w:pPr>
        <w:jc w:val="both"/>
        <w:rPr>
          <w:color w:val="000000"/>
          <w:szCs w:val="28"/>
        </w:rPr>
      </w:pPr>
    </w:p>
    <w:p w14:paraId="13BB2062" w14:textId="18D24D2D" w:rsidR="00986E22" w:rsidRPr="00986E22" w:rsidRDefault="00E83A99" w:rsidP="00986E22">
      <w:pPr>
        <w:jc w:val="both"/>
        <w:rPr>
          <w:szCs w:val="28"/>
        </w:rPr>
      </w:pPr>
      <w:r>
        <w:rPr>
          <w:szCs w:val="28"/>
          <w:u w:val="single"/>
        </w:rPr>
        <w:t xml:space="preserve">                </w:t>
      </w:r>
      <w:r w:rsidR="00986E22" w:rsidRPr="00986E22">
        <w:rPr>
          <w:szCs w:val="28"/>
          <w:u w:val="single"/>
        </w:rPr>
        <w:t>202</w:t>
      </w:r>
      <w:r>
        <w:rPr>
          <w:szCs w:val="28"/>
          <w:u w:val="single"/>
        </w:rPr>
        <w:t>4</w:t>
      </w:r>
      <w:r w:rsidR="00986E22" w:rsidRPr="00986E22">
        <w:rPr>
          <w:szCs w:val="28"/>
          <w:u w:val="single"/>
        </w:rPr>
        <w:t xml:space="preserve"> года</w:t>
      </w:r>
      <w:r w:rsidR="00986E22" w:rsidRPr="00986E22">
        <w:rPr>
          <w:szCs w:val="28"/>
        </w:rPr>
        <w:tab/>
        <w:t xml:space="preserve"> </w:t>
      </w:r>
      <w:r w:rsidR="00986E22" w:rsidRPr="00986E22">
        <w:rPr>
          <w:szCs w:val="28"/>
        </w:rPr>
        <w:tab/>
      </w:r>
      <w:r w:rsidR="00986E22" w:rsidRPr="00986E22">
        <w:rPr>
          <w:szCs w:val="28"/>
        </w:rPr>
        <w:tab/>
      </w:r>
      <w:r w:rsidR="00986E22" w:rsidRPr="00986E22">
        <w:rPr>
          <w:szCs w:val="28"/>
        </w:rPr>
        <w:tab/>
      </w:r>
      <w:r w:rsidR="00986E22" w:rsidRPr="00986E22">
        <w:rPr>
          <w:szCs w:val="28"/>
        </w:rPr>
        <w:tab/>
      </w:r>
      <w:r w:rsidR="00986E22" w:rsidRPr="00986E22">
        <w:rPr>
          <w:szCs w:val="28"/>
        </w:rPr>
        <w:tab/>
      </w:r>
      <w:r w:rsidR="00986E22" w:rsidRPr="00986E22">
        <w:rPr>
          <w:szCs w:val="28"/>
        </w:rPr>
        <w:tab/>
      </w:r>
      <w:r w:rsidR="00986E22" w:rsidRPr="00986E22">
        <w:rPr>
          <w:szCs w:val="28"/>
        </w:rPr>
        <w:tab/>
      </w:r>
      <w:r w:rsidR="00986E22" w:rsidRPr="00986E22">
        <w:rPr>
          <w:szCs w:val="28"/>
        </w:rPr>
        <w:tab/>
        <w:t xml:space="preserve">№ </w:t>
      </w:r>
    </w:p>
    <w:p w14:paraId="0CD60D7F" w14:textId="77777777" w:rsidR="00986E22" w:rsidRPr="00986E22" w:rsidRDefault="00986E22" w:rsidP="00986E22">
      <w:pPr>
        <w:jc w:val="both"/>
        <w:rPr>
          <w:szCs w:val="28"/>
        </w:rPr>
      </w:pPr>
      <w:r w:rsidRPr="00986E22">
        <w:rPr>
          <w:szCs w:val="28"/>
        </w:rPr>
        <w:t xml:space="preserve">  г.п. Токсово</w:t>
      </w:r>
    </w:p>
    <w:p w14:paraId="6023AAF1" w14:textId="77777777" w:rsidR="00986E22" w:rsidRDefault="00986E22" w:rsidP="00986E22">
      <w:pPr>
        <w:tabs>
          <w:tab w:val="center" w:pos="5245"/>
          <w:tab w:val="left" w:pos="8430"/>
        </w:tabs>
        <w:rPr>
          <w:b/>
          <w:sz w:val="32"/>
          <w:szCs w:val="3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43179" w:rsidRPr="00986E22" w14:paraId="6F2E8908" w14:textId="77777777" w:rsidTr="009D3FB1">
        <w:tc>
          <w:tcPr>
            <w:tcW w:w="4672" w:type="dxa"/>
          </w:tcPr>
          <w:p w14:paraId="290B2FE1" w14:textId="4E744D4E" w:rsidR="00E43179" w:rsidRPr="00986E22" w:rsidRDefault="00E43179" w:rsidP="007165D4">
            <w:pPr>
              <w:shd w:val="clear" w:color="auto" w:fill="FFFFFF"/>
              <w:ind w:right="165"/>
              <w:contextualSpacing/>
              <w:jc w:val="both"/>
              <w:rPr>
                <w:szCs w:val="28"/>
              </w:rPr>
            </w:pPr>
            <w:bookmarkStart w:id="0" w:name="_Hlk170209958"/>
            <w:r w:rsidRPr="00986E22">
              <w:rPr>
                <w:color w:val="000000"/>
                <w:szCs w:val="28"/>
              </w:rPr>
              <w:t>О внесении изменений в</w:t>
            </w:r>
            <w:r w:rsidR="009D3FB1" w:rsidRPr="00986E22">
              <w:rPr>
                <w:color w:val="000000"/>
                <w:szCs w:val="28"/>
              </w:rPr>
              <w:t xml:space="preserve"> </w:t>
            </w:r>
            <w:r w:rsidRPr="00986E22">
              <w:rPr>
                <w:szCs w:val="28"/>
              </w:rPr>
              <w:t>Решени</w:t>
            </w:r>
            <w:r w:rsidR="00AB1361" w:rsidRPr="00986E22">
              <w:rPr>
                <w:szCs w:val="28"/>
              </w:rPr>
              <w:t>е</w:t>
            </w:r>
            <w:r w:rsidRPr="00986E22">
              <w:rPr>
                <w:szCs w:val="28"/>
              </w:rPr>
              <w:t xml:space="preserve"> </w:t>
            </w:r>
            <w:r w:rsidR="000F3D5F" w:rsidRPr="00986E22">
              <w:rPr>
                <w:szCs w:val="28"/>
              </w:rPr>
              <w:t>совета депутатов</w:t>
            </w:r>
            <w:r w:rsidRPr="00986E22">
              <w:rPr>
                <w:szCs w:val="28"/>
              </w:rPr>
              <w:t xml:space="preserve"> от 29 марта 2016 года </w:t>
            </w:r>
            <w:r w:rsidR="000F3D5F" w:rsidRPr="00986E22">
              <w:rPr>
                <w:szCs w:val="28"/>
              </w:rPr>
              <w:t>№</w:t>
            </w:r>
            <w:r w:rsidR="00E83A99">
              <w:rPr>
                <w:szCs w:val="28"/>
              </w:rPr>
              <w:t xml:space="preserve"> </w:t>
            </w:r>
            <w:r w:rsidR="000F3D5F" w:rsidRPr="00986E22">
              <w:rPr>
                <w:szCs w:val="28"/>
              </w:rPr>
              <w:t xml:space="preserve">17 </w:t>
            </w:r>
            <w:r w:rsidR="0087068B" w:rsidRPr="00986E22">
              <w:rPr>
                <w:szCs w:val="28"/>
              </w:rPr>
              <w:t>«Об</w:t>
            </w:r>
            <w:r w:rsidRPr="00986E22">
              <w:rPr>
                <w:szCs w:val="28"/>
              </w:rPr>
              <w:t xml:space="preserve"> </w:t>
            </w:r>
            <w:r w:rsidR="000F3D5F" w:rsidRPr="00986E22">
              <w:rPr>
                <w:szCs w:val="28"/>
              </w:rPr>
              <w:t>утверждении Положения</w:t>
            </w:r>
            <w:r w:rsidR="0087068B" w:rsidRPr="00986E22">
              <w:rPr>
                <w:szCs w:val="28"/>
              </w:rPr>
              <w:t xml:space="preserve"> </w:t>
            </w:r>
            <w:r w:rsidR="000F3D5F" w:rsidRPr="00986E22">
              <w:rPr>
                <w:szCs w:val="28"/>
              </w:rPr>
              <w:t>о</w:t>
            </w:r>
            <w:r w:rsidRPr="00986E22">
              <w:rPr>
                <w:szCs w:val="28"/>
              </w:rPr>
              <w:t xml:space="preserve"> комиссии по соблюдению требований к служебному поведению муниципальных служащих</w:t>
            </w:r>
            <w:r w:rsidRPr="00986E22">
              <w:rPr>
                <w:color w:val="000000"/>
                <w:spacing w:val="3"/>
                <w:szCs w:val="28"/>
              </w:rPr>
              <w:t xml:space="preserve">, </w:t>
            </w:r>
            <w:r w:rsidRPr="00986E22">
              <w:rPr>
                <w:color w:val="000000"/>
                <w:szCs w:val="28"/>
              </w:rPr>
              <w:t>лиц, замещающих муниципальные должности,</w:t>
            </w:r>
            <w:r w:rsidRPr="00986E22">
              <w:rPr>
                <w:szCs w:val="28"/>
              </w:rPr>
              <w:t xml:space="preserve"> и урегулированию конфликта интересов </w:t>
            </w:r>
            <w:r w:rsidRPr="00986E22">
              <w:rPr>
                <w:color w:val="000000"/>
                <w:szCs w:val="28"/>
              </w:rPr>
              <w:t>в органах местного самоуправления</w:t>
            </w:r>
            <w:r w:rsidRPr="00986E22">
              <w:rPr>
                <w:szCs w:val="28"/>
              </w:rPr>
              <w:t xml:space="preserve"> МО «Токсовское городское поселение»</w:t>
            </w:r>
            <w:bookmarkEnd w:id="0"/>
          </w:p>
        </w:tc>
        <w:tc>
          <w:tcPr>
            <w:tcW w:w="4673" w:type="dxa"/>
          </w:tcPr>
          <w:p w14:paraId="2D389811" w14:textId="77777777" w:rsidR="00E43179" w:rsidRPr="00986E22" w:rsidRDefault="00E43179" w:rsidP="00FD141A">
            <w:pPr>
              <w:jc w:val="both"/>
              <w:rPr>
                <w:szCs w:val="28"/>
              </w:rPr>
            </w:pPr>
          </w:p>
        </w:tc>
      </w:tr>
    </w:tbl>
    <w:p w14:paraId="560E77C3" w14:textId="77777777" w:rsidR="00CF101D" w:rsidRPr="00986E22" w:rsidRDefault="00CF101D" w:rsidP="00FD141A">
      <w:pPr>
        <w:jc w:val="both"/>
        <w:rPr>
          <w:szCs w:val="28"/>
        </w:rPr>
      </w:pPr>
    </w:p>
    <w:p w14:paraId="451410C6" w14:textId="612E7611" w:rsidR="00615E0B" w:rsidRPr="00986E22" w:rsidRDefault="00615E0B" w:rsidP="003E0016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986E22">
        <w:rPr>
          <w:color w:val="000000"/>
          <w:szCs w:val="28"/>
        </w:rPr>
        <w:t xml:space="preserve">В соответствии со статьей 14.1 Федерального закона </w:t>
      </w:r>
      <w:r w:rsidR="007E0548">
        <w:rPr>
          <w:color w:val="000000"/>
          <w:szCs w:val="28"/>
        </w:rPr>
        <w:br/>
      </w:r>
      <w:r w:rsidRPr="00986E22">
        <w:rPr>
          <w:color w:val="000000"/>
          <w:szCs w:val="28"/>
        </w:rPr>
        <w:t>от 02 марта 2007</w:t>
      </w:r>
      <w:r w:rsidR="00D9583B" w:rsidRPr="00986E22">
        <w:rPr>
          <w:color w:val="000000"/>
          <w:szCs w:val="28"/>
        </w:rPr>
        <w:t> </w:t>
      </w:r>
      <w:r w:rsidRPr="00986E22">
        <w:rPr>
          <w:color w:val="000000"/>
          <w:szCs w:val="28"/>
        </w:rPr>
        <w:t>года №</w:t>
      </w:r>
      <w:r w:rsidR="007E0548">
        <w:rPr>
          <w:color w:val="000000"/>
          <w:szCs w:val="28"/>
        </w:rPr>
        <w:t xml:space="preserve"> </w:t>
      </w:r>
      <w:r w:rsidRPr="00986E22">
        <w:rPr>
          <w:color w:val="000000"/>
          <w:szCs w:val="28"/>
        </w:rPr>
        <w:t xml:space="preserve">25-ФЗ «О муниципальной службе в Российской Федерации», Федеральным законом от 25 декабря 2008 года № 273-ФЗ </w:t>
      </w:r>
      <w:r w:rsidR="00E83A99">
        <w:rPr>
          <w:color w:val="000000"/>
          <w:szCs w:val="28"/>
        </w:rPr>
        <w:br/>
      </w:r>
      <w:r w:rsidRPr="00986E22">
        <w:rPr>
          <w:color w:val="000000"/>
          <w:szCs w:val="28"/>
        </w:rPr>
        <w:t>«О противодействии коррупции», Указом Президента Российской Федерации от 01.07.2010 №</w:t>
      </w:r>
      <w:r w:rsidR="00D9583B" w:rsidRPr="00986E22">
        <w:rPr>
          <w:color w:val="000000"/>
          <w:szCs w:val="28"/>
        </w:rPr>
        <w:t> </w:t>
      </w:r>
      <w:r w:rsidRPr="00986E22">
        <w:rPr>
          <w:color w:val="000000"/>
          <w:szCs w:val="28"/>
        </w:rPr>
        <w:t>821 «О комиссиях по соблюдению требований к служебному поведению федеральных государственных служащих и урегулированию конфликта интересов», статьей 7-1 Областного закона Ленинградской области от</w:t>
      </w:r>
      <w:r w:rsidR="00D9583B" w:rsidRPr="00986E22">
        <w:rPr>
          <w:color w:val="000000"/>
          <w:szCs w:val="28"/>
        </w:rPr>
        <w:t> </w:t>
      </w:r>
      <w:r w:rsidRPr="00986E22">
        <w:rPr>
          <w:color w:val="000000"/>
          <w:szCs w:val="28"/>
        </w:rPr>
        <w:t>11</w:t>
      </w:r>
      <w:r w:rsidR="00D9583B" w:rsidRPr="00986E22">
        <w:rPr>
          <w:color w:val="000000"/>
          <w:szCs w:val="28"/>
        </w:rPr>
        <w:t> </w:t>
      </w:r>
      <w:r w:rsidRPr="00986E22">
        <w:rPr>
          <w:color w:val="000000"/>
          <w:szCs w:val="28"/>
        </w:rPr>
        <w:t>марта</w:t>
      </w:r>
      <w:r w:rsidR="00D9583B" w:rsidRPr="00986E22">
        <w:rPr>
          <w:color w:val="000000"/>
          <w:szCs w:val="28"/>
        </w:rPr>
        <w:t> </w:t>
      </w:r>
      <w:r w:rsidRPr="00986E22">
        <w:rPr>
          <w:color w:val="000000"/>
          <w:szCs w:val="28"/>
        </w:rPr>
        <w:t>2008 года № 14-оз «О правовом регулировании муниципальной службы в Ленинградской области»,</w:t>
      </w:r>
      <w:r w:rsidRPr="00986E22">
        <w:rPr>
          <w:color w:val="000000"/>
          <w:spacing w:val="1"/>
          <w:szCs w:val="28"/>
        </w:rPr>
        <w:t xml:space="preserve"> в целях приведения действующего решения в соответствие с действующим законодательством</w:t>
      </w:r>
      <w:r w:rsidRPr="00986E22">
        <w:rPr>
          <w:color w:val="000000"/>
          <w:szCs w:val="28"/>
        </w:rPr>
        <w:t xml:space="preserve">, совет депутатов </w:t>
      </w:r>
      <w:r w:rsidRPr="00986E22">
        <w:rPr>
          <w:szCs w:val="28"/>
        </w:rPr>
        <w:t>муниципального образования «Токсовское городское поселение»</w:t>
      </w:r>
      <w:r w:rsidR="00CF101D" w:rsidRPr="00986E22">
        <w:rPr>
          <w:szCs w:val="28"/>
        </w:rPr>
        <w:t xml:space="preserve"> </w:t>
      </w:r>
      <w:r w:rsidRPr="00986E22">
        <w:rPr>
          <w:color w:val="000000"/>
          <w:szCs w:val="28"/>
        </w:rPr>
        <w:t>принял</w:t>
      </w:r>
    </w:p>
    <w:p w14:paraId="2DD456E5" w14:textId="77777777" w:rsidR="00615E0B" w:rsidRPr="00986E22" w:rsidRDefault="00615E0B" w:rsidP="003E0016">
      <w:pPr>
        <w:shd w:val="clear" w:color="auto" w:fill="FFFFFF"/>
        <w:rPr>
          <w:color w:val="000000"/>
          <w:szCs w:val="28"/>
        </w:rPr>
      </w:pPr>
      <w:r w:rsidRPr="00986E22">
        <w:rPr>
          <w:color w:val="000000"/>
          <w:szCs w:val="28"/>
        </w:rPr>
        <w:t>РЕШЕНИЕ:</w:t>
      </w:r>
    </w:p>
    <w:p w14:paraId="4616564C" w14:textId="77777777" w:rsidR="00615E0B" w:rsidRPr="00986E22" w:rsidRDefault="00615E0B" w:rsidP="00FD141A">
      <w:pPr>
        <w:shd w:val="clear" w:color="auto" w:fill="FFFFFF"/>
        <w:jc w:val="center"/>
        <w:rPr>
          <w:color w:val="000000"/>
          <w:szCs w:val="28"/>
        </w:rPr>
      </w:pPr>
    </w:p>
    <w:p w14:paraId="61F989E8" w14:textId="67ADE298" w:rsidR="00615E0B" w:rsidRPr="00E83A99" w:rsidRDefault="00615E0B" w:rsidP="00E83A99">
      <w:pPr>
        <w:numPr>
          <w:ilvl w:val="0"/>
          <w:numId w:val="9"/>
        </w:numPr>
        <w:shd w:val="clear" w:color="auto" w:fill="FFFFFF"/>
        <w:ind w:left="0" w:right="-1" w:firstLine="709"/>
        <w:jc w:val="both"/>
        <w:rPr>
          <w:szCs w:val="28"/>
        </w:rPr>
      </w:pPr>
      <w:r w:rsidRPr="00E83A99">
        <w:rPr>
          <w:color w:val="000000"/>
          <w:szCs w:val="28"/>
        </w:rPr>
        <w:lastRenderedPageBreak/>
        <w:t xml:space="preserve">Внести изменения </w:t>
      </w:r>
      <w:r w:rsidR="00F25013">
        <w:rPr>
          <w:color w:val="000000"/>
          <w:szCs w:val="28"/>
        </w:rPr>
        <w:t xml:space="preserve">в </w:t>
      </w:r>
      <w:r w:rsidR="0071579C">
        <w:rPr>
          <w:color w:val="000000"/>
          <w:szCs w:val="28"/>
        </w:rPr>
        <w:t xml:space="preserve">решение </w:t>
      </w:r>
      <w:r w:rsidR="0071579C" w:rsidRPr="00E83A99">
        <w:rPr>
          <w:szCs w:val="28"/>
        </w:rPr>
        <w:t>совета депутатов от 29 марта 2016 года № 17 «Об утверждении Положения «О комиссии по соблюдению требований к служебному поведению муниципальных служащих</w:t>
      </w:r>
      <w:r w:rsidR="0071579C" w:rsidRPr="00E83A99">
        <w:rPr>
          <w:color w:val="000000"/>
          <w:spacing w:val="3"/>
          <w:szCs w:val="28"/>
        </w:rPr>
        <w:t xml:space="preserve">, </w:t>
      </w:r>
      <w:r w:rsidR="0071579C" w:rsidRPr="00E83A99">
        <w:rPr>
          <w:color w:val="000000"/>
          <w:szCs w:val="28"/>
        </w:rPr>
        <w:t>лиц, замещающих муниципальные должности,</w:t>
      </w:r>
      <w:r w:rsidR="0071579C" w:rsidRPr="00E83A99">
        <w:rPr>
          <w:szCs w:val="28"/>
        </w:rPr>
        <w:t xml:space="preserve"> и урегулированию конфликта интересов </w:t>
      </w:r>
      <w:r w:rsidR="0071579C" w:rsidRPr="00E83A99">
        <w:rPr>
          <w:color w:val="000000"/>
          <w:szCs w:val="28"/>
        </w:rPr>
        <w:t>в органах местного самоуправления</w:t>
      </w:r>
      <w:r w:rsidR="0071579C" w:rsidRPr="00E83A99">
        <w:rPr>
          <w:szCs w:val="28"/>
        </w:rPr>
        <w:t xml:space="preserve"> МО «Токсовское городское поселение»</w:t>
      </w:r>
      <w:r w:rsidR="0071579C">
        <w:rPr>
          <w:szCs w:val="28"/>
        </w:rPr>
        <w:t>, изложив</w:t>
      </w:r>
      <w:r w:rsidR="007E0548" w:rsidRPr="00E83A99">
        <w:rPr>
          <w:color w:val="000000"/>
          <w:szCs w:val="28"/>
        </w:rPr>
        <w:t xml:space="preserve"> Приложение № 2</w:t>
      </w:r>
      <w:r w:rsidR="00E83A99" w:rsidRPr="00E83A99">
        <w:rPr>
          <w:color w:val="000000"/>
          <w:szCs w:val="28"/>
        </w:rPr>
        <w:t xml:space="preserve"> «Состав комиссии по соблюдению требований к служебному поведению</w:t>
      </w:r>
      <w:r w:rsidR="00E83A99">
        <w:rPr>
          <w:color w:val="000000"/>
          <w:szCs w:val="28"/>
        </w:rPr>
        <w:t xml:space="preserve"> </w:t>
      </w:r>
      <w:r w:rsidR="00E83A99" w:rsidRPr="00E83A99">
        <w:rPr>
          <w:color w:val="000000"/>
          <w:szCs w:val="28"/>
        </w:rPr>
        <w:t>муниципальных служащих, лиц, замещающих муниципальные должности и урегулированию конфликта интересов</w:t>
      </w:r>
      <w:r w:rsidR="00E83A99">
        <w:rPr>
          <w:color w:val="000000"/>
          <w:szCs w:val="28"/>
        </w:rPr>
        <w:t>»</w:t>
      </w:r>
      <w:r w:rsidR="00EE2919" w:rsidRPr="00E83A99">
        <w:rPr>
          <w:color w:val="000000"/>
          <w:szCs w:val="28"/>
        </w:rPr>
        <w:t xml:space="preserve"> </w:t>
      </w:r>
      <w:r w:rsidR="0071579C">
        <w:rPr>
          <w:szCs w:val="28"/>
        </w:rPr>
        <w:t xml:space="preserve">в </w:t>
      </w:r>
      <w:r w:rsidR="00E83A99">
        <w:rPr>
          <w:szCs w:val="28"/>
        </w:rPr>
        <w:t xml:space="preserve">редакции </w:t>
      </w:r>
      <w:r w:rsidRPr="00E83A99">
        <w:rPr>
          <w:szCs w:val="28"/>
        </w:rPr>
        <w:t>согласно</w:t>
      </w:r>
      <w:r w:rsidR="0071579C">
        <w:rPr>
          <w:szCs w:val="28"/>
        </w:rPr>
        <w:t xml:space="preserve"> </w:t>
      </w:r>
      <w:r w:rsidRPr="00E83A99">
        <w:rPr>
          <w:szCs w:val="28"/>
        </w:rPr>
        <w:t>Приложени</w:t>
      </w:r>
      <w:r w:rsidR="009D3FB1" w:rsidRPr="00E83A99">
        <w:rPr>
          <w:szCs w:val="28"/>
        </w:rPr>
        <w:t>ю</w:t>
      </w:r>
      <w:r w:rsidR="00E83A99">
        <w:rPr>
          <w:szCs w:val="28"/>
        </w:rPr>
        <w:t xml:space="preserve"> к настоящему решению</w:t>
      </w:r>
      <w:r w:rsidRPr="00E83A99">
        <w:rPr>
          <w:szCs w:val="28"/>
        </w:rPr>
        <w:t>.</w:t>
      </w:r>
    </w:p>
    <w:p w14:paraId="2C9E4208" w14:textId="580EA55F" w:rsidR="00A97BE9" w:rsidRDefault="00A97BE9" w:rsidP="003E0016">
      <w:pPr>
        <w:numPr>
          <w:ilvl w:val="0"/>
          <w:numId w:val="9"/>
        </w:numPr>
        <w:shd w:val="clear" w:color="auto" w:fill="FFFFFF"/>
        <w:ind w:left="0" w:right="-1" w:firstLine="567"/>
        <w:jc w:val="both"/>
        <w:rPr>
          <w:szCs w:val="28"/>
        </w:rPr>
      </w:pPr>
      <w:r w:rsidRPr="00986E22">
        <w:rPr>
          <w:szCs w:val="28"/>
        </w:rPr>
        <w:t xml:space="preserve">Признать утратившим силу </w:t>
      </w:r>
      <w:r>
        <w:rPr>
          <w:szCs w:val="28"/>
        </w:rPr>
        <w:t xml:space="preserve">Приложение № 2 к </w:t>
      </w:r>
      <w:r>
        <w:rPr>
          <w:color w:val="000000"/>
          <w:szCs w:val="28"/>
        </w:rPr>
        <w:t>р</w:t>
      </w:r>
      <w:r w:rsidRPr="00986E22">
        <w:rPr>
          <w:szCs w:val="28"/>
        </w:rPr>
        <w:t>ешени</w:t>
      </w:r>
      <w:r>
        <w:rPr>
          <w:szCs w:val="28"/>
        </w:rPr>
        <w:t xml:space="preserve">ю </w:t>
      </w:r>
      <w:r w:rsidRPr="00986E22">
        <w:rPr>
          <w:szCs w:val="28"/>
        </w:rPr>
        <w:t xml:space="preserve">совета депутатов от </w:t>
      </w:r>
      <w:r w:rsidRPr="00A97BE9">
        <w:rPr>
          <w:szCs w:val="28"/>
        </w:rPr>
        <w:t>20 августа 2020 №</w:t>
      </w:r>
      <w:r>
        <w:rPr>
          <w:szCs w:val="28"/>
        </w:rPr>
        <w:t xml:space="preserve"> 24 «</w:t>
      </w:r>
      <w:r w:rsidRPr="00A97BE9">
        <w:rPr>
          <w:szCs w:val="28"/>
        </w:rPr>
        <w:t xml:space="preserve">О внесении изменений и дополнений </w:t>
      </w:r>
      <w:r>
        <w:rPr>
          <w:szCs w:val="28"/>
        </w:rPr>
        <w:br/>
      </w:r>
      <w:r w:rsidRPr="00A97BE9">
        <w:rPr>
          <w:szCs w:val="28"/>
        </w:rPr>
        <w:t xml:space="preserve">в Решение №17 от 29 марта 2016 года «Об утверждении Положения </w:t>
      </w:r>
      <w:r>
        <w:rPr>
          <w:szCs w:val="28"/>
        </w:rPr>
        <w:br/>
      </w:r>
      <w:r w:rsidRPr="00A97BE9">
        <w:rPr>
          <w:szCs w:val="28"/>
        </w:rPr>
        <w:t xml:space="preserve">«О комиссии по соблюдению требований к служебному поведению муниципальных служащих, лиц, замещающих муниципальные должности, </w:t>
      </w:r>
      <w:r>
        <w:rPr>
          <w:szCs w:val="28"/>
        </w:rPr>
        <w:br/>
      </w:r>
      <w:r w:rsidRPr="00A97BE9">
        <w:rPr>
          <w:szCs w:val="28"/>
        </w:rPr>
        <w:t>и урегулированию конфликта интересов в органах местного самоуправления МО «Токсовское городское поселение»</w:t>
      </w:r>
      <w:r>
        <w:rPr>
          <w:szCs w:val="28"/>
        </w:rPr>
        <w:t>.</w:t>
      </w:r>
    </w:p>
    <w:p w14:paraId="080C31D7" w14:textId="09CA7F3F" w:rsidR="00D9583B" w:rsidRPr="00986E22" w:rsidRDefault="00D9583B" w:rsidP="003E0016">
      <w:pPr>
        <w:numPr>
          <w:ilvl w:val="0"/>
          <w:numId w:val="9"/>
        </w:numPr>
        <w:shd w:val="clear" w:color="auto" w:fill="FFFFFF"/>
        <w:ind w:left="0" w:right="-1" w:firstLine="567"/>
        <w:jc w:val="both"/>
        <w:rPr>
          <w:szCs w:val="28"/>
        </w:rPr>
      </w:pPr>
      <w:r w:rsidRPr="00986E22">
        <w:rPr>
          <w:szCs w:val="28"/>
        </w:rPr>
        <w:t>Признать утративши</w:t>
      </w:r>
      <w:r w:rsidR="00256583" w:rsidRPr="00986E22">
        <w:rPr>
          <w:szCs w:val="28"/>
        </w:rPr>
        <w:t>м</w:t>
      </w:r>
      <w:r w:rsidRPr="00986E22">
        <w:rPr>
          <w:szCs w:val="28"/>
        </w:rPr>
        <w:t xml:space="preserve"> силу </w:t>
      </w:r>
      <w:r w:rsidR="00E83A99">
        <w:rPr>
          <w:color w:val="000000"/>
          <w:szCs w:val="28"/>
        </w:rPr>
        <w:t>р</w:t>
      </w:r>
      <w:r w:rsidRPr="00986E22">
        <w:rPr>
          <w:szCs w:val="28"/>
        </w:rPr>
        <w:t>ешени</w:t>
      </w:r>
      <w:r w:rsidR="00E83A99">
        <w:rPr>
          <w:szCs w:val="28"/>
        </w:rPr>
        <w:t xml:space="preserve">е </w:t>
      </w:r>
      <w:r w:rsidRPr="00986E22">
        <w:rPr>
          <w:szCs w:val="28"/>
        </w:rPr>
        <w:t xml:space="preserve">совета депутатов </w:t>
      </w:r>
      <w:r w:rsidR="00E83A99">
        <w:rPr>
          <w:szCs w:val="28"/>
        </w:rPr>
        <w:br/>
      </w:r>
      <w:r w:rsidRPr="00986E22">
        <w:rPr>
          <w:szCs w:val="28"/>
        </w:rPr>
        <w:t>от 2</w:t>
      </w:r>
      <w:r w:rsidR="00E83A99">
        <w:rPr>
          <w:szCs w:val="28"/>
        </w:rPr>
        <w:t>5</w:t>
      </w:r>
      <w:r w:rsidRPr="00986E22">
        <w:rPr>
          <w:szCs w:val="28"/>
        </w:rPr>
        <w:t xml:space="preserve"> </w:t>
      </w:r>
      <w:r w:rsidR="00E83A99">
        <w:rPr>
          <w:szCs w:val="28"/>
        </w:rPr>
        <w:t>ноября</w:t>
      </w:r>
      <w:r w:rsidRPr="00986E22">
        <w:rPr>
          <w:szCs w:val="28"/>
        </w:rPr>
        <w:t xml:space="preserve"> 20</w:t>
      </w:r>
      <w:r w:rsidR="00E83A99">
        <w:rPr>
          <w:szCs w:val="28"/>
        </w:rPr>
        <w:t>21</w:t>
      </w:r>
      <w:r w:rsidRPr="00986E22">
        <w:rPr>
          <w:szCs w:val="28"/>
        </w:rPr>
        <w:t xml:space="preserve"> года </w:t>
      </w:r>
      <w:r w:rsidR="00A97BE9">
        <w:rPr>
          <w:szCs w:val="28"/>
        </w:rPr>
        <w:t xml:space="preserve">№ 51 </w:t>
      </w:r>
      <w:r w:rsidRPr="00986E22">
        <w:rPr>
          <w:szCs w:val="28"/>
        </w:rPr>
        <w:t>«</w:t>
      </w:r>
      <w:r w:rsidR="00E83A99" w:rsidRPr="00E83A99">
        <w:rPr>
          <w:szCs w:val="28"/>
        </w:rPr>
        <w:t>О внесении изменений в Решение совета депутатов от 29 марта 2016 года №</w:t>
      </w:r>
      <w:r w:rsidR="00E83A99">
        <w:rPr>
          <w:szCs w:val="28"/>
        </w:rPr>
        <w:t xml:space="preserve"> </w:t>
      </w:r>
      <w:r w:rsidR="00E83A99" w:rsidRPr="00E83A99">
        <w:rPr>
          <w:szCs w:val="28"/>
        </w:rPr>
        <w:t xml:space="preserve">17 «Об утверждении Положения </w:t>
      </w:r>
      <w:r w:rsidR="00A97BE9">
        <w:rPr>
          <w:szCs w:val="28"/>
        </w:rPr>
        <w:br/>
      </w:r>
      <w:r w:rsidR="00E83A99" w:rsidRPr="00E83A99">
        <w:rPr>
          <w:szCs w:val="28"/>
        </w:rPr>
        <w:t xml:space="preserve">о комиссии по соблюдению требований к служебному поведению муниципальных служащих, лиц, замещающих муниципальные должности, </w:t>
      </w:r>
      <w:r w:rsidR="00A97BE9">
        <w:rPr>
          <w:szCs w:val="28"/>
        </w:rPr>
        <w:br/>
      </w:r>
      <w:r w:rsidR="00E83A99" w:rsidRPr="00E83A99">
        <w:rPr>
          <w:szCs w:val="28"/>
        </w:rPr>
        <w:t>и урегулированию конфликта интересов в органах местного самоуправления МО «Токсовское городское поселение»</w:t>
      </w:r>
      <w:r w:rsidRPr="00986E22">
        <w:rPr>
          <w:szCs w:val="28"/>
        </w:rPr>
        <w:t>».</w:t>
      </w:r>
    </w:p>
    <w:p w14:paraId="3D2C837D" w14:textId="77777777" w:rsidR="00615E0B" w:rsidRPr="00986E22" w:rsidRDefault="00615E0B" w:rsidP="003E0016">
      <w:pPr>
        <w:numPr>
          <w:ilvl w:val="0"/>
          <w:numId w:val="9"/>
        </w:numPr>
        <w:shd w:val="clear" w:color="auto" w:fill="FFFFFF"/>
        <w:ind w:left="0" w:right="-1" w:firstLine="567"/>
        <w:jc w:val="both"/>
        <w:rPr>
          <w:szCs w:val="28"/>
        </w:rPr>
      </w:pPr>
      <w:r w:rsidRPr="00986E22">
        <w:rPr>
          <w:szCs w:val="28"/>
        </w:rPr>
        <w:t>Опубликовать настоящее решение в официальном печатном издании муниципального образования «Токсовское городское поселение»</w:t>
      </w:r>
      <w:r w:rsidR="00EA6FB9" w:rsidRPr="00986E22">
        <w:rPr>
          <w:szCs w:val="28"/>
        </w:rPr>
        <w:t xml:space="preserve"> газете «Вести Токсово»</w:t>
      </w:r>
      <w:r w:rsidRPr="00986E22">
        <w:rPr>
          <w:szCs w:val="28"/>
        </w:rPr>
        <w:t xml:space="preserve"> и на официальном сайте муниципального образования «Токсовское городское поселение»</w:t>
      </w:r>
      <w:r w:rsidR="00EA6FB9" w:rsidRPr="00986E22">
        <w:rPr>
          <w:szCs w:val="28"/>
        </w:rPr>
        <w:t xml:space="preserve"> в сети Интернет </w:t>
      </w:r>
      <w:hyperlink r:id="rId7" w:history="1">
        <w:r w:rsidR="00EA6FB9" w:rsidRPr="00986E22">
          <w:rPr>
            <w:rStyle w:val="ac"/>
            <w:rFonts w:eastAsia="Calibri"/>
            <w:color w:val="000000"/>
            <w:szCs w:val="28"/>
          </w:rPr>
          <w:t>http://www.toksovo-lo.ru</w:t>
        </w:r>
      </w:hyperlink>
      <w:r w:rsidR="00EA6FB9" w:rsidRPr="00986E22">
        <w:rPr>
          <w:szCs w:val="28"/>
        </w:rPr>
        <w:t>.</w:t>
      </w:r>
    </w:p>
    <w:p w14:paraId="6FBD3610" w14:textId="77777777" w:rsidR="00615E0B" w:rsidRPr="00986E22" w:rsidRDefault="00615E0B" w:rsidP="003E0016">
      <w:pPr>
        <w:numPr>
          <w:ilvl w:val="0"/>
          <w:numId w:val="9"/>
        </w:numPr>
        <w:shd w:val="clear" w:color="auto" w:fill="FFFFFF"/>
        <w:ind w:left="0" w:right="-1" w:firstLine="567"/>
        <w:jc w:val="both"/>
        <w:rPr>
          <w:szCs w:val="28"/>
        </w:rPr>
      </w:pPr>
      <w:r w:rsidRPr="00986E22">
        <w:rPr>
          <w:color w:val="000000"/>
          <w:szCs w:val="28"/>
        </w:rPr>
        <w:t xml:space="preserve">Настоящее решение вступает в силу после официального опубликования. </w:t>
      </w:r>
    </w:p>
    <w:p w14:paraId="48CFF3FB" w14:textId="77777777" w:rsidR="00615E0B" w:rsidRPr="00986E22" w:rsidRDefault="00615E0B" w:rsidP="003E0016">
      <w:pPr>
        <w:numPr>
          <w:ilvl w:val="0"/>
          <w:numId w:val="9"/>
        </w:numPr>
        <w:shd w:val="clear" w:color="auto" w:fill="FFFFFF"/>
        <w:ind w:left="0" w:right="-1" w:firstLine="567"/>
        <w:jc w:val="both"/>
        <w:rPr>
          <w:szCs w:val="28"/>
        </w:rPr>
      </w:pPr>
      <w:r w:rsidRPr="00986E22">
        <w:rPr>
          <w:color w:val="000000"/>
          <w:szCs w:val="28"/>
        </w:rPr>
        <w:t xml:space="preserve">Контроль за исполнением решения возложить на постоянную комиссию по </w:t>
      </w:r>
      <w:r w:rsidRPr="00986E22">
        <w:rPr>
          <w:bCs/>
          <w:spacing w:val="-2"/>
          <w:szCs w:val="28"/>
        </w:rPr>
        <w:t xml:space="preserve">вопросам местного самоуправления, гласности, </w:t>
      </w:r>
      <w:r w:rsidRPr="00986E22">
        <w:rPr>
          <w:bCs/>
          <w:szCs w:val="28"/>
        </w:rPr>
        <w:t>законности, правопорядку, административной практике,</w:t>
      </w:r>
      <w:r w:rsidRPr="00986E22">
        <w:rPr>
          <w:bCs/>
          <w:spacing w:val="-10"/>
          <w:szCs w:val="28"/>
        </w:rPr>
        <w:t xml:space="preserve"> социальным вопросам, </w:t>
      </w:r>
      <w:r w:rsidRPr="00986E22">
        <w:rPr>
          <w:bCs/>
          <w:spacing w:val="-9"/>
          <w:szCs w:val="28"/>
        </w:rPr>
        <w:t xml:space="preserve">торговле, бытовому обслуживанию, </w:t>
      </w:r>
      <w:r w:rsidRPr="00986E22">
        <w:rPr>
          <w:bCs/>
          <w:spacing w:val="-11"/>
          <w:szCs w:val="28"/>
        </w:rPr>
        <w:t xml:space="preserve">общественному питанию, предпринимательству и малому </w:t>
      </w:r>
      <w:r w:rsidRPr="00986E22">
        <w:rPr>
          <w:bCs/>
          <w:spacing w:val="-12"/>
          <w:szCs w:val="28"/>
        </w:rPr>
        <w:t>бизнесу</w:t>
      </w:r>
      <w:r w:rsidRPr="00986E22">
        <w:rPr>
          <w:bCs/>
          <w:szCs w:val="28"/>
        </w:rPr>
        <w:t>.</w:t>
      </w:r>
    </w:p>
    <w:p w14:paraId="6CCFBAE0" w14:textId="77777777" w:rsidR="00615E0B" w:rsidRPr="00986E22" w:rsidRDefault="00615E0B" w:rsidP="00FD141A">
      <w:pPr>
        <w:shd w:val="clear" w:color="auto" w:fill="FFFFFF"/>
        <w:tabs>
          <w:tab w:val="left" w:pos="6821"/>
        </w:tabs>
        <w:jc w:val="both"/>
        <w:rPr>
          <w:color w:val="000000"/>
          <w:spacing w:val="-2"/>
          <w:szCs w:val="28"/>
        </w:rPr>
      </w:pPr>
    </w:p>
    <w:p w14:paraId="78410348" w14:textId="442A7EE3" w:rsidR="00615E0B" w:rsidRPr="00986E22" w:rsidRDefault="00615E0B" w:rsidP="00FD141A">
      <w:pPr>
        <w:shd w:val="clear" w:color="auto" w:fill="FFFFFF"/>
        <w:tabs>
          <w:tab w:val="left" w:pos="6821"/>
        </w:tabs>
        <w:jc w:val="both"/>
        <w:rPr>
          <w:color w:val="000000"/>
          <w:spacing w:val="-2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D3FB1" w:rsidRPr="00986E22" w14:paraId="5C691EF5" w14:textId="77777777" w:rsidTr="009D3FB1">
        <w:tc>
          <w:tcPr>
            <w:tcW w:w="4672" w:type="dxa"/>
          </w:tcPr>
          <w:p w14:paraId="1BB42567" w14:textId="77777777" w:rsidR="009D3FB1" w:rsidRPr="00986E22" w:rsidRDefault="009D3FB1" w:rsidP="00FD141A">
            <w:pPr>
              <w:tabs>
                <w:tab w:val="left" w:pos="6821"/>
              </w:tabs>
              <w:jc w:val="both"/>
              <w:rPr>
                <w:color w:val="000000"/>
                <w:spacing w:val="-2"/>
                <w:szCs w:val="28"/>
              </w:rPr>
            </w:pPr>
            <w:r w:rsidRPr="00986E22">
              <w:rPr>
                <w:color w:val="000000"/>
                <w:spacing w:val="-2"/>
                <w:szCs w:val="28"/>
              </w:rPr>
              <w:t xml:space="preserve">Глава </w:t>
            </w:r>
          </w:p>
          <w:p w14:paraId="6F772E08" w14:textId="25FDFBDD" w:rsidR="009D3FB1" w:rsidRPr="00986E22" w:rsidRDefault="009D3FB1" w:rsidP="00FD141A">
            <w:pPr>
              <w:tabs>
                <w:tab w:val="left" w:pos="6821"/>
              </w:tabs>
              <w:jc w:val="both"/>
              <w:rPr>
                <w:color w:val="000000"/>
                <w:spacing w:val="-2"/>
                <w:szCs w:val="28"/>
              </w:rPr>
            </w:pPr>
            <w:r w:rsidRPr="00986E22">
              <w:rPr>
                <w:color w:val="000000"/>
                <w:spacing w:val="-2"/>
                <w:szCs w:val="28"/>
              </w:rPr>
              <w:t>муниципального образования</w:t>
            </w:r>
          </w:p>
        </w:tc>
        <w:tc>
          <w:tcPr>
            <w:tcW w:w="4673" w:type="dxa"/>
            <w:vAlign w:val="bottom"/>
          </w:tcPr>
          <w:p w14:paraId="4A2DDC4C" w14:textId="0B20CFBB" w:rsidR="009D3FB1" w:rsidRPr="00986E22" w:rsidRDefault="009D3FB1" w:rsidP="009D3FB1">
            <w:pPr>
              <w:tabs>
                <w:tab w:val="left" w:pos="6821"/>
              </w:tabs>
              <w:jc w:val="right"/>
              <w:rPr>
                <w:color w:val="000000"/>
                <w:spacing w:val="-2"/>
                <w:szCs w:val="28"/>
              </w:rPr>
            </w:pPr>
            <w:r w:rsidRPr="00986E22">
              <w:rPr>
                <w:color w:val="000000"/>
                <w:spacing w:val="-2"/>
                <w:szCs w:val="28"/>
              </w:rPr>
              <w:t>Е.В. Киселева</w:t>
            </w:r>
          </w:p>
        </w:tc>
      </w:tr>
    </w:tbl>
    <w:p w14:paraId="31F11695" w14:textId="77777777" w:rsidR="009D3FB1" w:rsidRPr="00986E22" w:rsidRDefault="009D3FB1" w:rsidP="00FD141A">
      <w:pPr>
        <w:shd w:val="clear" w:color="auto" w:fill="FFFFFF"/>
        <w:tabs>
          <w:tab w:val="left" w:pos="6821"/>
        </w:tabs>
        <w:jc w:val="both"/>
        <w:rPr>
          <w:color w:val="000000"/>
          <w:spacing w:val="-2"/>
          <w:szCs w:val="28"/>
        </w:rPr>
        <w:sectPr w:rsidR="009D3FB1" w:rsidRPr="00986E22" w:rsidSect="003650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851" w:bottom="851" w:left="1701" w:header="709" w:footer="709" w:gutter="0"/>
          <w:cols w:space="708"/>
          <w:titlePg/>
          <w:docGrid w:linePitch="381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84941" w14:paraId="05339195" w14:textId="77777777" w:rsidTr="001B570B">
        <w:tc>
          <w:tcPr>
            <w:tcW w:w="4672" w:type="dxa"/>
          </w:tcPr>
          <w:p w14:paraId="5814BAAF" w14:textId="77777777" w:rsidR="00C84941" w:rsidRDefault="00C84941" w:rsidP="00FD141A">
            <w:pPr>
              <w:tabs>
                <w:tab w:val="left" w:pos="6821"/>
              </w:tabs>
              <w:jc w:val="both"/>
              <w:rPr>
                <w:color w:val="000000"/>
                <w:spacing w:val="-2"/>
                <w:szCs w:val="28"/>
              </w:rPr>
            </w:pPr>
          </w:p>
        </w:tc>
        <w:tc>
          <w:tcPr>
            <w:tcW w:w="4673" w:type="dxa"/>
          </w:tcPr>
          <w:p w14:paraId="7B9BF941" w14:textId="77777777" w:rsidR="00C84941" w:rsidRDefault="00C84941" w:rsidP="00C84941">
            <w:pPr>
              <w:shd w:val="clear" w:color="auto" w:fill="FFFFFF"/>
              <w:tabs>
                <w:tab w:val="left" w:pos="9355"/>
              </w:tabs>
              <w:contextualSpacing/>
              <w:rPr>
                <w:bCs/>
                <w:color w:val="000000"/>
                <w:spacing w:val="-1"/>
                <w:szCs w:val="28"/>
              </w:rPr>
            </w:pPr>
            <w:r w:rsidRPr="00000C1F">
              <w:rPr>
                <w:bCs/>
                <w:color w:val="000000"/>
                <w:spacing w:val="-1"/>
                <w:szCs w:val="28"/>
              </w:rPr>
              <w:t xml:space="preserve">Приложение </w:t>
            </w:r>
          </w:p>
          <w:p w14:paraId="2722DFDA" w14:textId="7A8FD99B" w:rsidR="00C84941" w:rsidRDefault="00C84941" w:rsidP="00C84941">
            <w:pPr>
              <w:shd w:val="clear" w:color="auto" w:fill="FFFFFF"/>
              <w:tabs>
                <w:tab w:val="left" w:pos="9355"/>
              </w:tabs>
              <w:contextualSpacing/>
              <w:rPr>
                <w:color w:val="000000"/>
                <w:szCs w:val="28"/>
              </w:rPr>
            </w:pPr>
            <w:r w:rsidRPr="00000C1F">
              <w:rPr>
                <w:bCs/>
                <w:color w:val="000000"/>
                <w:spacing w:val="-1"/>
                <w:szCs w:val="28"/>
              </w:rPr>
              <w:t xml:space="preserve">к </w:t>
            </w:r>
            <w:r w:rsidRPr="00000C1F">
              <w:rPr>
                <w:color w:val="000000"/>
                <w:szCs w:val="28"/>
              </w:rPr>
              <w:t>решению</w:t>
            </w:r>
            <w:r>
              <w:rPr>
                <w:color w:val="000000"/>
                <w:szCs w:val="28"/>
              </w:rPr>
              <w:t xml:space="preserve"> с</w:t>
            </w:r>
            <w:r w:rsidRPr="00000C1F">
              <w:rPr>
                <w:color w:val="000000"/>
                <w:szCs w:val="28"/>
              </w:rPr>
              <w:t>овета депутатов</w:t>
            </w:r>
            <w:r>
              <w:rPr>
                <w:color w:val="000000"/>
                <w:szCs w:val="28"/>
              </w:rPr>
              <w:t xml:space="preserve"> </w:t>
            </w:r>
            <w:r w:rsidRPr="00000C1F">
              <w:rPr>
                <w:color w:val="000000"/>
                <w:szCs w:val="28"/>
              </w:rPr>
              <w:t>муниципального образования</w:t>
            </w:r>
            <w:r>
              <w:rPr>
                <w:color w:val="000000"/>
                <w:szCs w:val="28"/>
              </w:rPr>
              <w:t xml:space="preserve"> </w:t>
            </w:r>
            <w:r w:rsidRPr="00000C1F">
              <w:rPr>
                <w:color w:val="000000"/>
                <w:szCs w:val="28"/>
              </w:rPr>
              <w:t>«Токсовское городское поселение»</w:t>
            </w:r>
          </w:p>
          <w:p w14:paraId="2E4AC350" w14:textId="402EDF04" w:rsidR="00C84941" w:rsidRDefault="00C84941" w:rsidP="00C84941">
            <w:pPr>
              <w:tabs>
                <w:tab w:val="left" w:pos="6821"/>
              </w:tabs>
              <w:contextualSpacing/>
              <w:jc w:val="both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от </w:t>
            </w:r>
            <w:r w:rsidR="00627920">
              <w:rPr>
                <w:color w:val="000000"/>
                <w:spacing w:val="-2"/>
                <w:szCs w:val="28"/>
              </w:rPr>
              <w:t xml:space="preserve"> </w:t>
            </w:r>
            <w:r w:rsidR="00E83A99">
              <w:rPr>
                <w:color w:val="000000"/>
                <w:spacing w:val="-2"/>
                <w:szCs w:val="28"/>
                <w:u w:val="single"/>
              </w:rPr>
              <w:t xml:space="preserve">                  </w:t>
            </w:r>
            <w:r>
              <w:rPr>
                <w:color w:val="000000"/>
                <w:spacing w:val="-2"/>
                <w:szCs w:val="28"/>
              </w:rPr>
              <w:t>202</w:t>
            </w:r>
            <w:r w:rsidR="00E83A99">
              <w:rPr>
                <w:color w:val="000000"/>
                <w:spacing w:val="-2"/>
                <w:szCs w:val="28"/>
              </w:rPr>
              <w:t>4</w:t>
            </w:r>
            <w:r>
              <w:rPr>
                <w:color w:val="000000"/>
                <w:spacing w:val="-2"/>
                <w:szCs w:val="28"/>
              </w:rPr>
              <w:t xml:space="preserve"> №</w:t>
            </w:r>
            <w:r w:rsidR="00E83A99">
              <w:rPr>
                <w:color w:val="000000"/>
                <w:spacing w:val="-2"/>
                <w:szCs w:val="28"/>
                <w:u w:val="single"/>
              </w:rPr>
              <w:t xml:space="preserve">            </w:t>
            </w:r>
            <w:r w:rsidR="00E83A99" w:rsidRPr="00E83A99">
              <w:rPr>
                <w:color w:val="FFFFFF" w:themeColor="background1"/>
                <w:spacing w:val="-2"/>
                <w:szCs w:val="28"/>
                <w:u w:val="single"/>
              </w:rPr>
              <w:t>.</w:t>
            </w:r>
            <w:r w:rsidRPr="00E83A99">
              <w:rPr>
                <w:color w:val="FFFFFF" w:themeColor="background1"/>
                <w:spacing w:val="-2"/>
                <w:szCs w:val="28"/>
              </w:rPr>
              <w:t xml:space="preserve"> </w:t>
            </w:r>
          </w:p>
        </w:tc>
      </w:tr>
      <w:tr w:rsidR="001B570B" w14:paraId="75A72BBC" w14:textId="77777777" w:rsidTr="001B570B">
        <w:tc>
          <w:tcPr>
            <w:tcW w:w="4672" w:type="dxa"/>
          </w:tcPr>
          <w:p w14:paraId="0964DA34" w14:textId="77777777" w:rsidR="001B570B" w:rsidRDefault="001B570B" w:rsidP="001B570B">
            <w:pPr>
              <w:tabs>
                <w:tab w:val="left" w:pos="7536"/>
              </w:tabs>
              <w:jc w:val="both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4673" w:type="dxa"/>
          </w:tcPr>
          <w:p w14:paraId="7D13A4D3" w14:textId="16FF0F34" w:rsidR="001B570B" w:rsidRDefault="001B570B" w:rsidP="001B570B">
            <w:pPr>
              <w:tabs>
                <w:tab w:val="left" w:pos="7536"/>
              </w:tabs>
              <w:rPr>
                <w:color w:val="000000"/>
                <w:spacing w:val="-1"/>
                <w:szCs w:val="28"/>
              </w:rPr>
            </w:pPr>
          </w:p>
        </w:tc>
      </w:tr>
    </w:tbl>
    <w:p w14:paraId="39AF3639" w14:textId="77777777" w:rsidR="00C84941" w:rsidRPr="00AC5C63" w:rsidRDefault="00C84941" w:rsidP="00882E57">
      <w:pPr>
        <w:shd w:val="clear" w:color="auto" w:fill="FFFFFF"/>
        <w:jc w:val="center"/>
        <w:rPr>
          <w:b/>
          <w:color w:val="000000"/>
          <w:spacing w:val="-1"/>
          <w:szCs w:val="28"/>
        </w:rPr>
      </w:pPr>
      <w:r w:rsidRPr="00AC5C63">
        <w:rPr>
          <w:b/>
          <w:color w:val="000000"/>
          <w:spacing w:val="-1"/>
          <w:szCs w:val="28"/>
        </w:rPr>
        <w:t>СОСТАВ</w:t>
      </w:r>
    </w:p>
    <w:p w14:paraId="11BFE879" w14:textId="77777777" w:rsidR="00C84941" w:rsidRPr="00AC5C63" w:rsidRDefault="00C84941" w:rsidP="00882E57">
      <w:pPr>
        <w:shd w:val="clear" w:color="auto" w:fill="FFFFFF"/>
        <w:jc w:val="center"/>
        <w:rPr>
          <w:b/>
          <w:color w:val="000000"/>
          <w:spacing w:val="-1"/>
          <w:szCs w:val="28"/>
        </w:rPr>
      </w:pPr>
      <w:bookmarkStart w:id="1" w:name="_Hlk170219289"/>
      <w:r w:rsidRPr="00AC5C63">
        <w:rPr>
          <w:b/>
          <w:color w:val="000000"/>
          <w:spacing w:val="-1"/>
          <w:szCs w:val="28"/>
        </w:rPr>
        <w:t>комиссии по соблюдению требований к служебному поведению</w:t>
      </w:r>
    </w:p>
    <w:p w14:paraId="0A46338A" w14:textId="77777777" w:rsidR="00C84941" w:rsidRPr="00AC5C63" w:rsidRDefault="00C84941" w:rsidP="00882E57">
      <w:pPr>
        <w:shd w:val="clear" w:color="auto" w:fill="FFFFFF"/>
        <w:jc w:val="center"/>
        <w:rPr>
          <w:b/>
          <w:color w:val="000000"/>
          <w:spacing w:val="-1"/>
          <w:szCs w:val="28"/>
        </w:rPr>
      </w:pPr>
      <w:r w:rsidRPr="00AC5C63">
        <w:rPr>
          <w:b/>
          <w:color w:val="000000"/>
          <w:spacing w:val="-1"/>
          <w:szCs w:val="28"/>
        </w:rPr>
        <w:t>муниципальных служащих, и урегулированию конфликта интересов</w:t>
      </w:r>
    </w:p>
    <w:bookmarkEnd w:id="1"/>
    <w:p w14:paraId="6CA1DC56" w14:textId="77777777" w:rsidR="00C84941" w:rsidRPr="00882E57" w:rsidRDefault="00C84941" w:rsidP="00882E57">
      <w:pPr>
        <w:shd w:val="clear" w:color="auto" w:fill="FFFFFF"/>
        <w:jc w:val="both"/>
        <w:rPr>
          <w:color w:val="000000"/>
          <w:spacing w:val="-1"/>
          <w:szCs w:val="28"/>
        </w:rPr>
      </w:pPr>
    </w:p>
    <w:tbl>
      <w:tblPr>
        <w:tblStyle w:val="ab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77"/>
      </w:tblGrid>
      <w:tr w:rsidR="001B570B" w:rsidRPr="00882E57" w14:paraId="3EB3C9F6" w14:textId="77777777" w:rsidTr="001B570B">
        <w:tc>
          <w:tcPr>
            <w:tcW w:w="2263" w:type="dxa"/>
          </w:tcPr>
          <w:p w14:paraId="2C8FF77F" w14:textId="39B9D639" w:rsidR="001B570B" w:rsidRPr="00882E57" w:rsidRDefault="001B570B" w:rsidP="00882E57">
            <w:pPr>
              <w:jc w:val="both"/>
              <w:rPr>
                <w:b/>
                <w:color w:val="000000"/>
                <w:spacing w:val="-1"/>
                <w:szCs w:val="28"/>
              </w:rPr>
            </w:pPr>
            <w:r w:rsidRPr="00882E57">
              <w:rPr>
                <w:b/>
                <w:color w:val="000000"/>
                <w:spacing w:val="-1"/>
                <w:szCs w:val="28"/>
              </w:rPr>
              <w:t>Председатель Комиссии:</w:t>
            </w:r>
          </w:p>
        </w:tc>
        <w:tc>
          <w:tcPr>
            <w:tcW w:w="7077" w:type="dxa"/>
          </w:tcPr>
          <w:p w14:paraId="56B94C7F" w14:textId="1FCE28DF" w:rsidR="001B570B" w:rsidRPr="00E42890" w:rsidRDefault="00E83A99" w:rsidP="00882E57">
            <w:pPr>
              <w:shd w:val="clear" w:color="auto" w:fill="FFFFFF"/>
              <w:jc w:val="both"/>
              <w:rPr>
                <w:color w:val="000000"/>
                <w:spacing w:val="-1"/>
                <w:szCs w:val="28"/>
              </w:rPr>
            </w:pPr>
            <w:r w:rsidRPr="00E42890">
              <w:rPr>
                <w:color w:val="000000"/>
                <w:spacing w:val="-1"/>
                <w:szCs w:val="28"/>
              </w:rPr>
              <w:t>Бенера Сергей Сергеевич</w:t>
            </w:r>
            <w:r w:rsidR="001B570B" w:rsidRPr="00E42890">
              <w:rPr>
                <w:color w:val="000000"/>
                <w:spacing w:val="-1"/>
                <w:szCs w:val="28"/>
              </w:rPr>
              <w:t xml:space="preserve"> – заместитель главы администрации городского поселения по социальному развитию муниципального образования «Токсовское городское поселение»</w:t>
            </w:r>
            <w:r w:rsidR="00C34EB6" w:rsidRPr="00E42890">
              <w:rPr>
                <w:color w:val="000000"/>
                <w:spacing w:val="-1"/>
                <w:szCs w:val="28"/>
              </w:rPr>
              <w:t xml:space="preserve"> </w:t>
            </w:r>
            <w:r w:rsidR="00C34EB6" w:rsidRPr="00E42890">
              <w:rPr>
                <w:szCs w:val="28"/>
              </w:rPr>
              <w:t>Всеволожского муниципального района Ленинградской области;</w:t>
            </w:r>
          </w:p>
          <w:p w14:paraId="2A16908A" w14:textId="180A1AF8" w:rsidR="001B570B" w:rsidRPr="00E42890" w:rsidRDefault="001B570B" w:rsidP="00882E57">
            <w:pPr>
              <w:shd w:val="clear" w:color="auto" w:fill="FFFFFF"/>
              <w:jc w:val="both"/>
              <w:rPr>
                <w:color w:val="000000"/>
                <w:spacing w:val="-1"/>
                <w:szCs w:val="28"/>
              </w:rPr>
            </w:pPr>
          </w:p>
        </w:tc>
      </w:tr>
      <w:tr w:rsidR="001B570B" w:rsidRPr="00882E57" w14:paraId="33390B0F" w14:textId="77777777" w:rsidTr="001B570B">
        <w:tc>
          <w:tcPr>
            <w:tcW w:w="2263" w:type="dxa"/>
          </w:tcPr>
          <w:p w14:paraId="10EE123E" w14:textId="4DDEF5B2" w:rsidR="001B570B" w:rsidRPr="00882E57" w:rsidRDefault="001B570B" w:rsidP="00882E57">
            <w:pPr>
              <w:jc w:val="both"/>
              <w:rPr>
                <w:b/>
                <w:color w:val="000000"/>
                <w:spacing w:val="-1"/>
                <w:szCs w:val="28"/>
              </w:rPr>
            </w:pPr>
            <w:r w:rsidRPr="00882E57">
              <w:rPr>
                <w:b/>
                <w:szCs w:val="28"/>
              </w:rPr>
              <w:t>Заместитель председателя</w:t>
            </w:r>
            <w:r w:rsidR="005D7386" w:rsidRPr="00882E57">
              <w:rPr>
                <w:b/>
                <w:szCs w:val="28"/>
              </w:rPr>
              <w:t xml:space="preserve"> Комиссии</w:t>
            </w:r>
            <w:r w:rsidR="005D7386">
              <w:rPr>
                <w:b/>
                <w:szCs w:val="28"/>
              </w:rPr>
              <w:t>:</w:t>
            </w:r>
          </w:p>
        </w:tc>
        <w:tc>
          <w:tcPr>
            <w:tcW w:w="7077" w:type="dxa"/>
          </w:tcPr>
          <w:p w14:paraId="25C60FD6" w14:textId="77777777" w:rsidR="001342FB" w:rsidRPr="00E42890" w:rsidRDefault="001342FB" w:rsidP="001342FB">
            <w:pPr>
              <w:shd w:val="clear" w:color="auto" w:fill="FFFFFF"/>
              <w:jc w:val="both"/>
              <w:rPr>
                <w:color w:val="000000"/>
                <w:spacing w:val="-1"/>
                <w:szCs w:val="28"/>
              </w:rPr>
            </w:pPr>
            <w:r w:rsidRPr="00E42890">
              <w:rPr>
                <w:color w:val="000000"/>
                <w:spacing w:val="-1"/>
                <w:szCs w:val="28"/>
              </w:rPr>
              <w:t xml:space="preserve">Губанова Ирина Валерьевна – начальник юридического отдела администрации муниципального образования «Токсовское городское поселение» </w:t>
            </w:r>
            <w:r w:rsidRPr="00E42890">
              <w:rPr>
                <w:szCs w:val="28"/>
              </w:rPr>
              <w:t>Всеволожского муниципального района Ленинградской области</w:t>
            </w:r>
            <w:r w:rsidRPr="00E42890">
              <w:rPr>
                <w:color w:val="000000"/>
                <w:spacing w:val="-1"/>
                <w:szCs w:val="28"/>
              </w:rPr>
              <w:t xml:space="preserve">; </w:t>
            </w:r>
          </w:p>
          <w:p w14:paraId="183E9078" w14:textId="1DB88B04" w:rsidR="001B570B" w:rsidRPr="00E42890" w:rsidRDefault="001B570B" w:rsidP="00882E57">
            <w:pPr>
              <w:shd w:val="clear" w:color="auto" w:fill="FFFFFF"/>
              <w:jc w:val="both"/>
              <w:rPr>
                <w:color w:val="000000"/>
                <w:spacing w:val="-1"/>
                <w:szCs w:val="28"/>
              </w:rPr>
            </w:pPr>
          </w:p>
        </w:tc>
      </w:tr>
      <w:tr w:rsidR="001B570B" w:rsidRPr="00882E57" w14:paraId="17ABB7E6" w14:textId="77777777" w:rsidTr="001B570B">
        <w:tc>
          <w:tcPr>
            <w:tcW w:w="2263" w:type="dxa"/>
          </w:tcPr>
          <w:p w14:paraId="586A9A4D" w14:textId="729B3120" w:rsidR="001B570B" w:rsidRPr="00882E57" w:rsidRDefault="001B570B" w:rsidP="00882E57">
            <w:pPr>
              <w:jc w:val="both"/>
              <w:rPr>
                <w:b/>
                <w:szCs w:val="28"/>
              </w:rPr>
            </w:pPr>
            <w:r w:rsidRPr="00882E57">
              <w:rPr>
                <w:b/>
                <w:szCs w:val="28"/>
              </w:rPr>
              <w:t>Секретарь Комиссии:</w:t>
            </w:r>
          </w:p>
        </w:tc>
        <w:tc>
          <w:tcPr>
            <w:tcW w:w="7077" w:type="dxa"/>
          </w:tcPr>
          <w:p w14:paraId="0CAE597D" w14:textId="0ED9BAD1" w:rsidR="001B570B" w:rsidRPr="00E42890" w:rsidRDefault="00E83A99" w:rsidP="00882E57">
            <w:pPr>
              <w:shd w:val="clear" w:color="auto" w:fill="FFFFFF"/>
              <w:jc w:val="both"/>
              <w:rPr>
                <w:color w:val="000000"/>
                <w:spacing w:val="-1"/>
                <w:szCs w:val="28"/>
              </w:rPr>
            </w:pPr>
            <w:r w:rsidRPr="00E42890">
              <w:rPr>
                <w:color w:val="000000"/>
                <w:spacing w:val="-1"/>
                <w:szCs w:val="28"/>
              </w:rPr>
              <w:t>Турецкая Мария Александровна</w:t>
            </w:r>
            <w:r w:rsidR="001B570B" w:rsidRPr="00E42890">
              <w:rPr>
                <w:color w:val="000000"/>
                <w:spacing w:val="-1"/>
                <w:szCs w:val="28"/>
              </w:rPr>
              <w:t xml:space="preserve"> – </w:t>
            </w:r>
            <w:r w:rsidRPr="00E42890">
              <w:rPr>
                <w:color w:val="000000"/>
                <w:spacing w:val="-1"/>
                <w:szCs w:val="28"/>
              </w:rPr>
              <w:t>ведущий</w:t>
            </w:r>
            <w:r w:rsidR="001B570B" w:rsidRPr="00E42890">
              <w:rPr>
                <w:color w:val="000000"/>
                <w:spacing w:val="-1"/>
                <w:szCs w:val="28"/>
              </w:rPr>
              <w:t xml:space="preserve"> специалист отдела</w:t>
            </w:r>
            <w:r w:rsidRPr="00E42890">
              <w:rPr>
                <w:color w:val="000000"/>
                <w:spacing w:val="-1"/>
                <w:szCs w:val="28"/>
              </w:rPr>
              <w:t xml:space="preserve"> по связям с общественностью и социальной работе</w:t>
            </w:r>
            <w:r w:rsidR="001B570B" w:rsidRPr="00E42890">
              <w:rPr>
                <w:color w:val="000000"/>
                <w:spacing w:val="-1"/>
                <w:szCs w:val="28"/>
              </w:rPr>
              <w:t xml:space="preserve"> администрации муниципального образования «Токсовское городское поселение»</w:t>
            </w:r>
            <w:r w:rsidR="00C34EB6" w:rsidRPr="00E42890">
              <w:rPr>
                <w:color w:val="000000"/>
                <w:spacing w:val="-1"/>
                <w:szCs w:val="28"/>
              </w:rPr>
              <w:t xml:space="preserve"> </w:t>
            </w:r>
            <w:r w:rsidR="00C34EB6" w:rsidRPr="00E42890">
              <w:rPr>
                <w:szCs w:val="28"/>
              </w:rPr>
              <w:t>Всеволожского муниципального района Ленинградской области;</w:t>
            </w:r>
          </w:p>
        </w:tc>
      </w:tr>
      <w:tr w:rsidR="001B570B" w:rsidRPr="00882E57" w14:paraId="257F4284" w14:textId="77777777" w:rsidTr="00A93BE2">
        <w:trPr>
          <w:trHeight w:val="5843"/>
        </w:trPr>
        <w:tc>
          <w:tcPr>
            <w:tcW w:w="2263" w:type="dxa"/>
          </w:tcPr>
          <w:p w14:paraId="1C1F32F1" w14:textId="77777777" w:rsidR="00E42890" w:rsidRDefault="00E42890" w:rsidP="00882E57">
            <w:pPr>
              <w:rPr>
                <w:b/>
                <w:szCs w:val="28"/>
              </w:rPr>
            </w:pPr>
          </w:p>
          <w:p w14:paraId="141239F9" w14:textId="5C3C9B50" w:rsidR="001B570B" w:rsidRPr="00882E57" w:rsidRDefault="001B570B" w:rsidP="00882E57">
            <w:pPr>
              <w:rPr>
                <w:b/>
                <w:szCs w:val="28"/>
              </w:rPr>
            </w:pPr>
            <w:r w:rsidRPr="00882E57">
              <w:rPr>
                <w:b/>
                <w:szCs w:val="28"/>
              </w:rPr>
              <w:t>Члены Комиссии:</w:t>
            </w:r>
          </w:p>
        </w:tc>
        <w:tc>
          <w:tcPr>
            <w:tcW w:w="7077" w:type="dxa"/>
          </w:tcPr>
          <w:p w14:paraId="45A76FC5" w14:textId="73F20A16" w:rsidR="001B570B" w:rsidRDefault="001B570B" w:rsidP="00882E57">
            <w:pPr>
              <w:shd w:val="clear" w:color="auto" w:fill="FFFFFF"/>
              <w:jc w:val="both"/>
              <w:rPr>
                <w:color w:val="000000"/>
                <w:spacing w:val="-1"/>
                <w:szCs w:val="28"/>
              </w:rPr>
            </w:pPr>
          </w:p>
          <w:p w14:paraId="2779D339" w14:textId="77777777" w:rsidR="00E42890" w:rsidRPr="00E42890" w:rsidRDefault="00E42890" w:rsidP="00882E57">
            <w:pPr>
              <w:shd w:val="clear" w:color="auto" w:fill="FFFFFF"/>
              <w:jc w:val="both"/>
              <w:rPr>
                <w:color w:val="000000"/>
                <w:spacing w:val="-1"/>
                <w:szCs w:val="28"/>
              </w:rPr>
            </w:pPr>
          </w:p>
          <w:p w14:paraId="48EC74DD" w14:textId="77777777" w:rsidR="001342FB" w:rsidRPr="00E42890" w:rsidRDefault="001342FB" w:rsidP="001342FB">
            <w:pPr>
              <w:shd w:val="clear" w:color="auto" w:fill="FFFFFF"/>
              <w:jc w:val="both"/>
              <w:rPr>
                <w:color w:val="000000"/>
                <w:spacing w:val="-1"/>
                <w:szCs w:val="28"/>
              </w:rPr>
            </w:pPr>
            <w:r w:rsidRPr="00E42890">
              <w:rPr>
                <w:color w:val="000000"/>
                <w:spacing w:val="-1"/>
                <w:szCs w:val="28"/>
              </w:rPr>
              <w:t xml:space="preserve">Михно Татьяна Геннадьевна – главный бухгалтер – специалист по делопроизводству совета депутатов МО «Токсовское городское поселение» </w:t>
            </w:r>
            <w:r w:rsidRPr="00E42890">
              <w:rPr>
                <w:szCs w:val="28"/>
              </w:rPr>
              <w:t>Всеволожского муниципального района Ленинградской области</w:t>
            </w:r>
            <w:r w:rsidRPr="00E42890">
              <w:rPr>
                <w:color w:val="000000"/>
                <w:spacing w:val="-1"/>
                <w:szCs w:val="28"/>
              </w:rPr>
              <w:t>;</w:t>
            </w:r>
          </w:p>
          <w:p w14:paraId="2DEDFD24" w14:textId="77777777" w:rsidR="001342FB" w:rsidRDefault="001342FB" w:rsidP="00882E57">
            <w:pPr>
              <w:shd w:val="clear" w:color="auto" w:fill="FFFFFF"/>
              <w:jc w:val="both"/>
              <w:rPr>
                <w:color w:val="000000"/>
                <w:spacing w:val="-1"/>
                <w:szCs w:val="28"/>
              </w:rPr>
            </w:pPr>
          </w:p>
          <w:p w14:paraId="7D589AEA" w14:textId="07A8F479" w:rsidR="001B570B" w:rsidRPr="00E42890" w:rsidRDefault="00A93BE2" w:rsidP="00882E57">
            <w:pPr>
              <w:shd w:val="clear" w:color="auto" w:fill="FFFFFF"/>
              <w:jc w:val="both"/>
              <w:rPr>
                <w:color w:val="000000"/>
                <w:spacing w:val="-1"/>
                <w:szCs w:val="28"/>
              </w:rPr>
            </w:pPr>
            <w:r w:rsidRPr="00E42890">
              <w:rPr>
                <w:color w:val="000000"/>
                <w:spacing w:val="-1"/>
                <w:szCs w:val="28"/>
              </w:rPr>
              <w:t>Шереметьева Екатерина Андреевна</w:t>
            </w:r>
            <w:r w:rsidR="001B570B" w:rsidRPr="00E42890">
              <w:rPr>
                <w:color w:val="000000"/>
                <w:spacing w:val="-1"/>
                <w:szCs w:val="28"/>
              </w:rPr>
              <w:t xml:space="preserve"> – </w:t>
            </w:r>
            <w:r w:rsidRPr="00E42890">
              <w:rPr>
                <w:color w:val="000000"/>
                <w:spacing w:val="-1"/>
                <w:szCs w:val="28"/>
              </w:rPr>
              <w:t xml:space="preserve">заместитель </w:t>
            </w:r>
            <w:r w:rsidR="001B570B" w:rsidRPr="00E42890">
              <w:rPr>
                <w:color w:val="000000"/>
                <w:spacing w:val="-1"/>
                <w:szCs w:val="28"/>
              </w:rPr>
              <w:t>начальник</w:t>
            </w:r>
            <w:r w:rsidRPr="00E42890">
              <w:rPr>
                <w:color w:val="000000"/>
                <w:spacing w:val="-1"/>
                <w:szCs w:val="28"/>
              </w:rPr>
              <w:t>а</w:t>
            </w:r>
            <w:r w:rsidR="001B570B" w:rsidRPr="00E42890">
              <w:rPr>
                <w:color w:val="000000"/>
                <w:spacing w:val="-1"/>
                <w:szCs w:val="28"/>
              </w:rPr>
              <w:t xml:space="preserve"> отдела экономического анализа </w:t>
            </w:r>
            <w:r w:rsidR="00E42890">
              <w:rPr>
                <w:color w:val="000000"/>
                <w:spacing w:val="-1"/>
                <w:szCs w:val="28"/>
              </w:rPr>
              <w:br/>
            </w:r>
            <w:r w:rsidR="001B570B" w:rsidRPr="00E42890">
              <w:rPr>
                <w:color w:val="000000"/>
                <w:spacing w:val="-1"/>
                <w:szCs w:val="28"/>
              </w:rPr>
              <w:t>и бухгалтерского учета администрации муниципального образования «Токсовское городское поселение»</w:t>
            </w:r>
            <w:r w:rsidR="00C34EB6" w:rsidRPr="00E42890">
              <w:rPr>
                <w:color w:val="000000"/>
                <w:spacing w:val="-1"/>
                <w:szCs w:val="28"/>
              </w:rPr>
              <w:t xml:space="preserve"> </w:t>
            </w:r>
            <w:r w:rsidR="00C34EB6" w:rsidRPr="00E42890">
              <w:rPr>
                <w:szCs w:val="28"/>
              </w:rPr>
              <w:t>Всеволожского муниципального района Ленинградской области</w:t>
            </w:r>
            <w:r w:rsidR="001B570B" w:rsidRPr="00E42890">
              <w:rPr>
                <w:color w:val="000000"/>
                <w:spacing w:val="-1"/>
                <w:szCs w:val="28"/>
              </w:rPr>
              <w:t>;</w:t>
            </w:r>
          </w:p>
          <w:p w14:paraId="33DBF31B" w14:textId="77777777" w:rsidR="001B570B" w:rsidRPr="00E42890" w:rsidRDefault="001B570B" w:rsidP="00882E57">
            <w:pPr>
              <w:shd w:val="clear" w:color="auto" w:fill="FFFFFF"/>
              <w:jc w:val="both"/>
              <w:rPr>
                <w:color w:val="000000"/>
                <w:spacing w:val="-1"/>
                <w:szCs w:val="28"/>
              </w:rPr>
            </w:pPr>
          </w:p>
          <w:p w14:paraId="6CFA4EE6" w14:textId="0E847872" w:rsidR="001B570B" w:rsidRPr="00E42890" w:rsidRDefault="00A93BE2" w:rsidP="00882E57">
            <w:pPr>
              <w:shd w:val="clear" w:color="auto" w:fill="FFFFFF"/>
              <w:jc w:val="both"/>
              <w:rPr>
                <w:color w:val="000000"/>
                <w:spacing w:val="-1"/>
                <w:szCs w:val="28"/>
              </w:rPr>
            </w:pPr>
            <w:r w:rsidRPr="00E42890">
              <w:rPr>
                <w:szCs w:val="28"/>
              </w:rPr>
              <w:t>Пугачева Софья Олеговна</w:t>
            </w:r>
            <w:r w:rsidR="00D9583B" w:rsidRPr="00E42890">
              <w:rPr>
                <w:szCs w:val="28"/>
              </w:rPr>
              <w:t xml:space="preserve"> – </w:t>
            </w:r>
            <w:r w:rsidRPr="00E42890">
              <w:rPr>
                <w:szCs w:val="28"/>
              </w:rPr>
              <w:t>ведущий специалист аппарата совета депутатов МО «Токсовское городское поселение».</w:t>
            </w:r>
          </w:p>
          <w:p w14:paraId="59B1D0E7" w14:textId="77777777" w:rsidR="001B570B" w:rsidRPr="00E42890" w:rsidRDefault="001B570B" w:rsidP="00882E57">
            <w:pPr>
              <w:shd w:val="clear" w:color="auto" w:fill="FFFFFF"/>
              <w:jc w:val="both"/>
              <w:rPr>
                <w:color w:val="000000"/>
                <w:spacing w:val="-1"/>
                <w:szCs w:val="28"/>
                <w:highlight w:val="yellow"/>
              </w:rPr>
            </w:pPr>
          </w:p>
          <w:p w14:paraId="1A46B44A" w14:textId="69333E19" w:rsidR="001B570B" w:rsidRPr="00E42890" w:rsidRDefault="001B570B" w:rsidP="00882E57">
            <w:pPr>
              <w:shd w:val="clear" w:color="auto" w:fill="FFFFFF"/>
              <w:jc w:val="both"/>
              <w:rPr>
                <w:color w:val="000000"/>
                <w:spacing w:val="-1"/>
                <w:szCs w:val="28"/>
              </w:rPr>
            </w:pPr>
          </w:p>
        </w:tc>
      </w:tr>
    </w:tbl>
    <w:p w14:paraId="246F2FEE" w14:textId="77777777" w:rsidR="001B570B" w:rsidRPr="00C84941" w:rsidRDefault="001B570B" w:rsidP="00882E57">
      <w:pPr>
        <w:shd w:val="clear" w:color="auto" w:fill="FFFFFF"/>
        <w:jc w:val="both"/>
        <w:rPr>
          <w:color w:val="000000"/>
          <w:spacing w:val="-1"/>
          <w:szCs w:val="28"/>
        </w:rPr>
      </w:pPr>
    </w:p>
    <w:sectPr w:rsidR="001B570B" w:rsidRPr="00C84941" w:rsidSect="002656C3">
      <w:headerReference w:type="first" r:id="rId14"/>
      <w:pgSz w:w="11907" w:h="16840" w:code="9"/>
      <w:pgMar w:top="851" w:right="851" w:bottom="851" w:left="1701" w:header="709" w:footer="709" w:gutter="0"/>
      <w:cols w:space="708"/>
      <w:titlePg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C6FB1" w14:textId="77777777" w:rsidR="008B3F03" w:rsidRDefault="008B3F03">
      <w:r>
        <w:separator/>
      </w:r>
    </w:p>
  </w:endnote>
  <w:endnote w:type="continuationSeparator" w:id="0">
    <w:p w14:paraId="3D1A3DA3" w14:textId="77777777" w:rsidR="008B3F03" w:rsidRDefault="008B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C4C63" w14:textId="77777777" w:rsidR="00C0096D" w:rsidRDefault="00C0096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A5D67" w14:textId="77777777" w:rsidR="00C0096D" w:rsidRDefault="00C0096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48302" w14:textId="77777777" w:rsidR="00C0096D" w:rsidRDefault="00C009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C2E1E" w14:textId="77777777" w:rsidR="008B3F03" w:rsidRDefault="008B3F03">
      <w:r>
        <w:separator/>
      </w:r>
    </w:p>
  </w:footnote>
  <w:footnote w:type="continuationSeparator" w:id="0">
    <w:p w14:paraId="26388D37" w14:textId="77777777" w:rsidR="008B3F03" w:rsidRDefault="008B3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2F167" w14:textId="77777777" w:rsidR="00615E0B" w:rsidRDefault="00615E0B" w:rsidP="00DB36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723D31C" w14:textId="77777777" w:rsidR="00615E0B" w:rsidRDefault="00615E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170719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62CE1AEF" w14:textId="063A8659" w:rsidR="00312AEF" w:rsidRDefault="00C84941" w:rsidP="00C84941">
        <w:pPr>
          <w:pStyle w:val="a4"/>
          <w:jc w:val="center"/>
          <w:rPr>
            <w:sz w:val="16"/>
            <w:szCs w:val="16"/>
          </w:rPr>
        </w:pPr>
        <w:r w:rsidRPr="00C84941">
          <w:rPr>
            <w:sz w:val="16"/>
            <w:szCs w:val="16"/>
          </w:rPr>
          <w:fldChar w:fldCharType="begin"/>
        </w:r>
        <w:r w:rsidRPr="00C84941">
          <w:rPr>
            <w:sz w:val="16"/>
            <w:szCs w:val="16"/>
          </w:rPr>
          <w:instrText>PAGE   \* MERGEFORMAT</w:instrText>
        </w:r>
        <w:r w:rsidRPr="00C84941">
          <w:rPr>
            <w:sz w:val="16"/>
            <w:szCs w:val="16"/>
          </w:rPr>
          <w:fldChar w:fldCharType="separate"/>
        </w:r>
        <w:r w:rsidR="0087068B">
          <w:rPr>
            <w:noProof/>
            <w:sz w:val="16"/>
            <w:szCs w:val="16"/>
          </w:rPr>
          <w:t>4</w:t>
        </w:r>
        <w:r w:rsidRPr="00C84941">
          <w:rPr>
            <w:sz w:val="16"/>
            <w:szCs w:val="16"/>
          </w:rPr>
          <w:fldChar w:fldCharType="end"/>
        </w:r>
      </w:p>
      <w:p w14:paraId="7F24D25F" w14:textId="1F53897C" w:rsidR="00615E0B" w:rsidRPr="00C84941" w:rsidRDefault="00F25013" w:rsidP="00C84941">
        <w:pPr>
          <w:pStyle w:val="a4"/>
          <w:jc w:val="center"/>
          <w:rPr>
            <w:sz w:val="16"/>
            <w:szCs w:val="16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6695160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6F6838E1" w14:textId="0F7D7B63" w:rsidR="00312AEF" w:rsidRPr="00312AEF" w:rsidRDefault="009D3FB1" w:rsidP="009D3FB1">
        <w:pPr>
          <w:pStyle w:val="a4"/>
          <w:jc w:val="center"/>
          <w:rPr>
            <w:color w:val="FFFFFF" w:themeColor="background1"/>
            <w:sz w:val="16"/>
            <w:szCs w:val="16"/>
          </w:rPr>
        </w:pPr>
        <w:r w:rsidRPr="00312AEF">
          <w:rPr>
            <w:color w:val="FFFFFF" w:themeColor="background1"/>
            <w:sz w:val="16"/>
            <w:szCs w:val="16"/>
          </w:rPr>
          <w:fldChar w:fldCharType="begin"/>
        </w:r>
        <w:r w:rsidRPr="00312AEF">
          <w:rPr>
            <w:color w:val="FFFFFF" w:themeColor="background1"/>
            <w:sz w:val="16"/>
            <w:szCs w:val="16"/>
          </w:rPr>
          <w:instrText>PAGE   \* MERGEFORMAT</w:instrText>
        </w:r>
        <w:r w:rsidRPr="00312AEF">
          <w:rPr>
            <w:color w:val="FFFFFF" w:themeColor="background1"/>
            <w:sz w:val="16"/>
            <w:szCs w:val="16"/>
          </w:rPr>
          <w:fldChar w:fldCharType="separate"/>
        </w:r>
        <w:r w:rsidR="0087068B">
          <w:rPr>
            <w:noProof/>
            <w:color w:val="FFFFFF" w:themeColor="background1"/>
            <w:sz w:val="16"/>
            <w:szCs w:val="16"/>
          </w:rPr>
          <w:t>1</w:t>
        </w:r>
        <w:r w:rsidRPr="00312AEF">
          <w:rPr>
            <w:color w:val="FFFFFF" w:themeColor="background1"/>
            <w:sz w:val="16"/>
            <w:szCs w:val="16"/>
          </w:rPr>
          <w:fldChar w:fldCharType="end"/>
        </w:r>
      </w:p>
      <w:p w14:paraId="7B586386" w14:textId="77777777" w:rsidR="00D6349F" w:rsidRDefault="00D6349F" w:rsidP="00312AEF">
        <w:pPr>
          <w:pStyle w:val="a4"/>
          <w:jc w:val="right"/>
          <w:rPr>
            <w:szCs w:val="28"/>
          </w:rPr>
        </w:pPr>
      </w:p>
      <w:p w14:paraId="403B561E" w14:textId="7B6C0DBF" w:rsidR="009D3FB1" w:rsidRPr="00312AEF" w:rsidRDefault="00F25013" w:rsidP="00312AEF">
        <w:pPr>
          <w:pStyle w:val="a4"/>
          <w:jc w:val="right"/>
          <w:rPr>
            <w:szCs w:val="28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292648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7A1DCD5E" w14:textId="6E2DD25A" w:rsidR="00C34EB6" w:rsidRPr="00C34EB6" w:rsidRDefault="00C34EB6">
        <w:pPr>
          <w:pStyle w:val="a4"/>
          <w:jc w:val="center"/>
          <w:rPr>
            <w:sz w:val="16"/>
            <w:szCs w:val="16"/>
          </w:rPr>
        </w:pPr>
        <w:r w:rsidRPr="00C34EB6">
          <w:rPr>
            <w:sz w:val="16"/>
            <w:szCs w:val="16"/>
          </w:rPr>
          <w:fldChar w:fldCharType="begin"/>
        </w:r>
        <w:r w:rsidRPr="00C34EB6">
          <w:rPr>
            <w:sz w:val="16"/>
            <w:szCs w:val="16"/>
          </w:rPr>
          <w:instrText>PAGE   \* MERGEFORMAT</w:instrText>
        </w:r>
        <w:r w:rsidRPr="00C34EB6">
          <w:rPr>
            <w:sz w:val="16"/>
            <w:szCs w:val="16"/>
          </w:rPr>
          <w:fldChar w:fldCharType="separate"/>
        </w:r>
        <w:r w:rsidR="0087068B">
          <w:rPr>
            <w:noProof/>
            <w:sz w:val="16"/>
            <w:szCs w:val="16"/>
          </w:rPr>
          <w:t>3</w:t>
        </w:r>
        <w:r w:rsidRPr="00C34EB6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1" w15:restartNumberingAfterBreak="0">
    <w:nsid w:val="259A343A"/>
    <w:multiLevelType w:val="hybridMultilevel"/>
    <w:tmpl w:val="4B9E60AC"/>
    <w:lvl w:ilvl="0" w:tplc="6CA2EBA8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AD94A0D"/>
    <w:multiLevelType w:val="multilevel"/>
    <w:tmpl w:val="80AEF8CE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418710F8"/>
    <w:multiLevelType w:val="hybridMultilevel"/>
    <w:tmpl w:val="4E3E0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2156AAB"/>
    <w:multiLevelType w:val="hybridMultilevel"/>
    <w:tmpl w:val="B5142ED8"/>
    <w:lvl w:ilvl="0" w:tplc="A118B928">
      <w:start w:val="1"/>
      <w:numFmt w:val="decimal"/>
      <w:lvlText w:val="%1."/>
      <w:lvlJc w:val="left"/>
      <w:pPr>
        <w:ind w:left="103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  <w:rPr>
        <w:rFonts w:cs="Times New Roman"/>
      </w:rPr>
    </w:lvl>
  </w:abstractNum>
  <w:abstractNum w:abstractNumId="5" w15:restartNumberingAfterBreak="0">
    <w:nsid w:val="48286BEE"/>
    <w:multiLevelType w:val="hybridMultilevel"/>
    <w:tmpl w:val="2F3ECE0A"/>
    <w:lvl w:ilvl="0" w:tplc="AF5E1AFA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1F03925"/>
    <w:multiLevelType w:val="hybridMultilevel"/>
    <w:tmpl w:val="F300E49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4C53E09"/>
    <w:multiLevelType w:val="multilevel"/>
    <w:tmpl w:val="33688E48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8" w15:restartNumberingAfterBreak="0">
    <w:nsid w:val="62A10B82"/>
    <w:multiLevelType w:val="singleLevel"/>
    <w:tmpl w:val="5C1E5C30"/>
    <w:lvl w:ilvl="0">
      <w:start w:val="2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 w16cid:durableId="893926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609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791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0470709">
    <w:abstractNumId w:val="1"/>
  </w:num>
  <w:num w:numId="5" w16cid:durableId="1582524141">
    <w:abstractNumId w:val="8"/>
  </w:num>
  <w:num w:numId="6" w16cid:durableId="1943489062">
    <w:abstractNumId w:val="5"/>
  </w:num>
  <w:num w:numId="7" w16cid:durableId="1569223851">
    <w:abstractNumId w:val="7"/>
  </w:num>
  <w:num w:numId="8" w16cid:durableId="195433119">
    <w:abstractNumId w:val="6"/>
  </w:num>
  <w:num w:numId="9" w16cid:durableId="1703750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67"/>
  <w:drawingGridVerticalSpacing w:val="9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A9B"/>
    <w:rsid w:val="00000C1F"/>
    <w:rsid w:val="00021E9F"/>
    <w:rsid w:val="00030A07"/>
    <w:rsid w:val="00052A3C"/>
    <w:rsid w:val="000543E3"/>
    <w:rsid w:val="00061501"/>
    <w:rsid w:val="00062B30"/>
    <w:rsid w:val="0007415B"/>
    <w:rsid w:val="00087F5E"/>
    <w:rsid w:val="000971E8"/>
    <w:rsid w:val="000A0C36"/>
    <w:rsid w:val="000A0FE1"/>
    <w:rsid w:val="000A23D2"/>
    <w:rsid w:val="000A2C37"/>
    <w:rsid w:val="000A55B9"/>
    <w:rsid w:val="000B218D"/>
    <w:rsid w:val="000B28A7"/>
    <w:rsid w:val="000B3E9F"/>
    <w:rsid w:val="000B65AD"/>
    <w:rsid w:val="000D71EC"/>
    <w:rsid w:val="000D72D2"/>
    <w:rsid w:val="000E3D14"/>
    <w:rsid w:val="000F2C0A"/>
    <w:rsid w:val="000F3D5F"/>
    <w:rsid w:val="00102066"/>
    <w:rsid w:val="001071F3"/>
    <w:rsid w:val="00123A97"/>
    <w:rsid w:val="00134020"/>
    <w:rsid w:val="001342FB"/>
    <w:rsid w:val="00134D81"/>
    <w:rsid w:val="00140CE7"/>
    <w:rsid w:val="00141A9A"/>
    <w:rsid w:val="00152E62"/>
    <w:rsid w:val="00183B89"/>
    <w:rsid w:val="00190B4E"/>
    <w:rsid w:val="00192AFB"/>
    <w:rsid w:val="001954E8"/>
    <w:rsid w:val="001955FC"/>
    <w:rsid w:val="001A0F31"/>
    <w:rsid w:val="001A1929"/>
    <w:rsid w:val="001B3606"/>
    <w:rsid w:val="001B570B"/>
    <w:rsid w:val="001B7449"/>
    <w:rsid w:val="001C66E7"/>
    <w:rsid w:val="001D1274"/>
    <w:rsid w:val="001D5466"/>
    <w:rsid w:val="001E4C28"/>
    <w:rsid w:val="001E5D40"/>
    <w:rsid w:val="001F3C1D"/>
    <w:rsid w:val="001F5AFC"/>
    <w:rsid w:val="001F5E3C"/>
    <w:rsid w:val="00200C32"/>
    <w:rsid w:val="00201063"/>
    <w:rsid w:val="00211867"/>
    <w:rsid w:val="0021560F"/>
    <w:rsid w:val="00216E49"/>
    <w:rsid w:val="00221FA2"/>
    <w:rsid w:val="0022500A"/>
    <w:rsid w:val="00231DBB"/>
    <w:rsid w:val="0024066C"/>
    <w:rsid w:val="00244F92"/>
    <w:rsid w:val="00252D93"/>
    <w:rsid w:val="00255064"/>
    <w:rsid w:val="00256583"/>
    <w:rsid w:val="00256A29"/>
    <w:rsid w:val="002612E5"/>
    <w:rsid w:val="00263B87"/>
    <w:rsid w:val="002656C3"/>
    <w:rsid w:val="00275F78"/>
    <w:rsid w:val="00276D28"/>
    <w:rsid w:val="00284418"/>
    <w:rsid w:val="00284E4B"/>
    <w:rsid w:val="00286CBA"/>
    <w:rsid w:val="002946DA"/>
    <w:rsid w:val="002A01E9"/>
    <w:rsid w:val="002A2A6D"/>
    <w:rsid w:val="002A38FE"/>
    <w:rsid w:val="002A4B2A"/>
    <w:rsid w:val="002B0637"/>
    <w:rsid w:val="002B1788"/>
    <w:rsid w:val="002B5137"/>
    <w:rsid w:val="002C1365"/>
    <w:rsid w:val="002C3DCE"/>
    <w:rsid w:val="002C534C"/>
    <w:rsid w:val="002C5F09"/>
    <w:rsid w:val="002D441F"/>
    <w:rsid w:val="002D4824"/>
    <w:rsid w:val="002E27CB"/>
    <w:rsid w:val="002F3CF6"/>
    <w:rsid w:val="002F79DB"/>
    <w:rsid w:val="0030104E"/>
    <w:rsid w:val="00312AEF"/>
    <w:rsid w:val="00326376"/>
    <w:rsid w:val="00326A2D"/>
    <w:rsid w:val="00327498"/>
    <w:rsid w:val="00331506"/>
    <w:rsid w:val="00333293"/>
    <w:rsid w:val="00336731"/>
    <w:rsid w:val="0033745B"/>
    <w:rsid w:val="003403D9"/>
    <w:rsid w:val="003439E3"/>
    <w:rsid w:val="003502F0"/>
    <w:rsid w:val="003577CB"/>
    <w:rsid w:val="003608D3"/>
    <w:rsid w:val="003650A9"/>
    <w:rsid w:val="003776F0"/>
    <w:rsid w:val="00383517"/>
    <w:rsid w:val="00387329"/>
    <w:rsid w:val="00395CB7"/>
    <w:rsid w:val="00396190"/>
    <w:rsid w:val="0039688C"/>
    <w:rsid w:val="003A093F"/>
    <w:rsid w:val="003A0E78"/>
    <w:rsid w:val="003C0420"/>
    <w:rsid w:val="003E0016"/>
    <w:rsid w:val="003E313B"/>
    <w:rsid w:val="003E3C8D"/>
    <w:rsid w:val="0040336D"/>
    <w:rsid w:val="004223C0"/>
    <w:rsid w:val="004277A1"/>
    <w:rsid w:val="00432145"/>
    <w:rsid w:val="00435A6D"/>
    <w:rsid w:val="00437003"/>
    <w:rsid w:val="00460E11"/>
    <w:rsid w:val="00474D7E"/>
    <w:rsid w:val="00477834"/>
    <w:rsid w:val="00485E61"/>
    <w:rsid w:val="0049104F"/>
    <w:rsid w:val="004920B7"/>
    <w:rsid w:val="004A137C"/>
    <w:rsid w:val="004A2944"/>
    <w:rsid w:val="004A34F1"/>
    <w:rsid w:val="004A49D7"/>
    <w:rsid w:val="004A5B2F"/>
    <w:rsid w:val="004A7FC1"/>
    <w:rsid w:val="004C02FE"/>
    <w:rsid w:val="004C409A"/>
    <w:rsid w:val="004C7FF7"/>
    <w:rsid w:val="004D704B"/>
    <w:rsid w:val="004F0345"/>
    <w:rsid w:val="004F0A41"/>
    <w:rsid w:val="004F0A5F"/>
    <w:rsid w:val="005134D3"/>
    <w:rsid w:val="0053449C"/>
    <w:rsid w:val="00537B0D"/>
    <w:rsid w:val="00543E34"/>
    <w:rsid w:val="005460E8"/>
    <w:rsid w:val="0054649E"/>
    <w:rsid w:val="00560C2F"/>
    <w:rsid w:val="00566482"/>
    <w:rsid w:val="00574048"/>
    <w:rsid w:val="0057508C"/>
    <w:rsid w:val="0057628B"/>
    <w:rsid w:val="00580D09"/>
    <w:rsid w:val="00582770"/>
    <w:rsid w:val="00590B22"/>
    <w:rsid w:val="00591C06"/>
    <w:rsid w:val="005A005A"/>
    <w:rsid w:val="005A1C51"/>
    <w:rsid w:val="005A4A14"/>
    <w:rsid w:val="005B304A"/>
    <w:rsid w:val="005B3B77"/>
    <w:rsid w:val="005C3D80"/>
    <w:rsid w:val="005C482B"/>
    <w:rsid w:val="005C5D72"/>
    <w:rsid w:val="005D7386"/>
    <w:rsid w:val="005E1961"/>
    <w:rsid w:val="005F0EF7"/>
    <w:rsid w:val="005F3442"/>
    <w:rsid w:val="00605F76"/>
    <w:rsid w:val="00606B88"/>
    <w:rsid w:val="00607505"/>
    <w:rsid w:val="00615E0B"/>
    <w:rsid w:val="00616D8F"/>
    <w:rsid w:val="00621899"/>
    <w:rsid w:val="0062222D"/>
    <w:rsid w:val="00624E62"/>
    <w:rsid w:val="0062736A"/>
    <w:rsid w:val="00627920"/>
    <w:rsid w:val="0063351A"/>
    <w:rsid w:val="00634F85"/>
    <w:rsid w:val="00642EAB"/>
    <w:rsid w:val="00646E8A"/>
    <w:rsid w:val="00661454"/>
    <w:rsid w:val="006627CE"/>
    <w:rsid w:val="006741A0"/>
    <w:rsid w:val="00687A5D"/>
    <w:rsid w:val="006A0697"/>
    <w:rsid w:val="006A5DD3"/>
    <w:rsid w:val="006D004B"/>
    <w:rsid w:val="006D1B6D"/>
    <w:rsid w:val="006D1F50"/>
    <w:rsid w:val="006D6796"/>
    <w:rsid w:val="006E3B94"/>
    <w:rsid w:val="006F385F"/>
    <w:rsid w:val="006F45FE"/>
    <w:rsid w:val="00705C63"/>
    <w:rsid w:val="007065F6"/>
    <w:rsid w:val="00711656"/>
    <w:rsid w:val="0071579C"/>
    <w:rsid w:val="007165D4"/>
    <w:rsid w:val="00733A11"/>
    <w:rsid w:val="0073662C"/>
    <w:rsid w:val="00755BD7"/>
    <w:rsid w:val="00772A48"/>
    <w:rsid w:val="0077528B"/>
    <w:rsid w:val="007763FD"/>
    <w:rsid w:val="00782C7F"/>
    <w:rsid w:val="007832CF"/>
    <w:rsid w:val="00785200"/>
    <w:rsid w:val="00790D16"/>
    <w:rsid w:val="007911D5"/>
    <w:rsid w:val="00792900"/>
    <w:rsid w:val="00796C32"/>
    <w:rsid w:val="007B004A"/>
    <w:rsid w:val="007B121F"/>
    <w:rsid w:val="007C0BE4"/>
    <w:rsid w:val="007E0548"/>
    <w:rsid w:val="007E6C01"/>
    <w:rsid w:val="00801916"/>
    <w:rsid w:val="00804447"/>
    <w:rsid w:val="00806FEC"/>
    <w:rsid w:val="0081209C"/>
    <w:rsid w:val="008139D9"/>
    <w:rsid w:val="008146D6"/>
    <w:rsid w:val="0081610C"/>
    <w:rsid w:val="008232DB"/>
    <w:rsid w:val="00823882"/>
    <w:rsid w:val="008243A5"/>
    <w:rsid w:val="008278F6"/>
    <w:rsid w:val="00837889"/>
    <w:rsid w:val="00844019"/>
    <w:rsid w:val="008465C7"/>
    <w:rsid w:val="00870044"/>
    <w:rsid w:val="0087068B"/>
    <w:rsid w:val="008706AA"/>
    <w:rsid w:val="00870D58"/>
    <w:rsid w:val="008762B2"/>
    <w:rsid w:val="00882E57"/>
    <w:rsid w:val="00884FF0"/>
    <w:rsid w:val="00886869"/>
    <w:rsid w:val="00891267"/>
    <w:rsid w:val="00893DFC"/>
    <w:rsid w:val="00895686"/>
    <w:rsid w:val="008B3EBE"/>
    <w:rsid w:val="008B3F03"/>
    <w:rsid w:val="008B5989"/>
    <w:rsid w:val="008D3245"/>
    <w:rsid w:val="008D3909"/>
    <w:rsid w:val="008D6E11"/>
    <w:rsid w:val="008E61BD"/>
    <w:rsid w:val="008E73FE"/>
    <w:rsid w:val="008E7452"/>
    <w:rsid w:val="008F0B5E"/>
    <w:rsid w:val="008F0BA8"/>
    <w:rsid w:val="008F2909"/>
    <w:rsid w:val="008F3EE8"/>
    <w:rsid w:val="008F57E6"/>
    <w:rsid w:val="00905BB0"/>
    <w:rsid w:val="00906429"/>
    <w:rsid w:val="00912446"/>
    <w:rsid w:val="00915269"/>
    <w:rsid w:val="009153D0"/>
    <w:rsid w:val="00922383"/>
    <w:rsid w:val="009225A4"/>
    <w:rsid w:val="00926915"/>
    <w:rsid w:val="00930C4B"/>
    <w:rsid w:val="00941B88"/>
    <w:rsid w:val="00941E51"/>
    <w:rsid w:val="00942DEA"/>
    <w:rsid w:val="00943A6F"/>
    <w:rsid w:val="0095179C"/>
    <w:rsid w:val="00957E90"/>
    <w:rsid w:val="009772FB"/>
    <w:rsid w:val="00982927"/>
    <w:rsid w:val="00986E22"/>
    <w:rsid w:val="009B30CE"/>
    <w:rsid w:val="009B422A"/>
    <w:rsid w:val="009D1932"/>
    <w:rsid w:val="009D3FB1"/>
    <w:rsid w:val="009E0BAA"/>
    <w:rsid w:val="009E246C"/>
    <w:rsid w:val="009E4AAB"/>
    <w:rsid w:val="00A16D18"/>
    <w:rsid w:val="00A1709F"/>
    <w:rsid w:val="00A22BC8"/>
    <w:rsid w:val="00A2466C"/>
    <w:rsid w:val="00A37377"/>
    <w:rsid w:val="00A376AA"/>
    <w:rsid w:val="00A43F95"/>
    <w:rsid w:val="00A54517"/>
    <w:rsid w:val="00A54CB1"/>
    <w:rsid w:val="00A55A39"/>
    <w:rsid w:val="00A65DE9"/>
    <w:rsid w:val="00A673FF"/>
    <w:rsid w:val="00A75152"/>
    <w:rsid w:val="00A76461"/>
    <w:rsid w:val="00A824DC"/>
    <w:rsid w:val="00A82765"/>
    <w:rsid w:val="00A8364F"/>
    <w:rsid w:val="00A90908"/>
    <w:rsid w:val="00A93BE2"/>
    <w:rsid w:val="00A94EA7"/>
    <w:rsid w:val="00A96148"/>
    <w:rsid w:val="00A9777B"/>
    <w:rsid w:val="00A97BE9"/>
    <w:rsid w:val="00AA4D07"/>
    <w:rsid w:val="00AA6DAA"/>
    <w:rsid w:val="00AB1361"/>
    <w:rsid w:val="00AB1931"/>
    <w:rsid w:val="00AB36A1"/>
    <w:rsid w:val="00AB511E"/>
    <w:rsid w:val="00AC4C74"/>
    <w:rsid w:val="00AC59B1"/>
    <w:rsid w:val="00AC5C63"/>
    <w:rsid w:val="00AE1925"/>
    <w:rsid w:val="00B064E8"/>
    <w:rsid w:val="00B077E4"/>
    <w:rsid w:val="00B10A0E"/>
    <w:rsid w:val="00B158E9"/>
    <w:rsid w:val="00B179E9"/>
    <w:rsid w:val="00B23D4E"/>
    <w:rsid w:val="00B34409"/>
    <w:rsid w:val="00B435D7"/>
    <w:rsid w:val="00B5086F"/>
    <w:rsid w:val="00B65CF3"/>
    <w:rsid w:val="00B65E05"/>
    <w:rsid w:val="00B8015C"/>
    <w:rsid w:val="00B808E6"/>
    <w:rsid w:val="00B8630F"/>
    <w:rsid w:val="00B864EC"/>
    <w:rsid w:val="00B9033B"/>
    <w:rsid w:val="00B914DC"/>
    <w:rsid w:val="00B9218A"/>
    <w:rsid w:val="00B93E4D"/>
    <w:rsid w:val="00B960F2"/>
    <w:rsid w:val="00BB267C"/>
    <w:rsid w:val="00BC5601"/>
    <w:rsid w:val="00BC6064"/>
    <w:rsid w:val="00BC7262"/>
    <w:rsid w:val="00BD3065"/>
    <w:rsid w:val="00BE0AFE"/>
    <w:rsid w:val="00BE5B9B"/>
    <w:rsid w:val="00BE6155"/>
    <w:rsid w:val="00BF0CB4"/>
    <w:rsid w:val="00BF4541"/>
    <w:rsid w:val="00C002B2"/>
    <w:rsid w:val="00C0096D"/>
    <w:rsid w:val="00C01E7B"/>
    <w:rsid w:val="00C12597"/>
    <w:rsid w:val="00C20AF0"/>
    <w:rsid w:val="00C31C18"/>
    <w:rsid w:val="00C32716"/>
    <w:rsid w:val="00C34EB6"/>
    <w:rsid w:val="00C365E1"/>
    <w:rsid w:val="00C4482C"/>
    <w:rsid w:val="00C51D95"/>
    <w:rsid w:val="00C63B85"/>
    <w:rsid w:val="00C6614F"/>
    <w:rsid w:val="00C66A42"/>
    <w:rsid w:val="00C7113E"/>
    <w:rsid w:val="00C715C8"/>
    <w:rsid w:val="00C77022"/>
    <w:rsid w:val="00C80622"/>
    <w:rsid w:val="00C83310"/>
    <w:rsid w:val="00C84941"/>
    <w:rsid w:val="00C84F87"/>
    <w:rsid w:val="00CA1C8C"/>
    <w:rsid w:val="00CA73DC"/>
    <w:rsid w:val="00CB41C4"/>
    <w:rsid w:val="00CC6989"/>
    <w:rsid w:val="00CD6586"/>
    <w:rsid w:val="00CE423A"/>
    <w:rsid w:val="00CF101D"/>
    <w:rsid w:val="00CF74CF"/>
    <w:rsid w:val="00D011FD"/>
    <w:rsid w:val="00D0339D"/>
    <w:rsid w:val="00D15AE1"/>
    <w:rsid w:val="00D208F7"/>
    <w:rsid w:val="00D22678"/>
    <w:rsid w:val="00D24011"/>
    <w:rsid w:val="00D31337"/>
    <w:rsid w:val="00D37CEF"/>
    <w:rsid w:val="00D42BA5"/>
    <w:rsid w:val="00D42FBD"/>
    <w:rsid w:val="00D55C4A"/>
    <w:rsid w:val="00D6349F"/>
    <w:rsid w:val="00D63BCF"/>
    <w:rsid w:val="00D701DB"/>
    <w:rsid w:val="00D70C92"/>
    <w:rsid w:val="00D72263"/>
    <w:rsid w:val="00D729EC"/>
    <w:rsid w:val="00D77315"/>
    <w:rsid w:val="00D80D3B"/>
    <w:rsid w:val="00D84848"/>
    <w:rsid w:val="00D92903"/>
    <w:rsid w:val="00D9583B"/>
    <w:rsid w:val="00DA5058"/>
    <w:rsid w:val="00DB03F3"/>
    <w:rsid w:val="00DB0557"/>
    <w:rsid w:val="00DB36BB"/>
    <w:rsid w:val="00DB41D7"/>
    <w:rsid w:val="00DC4C36"/>
    <w:rsid w:val="00DD15FE"/>
    <w:rsid w:val="00DD28D5"/>
    <w:rsid w:val="00DD66E9"/>
    <w:rsid w:val="00DD7A9B"/>
    <w:rsid w:val="00DE2C6C"/>
    <w:rsid w:val="00DF0526"/>
    <w:rsid w:val="00DF48F4"/>
    <w:rsid w:val="00DF6CE4"/>
    <w:rsid w:val="00DF732A"/>
    <w:rsid w:val="00DF7FDB"/>
    <w:rsid w:val="00E00227"/>
    <w:rsid w:val="00E0127A"/>
    <w:rsid w:val="00E2063D"/>
    <w:rsid w:val="00E234B3"/>
    <w:rsid w:val="00E25E6F"/>
    <w:rsid w:val="00E30D71"/>
    <w:rsid w:val="00E35882"/>
    <w:rsid w:val="00E42890"/>
    <w:rsid w:val="00E43179"/>
    <w:rsid w:val="00E44884"/>
    <w:rsid w:val="00E511BD"/>
    <w:rsid w:val="00E52A2B"/>
    <w:rsid w:val="00E56855"/>
    <w:rsid w:val="00E73629"/>
    <w:rsid w:val="00E76FF3"/>
    <w:rsid w:val="00E77622"/>
    <w:rsid w:val="00E83A99"/>
    <w:rsid w:val="00E85D0E"/>
    <w:rsid w:val="00E873B4"/>
    <w:rsid w:val="00E9082E"/>
    <w:rsid w:val="00E93390"/>
    <w:rsid w:val="00E9700D"/>
    <w:rsid w:val="00E97877"/>
    <w:rsid w:val="00EA6FB9"/>
    <w:rsid w:val="00EB0D83"/>
    <w:rsid w:val="00EB1783"/>
    <w:rsid w:val="00ED3790"/>
    <w:rsid w:val="00EE1D46"/>
    <w:rsid w:val="00EE2919"/>
    <w:rsid w:val="00EE57A2"/>
    <w:rsid w:val="00EE6CAF"/>
    <w:rsid w:val="00EF1D54"/>
    <w:rsid w:val="00F01A1D"/>
    <w:rsid w:val="00F03356"/>
    <w:rsid w:val="00F07219"/>
    <w:rsid w:val="00F11CD5"/>
    <w:rsid w:val="00F171F5"/>
    <w:rsid w:val="00F25013"/>
    <w:rsid w:val="00F25B68"/>
    <w:rsid w:val="00F32381"/>
    <w:rsid w:val="00F35E33"/>
    <w:rsid w:val="00F374A5"/>
    <w:rsid w:val="00F40115"/>
    <w:rsid w:val="00F55865"/>
    <w:rsid w:val="00F62438"/>
    <w:rsid w:val="00F654F0"/>
    <w:rsid w:val="00F82220"/>
    <w:rsid w:val="00F901C2"/>
    <w:rsid w:val="00F95336"/>
    <w:rsid w:val="00F978D8"/>
    <w:rsid w:val="00FA6D1B"/>
    <w:rsid w:val="00FA6F57"/>
    <w:rsid w:val="00FD141A"/>
    <w:rsid w:val="00FD5A3E"/>
    <w:rsid w:val="00FE1A03"/>
    <w:rsid w:val="00FF2772"/>
    <w:rsid w:val="00FF4C15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329F1"/>
  <w15:docId w15:val="{426E14D9-EF7A-45E2-BA34-BB9003D2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A11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DD7A9B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127A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Содержимое таблицы"/>
    <w:basedOn w:val="a"/>
    <w:uiPriority w:val="99"/>
    <w:rsid w:val="00A9777B"/>
    <w:pPr>
      <w:widowControl w:val="0"/>
      <w:suppressLineNumbers/>
      <w:suppressAutoHyphens/>
    </w:pPr>
    <w:rPr>
      <w:kern w:val="2"/>
      <w:sz w:val="24"/>
      <w:szCs w:val="24"/>
    </w:rPr>
  </w:style>
  <w:style w:type="paragraph" w:customStyle="1" w:styleId="ConsNonformat">
    <w:name w:val="ConsNonformat"/>
    <w:uiPriority w:val="99"/>
    <w:rsid w:val="00A977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A9777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A977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A977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E0127A"/>
    <w:rPr>
      <w:rFonts w:cs="Times New Roman"/>
      <w:sz w:val="20"/>
      <w:szCs w:val="20"/>
    </w:rPr>
  </w:style>
  <w:style w:type="character" w:styleId="a6">
    <w:name w:val="page number"/>
    <w:uiPriority w:val="99"/>
    <w:rsid w:val="00A9777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118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0127A"/>
    <w:rPr>
      <w:rFonts w:cs="Times New Roman"/>
      <w:sz w:val="2"/>
    </w:rPr>
  </w:style>
  <w:style w:type="paragraph" w:styleId="a9">
    <w:name w:val="footer"/>
    <w:basedOn w:val="a"/>
    <w:link w:val="aa"/>
    <w:uiPriority w:val="99"/>
    <w:rsid w:val="00C715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715C8"/>
    <w:rPr>
      <w:rFonts w:cs="Times New Roman"/>
      <w:sz w:val="28"/>
    </w:rPr>
  </w:style>
  <w:style w:type="character" w:customStyle="1" w:styleId="blk">
    <w:name w:val="blk"/>
    <w:uiPriority w:val="99"/>
    <w:rsid w:val="00061501"/>
  </w:style>
  <w:style w:type="paragraph" w:customStyle="1" w:styleId="ConsPlusNormal">
    <w:name w:val="ConsPlusNormal"/>
    <w:uiPriority w:val="99"/>
    <w:rsid w:val="00395CB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">
    <w:name w:val="Знак Знак Знак Знак Знак Знак2 Знак"/>
    <w:basedOn w:val="a"/>
    <w:uiPriority w:val="99"/>
    <w:rsid w:val="0090642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b">
    <w:name w:val="Table Grid"/>
    <w:basedOn w:val="a1"/>
    <w:uiPriority w:val="99"/>
    <w:rsid w:val="00B91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B960F2"/>
    <w:rPr>
      <w:rFonts w:cs="Times New Roman"/>
      <w:color w:val="0000FF"/>
      <w:u w:val="single"/>
    </w:rPr>
  </w:style>
  <w:style w:type="character" w:styleId="ad">
    <w:name w:val="Strong"/>
    <w:basedOn w:val="a0"/>
    <w:uiPriority w:val="22"/>
    <w:qFormat/>
    <w:rsid w:val="00AC5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oksovo-lo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4424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Курачева Ксения</dc:creator>
  <cp:keywords/>
  <dc:description/>
  <cp:lastModifiedBy>user</cp:lastModifiedBy>
  <cp:revision>3</cp:revision>
  <cp:lastPrinted>2024-07-24T14:51:00Z</cp:lastPrinted>
  <dcterms:created xsi:type="dcterms:W3CDTF">2024-07-25T10:58:00Z</dcterms:created>
  <dcterms:modified xsi:type="dcterms:W3CDTF">2024-07-25T11:27:00Z</dcterms:modified>
</cp:coreProperties>
</file>