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0F" w:rsidRPr="00326B0F" w:rsidRDefault="00A81D5B" w:rsidP="00326B0F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</w:t>
      </w:r>
      <w:r w:rsidR="00326B0F" w:rsidRPr="00326B0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ГЕРБ                                  </w:t>
      </w:r>
    </w:p>
    <w:p w:rsidR="00326B0F" w:rsidRPr="00326B0F" w:rsidRDefault="00326B0F" w:rsidP="0032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26B0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326B0F" w:rsidRPr="00326B0F" w:rsidRDefault="00326B0F" w:rsidP="0032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26B0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«Токсовское городское поселение»</w:t>
      </w:r>
    </w:p>
    <w:p w:rsidR="00326B0F" w:rsidRPr="00326B0F" w:rsidRDefault="00326B0F" w:rsidP="0032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26B0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Всеволожского муниципального района</w:t>
      </w:r>
    </w:p>
    <w:p w:rsidR="00326B0F" w:rsidRPr="00326B0F" w:rsidRDefault="00326B0F" w:rsidP="0032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26B0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Ленинградской области</w:t>
      </w:r>
    </w:p>
    <w:p w:rsidR="00326B0F" w:rsidRPr="00326B0F" w:rsidRDefault="00326B0F" w:rsidP="0032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26B0F" w:rsidRPr="00326B0F" w:rsidRDefault="00326B0F" w:rsidP="0032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26B0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ДЕПУТАТОВ</w:t>
      </w:r>
    </w:p>
    <w:bookmarkEnd w:id="0"/>
    <w:p w:rsidR="00326B0F" w:rsidRPr="00326B0F" w:rsidRDefault="00326B0F" w:rsidP="0032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6B0F" w:rsidRPr="00326B0F" w:rsidRDefault="00326B0F" w:rsidP="0032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B0F" w:rsidRPr="00326B0F" w:rsidRDefault="00326B0F" w:rsidP="0032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B0F" w:rsidRPr="00326B0F" w:rsidRDefault="00326B0F" w:rsidP="0032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B0F" w:rsidRPr="00326B0F" w:rsidRDefault="00326B0F" w:rsidP="00326B0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</w:pPr>
      <w:r w:rsidRPr="00326B0F">
        <w:rPr>
          <w:rFonts w:ascii="Times New Roman" w:eastAsia="Times New Roman" w:hAnsi="Times New Roman" w:cs="Times New Roman"/>
          <w:spacing w:val="40"/>
          <w:sz w:val="36"/>
          <w:szCs w:val="36"/>
          <w:lang w:eastAsia="ru-RU"/>
        </w:rPr>
        <w:t xml:space="preserve">    </w:t>
      </w:r>
      <w:r w:rsidRPr="00326B0F"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  <w:t xml:space="preserve">РЕШЕНИЕ </w:t>
      </w:r>
    </w:p>
    <w:p w:rsidR="00326B0F" w:rsidRPr="00326B0F" w:rsidRDefault="00326B0F" w:rsidP="00326B0F">
      <w:pPr>
        <w:widowControl w:val="0"/>
        <w:shd w:val="clear" w:color="auto" w:fill="FFFFFF"/>
        <w:autoSpaceDE w:val="0"/>
        <w:autoSpaceDN w:val="0"/>
        <w:adjustRightInd w:val="0"/>
        <w:spacing w:before="643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6B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 марта 2016 года</w:t>
      </w:r>
      <w:r w:rsidRPr="00326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Pr="00326B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</w:p>
    <w:p w:rsidR="00326B0F" w:rsidRPr="00326B0F" w:rsidRDefault="00326B0F" w:rsidP="00326B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6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26B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г. п. Токсово</w:t>
      </w:r>
    </w:p>
    <w:p w:rsidR="00326B0F" w:rsidRDefault="00326B0F" w:rsidP="008E5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B0F" w:rsidRDefault="00326B0F" w:rsidP="008E5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42B" w:rsidRPr="001077E9" w:rsidRDefault="001E56D5" w:rsidP="008E5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7E9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AE542B" w:rsidRPr="001077E9">
        <w:rPr>
          <w:rFonts w:ascii="Times New Roman" w:hAnsi="Times New Roman" w:cs="Times New Roman"/>
          <w:sz w:val="28"/>
          <w:szCs w:val="28"/>
        </w:rPr>
        <w:t>Крылов</w:t>
      </w:r>
      <w:r w:rsidRPr="001077E9">
        <w:rPr>
          <w:rFonts w:ascii="Times New Roman" w:hAnsi="Times New Roman" w:cs="Times New Roman"/>
          <w:sz w:val="28"/>
          <w:szCs w:val="28"/>
        </w:rPr>
        <w:t>ым</w:t>
      </w:r>
      <w:r w:rsidR="00AE542B" w:rsidRPr="001077E9">
        <w:rPr>
          <w:rFonts w:ascii="Times New Roman" w:hAnsi="Times New Roman" w:cs="Times New Roman"/>
          <w:sz w:val="28"/>
          <w:szCs w:val="28"/>
        </w:rPr>
        <w:t xml:space="preserve"> А.А. </w:t>
      </w:r>
    </w:p>
    <w:p w:rsidR="001E56D5" w:rsidRDefault="00A51D39" w:rsidP="008E5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7E9">
        <w:rPr>
          <w:rFonts w:ascii="Times New Roman" w:hAnsi="Times New Roman" w:cs="Times New Roman"/>
          <w:sz w:val="28"/>
          <w:szCs w:val="28"/>
        </w:rPr>
        <w:t>о</w:t>
      </w:r>
      <w:r w:rsidR="004240D2" w:rsidRPr="001077E9">
        <w:rPr>
          <w:rFonts w:ascii="Times New Roman" w:hAnsi="Times New Roman" w:cs="Times New Roman"/>
          <w:sz w:val="28"/>
          <w:szCs w:val="28"/>
        </w:rPr>
        <w:t>бязанностей</w:t>
      </w:r>
      <w:r w:rsidR="001E56D5" w:rsidRPr="001077E9">
        <w:rPr>
          <w:rFonts w:ascii="Times New Roman" w:hAnsi="Times New Roman" w:cs="Times New Roman"/>
          <w:sz w:val="28"/>
          <w:szCs w:val="28"/>
        </w:rPr>
        <w:t xml:space="preserve"> </w:t>
      </w:r>
      <w:r w:rsidR="00AE542B" w:rsidRPr="001077E9">
        <w:rPr>
          <w:rFonts w:ascii="Times New Roman" w:hAnsi="Times New Roman" w:cs="Times New Roman"/>
          <w:sz w:val="28"/>
          <w:szCs w:val="28"/>
        </w:rPr>
        <w:t>заместител</w:t>
      </w:r>
      <w:r w:rsidR="001E56D5" w:rsidRPr="001077E9">
        <w:rPr>
          <w:rFonts w:ascii="Times New Roman" w:hAnsi="Times New Roman" w:cs="Times New Roman"/>
          <w:sz w:val="28"/>
          <w:szCs w:val="28"/>
        </w:rPr>
        <w:t>я</w:t>
      </w:r>
      <w:r w:rsidR="00AE542B" w:rsidRPr="001077E9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AE542B" w:rsidRPr="00A27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ADF" w:rsidRPr="00A276F3" w:rsidRDefault="00AE542B" w:rsidP="008E5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F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E56D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A276F3">
        <w:rPr>
          <w:rFonts w:ascii="Times New Roman" w:hAnsi="Times New Roman" w:cs="Times New Roman"/>
          <w:sz w:val="28"/>
          <w:szCs w:val="28"/>
        </w:rPr>
        <w:t>на постоянной основе</w:t>
      </w:r>
    </w:p>
    <w:p w:rsidR="00C16ADF" w:rsidRPr="00A276F3" w:rsidRDefault="00C16ADF" w:rsidP="008E5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E2" w:rsidRPr="009B6F6B" w:rsidRDefault="00AE542B" w:rsidP="008E5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заявление</w:t>
      </w:r>
      <w:r w:rsidR="00EE4FE2" w:rsidRPr="00E94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председателя совета депутатов МО «Токсовское городское поселение» Крылова А.А., в соответствии со ст. </w:t>
      </w:r>
      <w:r w:rsidR="00AD6E71" w:rsidRPr="00E94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 Устава МО «Токсовское городское поселение», </w:t>
      </w:r>
      <w:r w:rsidR="00763DB0" w:rsidRPr="00E94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ст.4 </w:t>
      </w:r>
      <w:r w:rsidR="00763DB0" w:rsidRPr="00E94F9B">
        <w:rPr>
          <w:rFonts w:ascii="Times New Roman" w:hAnsi="Times New Roman" w:cs="Times New Roman"/>
          <w:sz w:val="28"/>
          <w:szCs w:val="28"/>
        </w:rPr>
        <w:t>Регламента совета депутатов МО «Токсовское городское поселение»</w:t>
      </w:r>
      <w:r w:rsidR="00E77334" w:rsidRPr="00E94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ст.5 </w:t>
      </w:r>
      <w:r w:rsidR="00E77334" w:rsidRPr="00E94F9B">
        <w:rPr>
          <w:rFonts w:ascii="Times New Roman" w:hAnsi="Times New Roman" w:cs="Times New Roman"/>
          <w:spacing w:val="2"/>
          <w:sz w:val="28"/>
          <w:szCs w:val="28"/>
        </w:rPr>
        <w:t xml:space="preserve">Положения «О совете депутатов </w:t>
      </w:r>
      <w:r w:rsidR="00E77334" w:rsidRPr="009B6F6B">
        <w:rPr>
          <w:rFonts w:ascii="Times New Roman" w:hAnsi="Times New Roman" w:cs="Times New Roman"/>
          <w:spacing w:val="-1"/>
          <w:sz w:val="28"/>
          <w:szCs w:val="28"/>
        </w:rPr>
        <w:t>муниципального образования «</w:t>
      </w:r>
      <w:r w:rsidR="00E77334" w:rsidRPr="009B6F6B">
        <w:rPr>
          <w:rFonts w:ascii="Times New Roman" w:hAnsi="Times New Roman" w:cs="Times New Roman"/>
          <w:sz w:val="28"/>
          <w:szCs w:val="28"/>
        </w:rPr>
        <w:t xml:space="preserve">Токсовское городское поселение» Всеволожского муниципального района Ленинградской области», </w:t>
      </w:r>
      <w:r w:rsidR="00EE4FE2" w:rsidRPr="009B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9B6F6B" w:rsidRPr="009B6F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«Токсовское городское поселение» </w:t>
      </w:r>
      <w:r w:rsidR="00EE4FE2" w:rsidRPr="009B6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</w:t>
      </w:r>
    </w:p>
    <w:p w:rsidR="00EE4FE2" w:rsidRPr="009B6F6B" w:rsidRDefault="00EE4FE2" w:rsidP="008E5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EE4FE2" w:rsidRPr="009B6F6B" w:rsidRDefault="00EE4FE2" w:rsidP="008E5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E2" w:rsidRPr="00F14298" w:rsidRDefault="00EE4FE2" w:rsidP="008E53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82C74" w:rsidRPr="00F1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</w:t>
      </w:r>
      <w:r w:rsidR="00E77334" w:rsidRPr="00F142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 Алексе</w:t>
      </w:r>
      <w:r w:rsidR="00582C74" w:rsidRPr="00F1429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77334" w:rsidRPr="00F1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Анатольевич</w:t>
      </w:r>
      <w:r w:rsidR="001E3188" w:rsidRPr="00F1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C74" w:rsidRPr="00F1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исполняет полномочия </w:t>
      </w:r>
      <w:r w:rsidR="00984D8A" w:rsidRPr="00F1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председателя совета депутатов МО «Токсовское городское поселение» </w:t>
      </w:r>
      <w:r w:rsidR="005E2779" w:rsidRPr="00F142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постоянной основе</w:t>
      </w:r>
      <w:r w:rsidR="004C2F28" w:rsidRPr="00F14298">
        <w:rPr>
          <w:rFonts w:ascii="Times New Roman" w:hAnsi="Times New Roman" w:cs="Times New Roman"/>
          <w:sz w:val="28"/>
          <w:szCs w:val="28"/>
        </w:rPr>
        <w:t xml:space="preserve"> </w:t>
      </w:r>
      <w:r w:rsidR="00984D8A" w:rsidRPr="00F14298">
        <w:rPr>
          <w:rFonts w:ascii="Times New Roman" w:hAnsi="Times New Roman" w:cs="Times New Roman"/>
          <w:sz w:val="28"/>
          <w:szCs w:val="28"/>
        </w:rPr>
        <w:t xml:space="preserve">в совете депутатов МО «Токсовское городское поселение» Всеволожского муниципального района Ленинградской области </w:t>
      </w:r>
      <w:r w:rsidR="004C2F28" w:rsidRPr="00F14298">
        <w:rPr>
          <w:rFonts w:ascii="Times New Roman" w:hAnsi="Times New Roman" w:cs="Times New Roman"/>
          <w:sz w:val="28"/>
          <w:szCs w:val="28"/>
        </w:rPr>
        <w:t>на срок полномочий совета депутатов МО «Токсовское городское поселение» третьего созыва</w:t>
      </w:r>
      <w:r w:rsidRPr="00F14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FE2" w:rsidRPr="00F14298" w:rsidRDefault="00EE4FE2" w:rsidP="008E53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9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со дня принятия.</w:t>
      </w:r>
    </w:p>
    <w:p w:rsidR="00EE4FE2" w:rsidRPr="00E94F9B" w:rsidRDefault="00EE4FE2" w:rsidP="008E53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решения </w:t>
      </w:r>
      <w:r w:rsidR="005E2779" w:rsidRPr="00F142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E028DC" w:rsidRPr="00F14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FE2" w:rsidRPr="00E94F9B" w:rsidRDefault="00EE4FE2" w:rsidP="008E5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C31" w:rsidRPr="00A276F3" w:rsidRDefault="006B4C31" w:rsidP="008E5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E2" w:rsidRDefault="00EE4FE2" w:rsidP="008E5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A276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76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76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76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Ковальчук</w:t>
      </w:r>
    </w:p>
    <w:p w:rsidR="007E4DA5" w:rsidRDefault="007E4DA5" w:rsidP="00590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DA5" w:rsidRDefault="007E4DA5" w:rsidP="00590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3D5" w:rsidRPr="00BF03F1" w:rsidRDefault="005903D5" w:rsidP="00590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Экономическое заключение к проекту решения совета депутатов</w:t>
      </w:r>
    </w:p>
    <w:p w:rsidR="005903D5" w:rsidRPr="00BF03F1" w:rsidRDefault="005903D5" w:rsidP="00590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F03F1">
        <w:rPr>
          <w:rFonts w:ascii="Times New Roman" w:hAnsi="Times New Roman" w:cs="Times New Roman"/>
          <w:b/>
          <w:sz w:val="28"/>
          <w:szCs w:val="28"/>
        </w:rPr>
        <w:t>О назначении Крылова А.А. заместителем председателя совета депутатов, работающим на постоянной основе»</w:t>
      </w:r>
    </w:p>
    <w:p w:rsidR="005903D5" w:rsidRDefault="005903D5" w:rsidP="0059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E06" w:rsidRPr="00590AA7" w:rsidRDefault="00554E06" w:rsidP="00387F89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A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заместителя Председателя совета депутатов, работающего на постоянной основе, предусмотрена п</w:t>
      </w:r>
      <w:r w:rsidRPr="00590AA7">
        <w:rPr>
          <w:rFonts w:ascii="Times New Roman" w:hAnsi="Times New Roman" w:cs="Times New Roman"/>
          <w:sz w:val="28"/>
          <w:szCs w:val="28"/>
        </w:rPr>
        <w:t>еречнем муниципальных должностей в совете депутатов муниципального образования, замещаемых на постоянной основе депутатами, утвержденного Решением совета депутатов №48 от 18.12.2014 г. «О внесении изменений в Решение совета депутатов №42 от 26 ноября 2012 года «Об установлении должностных окладов, размеров дополнительных выплат должностей муниципальной службы, а также должностей, не являющихся должностями муниципальной службы и порядка их осуществления в муниципальном образовании «Токсовское городское поселение»</w:t>
      </w:r>
      <w:r w:rsidR="001D2566">
        <w:rPr>
          <w:rFonts w:ascii="Times New Roman" w:hAnsi="Times New Roman" w:cs="Times New Roman"/>
          <w:sz w:val="28"/>
          <w:szCs w:val="28"/>
        </w:rPr>
        <w:t>.</w:t>
      </w:r>
    </w:p>
    <w:p w:rsidR="00590AA7" w:rsidRPr="00590AA7" w:rsidRDefault="00554E06" w:rsidP="00387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</w:t>
      </w:r>
      <w:r w:rsidR="001D256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вступления в силу</w:t>
      </w:r>
      <w:r w:rsidRPr="0059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решения необходимо внести изменение в штатное расписание совета депутатов</w:t>
      </w:r>
      <w:r w:rsidR="00387F89" w:rsidRPr="0059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Решение </w:t>
      </w:r>
      <w:r w:rsidR="00387F89" w:rsidRPr="00590AA7">
        <w:rPr>
          <w:rFonts w:ascii="Times New Roman" w:hAnsi="Times New Roman" w:cs="Times New Roman"/>
          <w:sz w:val="28"/>
          <w:szCs w:val="28"/>
        </w:rPr>
        <w:t>№45 от 22 декабря 2015 года «О бюджете муниципального образования «Токсовское городское поселение» Всеволожского муниципального района Ленинградской области на 2016 год и плановый период 2017, 2018 годы»</w:t>
      </w:r>
      <w:r w:rsidRPr="0059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03D5" w:rsidRPr="00590AA7" w:rsidRDefault="00590AA7" w:rsidP="00387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финансирование на содержание совета депутатов планируется в случае, если Крылов А.А. </w:t>
      </w:r>
      <w:r w:rsidRPr="00590AA7">
        <w:rPr>
          <w:rFonts w:ascii="Times New Roman" w:hAnsi="Times New Roman" w:cs="Times New Roman"/>
          <w:sz w:val="28"/>
          <w:szCs w:val="28"/>
        </w:rPr>
        <w:t>приступит к исполнению обязанностей заместителя председателя с 01.04.2016 года</w:t>
      </w:r>
      <w:r w:rsidR="00D56615">
        <w:rPr>
          <w:rFonts w:ascii="Times New Roman" w:hAnsi="Times New Roman" w:cs="Times New Roman"/>
          <w:sz w:val="28"/>
          <w:szCs w:val="28"/>
        </w:rPr>
        <w:t>, в следующем размере</w:t>
      </w:r>
      <w:r w:rsidRPr="00590AA7">
        <w:rPr>
          <w:rFonts w:ascii="Times New Roman" w:hAnsi="Times New Roman" w:cs="Times New Roman"/>
          <w:sz w:val="28"/>
          <w:szCs w:val="28"/>
        </w:rPr>
        <w:t>:</w:t>
      </w:r>
    </w:p>
    <w:p w:rsidR="00D56615" w:rsidRDefault="00D56615" w:rsidP="00387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AA7" w:rsidRPr="00590AA7" w:rsidRDefault="00590AA7" w:rsidP="00387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AA7">
        <w:rPr>
          <w:rFonts w:ascii="Times New Roman" w:hAnsi="Times New Roman" w:cs="Times New Roman"/>
          <w:sz w:val="28"/>
          <w:szCs w:val="28"/>
        </w:rPr>
        <w:t>Оплата труда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90AA7">
        <w:rPr>
          <w:rFonts w:ascii="Times New Roman" w:hAnsi="Times New Roman" w:cs="Times New Roman"/>
          <w:sz w:val="28"/>
          <w:szCs w:val="28"/>
        </w:rPr>
        <w:t xml:space="preserve"> – 623169,00 руб. </w:t>
      </w:r>
    </w:p>
    <w:p w:rsidR="00590AA7" w:rsidRDefault="00590AA7" w:rsidP="00387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0AA7">
        <w:rPr>
          <w:rFonts w:ascii="Times New Roman" w:hAnsi="Times New Roman" w:cs="Times New Roman"/>
          <w:sz w:val="28"/>
          <w:szCs w:val="28"/>
          <w:u w:val="single"/>
        </w:rPr>
        <w:t>Начисления на оплату труда – 188197,00 руб.</w:t>
      </w:r>
    </w:p>
    <w:p w:rsidR="00590AA7" w:rsidRDefault="00590AA7" w:rsidP="00387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AA7">
        <w:rPr>
          <w:rFonts w:ascii="Times New Roman" w:hAnsi="Times New Roman" w:cs="Times New Roman"/>
          <w:sz w:val="28"/>
          <w:szCs w:val="28"/>
        </w:rPr>
        <w:t xml:space="preserve">Итого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-   811366,00 руб.</w:t>
      </w:r>
    </w:p>
    <w:p w:rsidR="00DF170B" w:rsidRDefault="00DF170B" w:rsidP="00387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170B" w:rsidRDefault="00DF170B" w:rsidP="00387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расходов на выплату компенсации депутатам, осуществляющих свои полномочия на непостоянной основе, составит</w:t>
      </w:r>
      <w:r w:rsidR="00D56615">
        <w:rPr>
          <w:rFonts w:ascii="Times New Roman" w:hAnsi="Times New Roman" w:cs="Times New Roman"/>
          <w:sz w:val="28"/>
          <w:szCs w:val="28"/>
        </w:rPr>
        <w:t xml:space="preserve"> 70308,00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3F1" w:rsidRDefault="00BF03F1" w:rsidP="00387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A84" w:rsidRDefault="00531A84" w:rsidP="00387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3F1" w:rsidRDefault="00BF03F1" w:rsidP="00F12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организационной </w:t>
      </w:r>
    </w:p>
    <w:p w:rsidR="00BF03F1" w:rsidRPr="00590AA7" w:rsidRDefault="00BF03F1" w:rsidP="00F12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совета депутатов – главный бухгалтер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Михно</w:t>
      </w:r>
      <w:proofErr w:type="spellEnd"/>
    </w:p>
    <w:sectPr w:rsidR="00BF03F1" w:rsidRPr="00590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42756"/>
    <w:multiLevelType w:val="hybridMultilevel"/>
    <w:tmpl w:val="2C62FB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43"/>
    <w:rsid w:val="00001589"/>
    <w:rsid w:val="000F3F35"/>
    <w:rsid w:val="001077E9"/>
    <w:rsid w:val="00145E3E"/>
    <w:rsid w:val="00151737"/>
    <w:rsid w:val="001A3052"/>
    <w:rsid w:val="001D2566"/>
    <w:rsid w:val="001E3188"/>
    <w:rsid w:val="001E56D5"/>
    <w:rsid w:val="00203E20"/>
    <w:rsid w:val="00230A1F"/>
    <w:rsid w:val="00253A89"/>
    <w:rsid w:val="002B776E"/>
    <w:rsid w:val="002C7643"/>
    <w:rsid w:val="002E4B8D"/>
    <w:rsid w:val="00326B0F"/>
    <w:rsid w:val="00326CBC"/>
    <w:rsid w:val="00387F89"/>
    <w:rsid w:val="004240D2"/>
    <w:rsid w:val="004C2F28"/>
    <w:rsid w:val="00513099"/>
    <w:rsid w:val="00531A84"/>
    <w:rsid w:val="00554E06"/>
    <w:rsid w:val="00582C74"/>
    <w:rsid w:val="005903D5"/>
    <w:rsid w:val="00590AA7"/>
    <w:rsid w:val="005E2779"/>
    <w:rsid w:val="00671ECE"/>
    <w:rsid w:val="00683FDB"/>
    <w:rsid w:val="006B4C31"/>
    <w:rsid w:val="00763DB0"/>
    <w:rsid w:val="007C31EB"/>
    <w:rsid w:val="007E4DA5"/>
    <w:rsid w:val="0088054A"/>
    <w:rsid w:val="00887A7B"/>
    <w:rsid w:val="00897C91"/>
    <w:rsid w:val="008E53B4"/>
    <w:rsid w:val="009209D9"/>
    <w:rsid w:val="00926FC6"/>
    <w:rsid w:val="00984D8A"/>
    <w:rsid w:val="009B68CC"/>
    <w:rsid w:val="009B6F6B"/>
    <w:rsid w:val="009E0356"/>
    <w:rsid w:val="00A276F3"/>
    <w:rsid w:val="00A51D39"/>
    <w:rsid w:val="00A81D5B"/>
    <w:rsid w:val="00AD6E71"/>
    <w:rsid w:val="00AE542B"/>
    <w:rsid w:val="00B072E6"/>
    <w:rsid w:val="00BF03F1"/>
    <w:rsid w:val="00C16ADF"/>
    <w:rsid w:val="00C60012"/>
    <w:rsid w:val="00C710FA"/>
    <w:rsid w:val="00CA75D8"/>
    <w:rsid w:val="00CE1210"/>
    <w:rsid w:val="00D347E2"/>
    <w:rsid w:val="00D40C64"/>
    <w:rsid w:val="00D56615"/>
    <w:rsid w:val="00DD4003"/>
    <w:rsid w:val="00DE52F7"/>
    <w:rsid w:val="00DF170B"/>
    <w:rsid w:val="00E028DC"/>
    <w:rsid w:val="00E273DA"/>
    <w:rsid w:val="00E47E3F"/>
    <w:rsid w:val="00E56C04"/>
    <w:rsid w:val="00E6237F"/>
    <w:rsid w:val="00E66CDB"/>
    <w:rsid w:val="00E77334"/>
    <w:rsid w:val="00E94F9B"/>
    <w:rsid w:val="00EE4FE2"/>
    <w:rsid w:val="00F12A59"/>
    <w:rsid w:val="00F1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86B54-FB75-45F2-9D9D-BE0C1708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9</cp:revision>
  <cp:lastPrinted>2016-03-31T12:48:00Z</cp:lastPrinted>
  <dcterms:created xsi:type="dcterms:W3CDTF">2016-03-30T15:44:00Z</dcterms:created>
  <dcterms:modified xsi:type="dcterms:W3CDTF">2016-03-31T12:48:00Z</dcterms:modified>
</cp:coreProperties>
</file>