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2" w:rsidRPr="00E30C56" w:rsidRDefault="00EE4FE2" w:rsidP="00EE4FE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ГЕРБ</w:t>
      </w: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«Токсовское городское поселение»</w:t>
      </w: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Всеволожского муниципального района</w:t>
      </w: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Ленинградской области</w:t>
      </w: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C56">
        <w:rPr>
          <w:rFonts w:ascii="Times New Roman" w:hAnsi="Times New Roman" w:cs="Times New Roman"/>
          <w:b/>
          <w:sz w:val="32"/>
          <w:szCs w:val="32"/>
        </w:rPr>
        <w:t>СОВЕТ ДЕПУТАТОВ</w:t>
      </w:r>
      <w:bookmarkStart w:id="0" w:name="_GoBack"/>
      <w:bookmarkEnd w:id="0"/>
    </w:p>
    <w:p w:rsidR="00EE4FE2" w:rsidRPr="00E30C56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456C" w:rsidRPr="00E30C56" w:rsidRDefault="00E6456C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0C56" w:rsidRDefault="00E30C56" w:rsidP="00EE4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4FE2" w:rsidRPr="00EE4FE2" w:rsidRDefault="00EE4FE2" w:rsidP="00EE4FE2">
      <w:pPr>
        <w:spacing w:after="0" w:line="240" w:lineRule="auto"/>
        <w:rPr>
          <w:rFonts w:ascii="Times New Roman" w:hAnsi="Times New Roman" w:cs="Times New Roman"/>
          <w:b/>
          <w:spacing w:val="42"/>
          <w:sz w:val="32"/>
          <w:szCs w:val="32"/>
        </w:rPr>
      </w:pP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</w:r>
      <w:r w:rsidRPr="00EE4FE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EE4FE2">
        <w:rPr>
          <w:rFonts w:ascii="Times New Roman" w:hAnsi="Times New Roman" w:cs="Times New Roman"/>
          <w:b/>
          <w:spacing w:val="42"/>
          <w:sz w:val="32"/>
          <w:szCs w:val="32"/>
        </w:rPr>
        <w:t xml:space="preserve">РЕШЕНИЕ </w:t>
      </w: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FE2" w:rsidRPr="00EE4FE2" w:rsidRDefault="00EE4FE2" w:rsidP="00EE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056" w:rsidRDefault="00E30C56" w:rsidP="00BF7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 декабря </w:t>
      </w:r>
      <w:r w:rsidR="00BF7741">
        <w:rPr>
          <w:rFonts w:ascii="Times New Roman" w:hAnsi="Times New Roman" w:cs="Times New Roman"/>
          <w:sz w:val="28"/>
          <w:szCs w:val="28"/>
          <w:u w:val="single"/>
        </w:rPr>
        <w:t xml:space="preserve">2019 </w:t>
      </w:r>
      <w:r w:rsidR="00EE4FE2" w:rsidRPr="000576F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FE2" w:rsidRPr="000576F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EE4FE2" w:rsidRDefault="005A46B2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1EB" w:rsidRPr="000576F4">
        <w:rPr>
          <w:rFonts w:ascii="Times New Roman" w:hAnsi="Times New Roman" w:cs="Times New Roman"/>
          <w:sz w:val="28"/>
          <w:szCs w:val="28"/>
        </w:rPr>
        <w:t>г.</w:t>
      </w:r>
      <w:r w:rsidR="00EE4FE2" w:rsidRPr="000576F4">
        <w:rPr>
          <w:rFonts w:ascii="Times New Roman" w:hAnsi="Times New Roman" w:cs="Times New Roman"/>
          <w:sz w:val="28"/>
          <w:szCs w:val="28"/>
        </w:rPr>
        <w:t xml:space="preserve"> п. Токсово</w:t>
      </w:r>
    </w:p>
    <w:p w:rsidR="00EE4FE2" w:rsidRDefault="00EE4FE2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DF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ADF" w:rsidRPr="00E30C56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плана работы совета </w:t>
      </w:r>
    </w:p>
    <w:p w:rsidR="00C16ADF" w:rsidRPr="00E30C56" w:rsidRDefault="009209D9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5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16ADF" w:rsidRPr="00E30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МО «Токсовское городское </w:t>
      </w:r>
    </w:p>
    <w:p w:rsidR="00C16ADF" w:rsidRPr="00E30C56" w:rsidRDefault="00BF7741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C5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поселение» на 2020</w:t>
      </w:r>
      <w:r w:rsidR="00C16ADF" w:rsidRPr="00E30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C16ADF" w:rsidRDefault="00C16ADF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C56" w:rsidRPr="00E30C56" w:rsidRDefault="00E30C56" w:rsidP="00EE4F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E2" w:rsidRPr="00E30C56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Заслушав информацию Главы муниципального образования «Токсовское городское поселение» Всеволожского муниципального района Ленинградской области</w:t>
      </w:r>
      <w:r w:rsidR="00F7097B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Ковальчук О.В.</w:t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систематизации работы совета депутатов муниципального образования «Токсовское городское поселение», совет депутатов принял</w:t>
      </w:r>
    </w:p>
    <w:p w:rsidR="00EE4FE2" w:rsidRPr="00E30C56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РЕШЕНИЕ:</w:t>
      </w:r>
    </w:p>
    <w:p w:rsidR="00EE4FE2" w:rsidRPr="00E30C56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Pr="00E30C56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план работы совета депутатов муниципального образования «Токсовс</w:t>
      </w:r>
      <w:r w:rsidR="00001589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 городское поселение»</w:t>
      </w:r>
      <w:r w:rsidR="007C31EB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001589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</w:t>
      </w:r>
      <w:r w:rsidR="00BF7741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№1.</w:t>
      </w:r>
    </w:p>
    <w:p w:rsidR="00EE4FE2" w:rsidRPr="00E30C56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Решение вступает в силу со дня принятия.</w:t>
      </w:r>
    </w:p>
    <w:p w:rsidR="00EE4FE2" w:rsidRPr="00E30C56" w:rsidRDefault="00EE4FE2" w:rsidP="00EE4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муниципального образования «</w:t>
      </w:r>
      <w:r w:rsidR="00E028DC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Токсовское городское поселение» </w:t>
      </w:r>
      <w:r w:rsidR="0068003C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Киселеву Е.В</w:t>
      </w:r>
      <w:r w:rsidR="00E028DC"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FE2" w:rsidRPr="00E30C56" w:rsidRDefault="00EE4FE2" w:rsidP="00EE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Pr="00E30C56" w:rsidRDefault="00EE4FE2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C31" w:rsidRPr="00E30C56" w:rsidRDefault="006B4C31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FE2" w:rsidRPr="00E30C56" w:rsidRDefault="00EE4FE2" w:rsidP="00EE4F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30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О.В. Ковальчук</w:t>
      </w:r>
    </w:p>
    <w:sectPr w:rsidR="00EE4FE2" w:rsidRPr="00E3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3"/>
    <w:rsid w:val="00001589"/>
    <w:rsid w:val="000576F4"/>
    <w:rsid w:val="0021570C"/>
    <w:rsid w:val="002550CC"/>
    <w:rsid w:val="002C7643"/>
    <w:rsid w:val="002E4B8D"/>
    <w:rsid w:val="00411FD3"/>
    <w:rsid w:val="00440ACB"/>
    <w:rsid w:val="00500916"/>
    <w:rsid w:val="005A46B2"/>
    <w:rsid w:val="005D25F2"/>
    <w:rsid w:val="0068003C"/>
    <w:rsid w:val="006B4C31"/>
    <w:rsid w:val="006F1E9C"/>
    <w:rsid w:val="0075368C"/>
    <w:rsid w:val="007C31EB"/>
    <w:rsid w:val="0083177E"/>
    <w:rsid w:val="00856308"/>
    <w:rsid w:val="00887A7B"/>
    <w:rsid w:val="009209D9"/>
    <w:rsid w:val="00926FC6"/>
    <w:rsid w:val="00981056"/>
    <w:rsid w:val="009E0356"/>
    <w:rsid w:val="00BF7741"/>
    <w:rsid w:val="00C16ADF"/>
    <w:rsid w:val="00C710FA"/>
    <w:rsid w:val="00C81CCE"/>
    <w:rsid w:val="00D27B35"/>
    <w:rsid w:val="00DD4003"/>
    <w:rsid w:val="00E028DC"/>
    <w:rsid w:val="00E30C56"/>
    <w:rsid w:val="00E6456C"/>
    <w:rsid w:val="00E66CDB"/>
    <w:rsid w:val="00EE4FE2"/>
    <w:rsid w:val="00F7097B"/>
    <w:rsid w:val="00FD2523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6B54-FB75-45F2-9D9D-BE0C170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2019-12-12T14:37:00Z</cp:lastPrinted>
  <dcterms:created xsi:type="dcterms:W3CDTF">2019-12-12T14:35:00Z</dcterms:created>
  <dcterms:modified xsi:type="dcterms:W3CDTF">2019-12-12T14:37:00Z</dcterms:modified>
</cp:coreProperties>
</file>