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D4D5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  <w:t xml:space="preserve">   </w:t>
      </w: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ГЕРБ</w:t>
      </w:r>
    </w:p>
    <w:p w14:paraId="39B5B164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14:paraId="0A632425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14:paraId="186E589D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14:paraId="5C4A4936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14:paraId="28E79614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57754199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14:paraId="48627D99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792975" w14:textId="141C7AA2" w:rsid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994DD4" w14:textId="77777777" w:rsidR="00A37D7D" w:rsidRPr="00E558F6" w:rsidRDefault="00A37D7D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4381CF0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BAD5D7" w14:textId="77777777" w:rsidR="00E558F6" w:rsidRPr="00E558F6" w:rsidRDefault="00E558F6" w:rsidP="00E558F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 xml:space="preserve">     РЕШЕНИЕ </w:t>
      </w:r>
    </w:p>
    <w:p w14:paraId="65AA6ADA" w14:textId="77777777" w:rsidR="00E558F6" w:rsidRPr="00E558F6" w:rsidRDefault="00E558F6" w:rsidP="000F4AA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D20D8D" w14:textId="77777777" w:rsidR="00E558F6" w:rsidRPr="00E558F6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5ECAB0" w14:textId="41F14430" w:rsidR="00E558F6" w:rsidRPr="00E558F6" w:rsidRDefault="00E558F6" w:rsidP="00E5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25.02.2021</w:t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3F83" w:rsidRPr="00A37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D92B46E" w14:textId="77777777" w:rsidR="00E558F6" w:rsidRPr="00E558F6" w:rsidRDefault="00E558F6" w:rsidP="00E5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г.п. Токсово</w:t>
      </w:r>
    </w:p>
    <w:p w14:paraId="7020A86A" w14:textId="77777777" w:rsidR="00E558F6" w:rsidRPr="00E558F6" w:rsidRDefault="00E558F6" w:rsidP="00E5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2F5A" w14:textId="415AD1F9" w:rsidR="00725CA0" w:rsidRDefault="00725CA0" w:rsidP="000F4AA5">
      <w:pPr>
        <w:shd w:val="clear" w:color="auto" w:fill="FFFFFF"/>
        <w:spacing w:after="0" w:line="240" w:lineRule="auto"/>
        <w:ind w:right="39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 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543615B9" w14:textId="77777777" w:rsidR="000F4AA5" w:rsidRPr="000F4AA5" w:rsidRDefault="000F4AA5" w:rsidP="000F4AA5">
      <w:pPr>
        <w:shd w:val="clear" w:color="auto" w:fill="FFFFFF"/>
        <w:spacing w:after="0" w:line="240" w:lineRule="auto"/>
        <w:ind w:right="39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165DD" w14:textId="37453BC7" w:rsidR="00B22310" w:rsidRPr="000F4AA5" w:rsidRDefault="00B22310" w:rsidP="000F4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Ковальчук О.В., руководствуясь статьей 24 Устава МО «Токсовское городское поселение» Всеволожского муниципального района Ленинградской области, статьей 9 Регламента совета депутатов 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№34, решением совета депутатов от 30 декабря 2020 года №53 «О прекращении полномочий депутата совета депутатов МО «Токсовское городское поселение» А.А. Милютина», совет депутатов принял </w:t>
      </w:r>
    </w:p>
    <w:p w14:paraId="5D2749CC" w14:textId="29F399AC" w:rsidR="00B22310" w:rsidRDefault="00B22310" w:rsidP="000F4AA5">
      <w:pPr>
        <w:shd w:val="clear" w:color="auto" w:fill="FFFFFF"/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>РЕШЕНИЕ:</w:t>
      </w:r>
    </w:p>
    <w:p w14:paraId="015B24B2" w14:textId="03ACDE52" w:rsidR="000F4AA5" w:rsidRPr="000F4AA5" w:rsidRDefault="000F4AA5" w:rsidP="000F4AA5">
      <w:pPr>
        <w:shd w:val="clear" w:color="auto" w:fill="FFFFFF"/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F957" w14:textId="1BEAE534" w:rsidR="00725CA0" w:rsidRPr="000F4AA5" w:rsidRDefault="00B22310" w:rsidP="000F4AA5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</w:t>
      </w:r>
      <w:r w:rsidRPr="000F4AA5">
        <w:rPr>
          <w:rFonts w:ascii="Times New Roman" w:hAnsi="Times New Roman" w:cs="Times New Roman"/>
          <w:sz w:val="28"/>
          <w:szCs w:val="28"/>
        </w:rPr>
        <w:lastRenderedPageBreak/>
        <w:t>образования «Токсовское городское поселение» Всеволожского муниципального района Ленинградской области»</w:t>
      </w:r>
      <w:r w:rsidR="00BD5D88" w:rsidRPr="000F4AA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8D85D78" w14:textId="76EC1CC6" w:rsidR="00BD5D88" w:rsidRPr="000F4AA5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 xml:space="preserve">1.1. </w:t>
      </w:r>
      <w:r w:rsidR="000F4AA5">
        <w:rPr>
          <w:rFonts w:ascii="Times New Roman" w:hAnsi="Times New Roman" w:cs="Times New Roman"/>
          <w:sz w:val="28"/>
          <w:szCs w:val="28"/>
        </w:rPr>
        <w:t>в</w:t>
      </w:r>
      <w:r w:rsidRPr="000F4AA5">
        <w:rPr>
          <w:rFonts w:ascii="Times New Roman" w:hAnsi="Times New Roman" w:cs="Times New Roman"/>
          <w:sz w:val="28"/>
          <w:szCs w:val="28"/>
        </w:rPr>
        <w:t xml:space="preserve"> абзаце четвертом пункта 1 решения слова «Милютин А.А.,» исключить;</w:t>
      </w:r>
    </w:p>
    <w:p w14:paraId="6F86766B" w14:textId="5F376F6A" w:rsidR="00BD5D88" w:rsidRPr="000F4AA5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 xml:space="preserve">1.2. </w:t>
      </w:r>
      <w:r w:rsidR="000F4AA5">
        <w:rPr>
          <w:rFonts w:ascii="Times New Roman" w:hAnsi="Times New Roman" w:cs="Times New Roman"/>
          <w:sz w:val="28"/>
          <w:szCs w:val="28"/>
        </w:rPr>
        <w:t>в</w:t>
      </w:r>
      <w:r w:rsidRPr="000F4AA5">
        <w:rPr>
          <w:rFonts w:ascii="Times New Roman" w:hAnsi="Times New Roman" w:cs="Times New Roman"/>
          <w:sz w:val="28"/>
          <w:szCs w:val="28"/>
        </w:rPr>
        <w:t xml:space="preserve"> абзаце десятом пункта 1 решения слова «Милютин А.А.,» исключить</w:t>
      </w:r>
      <w:r w:rsidR="000F4AA5">
        <w:rPr>
          <w:rFonts w:ascii="Times New Roman" w:hAnsi="Times New Roman" w:cs="Times New Roman"/>
          <w:sz w:val="28"/>
          <w:szCs w:val="28"/>
        </w:rPr>
        <w:t>.</w:t>
      </w:r>
    </w:p>
    <w:p w14:paraId="1479DF0F" w14:textId="77777777" w:rsidR="00BD5D88" w:rsidRPr="000F4AA5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14:paraId="226F036A" w14:textId="77777777" w:rsidR="00BD5D88" w:rsidRPr="000F4AA5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>3. Контроль за выполнением Решения оставляю за собой.</w:t>
      </w:r>
    </w:p>
    <w:p w14:paraId="17E2BF7E" w14:textId="77777777" w:rsidR="00BD5D88" w:rsidRPr="000F4AA5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91146" w14:textId="4F58B73E" w:rsidR="00BD5D88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A9E64" w14:textId="77777777" w:rsidR="004A36FD" w:rsidRPr="000F4AA5" w:rsidRDefault="004A36FD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895BA" w14:textId="77777777" w:rsidR="00BD5D88" w:rsidRPr="000F4AA5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О.В. Ковальчук</w:t>
      </w:r>
    </w:p>
    <w:sectPr w:rsidR="00BD5D88" w:rsidRPr="000F4AA5" w:rsidSect="000F4AA5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0"/>
    <w:rsid w:val="000F4AA5"/>
    <w:rsid w:val="004A36FD"/>
    <w:rsid w:val="00725CA0"/>
    <w:rsid w:val="008F09AF"/>
    <w:rsid w:val="00953DEB"/>
    <w:rsid w:val="00A37D7D"/>
    <w:rsid w:val="00B22310"/>
    <w:rsid w:val="00BD5D88"/>
    <w:rsid w:val="00D35056"/>
    <w:rsid w:val="00D93F83"/>
    <w:rsid w:val="00DC4F7F"/>
    <w:rsid w:val="00DC7798"/>
    <w:rsid w:val="00DD329C"/>
    <w:rsid w:val="00E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857"/>
  <w15:chartTrackingRefBased/>
  <w15:docId w15:val="{098D3FB2-66FB-4B88-828F-7AC1CD0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2021-02-26T09:28:00Z</cp:lastPrinted>
  <dcterms:created xsi:type="dcterms:W3CDTF">2021-01-13T10:30:00Z</dcterms:created>
  <dcterms:modified xsi:type="dcterms:W3CDTF">2021-02-26T13:39:00Z</dcterms:modified>
</cp:coreProperties>
</file>