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E729" w14:textId="77777777" w:rsidR="00AB0E8D" w:rsidRDefault="00AB0E8D" w:rsidP="00AB0E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ГЕРБ</w:t>
      </w:r>
    </w:p>
    <w:p w14:paraId="266AE35E" w14:textId="77777777" w:rsidR="00AB0E8D" w:rsidRDefault="00AB0E8D" w:rsidP="00AB0E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Муниципальное образование</w:t>
      </w:r>
    </w:p>
    <w:p w14:paraId="6DA14DF5" w14:textId="77777777" w:rsidR="00AB0E8D" w:rsidRDefault="00AB0E8D" w:rsidP="00AB0E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«Токсовское городское поселение»</w:t>
      </w:r>
    </w:p>
    <w:p w14:paraId="6038B4C6" w14:textId="77777777" w:rsidR="00AB0E8D" w:rsidRDefault="00AB0E8D" w:rsidP="00AB0E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Всеволожского муниципального района</w:t>
      </w:r>
    </w:p>
    <w:p w14:paraId="7A7C0B09" w14:textId="77777777" w:rsidR="00AB0E8D" w:rsidRDefault="00AB0E8D" w:rsidP="00AB0E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Ленинградской области</w:t>
      </w:r>
    </w:p>
    <w:p w14:paraId="03C042D2" w14:textId="77777777" w:rsidR="00AB0E8D" w:rsidRDefault="00AB0E8D" w:rsidP="00AB0E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14:paraId="01D03128" w14:textId="77777777" w:rsidR="00AB0E8D" w:rsidRDefault="00AB0E8D" w:rsidP="00AB0E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СОВЕТ ДЕПУТАТОВ</w:t>
      </w:r>
    </w:p>
    <w:p w14:paraId="2AFA8E38" w14:textId="77777777" w:rsidR="00AB0E8D" w:rsidRDefault="00AB0E8D" w:rsidP="00AB0E8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92EC725" w14:textId="77777777" w:rsidR="00AB0E8D" w:rsidRDefault="00AB0E8D" w:rsidP="00AB0E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429ACE40" w14:textId="77777777" w:rsidR="00AB0E8D" w:rsidRDefault="00AB0E8D" w:rsidP="00AB0E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47E75819" w14:textId="77777777" w:rsidR="00AB0E8D" w:rsidRDefault="00AB0E8D" w:rsidP="00AB0E8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12B91AC" w14:textId="77777777" w:rsidR="00AB0E8D" w:rsidRDefault="00AB0E8D" w:rsidP="00AB0E8D">
      <w:pPr>
        <w:spacing w:after="0" w:line="240" w:lineRule="auto"/>
        <w:ind w:left="2124" w:firstLine="708"/>
        <w:rPr>
          <w:rFonts w:ascii="Times New Roman" w:hAnsi="Times New Roman"/>
          <w:b/>
          <w:color w:val="000000"/>
          <w:spacing w:val="4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pacing w:val="40"/>
          <w:sz w:val="36"/>
          <w:szCs w:val="36"/>
          <w:lang w:eastAsia="ru-RU"/>
        </w:rPr>
        <w:t xml:space="preserve">     РЕШЕНИЕ </w:t>
      </w:r>
    </w:p>
    <w:p w14:paraId="4F803E1D" w14:textId="77777777" w:rsidR="00AB0E8D" w:rsidRDefault="00AB0E8D" w:rsidP="00AB0E8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05DBB515" w14:textId="77777777" w:rsidR="00AB0E8D" w:rsidRDefault="00AB0E8D" w:rsidP="00AB0E8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58BE923C" w14:textId="13E7B84B" w:rsidR="00AB0E8D" w:rsidRDefault="00AB0E8D" w:rsidP="00AB0E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19.04.2021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№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</w:p>
    <w:p w14:paraId="21FCFD10" w14:textId="77777777" w:rsidR="00AB0E8D" w:rsidRDefault="00AB0E8D" w:rsidP="00AB0E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Токсово</w:t>
      </w:r>
    </w:p>
    <w:p w14:paraId="01850C8F" w14:textId="77777777" w:rsidR="00AB0E8D" w:rsidRDefault="00AB0E8D" w:rsidP="00AB0E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2D2E15" w14:textId="77777777" w:rsidR="00EC296E" w:rsidRPr="007E6BFB" w:rsidRDefault="00EC296E" w:rsidP="007E6B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06" w:type="dxa"/>
        <w:tblLook w:val="00A0" w:firstRow="1" w:lastRow="0" w:firstColumn="1" w:lastColumn="0" w:noHBand="0" w:noVBand="0"/>
      </w:tblPr>
      <w:tblGrid>
        <w:gridCol w:w="5495"/>
        <w:gridCol w:w="4011"/>
      </w:tblGrid>
      <w:tr w:rsidR="00EC296E" w:rsidRPr="007E6BFB" w14:paraId="7BC03E57" w14:textId="77777777" w:rsidTr="00A97731">
        <w:tc>
          <w:tcPr>
            <w:tcW w:w="5495" w:type="dxa"/>
          </w:tcPr>
          <w:p w14:paraId="214DB6AB" w14:textId="77777777" w:rsidR="00EC296E" w:rsidRPr="007E6BFB" w:rsidRDefault="00EC296E" w:rsidP="00A9773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A97731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назначении конференции</w:t>
            </w:r>
            <w:r w:rsidR="00FE69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граждан</w:t>
            </w:r>
            <w:r w:rsidR="00A977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(собрания делегатов)</w:t>
            </w:r>
          </w:p>
        </w:tc>
        <w:tc>
          <w:tcPr>
            <w:tcW w:w="4011" w:type="dxa"/>
          </w:tcPr>
          <w:p w14:paraId="3D658C32" w14:textId="77777777" w:rsidR="00EC296E" w:rsidRPr="007E6BFB" w:rsidRDefault="00EC296E" w:rsidP="00D47E71">
            <w:pPr>
              <w:spacing w:after="0" w:line="240" w:lineRule="auto"/>
              <w:ind w:right="4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9248A31" w14:textId="77777777" w:rsidR="00EC296E" w:rsidRPr="00AB0E8D" w:rsidRDefault="00EC296E" w:rsidP="00AB0E8D">
      <w:pPr>
        <w:pStyle w:val="a5"/>
        <w:ind w:left="0"/>
        <w:jc w:val="both"/>
        <w:rPr>
          <w:b/>
          <w:sz w:val="28"/>
          <w:szCs w:val="28"/>
        </w:rPr>
      </w:pPr>
    </w:p>
    <w:p w14:paraId="29D63392" w14:textId="77777777" w:rsidR="00EC296E" w:rsidRPr="00AB0E8D" w:rsidRDefault="00FE6960" w:rsidP="00AB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E8D">
        <w:rPr>
          <w:rFonts w:ascii="Times New Roman" w:hAnsi="Times New Roman"/>
          <w:sz w:val="28"/>
          <w:szCs w:val="28"/>
        </w:rPr>
        <w:t>Рассмотрев ходатайство инициативной группы граждан о назначении конференции граждан, в</w:t>
      </w:r>
      <w:r w:rsidR="00EC296E" w:rsidRPr="00AB0E8D">
        <w:rPr>
          <w:rFonts w:ascii="Times New Roman" w:hAnsi="Times New Roman"/>
          <w:sz w:val="28"/>
          <w:szCs w:val="28"/>
        </w:rPr>
        <w:t xml:space="preserve"> соответствии</w:t>
      </w:r>
      <w:r w:rsidR="00DA1124" w:rsidRPr="00AB0E8D">
        <w:rPr>
          <w:rFonts w:ascii="Times New Roman" w:hAnsi="Times New Roman"/>
          <w:sz w:val="28"/>
          <w:szCs w:val="28"/>
        </w:rPr>
        <w:t xml:space="preserve"> </w:t>
      </w:r>
      <w:r w:rsidR="00EC296E" w:rsidRPr="00AB0E8D">
        <w:rPr>
          <w:rFonts w:ascii="Times New Roman" w:hAnsi="Times New Roman"/>
          <w:sz w:val="28"/>
          <w:szCs w:val="28"/>
        </w:rPr>
        <w:t>с</w:t>
      </w:r>
      <w:r w:rsidR="000F3243" w:rsidRPr="00AB0E8D">
        <w:rPr>
          <w:rFonts w:ascii="Times New Roman" w:hAnsi="Times New Roman"/>
          <w:sz w:val="28"/>
          <w:szCs w:val="28"/>
        </w:rPr>
        <w:t>о статьей 30</w:t>
      </w:r>
      <w:r w:rsidR="00EC296E" w:rsidRPr="00AB0E8D">
        <w:rPr>
          <w:rFonts w:ascii="Times New Roman" w:hAnsi="Times New Roman"/>
          <w:sz w:val="28"/>
          <w:szCs w:val="28"/>
        </w:rPr>
        <w:t xml:space="preserve"> Федеральн</w:t>
      </w:r>
      <w:r w:rsidR="000F3243" w:rsidRPr="00AB0E8D">
        <w:rPr>
          <w:rFonts w:ascii="Times New Roman" w:hAnsi="Times New Roman"/>
          <w:sz w:val="28"/>
          <w:szCs w:val="28"/>
        </w:rPr>
        <w:t>ого</w:t>
      </w:r>
      <w:r w:rsidR="00EC296E" w:rsidRPr="00AB0E8D">
        <w:rPr>
          <w:rFonts w:ascii="Times New Roman" w:hAnsi="Times New Roman"/>
          <w:sz w:val="28"/>
          <w:szCs w:val="28"/>
        </w:rPr>
        <w:t xml:space="preserve"> закон</w:t>
      </w:r>
      <w:r w:rsidR="000F3243" w:rsidRPr="00AB0E8D">
        <w:rPr>
          <w:rFonts w:ascii="Times New Roman" w:hAnsi="Times New Roman"/>
          <w:sz w:val="28"/>
          <w:szCs w:val="28"/>
        </w:rPr>
        <w:t>а</w:t>
      </w:r>
      <w:r w:rsidR="00EC296E" w:rsidRPr="00AB0E8D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</w:t>
      </w:r>
      <w:r w:rsidR="000F3243" w:rsidRPr="00AB0E8D">
        <w:rPr>
          <w:rFonts w:ascii="Times New Roman" w:hAnsi="Times New Roman"/>
          <w:sz w:val="28"/>
          <w:szCs w:val="28"/>
        </w:rPr>
        <w:t xml:space="preserve"> статьей 16 Устава муниципального образования «Токсовское городское поселение» Всеволожского муниципального района Ленинградской области</w:t>
      </w:r>
      <w:r w:rsidR="00EC296E" w:rsidRPr="00AB0E8D">
        <w:rPr>
          <w:rFonts w:ascii="Times New Roman" w:hAnsi="Times New Roman"/>
          <w:sz w:val="28"/>
          <w:szCs w:val="28"/>
        </w:rPr>
        <w:t>,</w:t>
      </w:r>
      <w:r w:rsidRPr="00AB0E8D">
        <w:rPr>
          <w:rFonts w:ascii="Times New Roman" w:hAnsi="Times New Roman"/>
          <w:sz w:val="28"/>
          <w:szCs w:val="28"/>
        </w:rPr>
        <w:t xml:space="preserve"> Положением о порядке назначения и проведения собраний и конференций граждан (собраний делегатов) в муниципальном образовании «Токсовское городское поселение», утвержденным решением совета депутатов муниципального образования «Токсовское городское поселение» от 04 марта 2019 года №10, </w:t>
      </w:r>
      <w:r w:rsidR="00EC296E" w:rsidRPr="00AB0E8D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«Токсовское городское поселение» Всеволожского муниципального района Ленинградской области принял </w:t>
      </w:r>
    </w:p>
    <w:p w14:paraId="1985439B" w14:textId="77777777" w:rsidR="00EC296E" w:rsidRPr="00AB0E8D" w:rsidRDefault="00EC296E" w:rsidP="00AB0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E8D">
        <w:rPr>
          <w:rFonts w:ascii="Times New Roman" w:hAnsi="Times New Roman"/>
          <w:sz w:val="28"/>
          <w:szCs w:val="28"/>
        </w:rPr>
        <w:t>РЕШЕНИЕ:</w:t>
      </w:r>
    </w:p>
    <w:p w14:paraId="287F4370" w14:textId="77777777" w:rsidR="00FE6960" w:rsidRPr="00AB0E8D" w:rsidRDefault="00FE6960" w:rsidP="00AB0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4AE705" w14:textId="77777777" w:rsidR="00FE6960" w:rsidRPr="00AB0E8D" w:rsidRDefault="00FE6960" w:rsidP="00AB0E8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0E8D">
        <w:rPr>
          <w:rFonts w:ascii="Times New Roman" w:hAnsi="Times New Roman"/>
          <w:sz w:val="28"/>
          <w:szCs w:val="28"/>
        </w:rPr>
        <w:t>Назначить конференцию граждан (собрания делегатов) по инициативе граждан на части территории муниципального образования «Токсовское городское поселение с повесткой дня:</w:t>
      </w:r>
    </w:p>
    <w:p w14:paraId="158D81A9" w14:textId="0EC0D5B8" w:rsidR="00141037" w:rsidRPr="00AB0E8D" w:rsidRDefault="00AF080C" w:rsidP="00AB0E8D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  <w:rPr>
          <w:sz w:val="28"/>
          <w:szCs w:val="28"/>
          <w:lang w:eastAsia="en-US"/>
        </w:rPr>
      </w:pPr>
      <w:r w:rsidRPr="00AB0E8D">
        <w:rPr>
          <w:sz w:val="28"/>
          <w:szCs w:val="28"/>
          <w:lang w:eastAsia="en-US"/>
        </w:rPr>
        <w:tab/>
      </w:r>
      <w:r w:rsidR="00141037" w:rsidRPr="00AB0E8D">
        <w:rPr>
          <w:sz w:val="28"/>
          <w:szCs w:val="28"/>
          <w:lang w:eastAsia="en-US"/>
        </w:rPr>
        <w:t xml:space="preserve">1) </w:t>
      </w:r>
      <w:r w:rsidR="00FE6960" w:rsidRPr="00AB0E8D">
        <w:rPr>
          <w:sz w:val="28"/>
          <w:szCs w:val="28"/>
          <w:lang w:eastAsia="en-US"/>
        </w:rPr>
        <w:t>Необходимость расширенного участия МО «Токсовское городское поселение» в программах софинансирования модернизации инженерной инфраструктуры с целью обеспечени</w:t>
      </w:r>
      <w:r w:rsidR="00AB0E8D">
        <w:rPr>
          <w:sz w:val="28"/>
          <w:szCs w:val="28"/>
          <w:lang w:eastAsia="en-US"/>
        </w:rPr>
        <w:t>я</w:t>
      </w:r>
      <w:r w:rsidR="00FE6960" w:rsidRPr="00AB0E8D">
        <w:rPr>
          <w:sz w:val="28"/>
          <w:szCs w:val="28"/>
          <w:lang w:eastAsia="en-US"/>
        </w:rPr>
        <w:t xml:space="preserve"> жителей</w:t>
      </w:r>
      <w:r w:rsidR="00141037" w:rsidRPr="00AB0E8D">
        <w:rPr>
          <w:sz w:val="28"/>
          <w:szCs w:val="28"/>
          <w:lang w:eastAsia="en-US"/>
        </w:rPr>
        <w:t>,</w:t>
      </w:r>
      <w:r w:rsidR="00FE6960" w:rsidRPr="00AB0E8D">
        <w:rPr>
          <w:sz w:val="28"/>
          <w:szCs w:val="28"/>
          <w:lang w:eastAsia="en-US"/>
        </w:rPr>
        <w:t xml:space="preserve"> проживающих на территории проведения конференции</w:t>
      </w:r>
      <w:r w:rsidR="00141037" w:rsidRPr="00AB0E8D">
        <w:rPr>
          <w:sz w:val="28"/>
          <w:szCs w:val="28"/>
          <w:lang w:eastAsia="en-US"/>
        </w:rPr>
        <w:t>,</w:t>
      </w:r>
      <w:r w:rsidR="00FE6960" w:rsidRPr="00AB0E8D">
        <w:rPr>
          <w:sz w:val="28"/>
          <w:szCs w:val="28"/>
          <w:lang w:eastAsia="en-US"/>
        </w:rPr>
        <w:t xml:space="preserve"> качественной инженерной инфраструктурой и коммунальными услугами в соответствии с федеральными стандартами</w:t>
      </w:r>
      <w:r w:rsidR="00141037" w:rsidRPr="00AB0E8D">
        <w:rPr>
          <w:sz w:val="28"/>
          <w:szCs w:val="28"/>
          <w:lang w:eastAsia="en-US"/>
        </w:rPr>
        <w:t>;</w:t>
      </w:r>
    </w:p>
    <w:p w14:paraId="70B3F7E0" w14:textId="3430BD8C" w:rsidR="00141037" w:rsidRPr="00AB0E8D" w:rsidRDefault="00AF080C" w:rsidP="00AB0E8D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  <w:rPr>
          <w:sz w:val="28"/>
          <w:szCs w:val="28"/>
          <w:lang w:eastAsia="en-US"/>
        </w:rPr>
      </w:pPr>
      <w:r w:rsidRPr="00AB0E8D">
        <w:rPr>
          <w:sz w:val="28"/>
          <w:szCs w:val="28"/>
          <w:lang w:eastAsia="en-US"/>
        </w:rPr>
        <w:tab/>
      </w:r>
      <w:r w:rsidR="00141037" w:rsidRPr="00AB0E8D">
        <w:rPr>
          <w:sz w:val="28"/>
          <w:szCs w:val="28"/>
          <w:lang w:eastAsia="en-US"/>
        </w:rPr>
        <w:t xml:space="preserve">2) </w:t>
      </w:r>
      <w:r w:rsidR="00FE6960" w:rsidRPr="00AB0E8D">
        <w:rPr>
          <w:sz w:val="28"/>
          <w:szCs w:val="28"/>
          <w:lang w:eastAsia="en-US"/>
        </w:rPr>
        <w:t xml:space="preserve">Необходимость приостановки и отмены планируемых мероприятий по благоустройству «Березовой рощи» (парк 500-летия Токсово), территории </w:t>
      </w:r>
      <w:r w:rsidR="00FE6960" w:rsidRPr="00AB0E8D">
        <w:rPr>
          <w:sz w:val="28"/>
          <w:szCs w:val="28"/>
          <w:lang w:eastAsia="en-US"/>
        </w:rPr>
        <w:lastRenderedPageBreak/>
        <w:t>прилегающей к Лютеранской церкви (ул. Советов д.45) с целью направлени</w:t>
      </w:r>
      <w:r w:rsidR="00141037" w:rsidRPr="00AB0E8D">
        <w:rPr>
          <w:sz w:val="28"/>
          <w:szCs w:val="28"/>
          <w:lang w:eastAsia="en-US"/>
        </w:rPr>
        <w:t>я</w:t>
      </w:r>
      <w:r w:rsidR="00FE6960" w:rsidRPr="00AB0E8D">
        <w:rPr>
          <w:sz w:val="28"/>
          <w:szCs w:val="28"/>
          <w:lang w:eastAsia="en-US"/>
        </w:rPr>
        <w:t xml:space="preserve"> сэкономленных муниципальных денежных средств на модернизацию и развитие инженерной инфраструктуры в рамках программ софинансирования</w:t>
      </w:r>
      <w:r w:rsidR="00AB0E8D">
        <w:rPr>
          <w:sz w:val="28"/>
          <w:szCs w:val="28"/>
          <w:lang w:eastAsia="en-US"/>
        </w:rPr>
        <w:t>,</w:t>
      </w:r>
      <w:r w:rsidR="00FE6960" w:rsidRPr="00AB0E8D">
        <w:rPr>
          <w:sz w:val="28"/>
          <w:szCs w:val="28"/>
          <w:lang w:eastAsia="en-US"/>
        </w:rPr>
        <w:t xml:space="preserve"> действующих на территории Ленинградской области</w:t>
      </w:r>
      <w:r w:rsidR="00141037" w:rsidRPr="00AB0E8D">
        <w:rPr>
          <w:sz w:val="28"/>
          <w:szCs w:val="28"/>
          <w:lang w:eastAsia="en-US"/>
        </w:rPr>
        <w:t>.</w:t>
      </w:r>
    </w:p>
    <w:p w14:paraId="43393127" w14:textId="77777777" w:rsidR="00141037" w:rsidRPr="00AB0E8D" w:rsidRDefault="00141037" w:rsidP="00AB0E8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0E8D">
        <w:rPr>
          <w:rFonts w:ascii="Times New Roman" w:hAnsi="Times New Roman"/>
          <w:sz w:val="28"/>
          <w:szCs w:val="28"/>
        </w:rPr>
        <w:t xml:space="preserve">Конференцию граждан (собрание делегатов) провести 11 июня 2021 года в 18 часов по адресу: </w:t>
      </w:r>
      <w:proofErr w:type="spellStart"/>
      <w:r w:rsidRPr="00AB0E8D">
        <w:rPr>
          <w:rFonts w:ascii="Times New Roman" w:hAnsi="Times New Roman"/>
          <w:sz w:val="28"/>
          <w:szCs w:val="28"/>
        </w:rPr>
        <w:t>г.п</w:t>
      </w:r>
      <w:proofErr w:type="spellEnd"/>
      <w:r w:rsidRPr="00AB0E8D">
        <w:rPr>
          <w:rFonts w:ascii="Times New Roman" w:hAnsi="Times New Roman"/>
          <w:sz w:val="28"/>
          <w:szCs w:val="28"/>
        </w:rPr>
        <w:t>. Токсово</w:t>
      </w:r>
      <w:r w:rsidR="00117CD8" w:rsidRPr="00AB0E8D">
        <w:rPr>
          <w:rFonts w:ascii="Times New Roman" w:hAnsi="Times New Roman"/>
          <w:sz w:val="28"/>
          <w:szCs w:val="28"/>
        </w:rPr>
        <w:t>, ул. Привокзальная, квартал домов №№ 13,15,17,19,21,23</w:t>
      </w:r>
      <w:r w:rsidRPr="00AB0E8D">
        <w:rPr>
          <w:rFonts w:ascii="Times New Roman" w:hAnsi="Times New Roman"/>
          <w:sz w:val="28"/>
          <w:szCs w:val="28"/>
        </w:rPr>
        <w:t>.</w:t>
      </w:r>
    </w:p>
    <w:p w14:paraId="041F8ADA" w14:textId="77777777" w:rsidR="00510C70" w:rsidRPr="00AB0E8D" w:rsidRDefault="00510C70" w:rsidP="00AB0E8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0E8D">
        <w:rPr>
          <w:rFonts w:ascii="Times New Roman" w:hAnsi="Times New Roman"/>
          <w:sz w:val="28"/>
          <w:szCs w:val="28"/>
        </w:rPr>
        <w:t>Утвердить границы территории проведения учредительной конференции граждан (собрания делегатов) и численность граждан, проживающих на этой территории:</w:t>
      </w:r>
    </w:p>
    <w:p w14:paraId="491E6CF7" w14:textId="77777777" w:rsidR="00510C70" w:rsidRPr="00AB0E8D" w:rsidRDefault="00510C70" w:rsidP="00AB0E8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0E8D">
        <w:rPr>
          <w:rFonts w:ascii="Times New Roman" w:hAnsi="Times New Roman"/>
          <w:sz w:val="28"/>
          <w:szCs w:val="28"/>
        </w:rPr>
        <w:t xml:space="preserve">ул. Привокзальная дома </w:t>
      </w:r>
      <w:r w:rsidR="000E3FDC" w:rsidRPr="00AB0E8D">
        <w:rPr>
          <w:rFonts w:ascii="Times New Roman" w:hAnsi="Times New Roman"/>
          <w:sz w:val="28"/>
          <w:szCs w:val="28"/>
        </w:rPr>
        <w:t>12</w:t>
      </w:r>
      <w:r w:rsidRPr="00AB0E8D">
        <w:rPr>
          <w:rFonts w:ascii="Times New Roman" w:hAnsi="Times New Roman"/>
          <w:sz w:val="28"/>
          <w:szCs w:val="28"/>
        </w:rPr>
        <w:t>-2</w:t>
      </w:r>
      <w:r w:rsidR="000E3FDC" w:rsidRPr="00AB0E8D">
        <w:rPr>
          <w:rFonts w:ascii="Times New Roman" w:hAnsi="Times New Roman"/>
          <w:sz w:val="28"/>
          <w:szCs w:val="28"/>
        </w:rPr>
        <w:t>4</w:t>
      </w:r>
      <w:r w:rsidRPr="00AB0E8D">
        <w:rPr>
          <w:rFonts w:ascii="Times New Roman" w:hAnsi="Times New Roman"/>
          <w:sz w:val="28"/>
          <w:szCs w:val="28"/>
        </w:rPr>
        <w:t>, 16а, Короткий пер. дом 3, ул. Дружбы дома 10а, 17,18,19,22,27, Ленинградскому шоссе дома 12,16,20,22,24,63/2, 69/7.</w:t>
      </w:r>
    </w:p>
    <w:p w14:paraId="2F471A2C" w14:textId="77777777" w:rsidR="00FE6960" w:rsidRPr="00AB0E8D" w:rsidRDefault="008575B5" w:rsidP="00AB0E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E8D">
        <w:rPr>
          <w:rFonts w:ascii="Times New Roman" w:hAnsi="Times New Roman"/>
          <w:sz w:val="28"/>
          <w:szCs w:val="28"/>
        </w:rPr>
        <w:t xml:space="preserve">Численность граждан, проживающих на этой территории – </w:t>
      </w:r>
      <w:r w:rsidR="002B7238" w:rsidRPr="00AB0E8D">
        <w:rPr>
          <w:rFonts w:ascii="Times New Roman" w:hAnsi="Times New Roman"/>
          <w:sz w:val="28"/>
          <w:szCs w:val="28"/>
        </w:rPr>
        <w:t>1616 (Одна тысяча шестьсот шестнадцать) человек</w:t>
      </w:r>
      <w:r w:rsidRPr="00AB0E8D">
        <w:rPr>
          <w:rFonts w:ascii="Times New Roman" w:hAnsi="Times New Roman"/>
          <w:sz w:val="28"/>
          <w:szCs w:val="28"/>
        </w:rPr>
        <w:t>.</w:t>
      </w:r>
    </w:p>
    <w:p w14:paraId="55C3C6AD" w14:textId="77777777" w:rsidR="008575B5" w:rsidRPr="00AB0E8D" w:rsidRDefault="008575B5" w:rsidP="00AB0E8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0E8D">
        <w:rPr>
          <w:rFonts w:ascii="Times New Roman" w:hAnsi="Times New Roman"/>
          <w:sz w:val="28"/>
          <w:szCs w:val="28"/>
        </w:rPr>
        <w:t xml:space="preserve">Установить норму представительства делегатов для участия в конференции – один делегат от </w:t>
      </w:r>
      <w:r w:rsidR="002B7238" w:rsidRPr="00AB0E8D">
        <w:rPr>
          <w:rFonts w:ascii="Times New Roman" w:hAnsi="Times New Roman"/>
          <w:sz w:val="28"/>
          <w:szCs w:val="28"/>
        </w:rPr>
        <w:t>75 (семидесяти пяти)</w:t>
      </w:r>
      <w:r w:rsidRPr="00AB0E8D">
        <w:rPr>
          <w:rFonts w:ascii="Times New Roman" w:hAnsi="Times New Roman"/>
          <w:sz w:val="28"/>
          <w:szCs w:val="28"/>
        </w:rPr>
        <w:t xml:space="preserve"> граждан, проживающих на территории проведения конференции.</w:t>
      </w:r>
    </w:p>
    <w:p w14:paraId="52A9B9A2" w14:textId="77777777" w:rsidR="00260E5A" w:rsidRPr="00AB0E8D" w:rsidRDefault="00260E5A" w:rsidP="00AB0E8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0E8D">
        <w:rPr>
          <w:rFonts w:ascii="Times New Roman" w:hAnsi="Times New Roman"/>
          <w:sz w:val="28"/>
          <w:szCs w:val="28"/>
        </w:rPr>
        <w:t>Определить территориальные участки</w:t>
      </w:r>
      <w:r w:rsidR="00F86081" w:rsidRPr="00AB0E8D">
        <w:rPr>
          <w:rFonts w:ascii="Times New Roman" w:hAnsi="Times New Roman"/>
          <w:sz w:val="28"/>
          <w:szCs w:val="28"/>
        </w:rPr>
        <w:t>,</w:t>
      </w:r>
      <w:r w:rsidRPr="00AB0E8D">
        <w:rPr>
          <w:rFonts w:ascii="Times New Roman" w:hAnsi="Times New Roman"/>
          <w:sz w:val="28"/>
          <w:szCs w:val="28"/>
        </w:rPr>
        <w:t xml:space="preserve"> от которых избираются делегаты</w:t>
      </w:r>
      <w:r w:rsidR="00F86081" w:rsidRPr="00AB0E8D">
        <w:rPr>
          <w:rFonts w:ascii="Times New Roman" w:hAnsi="Times New Roman"/>
          <w:sz w:val="28"/>
          <w:szCs w:val="28"/>
        </w:rPr>
        <w:t>,</w:t>
      </w:r>
      <w:r w:rsidRPr="00AB0E8D">
        <w:rPr>
          <w:rFonts w:ascii="Times New Roman" w:hAnsi="Times New Roman"/>
          <w:sz w:val="28"/>
          <w:szCs w:val="28"/>
        </w:rPr>
        <w:t xml:space="preserve"> и количество делегатов от каждого участка:</w:t>
      </w:r>
    </w:p>
    <w:p w14:paraId="54434D13" w14:textId="77777777" w:rsidR="00260E5A" w:rsidRPr="00AB0E8D" w:rsidRDefault="00260E5A" w:rsidP="00AB0E8D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0E8D">
        <w:rPr>
          <w:rFonts w:ascii="Times New Roman" w:hAnsi="Times New Roman"/>
          <w:sz w:val="28"/>
          <w:szCs w:val="28"/>
        </w:rPr>
        <w:t>- участок №1: ул. Привокзальная, дом 16а – 3 делегата;</w:t>
      </w:r>
    </w:p>
    <w:p w14:paraId="34F0A7D9" w14:textId="77777777" w:rsidR="00260E5A" w:rsidRPr="00AB0E8D" w:rsidRDefault="00260E5A" w:rsidP="00AB0E8D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0E8D">
        <w:rPr>
          <w:rFonts w:ascii="Times New Roman" w:hAnsi="Times New Roman"/>
          <w:sz w:val="28"/>
          <w:szCs w:val="28"/>
        </w:rPr>
        <w:t>- участок №2: ул. Привокзальная, дом</w:t>
      </w:r>
      <w:r w:rsidR="00FA74BA" w:rsidRPr="00AB0E8D">
        <w:rPr>
          <w:rFonts w:ascii="Times New Roman" w:hAnsi="Times New Roman"/>
          <w:sz w:val="28"/>
          <w:szCs w:val="28"/>
        </w:rPr>
        <w:t xml:space="preserve"> 17</w:t>
      </w:r>
      <w:r w:rsidRPr="00AB0E8D">
        <w:rPr>
          <w:rFonts w:ascii="Times New Roman" w:hAnsi="Times New Roman"/>
          <w:sz w:val="28"/>
          <w:szCs w:val="28"/>
        </w:rPr>
        <w:t xml:space="preserve"> – 2 делегата;</w:t>
      </w:r>
    </w:p>
    <w:p w14:paraId="0F63F06C" w14:textId="77777777" w:rsidR="00260E5A" w:rsidRPr="00AB0E8D" w:rsidRDefault="00260E5A" w:rsidP="00AB0E8D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0E8D">
        <w:rPr>
          <w:rFonts w:ascii="Times New Roman" w:hAnsi="Times New Roman"/>
          <w:sz w:val="28"/>
          <w:szCs w:val="28"/>
        </w:rPr>
        <w:t>- участок №3: ул. Привокзальная, дом</w:t>
      </w:r>
      <w:r w:rsidR="00FA74BA" w:rsidRPr="00AB0E8D">
        <w:rPr>
          <w:rFonts w:ascii="Times New Roman" w:hAnsi="Times New Roman"/>
          <w:sz w:val="28"/>
          <w:szCs w:val="28"/>
        </w:rPr>
        <w:t xml:space="preserve"> 19</w:t>
      </w:r>
      <w:r w:rsidRPr="00AB0E8D">
        <w:rPr>
          <w:rFonts w:ascii="Times New Roman" w:hAnsi="Times New Roman"/>
          <w:sz w:val="28"/>
          <w:szCs w:val="28"/>
        </w:rPr>
        <w:t xml:space="preserve"> – 2 делегата;</w:t>
      </w:r>
    </w:p>
    <w:p w14:paraId="080B28BE" w14:textId="77777777" w:rsidR="00260E5A" w:rsidRPr="00AB0E8D" w:rsidRDefault="00260E5A" w:rsidP="00AB0E8D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0E8D">
        <w:rPr>
          <w:rFonts w:ascii="Times New Roman" w:hAnsi="Times New Roman"/>
          <w:sz w:val="28"/>
          <w:szCs w:val="28"/>
        </w:rPr>
        <w:t>- уча</w:t>
      </w:r>
      <w:r w:rsidR="00FA74BA" w:rsidRPr="00AB0E8D">
        <w:rPr>
          <w:rFonts w:ascii="Times New Roman" w:hAnsi="Times New Roman"/>
          <w:sz w:val="28"/>
          <w:szCs w:val="28"/>
        </w:rPr>
        <w:t>сток №4: ул. Привокзальная, дом</w:t>
      </w:r>
      <w:r w:rsidRPr="00AB0E8D">
        <w:rPr>
          <w:rFonts w:ascii="Times New Roman" w:hAnsi="Times New Roman"/>
          <w:sz w:val="28"/>
          <w:szCs w:val="28"/>
        </w:rPr>
        <w:t xml:space="preserve"> </w:t>
      </w:r>
      <w:r w:rsidR="00FA74BA" w:rsidRPr="00AB0E8D">
        <w:rPr>
          <w:rFonts w:ascii="Times New Roman" w:hAnsi="Times New Roman"/>
          <w:sz w:val="28"/>
          <w:szCs w:val="28"/>
        </w:rPr>
        <w:t>21</w:t>
      </w:r>
      <w:r w:rsidRPr="00AB0E8D">
        <w:rPr>
          <w:rFonts w:ascii="Times New Roman" w:hAnsi="Times New Roman"/>
          <w:sz w:val="28"/>
          <w:szCs w:val="28"/>
        </w:rPr>
        <w:t xml:space="preserve"> – 2 делегата;</w:t>
      </w:r>
    </w:p>
    <w:p w14:paraId="2F26BBC5" w14:textId="77777777" w:rsidR="00260E5A" w:rsidRPr="00AB0E8D" w:rsidRDefault="00260E5A" w:rsidP="00AB0E8D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0E8D">
        <w:rPr>
          <w:rFonts w:ascii="Times New Roman" w:hAnsi="Times New Roman"/>
          <w:sz w:val="28"/>
          <w:szCs w:val="28"/>
        </w:rPr>
        <w:t xml:space="preserve">- участок №5: ул. Привокзальная, дома </w:t>
      </w:r>
      <w:r w:rsidR="00FA74BA" w:rsidRPr="00AB0E8D">
        <w:rPr>
          <w:rFonts w:ascii="Times New Roman" w:hAnsi="Times New Roman"/>
          <w:sz w:val="28"/>
          <w:szCs w:val="28"/>
        </w:rPr>
        <w:t>23, 16, 12</w:t>
      </w:r>
      <w:r w:rsidRPr="00AB0E8D">
        <w:rPr>
          <w:rFonts w:ascii="Times New Roman" w:hAnsi="Times New Roman"/>
          <w:sz w:val="28"/>
          <w:szCs w:val="28"/>
        </w:rPr>
        <w:t xml:space="preserve"> – </w:t>
      </w:r>
      <w:r w:rsidR="00FA74BA" w:rsidRPr="00AB0E8D">
        <w:rPr>
          <w:rFonts w:ascii="Times New Roman" w:hAnsi="Times New Roman"/>
          <w:sz w:val="28"/>
          <w:szCs w:val="28"/>
        </w:rPr>
        <w:t>3</w:t>
      </w:r>
      <w:r w:rsidRPr="00AB0E8D">
        <w:rPr>
          <w:rFonts w:ascii="Times New Roman" w:hAnsi="Times New Roman"/>
          <w:sz w:val="28"/>
          <w:szCs w:val="28"/>
        </w:rPr>
        <w:t xml:space="preserve"> делегата;</w:t>
      </w:r>
    </w:p>
    <w:p w14:paraId="7BFE37A0" w14:textId="77777777" w:rsidR="00260E5A" w:rsidRPr="00AB0E8D" w:rsidRDefault="00260E5A" w:rsidP="00AB0E8D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0E8D">
        <w:rPr>
          <w:rFonts w:ascii="Times New Roman" w:hAnsi="Times New Roman"/>
          <w:sz w:val="28"/>
          <w:szCs w:val="28"/>
        </w:rPr>
        <w:t xml:space="preserve">- участок №6: ул. Привокзальная, дом </w:t>
      </w:r>
      <w:r w:rsidR="00FA74BA" w:rsidRPr="00AB0E8D">
        <w:rPr>
          <w:rFonts w:ascii="Times New Roman" w:hAnsi="Times New Roman"/>
          <w:sz w:val="28"/>
          <w:szCs w:val="28"/>
        </w:rPr>
        <w:t>24, 15,13</w:t>
      </w:r>
      <w:r w:rsidRPr="00AB0E8D">
        <w:rPr>
          <w:rFonts w:ascii="Times New Roman" w:hAnsi="Times New Roman"/>
          <w:sz w:val="28"/>
          <w:szCs w:val="28"/>
        </w:rPr>
        <w:t xml:space="preserve"> – </w:t>
      </w:r>
      <w:r w:rsidR="00FA74BA" w:rsidRPr="00AB0E8D">
        <w:rPr>
          <w:rFonts w:ascii="Times New Roman" w:hAnsi="Times New Roman"/>
          <w:sz w:val="28"/>
          <w:szCs w:val="28"/>
        </w:rPr>
        <w:t>3</w:t>
      </w:r>
      <w:r w:rsidRPr="00AB0E8D">
        <w:rPr>
          <w:rFonts w:ascii="Times New Roman" w:hAnsi="Times New Roman"/>
          <w:sz w:val="28"/>
          <w:szCs w:val="28"/>
        </w:rPr>
        <w:t xml:space="preserve"> делегата;</w:t>
      </w:r>
    </w:p>
    <w:p w14:paraId="62A8E4C4" w14:textId="77777777" w:rsidR="00260E5A" w:rsidRPr="00AB0E8D" w:rsidRDefault="00260E5A" w:rsidP="00AB0E8D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0E8D">
        <w:rPr>
          <w:rFonts w:ascii="Times New Roman" w:hAnsi="Times New Roman"/>
          <w:sz w:val="28"/>
          <w:szCs w:val="28"/>
        </w:rPr>
        <w:t xml:space="preserve">- участок №7: ул. Привокзальная, дом </w:t>
      </w:r>
      <w:r w:rsidR="00FA74BA" w:rsidRPr="00AB0E8D">
        <w:rPr>
          <w:rFonts w:ascii="Times New Roman" w:hAnsi="Times New Roman"/>
          <w:sz w:val="28"/>
          <w:szCs w:val="28"/>
        </w:rPr>
        <w:t>22, 14</w:t>
      </w:r>
      <w:r w:rsidRPr="00AB0E8D">
        <w:rPr>
          <w:rFonts w:ascii="Times New Roman" w:hAnsi="Times New Roman"/>
          <w:sz w:val="28"/>
          <w:szCs w:val="28"/>
        </w:rPr>
        <w:t xml:space="preserve"> – </w:t>
      </w:r>
      <w:r w:rsidR="00FA74BA" w:rsidRPr="00AB0E8D">
        <w:rPr>
          <w:rFonts w:ascii="Times New Roman" w:hAnsi="Times New Roman"/>
          <w:sz w:val="28"/>
          <w:szCs w:val="28"/>
        </w:rPr>
        <w:t>3</w:t>
      </w:r>
      <w:r w:rsidRPr="00AB0E8D">
        <w:rPr>
          <w:rFonts w:ascii="Times New Roman" w:hAnsi="Times New Roman"/>
          <w:sz w:val="28"/>
          <w:szCs w:val="28"/>
        </w:rPr>
        <w:t xml:space="preserve"> делегата;</w:t>
      </w:r>
    </w:p>
    <w:p w14:paraId="045D25EC" w14:textId="77777777" w:rsidR="00260E5A" w:rsidRPr="00AB0E8D" w:rsidRDefault="00260E5A" w:rsidP="0021204B">
      <w:pPr>
        <w:shd w:val="clear" w:color="auto" w:fill="FFFFFF"/>
        <w:tabs>
          <w:tab w:val="left" w:pos="993"/>
        </w:tabs>
        <w:spacing w:after="0" w:line="240" w:lineRule="auto"/>
        <w:ind w:left="142" w:firstLine="42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0E8D">
        <w:rPr>
          <w:rFonts w:ascii="Times New Roman" w:hAnsi="Times New Roman"/>
          <w:sz w:val="28"/>
          <w:szCs w:val="28"/>
        </w:rPr>
        <w:t xml:space="preserve">- участок №8: ул. Привокзальная, дом </w:t>
      </w:r>
      <w:r w:rsidR="00FA74BA" w:rsidRPr="00AB0E8D">
        <w:rPr>
          <w:rFonts w:ascii="Times New Roman" w:hAnsi="Times New Roman"/>
          <w:sz w:val="28"/>
          <w:szCs w:val="28"/>
        </w:rPr>
        <w:t>20</w:t>
      </w:r>
      <w:r w:rsidRPr="00AB0E8D">
        <w:rPr>
          <w:rFonts w:ascii="Times New Roman" w:hAnsi="Times New Roman"/>
          <w:sz w:val="28"/>
          <w:szCs w:val="28"/>
        </w:rPr>
        <w:t>, Короткий пер. дом 3, ул. Дружбы дома 10а, 17,18,19,22,27, Ленинградскому шоссе дома 12,16,20,22,24,63/2, 69/7</w:t>
      </w:r>
      <w:r w:rsidR="00F86081" w:rsidRPr="00AB0E8D">
        <w:rPr>
          <w:rFonts w:ascii="Times New Roman" w:hAnsi="Times New Roman"/>
          <w:sz w:val="28"/>
          <w:szCs w:val="28"/>
        </w:rPr>
        <w:t xml:space="preserve"> – </w:t>
      </w:r>
      <w:r w:rsidR="00FA74BA" w:rsidRPr="00AB0E8D">
        <w:rPr>
          <w:rFonts w:ascii="Times New Roman" w:hAnsi="Times New Roman"/>
          <w:sz w:val="28"/>
          <w:szCs w:val="28"/>
        </w:rPr>
        <w:t>3</w:t>
      </w:r>
      <w:r w:rsidR="00F86081" w:rsidRPr="00AB0E8D">
        <w:rPr>
          <w:rFonts w:ascii="Times New Roman" w:hAnsi="Times New Roman"/>
          <w:sz w:val="28"/>
          <w:szCs w:val="28"/>
        </w:rPr>
        <w:t xml:space="preserve"> делегата.</w:t>
      </w:r>
    </w:p>
    <w:p w14:paraId="048485BC" w14:textId="77777777" w:rsidR="00F86081" w:rsidRPr="00AB0E8D" w:rsidRDefault="00F86081" w:rsidP="00AB0E8D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0E8D">
        <w:rPr>
          <w:rFonts w:ascii="Times New Roman" w:hAnsi="Times New Roman"/>
          <w:sz w:val="28"/>
          <w:szCs w:val="28"/>
        </w:rPr>
        <w:t xml:space="preserve">Всего – </w:t>
      </w:r>
      <w:r w:rsidR="00FA74BA" w:rsidRPr="00AB0E8D">
        <w:rPr>
          <w:rFonts w:ascii="Times New Roman" w:hAnsi="Times New Roman"/>
          <w:sz w:val="28"/>
          <w:szCs w:val="28"/>
        </w:rPr>
        <w:t>21</w:t>
      </w:r>
      <w:r w:rsidRPr="00AB0E8D">
        <w:rPr>
          <w:rFonts w:ascii="Times New Roman" w:hAnsi="Times New Roman"/>
          <w:sz w:val="28"/>
          <w:szCs w:val="28"/>
        </w:rPr>
        <w:t xml:space="preserve"> делегат.</w:t>
      </w:r>
    </w:p>
    <w:p w14:paraId="6B0B3D35" w14:textId="77777777" w:rsidR="00F86081" w:rsidRPr="00AB0E8D" w:rsidRDefault="00F86081" w:rsidP="00AB0E8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0E8D">
        <w:rPr>
          <w:rFonts w:ascii="Times New Roman" w:hAnsi="Times New Roman"/>
          <w:sz w:val="28"/>
          <w:szCs w:val="28"/>
        </w:rPr>
        <w:t>Инициативной группе по проведению конференции граждан:</w:t>
      </w:r>
    </w:p>
    <w:p w14:paraId="29381823" w14:textId="77777777" w:rsidR="00F86081" w:rsidRPr="00AB0E8D" w:rsidRDefault="00F86081" w:rsidP="00AB0E8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0E8D">
        <w:rPr>
          <w:rFonts w:ascii="Times New Roman" w:hAnsi="Times New Roman"/>
          <w:sz w:val="28"/>
          <w:szCs w:val="28"/>
        </w:rPr>
        <w:t>- назначить из своего состава ответственных лиц за подготовку и проведение конференции;</w:t>
      </w:r>
    </w:p>
    <w:p w14:paraId="6802B02F" w14:textId="77777777" w:rsidR="00F86081" w:rsidRPr="00AB0E8D" w:rsidRDefault="00F86081" w:rsidP="00AB0E8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0E8D">
        <w:rPr>
          <w:rFonts w:ascii="Times New Roman" w:hAnsi="Times New Roman"/>
          <w:sz w:val="28"/>
          <w:szCs w:val="28"/>
        </w:rPr>
        <w:t>- определить порядок избрания делегатов на конференцию граждан в соответствии с требованиями пункта 4 статьи 6 Положения о порядке назначения и проведения собраний и конференций граждан (собраний делегатов) в муниципальном образовании «Токсовское городское поселение», утвержденного решением совета депутатов муниципального образования «Токсовское городское поселение» от 04 марта 2019 года №10;</w:t>
      </w:r>
    </w:p>
    <w:p w14:paraId="4A2DE120" w14:textId="77777777" w:rsidR="00F86081" w:rsidRPr="00AB0E8D" w:rsidRDefault="00F86081" w:rsidP="00AB0E8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0E8D">
        <w:rPr>
          <w:rFonts w:ascii="Times New Roman" w:hAnsi="Times New Roman"/>
          <w:sz w:val="28"/>
          <w:szCs w:val="28"/>
        </w:rPr>
        <w:t xml:space="preserve">- организовать избрание делегатов на конференцию граждан в срок до </w:t>
      </w:r>
      <w:r w:rsidR="008A6BFE" w:rsidRPr="00AB0E8D">
        <w:rPr>
          <w:rFonts w:ascii="Times New Roman" w:hAnsi="Times New Roman"/>
          <w:sz w:val="28"/>
          <w:szCs w:val="28"/>
        </w:rPr>
        <w:t>03 июня 2021 года;</w:t>
      </w:r>
    </w:p>
    <w:p w14:paraId="5D227199" w14:textId="77777777" w:rsidR="008A6BFE" w:rsidRPr="00AB0E8D" w:rsidRDefault="008A6BFE" w:rsidP="00AB0E8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0E8D">
        <w:rPr>
          <w:rFonts w:ascii="Times New Roman" w:hAnsi="Times New Roman"/>
          <w:sz w:val="28"/>
          <w:szCs w:val="28"/>
        </w:rPr>
        <w:t>- установить порядок ознакомления с материалами, обсуждение которых будет проводиться на конференции;</w:t>
      </w:r>
    </w:p>
    <w:p w14:paraId="0D6CE6C8" w14:textId="77777777" w:rsidR="008A6BFE" w:rsidRPr="00AB0E8D" w:rsidRDefault="008A6BFE" w:rsidP="00AB0E8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0E8D">
        <w:rPr>
          <w:rFonts w:ascii="Times New Roman" w:hAnsi="Times New Roman"/>
          <w:sz w:val="28"/>
          <w:szCs w:val="28"/>
        </w:rPr>
        <w:lastRenderedPageBreak/>
        <w:t xml:space="preserve">- не позднее 18 </w:t>
      </w:r>
      <w:r w:rsidR="00AF080C" w:rsidRPr="00AB0E8D">
        <w:rPr>
          <w:rFonts w:ascii="Times New Roman" w:hAnsi="Times New Roman"/>
          <w:sz w:val="28"/>
          <w:szCs w:val="28"/>
        </w:rPr>
        <w:t>июня</w:t>
      </w:r>
      <w:r w:rsidRPr="00AB0E8D">
        <w:rPr>
          <w:rFonts w:ascii="Times New Roman" w:hAnsi="Times New Roman"/>
          <w:sz w:val="28"/>
          <w:szCs w:val="28"/>
        </w:rPr>
        <w:t xml:space="preserve"> 2021 года направить протокол конференции граждан в </w:t>
      </w:r>
      <w:r w:rsidR="002B7238" w:rsidRPr="00AB0E8D">
        <w:rPr>
          <w:rFonts w:ascii="Times New Roman" w:hAnsi="Times New Roman"/>
          <w:sz w:val="28"/>
          <w:szCs w:val="28"/>
        </w:rPr>
        <w:t xml:space="preserve">администрацию и </w:t>
      </w:r>
      <w:r w:rsidRPr="00AB0E8D">
        <w:rPr>
          <w:rFonts w:ascii="Times New Roman" w:hAnsi="Times New Roman"/>
          <w:sz w:val="28"/>
          <w:szCs w:val="28"/>
        </w:rPr>
        <w:t>совет депутатов муниципального образования «Токсовское городское поселение».</w:t>
      </w:r>
    </w:p>
    <w:p w14:paraId="25DE4539" w14:textId="77777777" w:rsidR="00E86338" w:rsidRPr="00AB0E8D" w:rsidRDefault="00E86338" w:rsidP="00AB0E8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0E8D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«Вести Токсово» и на официальном сайте МО «Токсовское городское поселение» </w:t>
      </w:r>
      <w:hyperlink r:id="rId7" w:history="1">
        <w:r w:rsidRPr="00AB0E8D">
          <w:rPr>
            <w:rFonts w:ascii="Times New Roman" w:hAnsi="Times New Roman"/>
            <w:sz w:val="28"/>
            <w:szCs w:val="28"/>
          </w:rPr>
          <w:t>http://www.toksovo-lo.ru</w:t>
        </w:r>
      </w:hyperlink>
      <w:r w:rsidRPr="00AB0E8D">
        <w:rPr>
          <w:rFonts w:ascii="Times New Roman" w:hAnsi="Times New Roman"/>
          <w:sz w:val="28"/>
          <w:szCs w:val="28"/>
        </w:rPr>
        <w:t xml:space="preserve"> в сети Интернет.</w:t>
      </w:r>
    </w:p>
    <w:p w14:paraId="5B1268E2" w14:textId="77777777" w:rsidR="00E86338" w:rsidRPr="00AB0E8D" w:rsidRDefault="00E86338" w:rsidP="00AB0E8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0E8D"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14:paraId="6C4E8363" w14:textId="77777777" w:rsidR="00EC296E" w:rsidRPr="00AB0E8D" w:rsidRDefault="00E86338" w:rsidP="00AB0E8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0E8D">
        <w:rPr>
          <w:rFonts w:ascii="Times New Roman" w:hAnsi="Times New Roman"/>
          <w:sz w:val="28"/>
          <w:szCs w:val="28"/>
        </w:rPr>
        <w:t>Контроль возложить на Комиссия по вопросам местного самоуправления, гласности, 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</w:t>
      </w:r>
      <w:r w:rsidR="008A6BFE" w:rsidRPr="00AB0E8D">
        <w:rPr>
          <w:rFonts w:ascii="Times New Roman" w:hAnsi="Times New Roman"/>
          <w:sz w:val="28"/>
          <w:szCs w:val="28"/>
        </w:rPr>
        <w:t>.</w:t>
      </w:r>
    </w:p>
    <w:p w14:paraId="1B134C47" w14:textId="77777777" w:rsidR="00E86338" w:rsidRPr="00AB0E8D" w:rsidRDefault="00E86338" w:rsidP="00AB0E8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E61F511" w14:textId="77777777" w:rsidR="00F35A3C" w:rsidRPr="00AB0E8D" w:rsidRDefault="00F35A3C" w:rsidP="00AB0E8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1972971" w14:textId="77777777" w:rsidR="00AB0E8D" w:rsidRDefault="00EC296E" w:rsidP="00AB0E8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B0E8D">
        <w:rPr>
          <w:rFonts w:ascii="Times New Roman" w:hAnsi="Times New Roman"/>
          <w:sz w:val="28"/>
          <w:szCs w:val="28"/>
          <w:lang w:eastAsia="ar-SA"/>
        </w:rPr>
        <w:t xml:space="preserve">Глава </w:t>
      </w:r>
    </w:p>
    <w:p w14:paraId="1F036CA3" w14:textId="02C7CCEE" w:rsidR="00EC296E" w:rsidRPr="00AB0E8D" w:rsidRDefault="00EC296E" w:rsidP="00AB0E8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B0E8D"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</w:t>
      </w:r>
      <w:r w:rsidRPr="00AB0E8D">
        <w:rPr>
          <w:rFonts w:ascii="Times New Roman" w:hAnsi="Times New Roman"/>
          <w:sz w:val="28"/>
          <w:szCs w:val="28"/>
          <w:lang w:eastAsia="ar-SA"/>
        </w:rPr>
        <w:tab/>
      </w:r>
      <w:r w:rsidR="00AB0E8D">
        <w:rPr>
          <w:rFonts w:ascii="Times New Roman" w:hAnsi="Times New Roman"/>
          <w:sz w:val="28"/>
          <w:szCs w:val="28"/>
          <w:lang w:eastAsia="ar-SA"/>
        </w:rPr>
        <w:tab/>
      </w:r>
      <w:r w:rsidR="00AB0E8D">
        <w:rPr>
          <w:rFonts w:ascii="Times New Roman" w:hAnsi="Times New Roman"/>
          <w:sz w:val="28"/>
          <w:szCs w:val="28"/>
          <w:lang w:eastAsia="ar-SA"/>
        </w:rPr>
        <w:tab/>
      </w:r>
      <w:r w:rsidRPr="00AB0E8D">
        <w:rPr>
          <w:rFonts w:ascii="Times New Roman" w:hAnsi="Times New Roman"/>
          <w:sz w:val="28"/>
          <w:szCs w:val="28"/>
          <w:lang w:eastAsia="ar-SA"/>
        </w:rPr>
        <w:tab/>
      </w:r>
      <w:r w:rsidRPr="00AB0E8D">
        <w:rPr>
          <w:rFonts w:ascii="Times New Roman" w:hAnsi="Times New Roman"/>
          <w:sz w:val="28"/>
          <w:szCs w:val="28"/>
          <w:lang w:eastAsia="ar-SA"/>
        </w:rPr>
        <w:tab/>
        <w:t>О.В. Ковальчук</w:t>
      </w:r>
    </w:p>
    <w:sectPr w:rsidR="00EC296E" w:rsidRPr="00AB0E8D" w:rsidSect="00AB0E8D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498C" w14:textId="77777777" w:rsidR="00D32FCB" w:rsidRDefault="00D32FCB" w:rsidP="00F321B7">
      <w:pPr>
        <w:spacing w:after="0" w:line="240" w:lineRule="auto"/>
      </w:pPr>
      <w:r>
        <w:separator/>
      </w:r>
    </w:p>
  </w:endnote>
  <w:endnote w:type="continuationSeparator" w:id="0">
    <w:p w14:paraId="734C01EB" w14:textId="77777777" w:rsidR="00D32FCB" w:rsidRDefault="00D32FCB" w:rsidP="00F3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DB8E" w14:textId="77777777" w:rsidR="00D32FCB" w:rsidRDefault="00D32FCB" w:rsidP="00F321B7">
      <w:pPr>
        <w:spacing w:after="0" w:line="240" w:lineRule="auto"/>
      </w:pPr>
      <w:r>
        <w:separator/>
      </w:r>
    </w:p>
  </w:footnote>
  <w:footnote w:type="continuationSeparator" w:id="0">
    <w:p w14:paraId="058A8940" w14:textId="77777777" w:rsidR="00D32FCB" w:rsidRDefault="00D32FCB" w:rsidP="00F3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2C31" w14:textId="77777777" w:rsidR="00EC296E" w:rsidRDefault="00EC296E" w:rsidP="00760A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512B17" w14:textId="77777777" w:rsidR="00EC296E" w:rsidRDefault="00EC296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665C" w14:textId="77777777" w:rsidR="00EC296E" w:rsidRDefault="00EC296E" w:rsidP="00760A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83469">
      <w:rPr>
        <w:rStyle w:val="ab"/>
        <w:noProof/>
      </w:rPr>
      <w:t>2</w:t>
    </w:r>
    <w:r>
      <w:rPr>
        <w:rStyle w:val="ab"/>
      </w:rPr>
      <w:fldChar w:fldCharType="end"/>
    </w:r>
  </w:p>
  <w:p w14:paraId="227498E9" w14:textId="77777777" w:rsidR="00EC296E" w:rsidRDefault="00EC296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1AD2"/>
    <w:multiLevelType w:val="hybridMultilevel"/>
    <w:tmpl w:val="A8728E74"/>
    <w:lvl w:ilvl="0" w:tplc="37A4D8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B9E1074"/>
    <w:multiLevelType w:val="hybridMultilevel"/>
    <w:tmpl w:val="4E6C15C4"/>
    <w:lvl w:ilvl="0" w:tplc="58F64AA6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5BC56A2C"/>
    <w:multiLevelType w:val="multilevel"/>
    <w:tmpl w:val="E8E8B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C400148"/>
    <w:multiLevelType w:val="hybridMultilevel"/>
    <w:tmpl w:val="39BEB430"/>
    <w:lvl w:ilvl="0" w:tplc="569AE942">
      <w:start w:val="1"/>
      <w:numFmt w:val="decimal"/>
      <w:lvlText w:val="%1."/>
      <w:lvlJc w:val="left"/>
      <w:pPr>
        <w:ind w:left="851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9"/>
    <w:rsid w:val="00044CF2"/>
    <w:rsid w:val="00067D14"/>
    <w:rsid w:val="000707F9"/>
    <w:rsid w:val="000723CB"/>
    <w:rsid w:val="000750FC"/>
    <w:rsid w:val="00081CE3"/>
    <w:rsid w:val="000E3FDC"/>
    <w:rsid w:val="000F128D"/>
    <w:rsid w:val="000F3243"/>
    <w:rsid w:val="001140A5"/>
    <w:rsid w:val="0011444E"/>
    <w:rsid w:val="001155C7"/>
    <w:rsid w:val="00117CD8"/>
    <w:rsid w:val="00141037"/>
    <w:rsid w:val="0014107A"/>
    <w:rsid w:val="00170214"/>
    <w:rsid w:val="001825F5"/>
    <w:rsid w:val="00182828"/>
    <w:rsid w:val="00182852"/>
    <w:rsid w:val="0018643F"/>
    <w:rsid w:val="001A2B0A"/>
    <w:rsid w:val="001A3B11"/>
    <w:rsid w:val="001D66D7"/>
    <w:rsid w:val="0021204B"/>
    <w:rsid w:val="0023173F"/>
    <w:rsid w:val="00241C29"/>
    <w:rsid w:val="00260E5A"/>
    <w:rsid w:val="0028698A"/>
    <w:rsid w:val="00286AEA"/>
    <w:rsid w:val="002B7238"/>
    <w:rsid w:val="00304050"/>
    <w:rsid w:val="00341EF9"/>
    <w:rsid w:val="003B31B8"/>
    <w:rsid w:val="0043189C"/>
    <w:rsid w:val="00471D46"/>
    <w:rsid w:val="004726AD"/>
    <w:rsid w:val="004A1EC1"/>
    <w:rsid w:val="004A7EFC"/>
    <w:rsid w:val="004C4AAA"/>
    <w:rsid w:val="004E26D7"/>
    <w:rsid w:val="004F2183"/>
    <w:rsid w:val="00510C70"/>
    <w:rsid w:val="005400E6"/>
    <w:rsid w:val="00564325"/>
    <w:rsid w:val="00574359"/>
    <w:rsid w:val="00584642"/>
    <w:rsid w:val="00591615"/>
    <w:rsid w:val="005F18F8"/>
    <w:rsid w:val="006361C9"/>
    <w:rsid w:val="00657E3D"/>
    <w:rsid w:val="00677309"/>
    <w:rsid w:val="006D286E"/>
    <w:rsid w:val="006D68D4"/>
    <w:rsid w:val="006E120B"/>
    <w:rsid w:val="006E235A"/>
    <w:rsid w:val="006F2886"/>
    <w:rsid w:val="007113D6"/>
    <w:rsid w:val="00714042"/>
    <w:rsid w:val="0072157C"/>
    <w:rsid w:val="00723AC7"/>
    <w:rsid w:val="00760A88"/>
    <w:rsid w:val="007C089B"/>
    <w:rsid w:val="007D23F1"/>
    <w:rsid w:val="007E6BFB"/>
    <w:rsid w:val="00800400"/>
    <w:rsid w:val="00810908"/>
    <w:rsid w:val="00824D34"/>
    <w:rsid w:val="00842CFD"/>
    <w:rsid w:val="008575B5"/>
    <w:rsid w:val="008A6BFE"/>
    <w:rsid w:val="008B2252"/>
    <w:rsid w:val="008B3B1F"/>
    <w:rsid w:val="008C6E5F"/>
    <w:rsid w:val="008D144E"/>
    <w:rsid w:val="008F27F6"/>
    <w:rsid w:val="00921A03"/>
    <w:rsid w:val="0095477B"/>
    <w:rsid w:val="00975323"/>
    <w:rsid w:val="00996F48"/>
    <w:rsid w:val="009C62E3"/>
    <w:rsid w:val="009F66B3"/>
    <w:rsid w:val="009F6A91"/>
    <w:rsid w:val="00A07545"/>
    <w:rsid w:val="00A5745B"/>
    <w:rsid w:val="00A96E3E"/>
    <w:rsid w:val="00A97731"/>
    <w:rsid w:val="00AB0E8D"/>
    <w:rsid w:val="00AB7D66"/>
    <w:rsid w:val="00AC6C6F"/>
    <w:rsid w:val="00AC7F2E"/>
    <w:rsid w:val="00AD1604"/>
    <w:rsid w:val="00AF080C"/>
    <w:rsid w:val="00AF0B83"/>
    <w:rsid w:val="00AF1FD2"/>
    <w:rsid w:val="00AF4A57"/>
    <w:rsid w:val="00B1343C"/>
    <w:rsid w:val="00B401ED"/>
    <w:rsid w:val="00B505BE"/>
    <w:rsid w:val="00BC6383"/>
    <w:rsid w:val="00C5482A"/>
    <w:rsid w:val="00C92011"/>
    <w:rsid w:val="00CB70FE"/>
    <w:rsid w:val="00D1136D"/>
    <w:rsid w:val="00D32FCB"/>
    <w:rsid w:val="00D350A0"/>
    <w:rsid w:val="00D47E71"/>
    <w:rsid w:val="00D54C75"/>
    <w:rsid w:val="00D8082D"/>
    <w:rsid w:val="00DA1124"/>
    <w:rsid w:val="00DE79E9"/>
    <w:rsid w:val="00E034E6"/>
    <w:rsid w:val="00E1089E"/>
    <w:rsid w:val="00E17BB7"/>
    <w:rsid w:val="00E20DA8"/>
    <w:rsid w:val="00E4508C"/>
    <w:rsid w:val="00E52A37"/>
    <w:rsid w:val="00E61B65"/>
    <w:rsid w:val="00E83469"/>
    <w:rsid w:val="00E84016"/>
    <w:rsid w:val="00E86338"/>
    <w:rsid w:val="00EC296E"/>
    <w:rsid w:val="00EF07C9"/>
    <w:rsid w:val="00F023C6"/>
    <w:rsid w:val="00F15D24"/>
    <w:rsid w:val="00F321B7"/>
    <w:rsid w:val="00F35A3C"/>
    <w:rsid w:val="00F47B86"/>
    <w:rsid w:val="00F61380"/>
    <w:rsid w:val="00F6756B"/>
    <w:rsid w:val="00F809E1"/>
    <w:rsid w:val="00F86081"/>
    <w:rsid w:val="00FA74BA"/>
    <w:rsid w:val="00FB1AA9"/>
    <w:rsid w:val="00FB259B"/>
    <w:rsid w:val="00FC0836"/>
    <w:rsid w:val="00FE6960"/>
    <w:rsid w:val="00F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99079"/>
  <w14:defaultImageDpi w14:val="0"/>
  <w15:docId w15:val="{896B24FA-030E-4202-A3E0-7502C835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C2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B2252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2252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22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B2252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8B2252"/>
    <w:rPr>
      <w:rFonts w:cs="Times New Roman"/>
      <w:b/>
    </w:rPr>
  </w:style>
  <w:style w:type="paragraph" w:styleId="a4">
    <w:name w:val="No Spacing"/>
    <w:uiPriority w:val="99"/>
    <w:qFormat/>
    <w:rsid w:val="008B2252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8B22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41C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41C29"/>
    <w:rPr>
      <w:rFonts w:ascii="Calibri" w:hAnsi="Calibri" w:cs="Times New Roman"/>
      <w:sz w:val="22"/>
      <w:szCs w:val="22"/>
    </w:rPr>
  </w:style>
  <w:style w:type="character" w:styleId="a8">
    <w:name w:val="Hyperlink"/>
    <w:basedOn w:val="a0"/>
    <w:uiPriority w:val="99"/>
    <w:semiHidden/>
    <w:rsid w:val="00241C29"/>
    <w:rPr>
      <w:rFonts w:cs="Times New Roman"/>
      <w:color w:val="0000FF"/>
      <w:u w:val="single"/>
    </w:rPr>
  </w:style>
  <w:style w:type="character" w:customStyle="1" w:styleId="w">
    <w:name w:val="w"/>
    <w:basedOn w:val="a0"/>
    <w:uiPriority w:val="99"/>
    <w:rsid w:val="00241C29"/>
    <w:rPr>
      <w:rFonts w:cs="Times New Roman"/>
    </w:rPr>
  </w:style>
  <w:style w:type="paragraph" w:styleId="a9">
    <w:name w:val="header"/>
    <w:basedOn w:val="a"/>
    <w:link w:val="aa"/>
    <w:uiPriority w:val="99"/>
    <w:rsid w:val="001828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D286E"/>
    <w:rPr>
      <w:rFonts w:ascii="Calibri" w:hAnsi="Calibri" w:cs="Times New Roman"/>
      <w:lang w:val="x-none" w:eastAsia="en-US"/>
    </w:rPr>
  </w:style>
  <w:style w:type="character" w:styleId="ab">
    <w:name w:val="page number"/>
    <w:basedOn w:val="a0"/>
    <w:uiPriority w:val="99"/>
    <w:rsid w:val="00182852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18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825F5"/>
    <w:rPr>
      <w:rFonts w:ascii="Tahoma" w:hAnsi="Tahoma" w:cs="Tahoma"/>
      <w:sz w:val="16"/>
      <w:szCs w:val="16"/>
      <w:lang w:val="x-none" w:eastAsia="en-US"/>
    </w:rPr>
  </w:style>
  <w:style w:type="character" w:customStyle="1" w:styleId="21">
    <w:name w:val="Основной текст (2)_"/>
    <w:link w:val="22"/>
    <w:locked/>
    <w:rsid w:val="00FE696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6960"/>
    <w:pPr>
      <w:widowControl w:val="0"/>
      <w:shd w:val="clear" w:color="auto" w:fill="FFFFFF"/>
      <w:spacing w:before="240" w:after="120" w:line="274" w:lineRule="exact"/>
      <w:ind w:hanging="380"/>
      <w:jc w:val="right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ksovo-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Прокуратура ЛО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Прокурор</dc:creator>
  <cp:keywords/>
  <dc:description/>
  <cp:lastModifiedBy>user</cp:lastModifiedBy>
  <cp:revision>3</cp:revision>
  <cp:lastPrinted>2020-11-30T06:50:00Z</cp:lastPrinted>
  <dcterms:created xsi:type="dcterms:W3CDTF">2021-04-20T13:03:00Z</dcterms:created>
  <dcterms:modified xsi:type="dcterms:W3CDTF">2021-04-20T13:15:00Z</dcterms:modified>
</cp:coreProperties>
</file>