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387" w14:textId="77777777" w:rsidR="005E51A2" w:rsidRPr="00F44517" w:rsidRDefault="005E51A2" w:rsidP="005E51A2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7692C088" w14:textId="77777777" w:rsidR="005E51A2" w:rsidRPr="00F44517" w:rsidRDefault="005E51A2" w:rsidP="005E51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76F10DF9" w14:textId="77777777" w:rsidR="005E51A2" w:rsidRPr="00F44517" w:rsidRDefault="005E51A2" w:rsidP="005E51A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8B2114E" w14:textId="77777777" w:rsidR="005E51A2" w:rsidRPr="00F44517" w:rsidRDefault="005E51A2" w:rsidP="005E51A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24E9CF4" w14:textId="77777777" w:rsidR="005E51A2" w:rsidRPr="00F44517" w:rsidRDefault="005E51A2" w:rsidP="005E51A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1CE7F849" w14:textId="77777777" w:rsidR="005E51A2" w:rsidRPr="008400DF" w:rsidRDefault="005E51A2" w:rsidP="005E51A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F44517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0A2CD27B" w14:textId="77777777" w:rsidR="005E51A2" w:rsidRPr="008400DF" w:rsidRDefault="005E51A2" w:rsidP="005E51A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74936783" w14:textId="77777777" w:rsidR="005E51A2" w:rsidRPr="008400DF" w:rsidRDefault="005E51A2" w:rsidP="005E51A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55F6FA95" w14:textId="77777777" w:rsidR="005E51A2" w:rsidRPr="008400DF" w:rsidRDefault="005E51A2" w:rsidP="005E51A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7EF818D7" w14:textId="77777777" w:rsidR="005E51A2" w:rsidRPr="008400DF" w:rsidRDefault="005E51A2" w:rsidP="005E51A2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0EDDF3D5" w14:textId="77777777" w:rsidR="005E51A2" w:rsidRPr="00263488" w:rsidRDefault="005E51A2" w:rsidP="005E51A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DFF271" w14:textId="77777777" w:rsidR="005E51A2" w:rsidRPr="00263488" w:rsidRDefault="005E51A2" w:rsidP="005E51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164BE80" w14:textId="7F5AF184" w:rsidR="005E51A2" w:rsidRPr="00263488" w:rsidRDefault="00F44517" w:rsidP="005E51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 сентября</w:t>
      </w:r>
      <w:r w:rsidR="005E51A2">
        <w:rPr>
          <w:rFonts w:ascii="Times New Roman" w:hAnsi="Times New Roman"/>
          <w:sz w:val="28"/>
          <w:szCs w:val="28"/>
          <w:u w:val="single"/>
        </w:rPr>
        <w:t xml:space="preserve"> 2022 года</w:t>
      </w:r>
      <w:r w:rsidR="005E51A2" w:rsidRPr="00263488">
        <w:rPr>
          <w:rFonts w:ascii="Times New Roman" w:hAnsi="Times New Roman"/>
          <w:sz w:val="28"/>
          <w:szCs w:val="28"/>
        </w:rPr>
        <w:tab/>
      </w:r>
      <w:r w:rsidR="005E51A2" w:rsidRPr="00263488">
        <w:rPr>
          <w:rFonts w:ascii="Times New Roman" w:hAnsi="Times New Roman"/>
          <w:sz w:val="28"/>
          <w:szCs w:val="28"/>
        </w:rPr>
        <w:tab/>
      </w:r>
      <w:r w:rsidR="005E51A2" w:rsidRPr="00263488">
        <w:rPr>
          <w:rFonts w:ascii="Times New Roman" w:hAnsi="Times New Roman"/>
          <w:sz w:val="28"/>
          <w:szCs w:val="28"/>
        </w:rPr>
        <w:tab/>
      </w:r>
      <w:r w:rsidR="005E51A2" w:rsidRPr="00263488">
        <w:rPr>
          <w:rFonts w:ascii="Times New Roman" w:hAnsi="Times New Roman"/>
          <w:sz w:val="28"/>
          <w:szCs w:val="28"/>
        </w:rPr>
        <w:tab/>
      </w:r>
      <w:r w:rsidR="005E51A2" w:rsidRPr="00263488">
        <w:rPr>
          <w:rFonts w:ascii="Times New Roman" w:hAnsi="Times New Roman"/>
          <w:sz w:val="28"/>
          <w:szCs w:val="28"/>
        </w:rPr>
        <w:tab/>
      </w:r>
      <w:r w:rsidR="005E51A2">
        <w:rPr>
          <w:rFonts w:ascii="Times New Roman" w:hAnsi="Times New Roman"/>
          <w:sz w:val="28"/>
          <w:szCs w:val="28"/>
        </w:rPr>
        <w:tab/>
      </w:r>
      <w:r w:rsidR="005E51A2">
        <w:rPr>
          <w:rFonts w:ascii="Times New Roman" w:hAnsi="Times New Roman"/>
          <w:sz w:val="28"/>
          <w:szCs w:val="28"/>
        </w:rPr>
        <w:tab/>
      </w:r>
      <w:r w:rsidR="005E51A2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51A2" w:rsidRPr="00263488">
        <w:rPr>
          <w:rFonts w:ascii="Times New Roman" w:hAnsi="Times New Roman"/>
          <w:sz w:val="28"/>
          <w:szCs w:val="28"/>
        </w:rPr>
        <w:t>№</w:t>
      </w:r>
      <w:r w:rsidR="00871D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</w:p>
    <w:p w14:paraId="40ED329B" w14:textId="77777777" w:rsidR="005E51A2" w:rsidRPr="00263488" w:rsidRDefault="005E51A2" w:rsidP="005E51A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3488">
        <w:rPr>
          <w:rFonts w:ascii="Times New Roman" w:hAnsi="Times New Roman"/>
          <w:sz w:val="28"/>
          <w:szCs w:val="28"/>
        </w:rPr>
        <w:t>г.п</w:t>
      </w:r>
      <w:proofErr w:type="spellEnd"/>
      <w:r w:rsidRPr="00263488">
        <w:rPr>
          <w:rFonts w:ascii="Times New Roman" w:hAnsi="Times New Roman"/>
          <w:sz w:val="28"/>
          <w:szCs w:val="28"/>
        </w:rPr>
        <w:t>. Токсово</w:t>
      </w:r>
    </w:p>
    <w:bookmarkEnd w:id="1"/>
    <w:p w14:paraId="378E7225" w14:textId="77777777" w:rsidR="005C6F23" w:rsidRPr="00F31DB4" w:rsidRDefault="005C6F23" w:rsidP="004D2274">
      <w:pPr>
        <w:ind w:right="4677"/>
        <w:rPr>
          <w:sz w:val="24"/>
          <w:szCs w:val="24"/>
        </w:rPr>
      </w:pPr>
    </w:p>
    <w:p w14:paraId="6EBDC084" w14:textId="77777777" w:rsidR="00F31DB4" w:rsidRPr="005E51A2" w:rsidRDefault="00F31DB4" w:rsidP="00F31DB4">
      <w:pPr>
        <w:pStyle w:val="20"/>
        <w:spacing w:before="0" w:line="240" w:lineRule="auto"/>
        <w:ind w:right="4535"/>
        <w:rPr>
          <w:rFonts w:ascii="Times New Roman" w:hAnsi="Times New Roman"/>
          <w:lang w:bidi="ru-RU"/>
        </w:rPr>
      </w:pPr>
      <w:r w:rsidRPr="005E51A2">
        <w:rPr>
          <w:rFonts w:ascii="Times New Roman" w:hAnsi="Times New Roman"/>
          <w:lang w:bidi="ru-RU"/>
        </w:rPr>
        <w:t>Об утверждении персонального состава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</w:p>
    <w:p w14:paraId="008F884F" w14:textId="77777777" w:rsidR="00F31DB4" w:rsidRPr="005E51A2" w:rsidRDefault="00F31DB4" w:rsidP="00F31DB4">
      <w:pPr>
        <w:pStyle w:val="20"/>
        <w:spacing w:before="0" w:line="240" w:lineRule="auto"/>
        <w:rPr>
          <w:rFonts w:ascii="Times New Roman" w:hAnsi="Times New Roman"/>
          <w:lang w:bidi="ru-RU"/>
        </w:rPr>
      </w:pPr>
    </w:p>
    <w:p w14:paraId="1D6CF806" w14:textId="77777777" w:rsidR="00F31DB4" w:rsidRPr="005E51A2" w:rsidRDefault="00F31DB4" w:rsidP="005E51A2">
      <w:pPr>
        <w:pStyle w:val="20"/>
        <w:spacing w:before="0" w:line="240" w:lineRule="auto"/>
        <w:ind w:firstLine="567"/>
        <w:rPr>
          <w:rFonts w:ascii="Times New Roman" w:hAnsi="Times New Roman"/>
          <w:lang w:bidi="ru-RU"/>
        </w:rPr>
      </w:pPr>
      <w:r w:rsidRPr="005E51A2">
        <w:rPr>
          <w:rFonts w:ascii="Times New Roman" w:hAnsi="Times New Roman"/>
          <w:lang w:bidi="ru-RU"/>
        </w:rPr>
        <w:t xml:space="preserve">Руководствуясь требованиями федеральных законов РФ от 25.12.2008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Уставом муниципального образования «Токсовское городское поселение» Всеволожского муниципального района Ленинградской области, решением совета депутатов от 28.05.2020 №14 «Об утверждении Положения о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</w:t>
      </w:r>
      <w:r w:rsidRPr="005E51A2">
        <w:rPr>
          <w:rFonts w:ascii="Times New Roman" w:hAnsi="Times New Roman"/>
          <w:lang w:bidi="ru-RU"/>
        </w:rPr>
        <w:lastRenderedPageBreak/>
        <w:t>запретов, исполнения обязанностей, установленных законодательством в целях противодействия коррупции», совет депутатов принял</w:t>
      </w:r>
    </w:p>
    <w:p w14:paraId="09313A2F" w14:textId="77777777" w:rsidR="00F31DB4" w:rsidRPr="005E51A2" w:rsidRDefault="00F31DB4" w:rsidP="00F31DB4">
      <w:pPr>
        <w:pStyle w:val="20"/>
        <w:spacing w:before="0" w:line="240" w:lineRule="auto"/>
        <w:rPr>
          <w:rFonts w:ascii="Times New Roman" w:hAnsi="Times New Roman"/>
          <w:lang w:bidi="ru-RU"/>
        </w:rPr>
      </w:pPr>
      <w:r w:rsidRPr="005E51A2">
        <w:rPr>
          <w:rFonts w:ascii="Times New Roman" w:hAnsi="Times New Roman"/>
          <w:lang w:bidi="ru-RU"/>
        </w:rPr>
        <w:t>РЕШЕНИЕ:</w:t>
      </w:r>
    </w:p>
    <w:p w14:paraId="4091CA8E" w14:textId="77777777" w:rsidR="00F31DB4" w:rsidRPr="005E51A2" w:rsidRDefault="00F31DB4" w:rsidP="00F31DB4">
      <w:pPr>
        <w:pStyle w:val="20"/>
        <w:spacing w:before="0" w:line="240" w:lineRule="auto"/>
        <w:rPr>
          <w:rFonts w:ascii="Times New Roman" w:hAnsi="Times New Roman"/>
          <w:lang w:bidi="ru-RU"/>
        </w:rPr>
      </w:pPr>
    </w:p>
    <w:p w14:paraId="34148D3E" w14:textId="0542C678" w:rsidR="00F31DB4" w:rsidRPr="005E51A2" w:rsidRDefault="00F31DB4" w:rsidP="005E51A2">
      <w:pPr>
        <w:pStyle w:val="20"/>
        <w:spacing w:before="0" w:line="240" w:lineRule="auto"/>
        <w:ind w:firstLine="567"/>
        <w:rPr>
          <w:rFonts w:ascii="Times New Roman" w:hAnsi="Times New Roman"/>
          <w:lang w:bidi="ru-RU"/>
        </w:rPr>
      </w:pPr>
      <w:r w:rsidRPr="005E51A2">
        <w:rPr>
          <w:rFonts w:ascii="Times New Roman" w:hAnsi="Times New Roman"/>
          <w:lang w:bidi="ru-RU"/>
        </w:rPr>
        <w:t>1.</w:t>
      </w:r>
      <w:r w:rsidR="005E51A2">
        <w:rPr>
          <w:rFonts w:ascii="Times New Roman" w:hAnsi="Times New Roman"/>
          <w:lang w:bidi="ru-RU"/>
        </w:rPr>
        <w:t xml:space="preserve"> </w:t>
      </w:r>
      <w:r w:rsidRPr="005E51A2">
        <w:rPr>
          <w:rFonts w:ascii="Times New Roman" w:hAnsi="Times New Roman"/>
          <w:lang w:bidi="ru-RU"/>
        </w:rPr>
        <w:t xml:space="preserve">Утвердить персональный состав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</w:t>
      </w:r>
      <w:r w:rsidR="00871D97">
        <w:rPr>
          <w:rFonts w:ascii="Times New Roman" w:hAnsi="Times New Roman"/>
          <w:lang w:bidi="ru-RU"/>
        </w:rPr>
        <w:t>(П</w:t>
      </w:r>
      <w:r w:rsidRPr="005E51A2">
        <w:rPr>
          <w:rFonts w:ascii="Times New Roman" w:hAnsi="Times New Roman"/>
          <w:lang w:bidi="ru-RU"/>
        </w:rPr>
        <w:t>риложение</w:t>
      </w:r>
      <w:r w:rsidR="00871D97">
        <w:rPr>
          <w:rFonts w:ascii="Times New Roman" w:hAnsi="Times New Roman"/>
          <w:lang w:bidi="ru-RU"/>
        </w:rPr>
        <w:t>)</w:t>
      </w:r>
      <w:r w:rsidR="005E51A2">
        <w:rPr>
          <w:rFonts w:ascii="Times New Roman" w:hAnsi="Times New Roman"/>
          <w:lang w:bidi="ru-RU"/>
        </w:rPr>
        <w:t xml:space="preserve"> </w:t>
      </w:r>
      <w:r w:rsidR="005E51A2" w:rsidRPr="00D74EBC">
        <w:rPr>
          <w:rFonts w:ascii="Times New Roman" w:hAnsi="Times New Roman"/>
        </w:rPr>
        <w:t>к данному решению</w:t>
      </w:r>
      <w:r w:rsidR="005E51A2" w:rsidRPr="00263488">
        <w:rPr>
          <w:rFonts w:ascii="Times New Roman" w:hAnsi="Times New Roman"/>
        </w:rPr>
        <w:t>.</w:t>
      </w:r>
    </w:p>
    <w:p w14:paraId="137B4D55" w14:textId="2A299474" w:rsidR="00F31DB4" w:rsidRPr="005E51A2" w:rsidRDefault="00F31DB4" w:rsidP="00871D97">
      <w:pPr>
        <w:pStyle w:val="20"/>
        <w:spacing w:before="0" w:line="240" w:lineRule="auto"/>
        <w:ind w:firstLine="567"/>
      </w:pPr>
      <w:r w:rsidRPr="005E51A2">
        <w:rPr>
          <w:rFonts w:ascii="Times New Roman" w:hAnsi="Times New Roman"/>
          <w:lang w:bidi="ru-RU"/>
        </w:rPr>
        <w:t>2.</w:t>
      </w:r>
      <w:r w:rsidR="00871D97">
        <w:rPr>
          <w:rFonts w:ascii="Times New Roman" w:hAnsi="Times New Roman"/>
          <w:lang w:bidi="ru-RU"/>
        </w:rPr>
        <w:t xml:space="preserve"> </w:t>
      </w:r>
      <w:r w:rsidR="00E85CC9" w:rsidRPr="005E51A2"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5E51A2">
          <w:t>http://www.toksovo-lo.ru</w:t>
        </w:r>
      </w:hyperlink>
      <w:r w:rsidR="00E85CC9" w:rsidRPr="005E51A2">
        <w:t>.</w:t>
      </w:r>
    </w:p>
    <w:p w14:paraId="7C526621" w14:textId="1DA87F83" w:rsidR="00F31DB4" w:rsidRPr="005E51A2" w:rsidRDefault="00871D97" w:rsidP="00871D97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</w:pPr>
      <w:r>
        <w:tab/>
      </w:r>
      <w:r w:rsidR="00F31DB4" w:rsidRPr="005E51A2">
        <w:t>3.</w:t>
      </w:r>
      <w:r>
        <w:t xml:space="preserve"> </w:t>
      </w:r>
      <w:r w:rsidR="00F31DB4" w:rsidRPr="005E51A2">
        <w:t>С момента вступления в силу настоящего решения утрачивает силу решение от 20 августа 2020 года №26</w:t>
      </w:r>
      <w:r w:rsidR="004968A5" w:rsidRPr="005E51A2">
        <w:t xml:space="preserve"> «Об утверждении персонального состава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коррупции».</w:t>
      </w:r>
    </w:p>
    <w:p w14:paraId="0024FF4C" w14:textId="17E85001" w:rsidR="00E85CC9" w:rsidRPr="005E51A2" w:rsidRDefault="00871D97" w:rsidP="00F31DB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</w:pPr>
      <w:r>
        <w:tab/>
      </w:r>
      <w:r w:rsidR="00F31DB4" w:rsidRPr="005E51A2">
        <w:t>4.</w:t>
      </w:r>
      <w:r>
        <w:t xml:space="preserve"> </w:t>
      </w:r>
      <w:r w:rsidR="00E85CC9" w:rsidRPr="005E51A2">
        <w:t>Решение вступает в силу с момента официального опубликования.</w:t>
      </w:r>
    </w:p>
    <w:p w14:paraId="2662AB1A" w14:textId="418E2079" w:rsidR="00E85CC9" w:rsidRPr="005E51A2" w:rsidRDefault="00871D97" w:rsidP="00871D97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</w:pPr>
      <w:r>
        <w:tab/>
      </w:r>
      <w:r w:rsidR="00F31DB4" w:rsidRPr="005E51A2">
        <w:t>5.</w:t>
      </w:r>
      <w:r>
        <w:t xml:space="preserve"> </w:t>
      </w:r>
      <w:r w:rsidR="00E85CC9" w:rsidRPr="005E51A2">
        <w:t xml:space="preserve">Контроль за исполнением решения возложить на </w:t>
      </w:r>
      <w:r w:rsidR="004D2274" w:rsidRPr="005E51A2">
        <w:rPr>
          <w:rFonts w:ascii="Times New Roman" w:hAnsi="Times New Roman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324AC988" w14:textId="77777777" w:rsidR="00E85CC9" w:rsidRPr="005E51A2" w:rsidRDefault="00E85CC9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7A223A66" w14:textId="52C2294A" w:rsidR="005C6F23" w:rsidRDefault="005C6F23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7DB6EE38" w14:textId="77777777" w:rsidR="005E51A2" w:rsidRPr="005E51A2" w:rsidRDefault="005E51A2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0E274CA6" w14:textId="523FF6D7" w:rsidR="00E85CC9" w:rsidRPr="005E51A2" w:rsidRDefault="00E85CC9" w:rsidP="005E5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1A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E51A2">
        <w:rPr>
          <w:rFonts w:ascii="Times New Roman" w:hAnsi="Times New Roman"/>
          <w:sz w:val="28"/>
          <w:szCs w:val="28"/>
        </w:rPr>
        <w:tab/>
      </w:r>
      <w:r w:rsidRPr="005E51A2">
        <w:rPr>
          <w:rFonts w:ascii="Times New Roman" w:hAnsi="Times New Roman"/>
          <w:sz w:val="28"/>
          <w:szCs w:val="28"/>
        </w:rPr>
        <w:tab/>
      </w:r>
      <w:r w:rsidRPr="005E51A2">
        <w:rPr>
          <w:rFonts w:ascii="Times New Roman" w:hAnsi="Times New Roman"/>
          <w:sz w:val="28"/>
          <w:szCs w:val="28"/>
        </w:rPr>
        <w:tab/>
      </w:r>
      <w:r w:rsidR="005E51A2">
        <w:rPr>
          <w:rFonts w:ascii="Times New Roman" w:hAnsi="Times New Roman"/>
          <w:sz w:val="28"/>
          <w:szCs w:val="28"/>
        </w:rPr>
        <w:t xml:space="preserve">                      </w:t>
      </w:r>
      <w:r w:rsidRPr="005E51A2">
        <w:rPr>
          <w:rFonts w:ascii="Times New Roman" w:hAnsi="Times New Roman"/>
          <w:sz w:val="28"/>
          <w:szCs w:val="28"/>
        </w:rPr>
        <w:t>Е.В. Киселева</w:t>
      </w:r>
    </w:p>
    <w:p w14:paraId="14B43DDF" w14:textId="77777777" w:rsidR="004968A5" w:rsidRPr="005E51A2" w:rsidRDefault="004968A5">
      <w:pPr>
        <w:rPr>
          <w:rFonts w:ascii="Times New Roman" w:hAnsi="Times New Roman"/>
          <w:sz w:val="28"/>
          <w:szCs w:val="28"/>
        </w:rPr>
      </w:pPr>
      <w:r w:rsidRPr="005E51A2">
        <w:rPr>
          <w:rFonts w:ascii="Times New Roman" w:hAnsi="Times New Roman"/>
          <w:sz w:val="28"/>
          <w:szCs w:val="28"/>
        </w:rPr>
        <w:br w:type="page"/>
      </w:r>
    </w:p>
    <w:p w14:paraId="61B64503" w14:textId="77777777" w:rsidR="004968A5" w:rsidRPr="005E51A2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5E51A2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14:paraId="28827C5A" w14:textId="77777777" w:rsidR="004968A5" w:rsidRPr="005E51A2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5E51A2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к Решению совета депутатов </w:t>
      </w:r>
    </w:p>
    <w:p w14:paraId="30E950A1" w14:textId="77777777" w:rsidR="004968A5" w:rsidRPr="005E51A2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5E51A2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муниципального образования</w:t>
      </w:r>
    </w:p>
    <w:p w14:paraId="01C6F25B" w14:textId="77777777" w:rsidR="004968A5" w:rsidRPr="005E51A2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5E51A2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«Токсовское городское поселение»</w:t>
      </w:r>
    </w:p>
    <w:p w14:paraId="2E634FD2" w14:textId="42481093" w:rsidR="004968A5" w:rsidRPr="005E51A2" w:rsidRDefault="00B80592" w:rsidP="00B80592">
      <w:pPr>
        <w:ind w:left="5664" w:firstLine="43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D97">
        <w:rPr>
          <w:rFonts w:ascii="Times New Roman" w:hAnsi="Times New Roman"/>
          <w:sz w:val="28"/>
          <w:szCs w:val="28"/>
        </w:rPr>
        <w:t xml:space="preserve">от </w:t>
      </w:r>
      <w:r w:rsidR="00F44517">
        <w:rPr>
          <w:rFonts w:ascii="Times New Roman" w:hAnsi="Times New Roman"/>
          <w:sz w:val="28"/>
          <w:szCs w:val="28"/>
        </w:rPr>
        <w:t>09</w:t>
      </w:r>
      <w:r w:rsidR="00871D97" w:rsidRPr="004B18B5">
        <w:rPr>
          <w:rFonts w:ascii="Times New Roman" w:hAnsi="Times New Roman"/>
          <w:sz w:val="28"/>
          <w:szCs w:val="28"/>
        </w:rPr>
        <w:t xml:space="preserve"> </w:t>
      </w:r>
      <w:r w:rsidR="00F44517">
        <w:rPr>
          <w:rFonts w:ascii="Times New Roman" w:hAnsi="Times New Roman"/>
          <w:sz w:val="28"/>
          <w:szCs w:val="28"/>
        </w:rPr>
        <w:t>сентября</w:t>
      </w:r>
      <w:r w:rsidR="00871D97" w:rsidRPr="004B18B5">
        <w:rPr>
          <w:rFonts w:ascii="Times New Roman" w:hAnsi="Times New Roman"/>
          <w:sz w:val="28"/>
          <w:szCs w:val="28"/>
        </w:rPr>
        <w:t xml:space="preserve"> 2022 г</w:t>
      </w:r>
      <w:r w:rsidR="00871D9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8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F44517">
        <w:rPr>
          <w:rFonts w:ascii="Times New Roman" w:hAnsi="Times New Roman"/>
          <w:sz w:val="28"/>
          <w:szCs w:val="28"/>
        </w:rPr>
        <w:t>1</w:t>
      </w:r>
    </w:p>
    <w:p w14:paraId="32F9E55C" w14:textId="77777777" w:rsidR="004968A5" w:rsidRPr="005E51A2" w:rsidRDefault="004968A5" w:rsidP="004968A5">
      <w:pPr>
        <w:rPr>
          <w:sz w:val="28"/>
          <w:szCs w:val="28"/>
        </w:rPr>
      </w:pPr>
    </w:p>
    <w:p w14:paraId="37E0CB7F" w14:textId="77777777" w:rsidR="004968A5" w:rsidRPr="005E51A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>Персональный состав</w:t>
      </w:r>
    </w:p>
    <w:p w14:paraId="45EB8F25" w14:textId="77777777" w:rsidR="004968A5" w:rsidRPr="005E51A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>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</w:p>
    <w:p w14:paraId="78DF4745" w14:textId="77777777" w:rsidR="004968A5" w:rsidRPr="005E51A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28BE1130" w14:textId="77777777" w:rsidR="004968A5" w:rsidRPr="005E51A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1EA6204D" w14:textId="77777777" w:rsidR="004968A5" w:rsidRPr="005E51A2" w:rsidRDefault="004968A5" w:rsidP="004968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>1. Авдеев Максим Сергеевич - заместитель председателя совета депутатов;</w:t>
      </w:r>
    </w:p>
    <w:p w14:paraId="6631F6D9" w14:textId="77777777" w:rsidR="004968A5" w:rsidRPr="005E51A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 xml:space="preserve">2. </w:t>
      </w:r>
      <w:proofErr w:type="spellStart"/>
      <w:r w:rsidRPr="005E51A2">
        <w:rPr>
          <w:rFonts w:ascii="Times New Roman" w:hAnsi="Times New Roman"/>
          <w:sz w:val="28"/>
          <w:szCs w:val="28"/>
          <w:lang w:bidi="ru-RU"/>
        </w:rPr>
        <w:t>Михно</w:t>
      </w:r>
      <w:proofErr w:type="spellEnd"/>
      <w:r w:rsidRPr="005E51A2">
        <w:rPr>
          <w:rFonts w:ascii="Times New Roman" w:hAnsi="Times New Roman"/>
          <w:sz w:val="28"/>
          <w:szCs w:val="28"/>
          <w:lang w:bidi="ru-RU"/>
        </w:rPr>
        <w:t xml:space="preserve"> Татьяна Геннадьевна - главный бухгалтер;</w:t>
      </w:r>
    </w:p>
    <w:p w14:paraId="25D7CA9C" w14:textId="7DAA3774" w:rsidR="004968A5" w:rsidRPr="005E51A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 xml:space="preserve">3. </w:t>
      </w:r>
      <w:proofErr w:type="spellStart"/>
      <w:r w:rsidRPr="005E51A2">
        <w:rPr>
          <w:rFonts w:ascii="Times New Roman" w:hAnsi="Times New Roman"/>
          <w:sz w:val="28"/>
          <w:szCs w:val="28"/>
          <w:lang w:bidi="ru-RU"/>
        </w:rPr>
        <w:t>Абабий</w:t>
      </w:r>
      <w:proofErr w:type="spellEnd"/>
      <w:r w:rsidRPr="005E51A2">
        <w:rPr>
          <w:rFonts w:ascii="Times New Roman" w:hAnsi="Times New Roman"/>
          <w:sz w:val="28"/>
          <w:szCs w:val="28"/>
          <w:lang w:bidi="ru-RU"/>
        </w:rPr>
        <w:t xml:space="preserve"> Татьяна Петровна</w:t>
      </w:r>
      <w:r w:rsidRPr="005E51A2">
        <w:rPr>
          <w:rFonts w:ascii="Times New Roman" w:hAnsi="Times New Roman"/>
          <w:sz w:val="28"/>
          <w:szCs w:val="28"/>
          <w:lang w:bidi="ru-RU"/>
        </w:rPr>
        <w:tab/>
      </w:r>
      <w:r w:rsidRPr="005E51A2">
        <w:rPr>
          <w:rFonts w:ascii="Times New Roman" w:hAnsi="Times New Roman"/>
          <w:sz w:val="28"/>
          <w:szCs w:val="28"/>
          <w:lang w:bidi="ru-RU"/>
        </w:rPr>
        <w:tab/>
        <w:t>-</w:t>
      </w:r>
      <w:r w:rsidR="00F35BD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E51A2">
        <w:rPr>
          <w:rFonts w:ascii="Times New Roman" w:hAnsi="Times New Roman"/>
          <w:sz w:val="28"/>
          <w:szCs w:val="28"/>
          <w:lang w:bidi="ru-RU"/>
        </w:rPr>
        <w:t>депутат совета депутатов;</w:t>
      </w:r>
    </w:p>
    <w:p w14:paraId="62848C1A" w14:textId="555D313C" w:rsidR="004968A5" w:rsidRPr="005E51A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>4. Никандрова Наталья Геннадиевна -</w:t>
      </w:r>
      <w:r w:rsidR="00F35BD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E51A2">
        <w:rPr>
          <w:rFonts w:ascii="Times New Roman" w:hAnsi="Times New Roman"/>
          <w:sz w:val="28"/>
          <w:szCs w:val="28"/>
          <w:lang w:bidi="ru-RU"/>
        </w:rPr>
        <w:t>депутат совета депутатов;</w:t>
      </w:r>
    </w:p>
    <w:p w14:paraId="11FF9B96" w14:textId="77777777" w:rsidR="004968A5" w:rsidRPr="005E51A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5E51A2">
        <w:rPr>
          <w:rFonts w:ascii="Times New Roman" w:hAnsi="Times New Roman"/>
          <w:sz w:val="28"/>
          <w:szCs w:val="28"/>
          <w:lang w:bidi="ru-RU"/>
        </w:rPr>
        <w:t>5. Мартыненков Евгений Владимирович-</w:t>
      </w:r>
      <w:r w:rsidRPr="005E51A2">
        <w:rPr>
          <w:rFonts w:ascii="Times New Roman" w:hAnsi="Times New Roman"/>
          <w:sz w:val="28"/>
          <w:szCs w:val="28"/>
          <w:lang w:bidi="ru-RU"/>
        </w:rPr>
        <w:tab/>
        <w:t>депутат совета депутатов.</w:t>
      </w:r>
    </w:p>
    <w:p w14:paraId="160090AD" w14:textId="77777777" w:rsidR="004968A5" w:rsidRPr="004968A5" w:rsidRDefault="004968A5" w:rsidP="005C6F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sectPr w:rsidR="004968A5" w:rsidRPr="004968A5" w:rsidSect="005E51A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436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B"/>
    <w:rsid w:val="0008020E"/>
    <w:rsid w:val="00313EAC"/>
    <w:rsid w:val="00377A22"/>
    <w:rsid w:val="003C4D7B"/>
    <w:rsid w:val="004968A5"/>
    <w:rsid w:val="004D2274"/>
    <w:rsid w:val="005C6F23"/>
    <w:rsid w:val="005E51A2"/>
    <w:rsid w:val="007159EE"/>
    <w:rsid w:val="0074736F"/>
    <w:rsid w:val="00871D97"/>
    <w:rsid w:val="008E26E0"/>
    <w:rsid w:val="008F2C84"/>
    <w:rsid w:val="00A93611"/>
    <w:rsid w:val="00B80592"/>
    <w:rsid w:val="00E85CC9"/>
    <w:rsid w:val="00F31DB4"/>
    <w:rsid w:val="00F35BD1"/>
    <w:rsid w:val="00F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8CD6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4968A5"/>
    <w:rPr>
      <w:rFonts w:ascii="Sylfaen" w:eastAsia="Sylfaen" w:hAnsi="Sylfae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968A5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10</cp:revision>
  <cp:lastPrinted>2022-09-13T14:00:00Z</cp:lastPrinted>
  <dcterms:created xsi:type="dcterms:W3CDTF">2022-07-11T08:36:00Z</dcterms:created>
  <dcterms:modified xsi:type="dcterms:W3CDTF">2022-09-13T14:00:00Z</dcterms:modified>
</cp:coreProperties>
</file>