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AB05" w14:textId="77777777" w:rsidR="0080407F" w:rsidRPr="0080407F" w:rsidRDefault="0080407F" w:rsidP="0080407F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  <w:bookmarkStart w:id="0" w:name="_Hlk106183853"/>
      <w:r w:rsidRPr="0080407F"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  <w:t>ГЕРБ</w:t>
      </w:r>
    </w:p>
    <w:p w14:paraId="1066CEB0" w14:textId="77777777" w:rsidR="0080407F" w:rsidRPr="0080407F" w:rsidRDefault="0080407F" w:rsidP="008040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  <w:r w:rsidRPr="0080407F"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  <w:t>Муниципальное образование</w:t>
      </w:r>
    </w:p>
    <w:p w14:paraId="5313F0C1" w14:textId="77777777" w:rsidR="0080407F" w:rsidRPr="0080407F" w:rsidRDefault="0080407F" w:rsidP="00804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  <w:r w:rsidRPr="0080407F"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  <w:t>«Токсовское городское поселение»</w:t>
      </w:r>
    </w:p>
    <w:p w14:paraId="3F080C82" w14:textId="77777777" w:rsidR="0080407F" w:rsidRPr="0080407F" w:rsidRDefault="0080407F" w:rsidP="00804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  <w:r w:rsidRPr="0080407F"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  <w:t>Всеволожского муниципального района</w:t>
      </w:r>
    </w:p>
    <w:p w14:paraId="32D49C63" w14:textId="77777777" w:rsidR="0080407F" w:rsidRPr="0080407F" w:rsidRDefault="0080407F" w:rsidP="00804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  <w:r w:rsidRPr="0080407F"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  <w:t>Ленинградской области</w:t>
      </w:r>
    </w:p>
    <w:p w14:paraId="21804E8B" w14:textId="77777777" w:rsidR="0080407F" w:rsidRPr="0080407F" w:rsidRDefault="0080407F" w:rsidP="0080407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80407F"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  <w:t>СОВЕТ ДЕПУТАТОВ</w:t>
      </w:r>
    </w:p>
    <w:bookmarkEnd w:id="0"/>
    <w:p w14:paraId="5251F666" w14:textId="77777777" w:rsidR="0080407F" w:rsidRPr="0080407F" w:rsidRDefault="0080407F" w:rsidP="0080407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14:paraId="2D6680F8" w14:textId="77777777" w:rsidR="0080407F" w:rsidRPr="0080407F" w:rsidRDefault="0080407F" w:rsidP="0080407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14:paraId="506E82BC" w14:textId="77777777" w:rsidR="0080407F" w:rsidRPr="0080407F" w:rsidRDefault="0080407F" w:rsidP="0080407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14:paraId="3A9A3B91" w14:textId="77777777" w:rsidR="0080407F" w:rsidRPr="0080407F" w:rsidRDefault="0080407F" w:rsidP="0080407F">
      <w:pPr>
        <w:spacing w:before="120" w:after="12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color w:val="000000"/>
          <w:spacing w:val="40"/>
          <w:sz w:val="36"/>
          <w:szCs w:val="36"/>
          <w:lang w:eastAsia="ru-RU"/>
        </w:rPr>
      </w:pPr>
      <w:r w:rsidRPr="0080407F">
        <w:rPr>
          <w:rFonts w:ascii="Times New Roman" w:eastAsia="Times New Roman" w:hAnsi="Times New Roman"/>
          <w:b/>
          <w:color w:val="000000"/>
          <w:spacing w:val="40"/>
          <w:sz w:val="36"/>
          <w:szCs w:val="36"/>
          <w:lang w:eastAsia="ru-RU"/>
        </w:rPr>
        <w:t>РЕШЕНИЕ</w:t>
      </w:r>
    </w:p>
    <w:p w14:paraId="49EBF846" w14:textId="77777777" w:rsidR="0080407F" w:rsidRPr="0080407F" w:rsidRDefault="0080407F" w:rsidP="0080407F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CA08405" w14:textId="31368D24" w:rsidR="0080407F" w:rsidRPr="0080407F" w:rsidRDefault="0080407F" w:rsidP="008040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0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 ноября 2022 года</w:t>
      </w:r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>№5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4F5B7EA" w14:textId="77777777" w:rsidR="0080407F" w:rsidRPr="0080407F" w:rsidRDefault="0080407F" w:rsidP="0080407F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>г.п</w:t>
      </w:r>
      <w:proofErr w:type="spellEnd"/>
      <w:r w:rsidRPr="0080407F">
        <w:rPr>
          <w:rFonts w:ascii="Times New Roman" w:eastAsia="Times New Roman" w:hAnsi="Times New Roman"/>
          <w:sz w:val="28"/>
          <w:szCs w:val="28"/>
          <w:lang w:eastAsia="ru-RU"/>
        </w:rPr>
        <w:t>. Токсово</w:t>
      </w:r>
    </w:p>
    <w:p w14:paraId="02B6C2F7" w14:textId="77777777" w:rsidR="006B3D76" w:rsidRPr="00D152E1" w:rsidRDefault="006B3D76" w:rsidP="00D152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8622FB5" w14:textId="77777777" w:rsidR="006B3D76" w:rsidRPr="00D152E1" w:rsidRDefault="006B3D76" w:rsidP="004B3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52E1">
        <w:rPr>
          <w:rFonts w:ascii="Times New Roman" w:hAnsi="Times New Roman"/>
          <w:sz w:val="28"/>
          <w:szCs w:val="28"/>
        </w:rPr>
        <w:t xml:space="preserve">О передаче полномочий МО «Токсовское </w:t>
      </w:r>
    </w:p>
    <w:p w14:paraId="29CD1284" w14:textId="77777777"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</w:t>
      </w:r>
      <w:bookmarkStart w:id="1" w:name="OLE_LINK1"/>
      <w:bookmarkStart w:id="2" w:name="OLE_LINK2"/>
      <w:bookmarkStart w:id="3" w:name="OLE_LINK3"/>
      <w:r w:rsidRPr="00D152E1">
        <w:rPr>
          <w:sz w:val="28"/>
          <w:szCs w:val="28"/>
        </w:rPr>
        <w:t xml:space="preserve">по организации </w:t>
      </w:r>
    </w:p>
    <w:p w14:paraId="3B4C21AD" w14:textId="77777777"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библиотечного обслуживания населения </w:t>
      </w:r>
    </w:p>
    <w:p w14:paraId="5EAA9B30" w14:textId="77777777" w:rsidR="00B45C18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на 20</w:t>
      </w:r>
      <w:r w:rsidR="00DA5099">
        <w:rPr>
          <w:sz w:val="28"/>
          <w:szCs w:val="28"/>
        </w:rPr>
        <w:t>2</w:t>
      </w:r>
      <w:r w:rsidR="00BD4FC6">
        <w:rPr>
          <w:sz w:val="28"/>
          <w:szCs w:val="28"/>
        </w:rPr>
        <w:t>3</w:t>
      </w:r>
      <w:r w:rsidRPr="00D152E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МО </w:t>
      </w:r>
      <w:r w:rsidRPr="00D152E1">
        <w:rPr>
          <w:sz w:val="28"/>
          <w:szCs w:val="28"/>
        </w:rPr>
        <w:t xml:space="preserve">«Всеволожский муниципальный </w:t>
      </w:r>
    </w:p>
    <w:p w14:paraId="1D4AF706" w14:textId="52107C71"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район» Ленинградской области</w:t>
      </w:r>
    </w:p>
    <w:bookmarkEnd w:id="1"/>
    <w:bookmarkEnd w:id="2"/>
    <w:bookmarkEnd w:id="3"/>
    <w:p w14:paraId="5FF36357" w14:textId="77777777" w:rsidR="006B3D76" w:rsidRPr="00D152E1" w:rsidRDefault="006B3D76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736E95C" w14:textId="77777777" w:rsidR="00F44872" w:rsidRPr="00A84085" w:rsidRDefault="006B3D76" w:rsidP="00A840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4085">
        <w:rPr>
          <w:sz w:val="28"/>
          <w:szCs w:val="28"/>
        </w:rPr>
        <w:t>Заслушав информацию главы администрации МО «Токсовское городское поселение»</w:t>
      </w:r>
      <w:r w:rsidR="00F44872" w:rsidRPr="00A84085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84085">
        <w:rPr>
          <w:sz w:val="28"/>
          <w:szCs w:val="28"/>
        </w:rPr>
        <w:t xml:space="preserve"> </w:t>
      </w:r>
      <w:r w:rsidR="00255914" w:rsidRPr="00A84085">
        <w:rPr>
          <w:sz w:val="28"/>
          <w:szCs w:val="28"/>
        </w:rPr>
        <w:t>Кузьмина С.Н.</w:t>
      </w:r>
      <w:r w:rsidRPr="00A84085">
        <w:rPr>
          <w:sz w:val="28"/>
          <w:szCs w:val="28"/>
        </w:rPr>
        <w:t>, в соответствии с пунктом 11</w:t>
      </w:r>
      <w:r w:rsidR="00F26A4E" w:rsidRPr="00A84085">
        <w:rPr>
          <w:sz w:val="28"/>
          <w:szCs w:val="28"/>
        </w:rPr>
        <w:t xml:space="preserve"> части 1</w:t>
      </w:r>
      <w:r w:rsidRPr="00A84085">
        <w:rPr>
          <w:sz w:val="28"/>
          <w:szCs w:val="28"/>
        </w:rPr>
        <w:t xml:space="preserve"> статьи 14, частью 4 статьи 15 Федерального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25 Устава МО «Токсовское городское поселение»</w:t>
      </w:r>
      <w:r w:rsidR="00F44872" w:rsidRPr="00A84085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84085">
        <w:rPr>
          <w:sz w:val="28"/>
          <w:szCs w:val="28"/>
        </w:rPr>
        <w:t>, совет депутатов МО «Токсовское городское поселение»</w:t>
      </w:r>
      <w:r w:rsidR="00F44872" w:rsidRPr="00A84085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84085">
        <w:rPr>
          <w:sz w:val="28"/>
          <w:szCs w:val="28"/>
        </w:rPr>
        <w:t xml:space="preserve"> принял</w:t>
      </w:r>
      <w:r w:rsidR="00F44872" w:rsidRPr="00A84085">
        <w:rPr>
          <w:sz w:val="28"/>
          <w:szCs w:val="28"/>
        </w:rPr>
        <w:t xml:space="preserve"> </w:t>
      </w:r>
    </w:p>
    <w:p w14:paraId="30A31F5A" w14:textId="5934AD4E" w:rsidR="006B3D76" w:rsidRPr="00A84085" w:rsidRDefault="006B3D76" w:rsidP="00A840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085">
        <w:rPr>
          <w:sz w:val="28"/>
          <w:szCs w:val="28"/>
        </w:rPr>
        <w:t>РЕШЕНИЕ:</w:t>
      </w:r>
    </w:p>
    <w:p w14:paraId="54E95DB4" w14:textId="77777777" w:rsidR="00525FF5" w:rsidRPr="00A84085" w:rsidRDefault="00525FF5" w:rsidP="00A840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CF68A9F" w14:textId="4B17555D" w:rsidR="006B3D76" w:rsidRPr="00A84085" w:rsidRDefault="006B3D76" w:rsidP="00A840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4085">
        <w:rPr>
          <w:sz w:val="28"/>
          <w:szCs w:val="28"/>
        </w:rPr>
        <w:t>1. Передать с 01 января 20</w:t>
      </w:r>
      <w:r w:rsidR="00DA5099" w:rsidRPr="00A84085">
        <w:rPr>
          <w:sz w:val="28"/>
          <w:szCs w:val="28"/>
        </w:rPr>
        <w:t>2</w:t>
      </w:r>
      <w:r w:rsidR="00BD4FC6" w:rsidRPr="00A84085">
        <w:rPr>
          <w:sz w:val="28"/>
          <w:szCs w:val="28"/>
        </w:rPr>
        <w:t>3</w:t>
      </w:r>
      <w:r w:rsidRPr="00A84085">
        <w:rPr>
          <w:sz w:val="28"/>
          <w:szCs w:val="28"/>
        </w:rPr>
        <w:t xml:space="preserve"> года по 31 декабря 20</w:t>
      </w:r>
      <w:r w:rsidR="00DA5099" w:rsidRPr="00A84085">
        <w:rPr>
          <w:sz w:val="28"/>
          <w:szCs w:val="28"/>
        </w:rPr>
        <w:t>2</w:t>
      </w:r>
      <w:r w:rsidR="00BD4FC6" w:rsidRPr="00A84085">
        <w:rPr>
          <w:sz w:val="28"/>
          <w:szCs w:val="28"/>
        </w:rPr>
        <w:t>3</w:t>
      </w:r>
      <w:r w:rsidRPr="00A84085">
        <w:rPr>
          <w:sz w:val="28"/>
          <w:szCs w:val="28"/>
        </w:rPr>
        <w:t xml:space="preserve"> года полномочия </w:t>
      </w:r>
      <w:bookmarkStart w:id="4" w:name="OLE_LINK6"/>
      <w:bookmarkStart w:id="5" w:name="OLE_LINK7"/>
      <w:r w:rsidRPr="00A84085">
        <w:rPr>
          <w:sz w:val="28"/>
          <w:szCs w:val="28"/>
        </w:rPr>
        <w:t xml:space="preserve">по 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 «Токсовское городское поселение» </w:t>
      </w:r>
      <w:r w:rsidR="00BD4FC6" w:rsidRPr="00A84085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A84085">
        <w:rPr>
          <w:sz w:val="28"/>
          <w:szCs w:val="28"/>
        </w:rPr>
        <w:t>муниципальному образованию «Всеволожский муниципальный район» Ленинградской области.</w:t>
      </w:r>
    </w:p>
    <w:bookmarkEnd w:id="4"/>
    <w:bookmarkEnd w:id="5"/>
    <w:p w14:paraId="1930E82E" w14:textId="7A805C4D" w:rsidR="006B3D76" w:rsidRPr="00A84085" w:rsidRDefault="006B3D76" w:rsidP="00A840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4085">
        <w:rPr>
          <w:sz w:val="28"/>
          <w:szCs w:val="28"/>
        </w:rPr>
        <w:t xml:space="preserve">2. Учесть в бюджете </w:t>
      </w:r>
      <w:r w:rsidR="00BD4FC6" w:rsidRPr="00A84085">
        <w:rPr>
          <w:sz w:val="28"/>
          <w:szCs w:val="28"/>
        </w:rPr>
        <w:t>муниципального образования</w:t>
      </w:r>
      <w:r w:rsidRPr="00A84085">
        <w:rPr>
          <w:sz w:val="28"/>
          <w:szCs w:val="28"/>
        </w:rPr>
        <w:t xml:space="preserve"> «Токсовское городское поселение»</w:t>
      </w:r>
      <w:r w:rsidR="00F44872" w:rsidRPr="00A84085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84085">
        <w:rPr>
          <w:sz w:val="28"/>
          <w:szCs w:val="28"/>
        </w:rPr>
        <w:t xml:space="preserve"> на 20</w:t>
      </w:r>
      <w:r w:rsidR="00DA5099" w:rsidRPr="00A84085">
        <w:rPr>
          <w:sz w:val="28"/>
          <w:szCs w:val="28"/>
        </w:rPr>
        <w:t>2</w:t>
      </w:r>
      <w:r w:rsidR="00BD4FC6" w:rsidRPr="00A84085">
        <w:rPr>
          <w:sz w:val="28"/>
          <w:szCs w:val="28"/>
        </w:rPr>
        <w:t>3</w:t>
      </w:r>
      <w:r w:rsidRPr="00A84085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14:paraId="27FBD031" w14:textId="664E4B00" w:rsidR="00525FF5" w:rsidRPr="00A84085" w:rsidRDefault="006B3D76" w:rsidP="00A840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4085">
        <w:rPr>
          <w:sz w:val="28"/>
          <w:szCs w:val="28"/>
        </w:rPr>
        <w:t>3.</w:t>
      </w:r>
      <w:r w:rsidR="0080407F">
        <w:rPr>
          <w:sz w:val="28"/>
          <w:szCs w:val="28"/>
        </w:rPr>
        <w:t xml:space="preserve"> </w:t>
      </w:r>
      <w:r w:rsidRPr="00A84085">
        <w:rPr>
          <w:sz w:val="28"/>
          <w:szCs w:val="28"/>
        </w:rPr>
        <w:t xml:space="preserve">Поручить </w:t>
      </w:r>
      <w:r w:rsidR="00255914" w:rsidRPr="00A84085">
        <w:rPr>
          <w:sz w:val="28"/>
          <w:szCs w:val="28"/>
        </w:rPr>
        <w:t>г</w:t>
      </w:r>
      <w:r w:rsidRPr="00A84085">
        <w:rPr>
          <w:sz w:val="28"/>
          <w:szCs w:val="28"/>
        </w:rPr>
        <w:t>лав</w:t>
      </w:r>
      <w:r w:rsidR="00255914" w:rsidRPr="00A84085">
        <w:rPr>
          <w:sz w:val="28"/>
          <w:szCs w:val="28"/>
        </w:rPr>
        <w:t>е</w:t>
      </w:r>
      <w:r w:rsidRPr="00A84085">
        <w:rPr>
          <w:sz w:val="28"/>
          <w:szCs w:val="28"/>
        </w:rPr>
        <w:t xml:space="preserve"> администрации </w:t>
      </w:r>
      <w:r w:rsidR="00BD4FC6" w:rsidRPr="00A84085">
        <w:rPr>
          <w:sz w:val="28"/>
          <w:szCs w:val="28"/>
        </w:rPr>
        <w:t>муниципального образования</w:t>
      </w:r>
      <w:r w:rsidRPr="00A84085">
        <w:rPr>
          <w:sz w:val="28"/>
          <w:szCs w:val="28"/>
        </w:rPr>
        <w:t xml:space="preserve"> «Токсовское городское поселение» </w:t>
      </w:r>
      <w:r w:rsidR="00F44872" w:rsidRPr="00A84085">
        <w:rPr>
          <w:sz w:val="28"/>
          <w:szCs w:val="28"/>
        </w:rPr>
        <w:t xml:space="preserve">Всеволожского муниципального района </w:t>
      </w:r>
      <w:r w:rsidR="00F44872" w:rsidRPr="00A84085">
        <w:rPr>
          <w:sz w:val="28"/>
          <w:szCs w:val="28"/>
        </w:rPr>
        <w:lastRenderedPageBreak/>
        <w:t xml:space="preserve">Ленинградской области </w:t>
      </w:r>
      <w:r w:rsidR="00255914" w:rsidRPr="00A84085">
        <w:rPr>
          <w:sz w:val="28"/>
          <w:szCs w:val="28"/>
        </w:rPr>
        <w:t>Кузьмину С.Н.</w:t>
      </w:r>
      <w:r w:rsidRPr="00A84085">
        <w:rPr>
          <w:sz w:val="28"/>
          <w:szCs w:val="28"/>
        </w:rPr>
        <w:t xml:space="preserve"> в срок до 01 января 20</w:t>
      </w:r>
      <w:r w:rsidR="00DA5099" w:rsidRPr="00A84085">
        <w:rPr>
          <w:sz w:val="28"/>
          <w:szCs w:val="28"/>
        </w:rPr>
        <w:t>2</w:t>
      </w:r>
      <w:r w:rsidR="00BD4FC6" w:rsidRPr="00A84085">
        <w:rPr>
          <w:sz w:val="28"/>
          <w:szCs w:val="28"/>
        </w:rPr>
        <w:t>3</w:t>
      </w:r>
      <w:r w:rsidRPr="00A84085">
        <w:rPr>
          <w:sz w:val="28"/>
          <w:szCs w:val="28"/>
        </w:rPr>
        <w:t xml:space="preserve"> года подготовить и заключить соответствующее соглашение с Администрацией МО «Всеволожский муниципальный район» Ленинградской области.</w:t>
      </w:r>
    </w:p>
    <w:p w14:paraId="3A63DB36" w14:textId="77777777" w:rsidR="00525FF5" w:rsidRPr="00A84085" w:rsidRDefault="006B3D76" w:rsidP="00A840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4085">
        <w:rPr>
          <w:sz w:val="28"/>
          <w:szCs w:val="28"/>
        </w:rPr>
        <w:t xml:space="preserve">4.  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r w:rsidRPr="00A84085">
          <w:rPr>
            <w:rStyle w:val="a6"/>
            <w:sz w:val="28"/>
            <w:szCs w:val="28"/>
          </w:rPr>
          <w:t>http://www.toksovo-lo.ru</w:t>
        </w:r>
      </w:hyperlink>
      <w:r w:rsidRPr="00A84085">
        <w:rPr>
          <w:sz w:val="28"/>
          <w:szCs w:val="28"/>
        </w:rPr>
        <w:t xml:space="preserve">  и вступает в силу </w:t>
      </w:r>
      <w:r w:rsidR="00DA5099" w:rsidRPr="00A84085">
        <w:rPr>
          <w:sz w:val="28"/>
          <w:szCs w:val="28"/>
        </w:rPr>
        <w:t>после</w:t>
      </w:r>
      <w:r w:rsidRPr="00A84085">
        <w:rPr>
          <w:sz w:val="28"/>
          <w:szCs w:val="28"/>
        </w:rPr>
        <w:t xml:space="preserve"> его официального опубликования.</w:t>
      </w:r>
    </w:p>
    <w:p w14:paraId="6CD3C785" w14:textId="77777777" w:rsidR="006E0E2C" w:rsidRPr="00A84085" w:rsidRDefault="006B3D76" w:rsidP="00A840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4085">
        <w:rPr>
          <w:sz w:val="28"/>
          <w:szCs w:val="28"/>
        </w:rPr>
        <w:t>5.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1CEB6885" w14:textId="77777777" w:rsidR="006E0E2C" w:rsidRPr="00A84085" w:rsidRDefault="006E0E2C" w:rsidP="00A8408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67BBF494" w14:textId="77777777" w:rsidR="006E0E2C" w:rsidRPr="00A84085" w:rsidRDefault="006E0E2C" w:rsidP="00A8408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6E756A42" w14:textId="77777777" w:rsidR="006E0E2C" w:rsidRPr="00A84085" w:rsidRDefault="006E0E2C" w:rsidP="00A8408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192C09F9" w14:textId="75B124EE" w:rsidR="006B3D76" w:rsidRPr="00A84085" w:rsidRDefault="006B3D76" w:rsidP="00A840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085">
        <w:rPr>
          <w:sz w:val="28"/>
          <w:szCs w:val="28"/>
        </w:rPr>
        <w:t xml:space="preserve">Глава муниципального образования </w:t>
      </w:r>
      <w:r w:rsidRPr="00A84085">
        <w:rPr>
          <w:sz w:val="28"/>
          <w:szCs w:val="28"/>
        </w:rPr>
        <w:tab/>
      </w:r>
      <w:r w:rsidR="00A84085">
        <w:rPr>
          <w:sz w:val="28"/>
          <w:szCs w:val="28"/>
        </w:rPr>
        <w:tab/>
      </w:r>
      <w:r w:rsidR="00A84085">
        <w:rPr>
          <w:sz w:val="28"/>
          <w:szCs w:val="28"/>
        </w:rPr>
        <w:tab/>
        <w:t xml:space="preserve"> </w:t>
      </w:r>
      <w:r w:rsidRPr="00A84085">
        <w:rPr>
          <w:sz w:val="28"/>
          <w:szCs w:val="28"/>
        </w:rPr>
        <w:tab/>
      </w:r>
      <w:r w:rsidR="00525FF5" w:rsidRPr="00A84085">
        <w:rPr>
          <w:sz w:val="28"/>
          <w:szCs w:val="28"/>
        </w:rPr>
        <w:t xml:space="preserve">        </w:t>
      </w:r>
      <w:r w:rsidR="0080407F">
        <w:rPr>
          <w:sz w:val="28"/>
          <w:szCs w:val="28"/>
        </w:rPr>
        <w:t xml:space="preserve">    </w:t>
      </w:r>
      <w:r w:rsidR="00A57C35" w:rsidRPr="00A84085">
        <w:rPr>
          <w:sz w:val="28"/>
          <w:szCs w:val="28"/>
        </w:rPr>
        <w:t>Е</w:t>
      </w:r>
      <w:r w:rsidRPr="00A84085">
        <w:rPr>
          <w:sz w:val="28"/>
          <w:szCs w:val="28"/>
        </w:rPr>
        <w:t>.В. К</w:t>
      </w:r>
      <w:r w:rsidR="00A57C35" w:rsidRPr="00A84085">
        <w:rPr>
          <w:sz w:val="28"/>
          <w:szCs w:val="28"/>
        </w:rPr>
        <w:t>иселева</w:t>
      </w:r>
    </w:p>
    <w:p w14:paraId="49875EE3" w14:textId="77777777" w:rsidR="006B3D76" w:rsidRPr="00A84085" w:rsidRDefault="006B3D76" w:rsidP="00A840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B3D76" w:rsidRPr="00A84085" w:rsidSect="0080407F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44"/>
    <w:rsid w:val="000F7305"/>
    <w:rsid w:val="001B0A05"/>
    <w:rsid w:val="00255914"/>
    <w:rsid w:val="003161EC"/>
    <w:rsid w:val="003277A8"/>
    <w:rsid w:val="00404127"/>
    <w:rsid w:val="004935AD"/>
    <w:rsid w:val="004B3693"/>
    <w:rsid w:val="00525FF5"/>
    <w:rsid w:val="005733CE"/>
    <w:rsid w:val="00581804"/>
    <w:rsid w:val="005B196D"/>
    <w:rsid w:val="005C405C"/>
    <w:rsid w:val="00603EC6"/>
    <w:rsid w:val="00621800"/>
    <w:rsid w:val="00654223"/>
    <w:rsid w:val="006973CD"/>
    <w:rsid w:val="006B3D76"/>
    <w:rsid w:val="006E0E2C"/>
    <w:rsid w:val="006E43E0"/>
    <w:rsid w:val="007D44B5"/>
    <w:rsid w:val="0080407F"/>
    <w:rsid w:val="008B0CF3"/>
    <w:rsid w:val="008D6EC5"/>
    <w:rsid w:val="00964092"/>
    <w:rsid w:val="0097564A"/>
    <w:rsid w:val="009B071A"/>
    <w:rsid w:val="009B2125"/>
    <w:rsid w:val="00A361CA"/>
    <w:rsid w:val="00A57C35"/>
    <w:rsid w:val="00A7112B"/>
    <w:rsid w:val="00A84085"/>
    <w:rsid w:val="00AC23C5"/>
    <w:rsid w:val="00B45C18"/>
    <w:rsid w:val="00B657DE"/>
    <w:rsid w:val="00B661CE"/>
    <w:rsid w:val="00BD4FC6"/>
    <w:rsid w:val="00C10944"/>
    <w:rsid w:val="00CC1B09"/>
    <w:rsid w:val="00D06946"/>
    <w:rsid w:val="00D152E1"/>
    <w:rsid w:val="00DA1FCC"/>
    <w:rsid w:val="00DA5099"/>
    <w:rsid w:val="00DF1B61"/>
    <w:rsid w:val="00E43987"/>
    <w:rsid w:val="00F26A4E"/>
    <w:rsid w:val="00F44872"/>
    <w:rsid w:val="00F741A1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757E"/>
  <w15:docId w15:val="{47832876-BDF0-4D8C-8486-C1A51579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CC1B09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4B36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991B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 Макарова</dc:creator>
  <cp:keywords/>
  <dc:description/>
  <cp:lastModifiedBy>user</cp:lastModifiedBy>
  <cp:revision>6</cp:revision>
  <cp:lastPrinted>2022-11-29T13:32:00Z</cp:lastPrinted>
  <dcterms:created xsi:type="dcterms:W3CDTF">2022-10-20T12:38:00Z</dcterms:created>
  <dcterms:modified xsi:type="dcterms:W3CDTF">2022-11-29T13:39:00Z</dcterms:modified>
</cp:coreProperties>
</file>