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31" w:rsidRDefault="00B12F31">
      <w:pPr>
        <w:spacing w:after="200" w:line="276" w:lineRule="auto"/>
        <w:rPr>
          <w:sz w:val="28"/>
          <w:szCs w:val="28"/>
        </w:rPr>
      </w:pPr>
    </w:p>
    <w:p w:rsidR="00C82AD5" w:rsidRPr="008A1E8D" w:rsidRDefault="00C82AD5" w:rsidP="00883FF3">
      <w:pPr>
        <w:tabs>
          <w:tab w:val="left" w:pos="5670"/>
        </w:tabs>
        <w:ind w:firstLine="4111"/>
        <w:jc w:val="center"/>
        <w:rPr>
          <w:sz w:val="28"/>
          <w:szCs w:val="28"/>
        </w:rPr>
      </w:pPr>
      <w:r w:rsidRPr="008A1E8D">
        <w:rPr>
          <w:sz w:val="28"/>
          <w:szCs w:val="28"/>
        </w:rPr>
        <w:t>Приложение №</w:t>
      </w:r>
      <w:r w:rsidR="00883FF3">
        <w:rPr>
          <w:sz w:val="28"/>
          <w:szCs w:val="28"/>
        </w:rPr>
        <w:t>1</w:t>
      </w:r>
    </w:p>
    <w:p w:rsidR="006F3365" w:rsidRDefault="001856A2" w:rsidP="00E831DC">
      <w:pPr>
        <w:tabs>
          <w:tab w:val="left" w:pos="5954"/>
        </w:tabs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82AD5" w:rsidRPr="008A1E8D">
        <w:rPr>
          <w:sz w:val="28"/>
          <w:szCs w:val="28"/>
        </w:rPr>
        <w:t>решени</w:t>
      </w:r>
      <w:r w:rsidR="00E831DC" w:rsidRPr="008A1E8D">
        <w:rPr>
          <w:sz w:val="28"/>
          <w:szCs w:val="28"/>
        </w:rPr>
        <w:t>ю</w:t>
      </w:r>
      <w:r w:rsidR="00C82AD5" w:rsidRPr="008A1E8D">
        <w:rPr>
          <w:sz w:val="28"/>
          <w:szCs w:val="28"/>
        </w:rPr>
        <w:t xml:space="preserve"> совета депутатов</w:t>
      </w:r>
    </w:p>
    <w:p w:rsidR="001856A2" w:rsidRDefault="00C82AD5" w:rsidP="00E831DC">
      <w:pPr>
        <w:tabs>
          <w:tab w:val="left" w:pos="5954"/>
        </w:tabs>
        <w:ind w:left="3969"/>
        <w:jc w:val="both"/>
        <w:rPr>
          <w:sz w:val="28"/>
          <w:szCs w:val="28"/>
        </w:rPr>
      </w:pPr>
      <w:r w:rsidRPr="008A1E8D">
        <w:rPr>
          <w:sz w:val="28"/>
          <w:szCs w:val="28"/>
        </w:rPr>
        <w:t xml:space="preserve">МО «Токсовское городское </w:t>
      </w:r>
      <w:r w:rsidR="00367DC0" w:rsidRPr="008A1E8D">
        <w:rPr>
          <w:sz w:val="28"/>
          <w:szCs w:val="28"/>
        </w:rPr>
        <w:t>поселение»</w:t>
      </w:r>
    </w:p>
    <w:p w:rsidR="001856A2" w:rsidRPr="001856A2" w:rsidRDefault="001856A2" w:rsidP="001856A2">
      <w:pPr>
        <w:rPr>
          <w:snapToGrid w:val="0"/>
          <w:sz w:val="28"/>
          <w:szCs w:val="28"/>
        </w:rPr>
      </w:pPr>
      <w:r w:rsidRPr="001856A2">
        <w:rPr>
          <w:snapToGrid w:val="0"/>
          <w:sz w:val="28"/>
          <w:szCs w:val="28"/>
        </w:rPr>
        <w:t>от 21 декабря 2022 года №</w:t>
      </w:r>
      <w:r>
        <w:rPr>
          <w:snapToGrid w:val="0"/>
          <w:sz w:val="28"/>
          <w:szCs w:val="28"/>
        </w:rPr>
        <w:t>71</w:t>
      </w:r>
    </w:p>
    <w:p w:rsidR="0092633A" w:rsidRPr="008A1E8D" w:rsidRDefault="0092633A" w:rsidP="00383422">
      <w:pPr>
        <w:tabs>
          <w:tab w:val="left" w:pos="5954"/>
        </w:tabs>
        <w:ind w:left="3969"/>
        <w:jc w:val="both"/>
        <w:rPr>
          <w:sz w:val="28"/>
          <w:szCs w:val="28"/>
        </w:rPr>
      </w:pPr>
    </w:p>
    <w:p w:rsidR="00C82AD5" w:rsidRPr="008A1E8D" w:rsidRDefault="00C82AD5" w:rsidP="00383422">
      <w:pPr>
        <w:tabs>
          <w:tab w:val="left" w:pos="142"/>
        </w:tabs>
        <w:jc w:val="right"/>
        <w:rPr>
          <w:sz w:val="28"/>
          <w:szCs w:val="28"/>
        </w:rPr>
      </w:pPr>
    </w:p>
    <w:p w:rsidR="00367DC0" w:rsidRPr="008A1E8D" w:rsidRDefault="00367DC0" w:rsidP="00383422">
      <w:pPr>
        <w:jc w:val="center"/>
        <w:rPr>
          <w:b/>
          <w:sz w:val="28"/>
          <w:szCs w:val="28"/>
        </w:rPr>
      </w:pPr>
    </w:p>
    <w:p w:rsidR="00C82AD5" w:rsidRPr="008A1E8D" w:rsidRDefault="00C82AD5" w:rsidP="00383422">
      <w:pPr>
        <w:jc w:val="center"/>
        <w:rPr>
          <w:b/>
          <w:sz w:val="28"/>
          <w:szCs w:val="28"/>
        </w:rPr>
      </w:pPr>
      <w:r w:rsidRPr="008A1E8D">
        <w:rPr>
          <w:b/>
          <w:sz w:val="28"/>
          <w:szCs w:val="28"/>
        </w:rPr>
        <w:t>ИСТОЧНИКИ</w:t>
      </w:r>
    </w:p>
    <w:p w:rsidR="00C82AD5" w:rsidRPr="008A1E8D" w:rsidRDefault="00C82AD5" w:rsidP="00383422">
      <w:pPr>
        <w:jc w:val="center"/>
        <w:rPr>
          <w:b/>
          <w:sz w:val="28"/>
          <w:szCs w:val="28"/>
        </w:rPr>
      </w:pPr>
      <w:r w:rsidRPr="008A1E8D">
        <w:rPr>
          <w:b/>
          <w:sz w:val="28"/>
          <w:szCs w:val="28"/>
        </w:rPr>
        <w:t xml:space="preserve">внутреннего финансирования дефицита бюджета МО «Токсовское городское поселение» на </w:t>
      </w:r>
      <w:r w:rsidR="00CB3C22" w:rsidRPr="008A1E8D">
        <w:rPr>
          <w:b/>
          <w:bCs/>
          <w:sz w:val="28"/>
          <w:szCs w:val="28"/>
        </w:rPr>
        <w:t>202</w:t>
      </w:r>
      <w:r w:rsidR="00955467" w:rsidRPr="008A1E8D">
        <w:rPr>
          <w:b/>
          <w:bCs/>
          <w:sz w:val="28"/>
          <w:szCs w:val="28"/>
        </w:rPr>
        <w:t>3</w:t>
      </w:r>
      <w:r w:rsidR="00CB3C22" w:rsidRPr="008A1E8D">
        <w:rPr>
          <w:b/>
          <w:bCs/>
          <w:sz w:val="28"/>
          <w:szCs w:val="28"/>
        </w:rPr>
        <w:t xml:space="preserve"> год и плановый период 202</w:t>
      </w:r>
      <w:r w:rsidR="00955467" w:rsidRPr="008A1E8D">
        <w:rPr>
          <w:b/>
          <w:bCs/>
          <w:sz w:val="28"/>
          <w:szCs w:val="28"/>
        </w:rPr>
        <w:t>4</w:t>
      </w:r>
      <w:r w:rsidR="00CB3C22" w:rsidRPr="008A1E8D">
        <w:rPr>
          <w:b/>
          <w:bCs/>
          <w:sz w:val="28"/>
          <w:szCs w:val="28"/>
        </w:rPr>
        <w:t>, 202</w:t>
      </w:r>
      <w:r w:rsidR="00955467" w:rsidRPr="008A1E8D">
        <w:rPr>
          <w:b/>
          <w:bCs/>
          <w:sz w:val="28"/>
          <w:szCs w:val="28"/>
        </w:rPr>
        <w:t>5</w:t>
      </w:r>
      <w:r w:rsidRPr="008A1E8D">
        <w:rPr>
          <w:b/>
          <w:sz w:val="28"/>
          <w:szCs w:val="28"/>
        </w:rPr>
        <w:t>год</w:t>
      </w:r>
      <w:r w:rsidR="00CA4343" w:rsidRPr="008A1E8D">
        <w:rPr>
          <w:b/>
          <w:sz w:val="28"/>
          <w:szCs w:val="28"/>
        </w:rPr>
        <w:t>ы</w:t>
      </w:r>
    </w:p>
    <w:p w:rsidR="00C82AD5" w:rsidRPr="008A1E8D" w:rsidRDefault="00C82AD5" w:rsidP="00383422">
      <w:pPr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3328"/>
        <w:gridCol w:w="1134"/>
        <w:gridCol w:w="1134"/>
        <w:gridCol w:w="1134"/>
      </w:tblGrid>
      <w:tr w:rsidR="00A9285F" w:rsidRPr="008A1E8D" w:rsidTr="001856A2">
        <w:tc>
          <w:tcPr>
            <w:tcW w:w="2621" w:type="dxa"/>
            <w:vMerge w:val="restart"/>
            <w:vAlign w:val="center"/>
          </w:tcPr>
          <w:p w:rsidR="00C82AD5" w:rsidRPr="008A1E8D" w:rsidRDefault="00C82AD5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Код</w:t>
            </w:r>
          </w:p>
        </w:tc>
        <w:tc>
          <w:tcPr>
            <w:tcW w:w="3328" w:type="dxa"/>
            <w:vMerge w:val="restart"/>
            <w:vAlign w:val="center"/>
          </w:tcPr>
          <w:p w:rsidR="00C82AD5" w:rsidRPr="008A1E8D" w:rsidRDefault="00C82AD5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gridSpan w:val="3"/>
          </w:tcPr>
          <w:p w:rsidR="00C82AD5" w:rsidRPr="008A1E8D" w:rsidRDefault="00C82AD5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Сумма</w:t>
            </w:r>
          </w:p>
          <w:p w:rsidR="00C82AD5" w:rsidRPr="008A1E8D" w:rsidRDefault="00C82AD5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(тыс</w:t>
            </w:r>
            <w:r w:rsidR="00127D72" w:rsidRPr="008A1E8D">
              <w:rPr>
                <w:sz w:val="28"/>
                <w:szCs w:val="28"/>
              </w:rPr>
              <w:t>яч</w:t>
            </w:r>
            <w:r w:rsidRPr="008A1E8D">
              <w:rPr>
                <w:sz w:val="28"/>
                <w:szCs w:val="28"/>
              </w:rPr>
              <w:t xml:space="preserve"> руб</w:t>
            </w:r>
            <w:r w:rsidR="00127D72" w:rsidRPr="008A1E8D">
              <w:rPr>
                <w:sz w:val="28"/>
                <w:szCs w:val="28"/>
              </w:rPr>
              <w:t>лей</w:t>
            </w:r>
            <w:r w:rsidRPr="008A1E8D">
              <w:rPr>
                <w:sz w:val="28"/>
                <w:szCs w:val="28"/>
              </w:rPr>
              <w:t>)</w:t>
            </w:r>
          </w:p>
        </w:tc>
      </w:tr>
      <w:tr w:rsidR="006D51BA" w:rsidRPr="008A1E8D" w:rsidTr="001856A2">
        <w:trPr>
          <w:trHeight w:val="513"/>
        </w:trPr>
        <w:tc>
          <w:tcPr>
            <w:tcW w:w="2621" w:type="dxa"/>
            <w:vMerge/>
          </w:tcPr>
          <w:p w:rsidR="00C82AD5" w:rsidRPr="008A1E8D" w:rsidRDefault="00C82AD5" w:rsidP="00383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Merge/>
          </w:tcPr>
          <w:p w:rsidR="00C82AD5" w:rsidRPr="008A1E8D" w:rsidRDefault="00C82AD5" w:rsidP="003834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2AD5" w:rsidRPr="008A1E8D" w:rsidRDefault="00C82AD5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20</w:t>
            </w:r>
            <w:r w:rsidR="0097313A" w:rsidRPr="008A1E8D">
              <w:rPr>
                <w:sz w:val="28"/>
                <w:szCs w:val="28"/>
              </w:rPr>
              <w:t>2</w:t>
            </w:r>
            <w:r w:rsidR="00955467" w:rsidRPr="008A1E8D">
              <w:rPr>
                <w:sz w:val="28"/>
                <w:szCs w:val="28"/>
              </w:rPr>
              <w:t>3</w:t>
            </w:r>
            <w:r w:rsidRPr="008A1E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C82AD5" w:rsidRPr="008A1E8D" w:rsidRDefault="00C82AD5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202</w:t>
            </w:r>
            <w:r w:rsidR="00955467" w:rsidRPr="008A1E8D">
              <w:rPr>
                <w:sz w:val="28"/>
                <w:szCs w:val="28"/>
              </w:rPr>
              <w:t>4</w:t>
            </w:r>
            <w:r w:rsidRPr="008A1E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C82AD5" w:rsidRPr="008A1E8D" w:rsidRDefault="00C82AD5" w:rsidP="004E6468">
            <w:pPr>
              <w:ind w:right="55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202</w:t>
            </w:r>
            <w:r w:rsidR="00955467" w:rsidRPr="008A1E8D">
              <w:rPr>
                <w:sz w:val="28"/>
                <w:szCs w:val="28"/>
              </w:rPr>
              <w:t>5</w:t>
            </w:r>
            <w:r w:rsidRPr="008A1E8D">
              <w:rPr>
                <w:sz w:val="28"/>
                <w:szCs w:val="28"/>
              </w:rPr>
              <w:t xml:space="preserve"> год</w:t>
            </w:r>
          </w:p>
        </w:tc>
      </w:tr>
      <w:tr w:rsidR="00955467" w:rsidRPr="008A1E8D" w:rsidTr="001856A2">
        <w:trPr>
          <w:trHeight w:val="847"/>
        </w:trPr>
        <w:tc>
          <w:tcPr>
            <w:tcW w:w="2621" w:type="dxa"/>
          </w:tcPr>
          <w:p w:rsidR="00955467" w:rsidRPr="008A1E8D" w:rsidRDefault="00955467" w:rsidP="00955467">
            <w:pPr>
              <w:jc w:val="center"/>
              <w:rPr>
                <w:sz w:val="28"/>
                <w:szCs w:val="28"/>
              </w:rPr>
            </w:pPr>
            <w:bookmarkStart w:id="0" w:name="_Hlk53942956"/>
          </w:p>
          <w:p w:rsidR="00955467" w:rsidRPr="008A1E8D" w:rsidRDefault="00955467" w:rsidP="00955467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3328" w:type="dxa"/>
          </w:tcPr>
          <w:p w:rsidR="00955467" w:rsidRPr="008A1E8D" w:rsidRDefault="00955467" w:rsidP="00955467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467" w:rsidRPr="008A1E8D" w:rsidRDefault="00955467" w:rsidP="0095546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1 652,0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467" w:rsidRPr="008A1E8D" w:rsidRDefault="00955467" w:rsidP="0095546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4 833,</w:t>
            </w:r>
            <w:r w:rsidR="00A30224" w:rsidRPr="008A1E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467" w:rsidRPr="008A1E8D" w:rsidRDefault="00955467" w:rsidP="0095546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8 384,1</w:t>
            </w:r>
          </w:p>
        </w:tc>
      </w:tr>
      <w:bookmarkEnd w:id="0"/>
      <w:tr w:rsidR="00955467" w:rsidRPr="008A1E8D" w:rsidTr="001856A2">
        <w:tc>
          <w:tcPr>
            <w:tcW w:w="2621" w:type="dxa"/>
          </w:tcPr>
          <w:p w:rsidR="00955467" w:rsidRPr="008A1E8D" w:rsidRDefault="00955467" w:rsidP="00955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955467" w:rsidRPr="008A1E8D" w:rsidRDefault="00955467" w:rsidP="00955467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467" w:rsidRPr="008A1E8D" w:rsidRDefault="00955467" w:rsidP="0095546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467" w:rsidRPr="008A1E8D" w:rsidRDefault="00955467" w:rsidP="0095546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4 833,</w:t>
            </w:r>
            <w:r w:rsidR="00A30224" w:rsidRPr="008A1E8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467" w:rsidRPr="008A1E8D" w:rsidRDefault="00955467" w:rsidP="0095546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8 384,1</w:t>
            </w:r>
          </w:p>
        </w:tc>
      </w:tr>
    </w:tbl>
    <w:p w:rsidR="00C82AD5" w:rsidRPr="008A1E8D" w:rsidRDefault="00C82AD5" w:rsidP="00383422">
      <w:pPr>
        <w:jc w:val="center"/>
        <w:rPr>
          <w:sz w:val="28"/>
          <w:szCs w:val="28"/>
        </w:rPr>
      </w:pPr>
    </w:p>
    <w:p w:rsidR="0013214C" w:rsidRPr="008A1E8D" w:rsidRDefault="0013214C" w:rsidP="00383422">
      <w:pPr>
        <w:spacing w:after="200" w:line="276" w:lineRule="auto"/>
        <w:rPr>
          <w:sz w:val="28"/>
          <w:szCs w:val="28"/>
        </w:rPr>
      </w:pPr>
      <w:r w:rsidRPr="008A1E8D">
        <w:rPr>
          <w:sz w:val="28"/>
          <w:szCs w:val="28"/>
        </w:rPr>
        <w:br w:type="page"/>
      </w:r>
    </w:p>
    <w:p w:rsidR="00C82AD5" w:rsidRPr="008A1E8D" w:rsidRDefault="00C82AD5" w:rsidP="00B12F31">
      <w:pPr>
        <w:ind w:firstLine="3969"/>
        <w:jc w:val="center"/>
        <w:outlineLvl w:val="0"/>
        <w:rPr>
          <w:sz w:val="28"/>
          <w:szCs w:val="28"/>
        </w:rPr>
      </w:pPr>
      <w:r w:rsidRPr="008A1E8D">
        <w:rPr>
          <w:sz w:val="28"/>
          <w:szCs w:val="28"/>
        </w:rPr>
        <w:lastRenderedPageBreak/>
        <w:t>Приложение № 2</w:t>
      </w:r>
    </w:p>
    <w:p w:rsidR="006F3365" w:rsidRDefault="001856A2" w:rsidP="00E831DC">
      <w:pPr>
        <w:tabs>
          <w:tab w:val="left" w:pos="5954"/>
        </w:tabs>
        <w:ind w:left="3969"/>
        <w:jc w:val="both"/>
        <w:rPr>
          <w:sz w:val="28"/>
          <w:szCs w:val="28"/>
        </w:rPr>
      </w:pPr>
      <w:bookmarkStart w:id="1" w:name="_Hlk23937839"/>
      <w:r>
        <w:rPr>
          <w:sz w:val="28"/>
          <w:szCs w:val="28"/>
        </w:rPr>
        <w:t xml:space="preserve"> к </w:t>
      </w:r>
      <w:r w:rsidR="00E831DC" w:rsidRPr="008A1E8D">
        <w:rPr>
          <w:sz w:val="28"/>
          <w:szCs w:val="28"/>
        </w:rPr>
        <w:t>решению совета депутатов</w:t>
      </w:r>
    </w:p>
    <w:p w:rsidR="001856A2" w:rsidRDefault="00E831DC" w:rsidP="00E831DC">
      <w:pPr>
        <w:tabs>
          <w:tab w:val="left" w:pos="5954"/>
        </w:tabs>
        <w:ind w:left="3969"/>
        <w:jc w:val="both"/>
        <w:rPr>
          <w:sz w:val="28"/>
          <w:szCs w:val="28"/>
        </w:rPr>
      </w:pPr>
      <w:r w:rsidRPr="008A1E8D">
        <w:rPr>
          <w:sz w:val="28"/>
          <w:szCs w:val="28"/>
        </w:rPr>
        <w:t>МО«Токсовское городское поселение»</w:t>
      </w:r>
    </w:p>
    <w:bookmarkEnd w:id="1"/>
    <w:p w:rsidR="001856A2" w:rsidRPr="001856A2" w:rsidRDefault="001856A2" w:rsidP="001856A2">
      <w:pPr>
        <w:rPr>
          <w:snapToGrid w:val="0"/>
          <w:sz w:val="28"/>
          <w:szCs w:val="28"/>
        </w:rPr>
      </w:pPr>
      <w:r w:rsidRPr="001856A2">
        <w:rPr>
          <w:snapToGrid w:val="0"/>
          <w:sz w:val="28"/>
          <w:szCs w:val="28"/>
        </w:rPr>
        <w:t>от 21 декабря 2022 года №</w:t>
      </w:r>
      <w:r>
        <w:rPr>
          <w:snapToGrid w:val="0"/>
          <w:sz w:val="28"/>
          <w:szCs w:val="28"/>
        </w:rPr>
        <w:t>71</w:t>
      </w:r>
    </w:p>
    <w:p w:rsidR="00C82AD5" w:rsidRPr="008A1E8D" w:rsidRDefault="00C82AD5" w:rsidP="001856A2">
      <w:pPr>
        <w:tabs>
          <w:tab w:val="left" w:pos="5954"/>
        </w:tabs>
        <w:ind w:left="3969"/>
        <w:jc w:val="both"/>
        <w:rPr>
          <w:sz w:val="28"/>
          <w:szCs w:val="28"/>
        </w:rPr>
      </w:pPr>
    </w:p>
    <w:p w:rsidR="00C82AD5" w:rsidRPr="008A1E8D" w:rsidRDefault="00C82AD5" w:rsidP="00383422">
      <w:pPr>
        <w:jc w:val="center"/>
        <w:outlineLvl w:val="0"/>
        <w:rPr>
          <w:b/>
          <w:sz w:val="28"/>
          <w:szCs w:val="28"/>
        </w:rPr>
      </w:pPr>
      <w:r w:rsidRPr="008A1E8D">
        <w:rPr>
          <w:b/>
          <w:sz w:val="28"/>
          <w:szCs w:val="28"/>
        </w:rPr>
        <w:t>ДОХОДЫ</w:t>
      </w:r>
    </w:p>
    <w:p w:rsidR="00C82AD5" w:rsidRPr="008A1E8D" w:rsidRDefault="00367DC0" w:rsidP="00383422">
      <w:pPr>
        <w:jc w:val="center"/>
        <w:outlineLvl w:val="0"/>
        <w:rPr>
          <w:b/>
          <w:sz w:val="28"/>
          <w:szCs w:val="28"/>
        </w:rPr>
      </w:pPr>
      <w:r w:rsidRPr="008A1E8D">
        <w:rPr>
          <w:b/>
          <w:sz w:val="28"/>
          <w:szCs w:val="28"/>
        </w:rPr>
        <w:t>б</w:t>
      </w:r>
      <w:r w:rsidR="00C82AD5" w:rsidRPr="008A1E8D">
        <w:rPr>
          <w:b/>
          <w:sz w:val="28"/>
          <w:szCs w:val="28"/>
        </w:rPr>
        <w:t xml:space="preserve">юджета МО «Токсовское городское поселение» Всеволожского муниципального района на </w:t>
      </w:r>
      <w:r w:rsidR="00CB3C22" w:rsidRPr="008A1E8D">
        <w:rPr>
          <w:b/>
          <w:bCs/>
          <w:sz w:val="28"/>
          <w:szCs w:val="28"/>
        </w:rPr>
        <w:t>202</w:t>
      </w:r>
      <w:r w:rsidR="00955467" w:rsidRPr="008A1E8D">
        <w:rPr>
          <w:b/>
          <w:bCs/>
          <w:sz w:val="28"/>
          <w:szCs w:val="28"/>
        </w:rPr>
        <w:t>3</w:t>
      </w:r>
      <w:r w:rsidR="00CB3C22" w:rsidRPr="008A1E8D">
        <w:rPr>
          <w:b/>
          <w:bCs/>
          <w:sz w:val="28"/>
          <w:szCs w:val="28"/>
        </w:rPr>
        <w:t xml:space="preserve"> год и плановый период 202</w:t>
      </w:r>
      <w:r w:rsidR="00955467" w:rsidRPr="008A1E8D">
        <w:rPr>
          <w:b/>
          <w:bCs/>
          <w:sz w:val="28"/>
          <w:szCs w:val="28"/>
        </w:rPr>
        <w:t>4</w:t>
      </w:r>
      <w:r w:rsidR="00CA4343" w:rsidRPr="008A1E8D">
        <w:rPr>
          <w:b/>
          <w:bCs/>
          <w:sz w:val="28"/>
          <w:szCs w:val="28"/>
        </w:rPr>
        <w:t>,</w:t>
      </w:r>
      <w:r w:rsidR="00CB3C22" w:rsidRPr="008A1E8D">
        <w:rPr>
          <w:b/>
          <w:bCs/>
          <w:sz w:val="28"/>
          <w:szCs w:val="28"/>
        </w:rPr>
        <w:t xml:space="preserve"> 202</w:t>
      </w:r>
      <w:r w:rsidR="00955467" w:rsidRPr="008A1E8D">
        <w:rPr>
          <w:b/>
          <w:bCs/>
          <w:sz w:val="28"/>
          <w:szCs w:val="28"/>
        </w:rPr>
        <w:t>5</w:t>
      </w:r>
      <w:r w:rsidR="00C82AD5" w:rsidRPr="008A1E8D">
        <w:rPr>
          <w:b/>
          <w:sz w:val="28"/>
          <w:szCs w:val="28"/>
        </w:rPr>
        <w:t>годы</w:t>
      </w:r>
    </w:p>
    <w:p w:rsidR="00C82AD5" w:rsidRPr="008A1E8D" w:rsidRDefault="00C82AD5" w:rsidP="00383422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X="-10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09"/>
        <w:gridCol w:w="1418"/>
        <w:gridCol w:w="1417"/>
        <w:gridCol w:w="1418"/>
      </w:tblGrid>
      <w:tr w:rsidR="009C328D" w:rsidRPr="008A1E8D" w:rsidTr="009E5ED2">
        <w:trPr>
          <w:trHeight w:val="527"/>
          <w:tblHeader/>
        </w:trPr>
        <w:tc>
          <w:tcPr>
            <w:tcW w:w="2694" w:type="dxa"/>
            <w:vMerge w:val="restart"/>
            <w:vAlign w:val="center"/>
          </w:tcPr>
          <w:p w:rsidR="009C328D" w:rsidRPr="008A1E8D" w:rsidRDefault="009C328D" w:rsidP="009E5ED2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09" w:type="dxa"/>
            <w:vMerge w:val="restart"/>
            <w:vAlign w:val="center"/>
          </w:tcPr>
          <w:p w:rsidR="009C328D" w:rsidRPr="008A1E8D" w:rsidRDefault="009C328D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gridSpan w:val="3"/>
          </w:tcPr>
          <w:p w:rsidR="009C328D" w:rsidRPr="008A1E8D" w:rsidRDefault="009C328D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Сумма</w:t>
            </w:r>
          </w:p>
          <w:p w:rsidR="009C328D" w:rsidRPr="008A1E8D" w:rsidRDefault="00CA4343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9C328D" w:rsidRPr="008A1E8D" w:rsidTr="009E5ED2">
        <w:trPr>
          <w:trHeight w:val="347"/>
        </w:trPr>
        <w:tc>
          <w:tcPr>
            <w:tcW w:w="2694" w:type="dxa"/>
            <w:vMerge/>
          </w:tcPr>
          <w:p w:rsidR="009C328D" w:rsidRPr="008A1E8D" w:rsidRDefault="009C328D" w:rsidP="009E5ED2">
            <w:pPr>
              <w:ind w:left="48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C328D" w:rsidRPr="008A1E8D" w:rsidRDefault="009C328D" w:rsidP="009E5ED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28D" w:rsidRPr="008A1E8D" w:rsidRDefault="009C328D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</w:t>
            </w:r>
            <w:r w:rsidR="00583787" w:rsidRPr="008A1E8D">
              <w:rPr>
                <w:b/>
                <w:sz w:val="28"/>
                <w:szCs w:val="28"/>
              </w:rPr>
              <w:t>2</w:t>
            </w:r>
            <w:r w:rsidR="00955467" w:rsidRPr="008A1E8D">
              <w:rPr>
                <w:b/>
                <w:sz w:val="28"/>
                <w:szCs w:val="28"/>
              </w:rPr>
              <w:t>3</w:t>
            </w:r>
          </w:p>
          <w:p w:rsidR="009C328D" w:rsidRPr="008A1E8D" w:rsidRDefault="009C328D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9C328D" w:rsidRPr="008A1E8D" w:rsidRDefault="009C328D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202</w:t>
            </w:r>
            <w:r w:rsidR="00955467" w:rsidRPr="008A1E8D">
              <w:rPr>
                <w:b/>
                <w:sz w:val="28"/>
                <w:szCs w:val="28"/>
              </w:rPr>
              <w:t>4</w:t>
            </w:r>
          </w:p>
          <w:p w:rsidR="009C328D" w:rsidRPr="008A1E8D" w:rsidRDefault="009C328D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9C328D" w:rsidRPr="008A1E8D" w:rsidRDefault="009C328D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202</w:t>
            </w:r>
            <w:r w:rsidR="00955467" w:rsidRPr="008A1E8D">
              <w:rPr>
                <w:b/>
                <w:sz w:val="28"/>
                <w:szCs w:val="28"/>
              </w:rPr>
              <w:t>5</w:t>
            </w:r>
            <w:r w:rsidRPr="008A1E8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55467" w:rsidRPr="008A1E8D" w:rsidTr="009E5ED2">
        <w:trPr>
          <w:trHeight w:val="347"/>
        </w:trPr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b/>
                <w:sz w:val="28"/>
                <w:szCs w:val="28"/>
              </w:rPr>
            </w:pPr>
            <w:bookmarkStart w:id="2" w:name="_Hlk23933962"/>
            <w:r w:rsidRPr="008A1E8D">
              <w:rPr>
                <w:b/>
                <w:sz w:val="28"/>
                <w:szCs w:val="28"/>
              </w:rPr>
              <w:t>10100000000000000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33 293,3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33 232,7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33 545,0</w:t>
            </w:r>
          </w:p>
        </w:tc>
      </w:tr>
      <w:tr w:rsidR="00955467" w:rsidRPr="008A1E8D" w:rsidTr="009E5ED2">
        <w:trPr>
          <w:trHeight w:val="342"/>
        </w:trPr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10102000010000110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33 293,3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33 232,7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33 545,0</w:t>
            </w:r>
          </w:p>
        </w:tc>
      </w:tr>
      <w:tr w:rsidR="00955467" w:rsidRPr="008A1E8D" w:rsidTr="009E5ED2">
        <w:trPr>
          <w:trHeight w:val="342"/>
        </w:trPr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10302000010000110</w:t>
            </w:r>
          </w:p>
          <w:p w:rsidR="00955467" w:rsidRPr="008A1E8D" w:rsidRDefault="00955467" w:rsidP="009E5ED2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-Акцизы по подакцизным товарам (продукции)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3 947,4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3 588,1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3 640,2</w:t>
            </w:r>
          </w:p>
        </w:tc>
      </w:tr>
      <w:tr w:rsidR="00955467" w:rsidRPr="008A1E8D" w:rsidTr="009E5ED2">
        <w:trPr>
          <w:trHeight w:val="318"/>
        </w:trPr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10503000010000110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64,9</w:t>
            </w:r>
          </w:p>
        </w:tc>
      </w:tr>
      <w:tr w:rsidR="00955467" w:rsidRPr="008A1E8D" w:rsidTr="009E5ED2">
        <w:trPr>
          <w:trHeight w:val="318"/>
        </w:trPr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10503000010000110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64,9</w:t>
            </w:r>
          </w:p>
        </w:tc>
      </w:tr>
      <w:tr w:rsidR="00955467" w:rsidRPr="008A1E8D" w:rsidTr="009E5ED2">
        <w:trPr>
          <w:trHeight w:val="318"/>
        </w:trPr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10600000000000000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60 545,8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56 476,1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57 082,4</w:t>
            </w:r>
          </w:p>
        </w:tc>
      </w:tr>
      <w:tr w:rsidR="00955467" w:rsidRPr="008A1E8D" w:rsidTr="009E5ED2"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10601030100000110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1 896,3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1 429,2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1 600,3</w:t>
            </w:r>
          </w:p>
        </w:tc>
      </w:tr>
      <w:tr w:rsidR="00955467" w:rsidRPr="008A1E8D" w:rsidTr="009E5ED2">
        <w:trPr>
          <w:trHeight w:val="268"/>
        </w:trPr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10606000000000110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58 649,5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55 046,9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55 482,1</w:t>
            </w:r>
          </w:p>
        </w:tc>
      </w:tr>
      <w:tr w:rsidR="00C773A2" w:rsidRPr="008A1E8D" w:rsidTr="009E5ED2">
        <w:trPr>
          <w:trHeight w:val="351"/>
        </w:trPr>
        <w:tc>
          <w:tcPr>
            <w:tcW w:w="5103" w:type="dxa"/>
            <w:gridSpan w:val="2"/>
          </w:tcPr>
          <w:p w:rsidR="00C773A2" w:rsidRPr="008A1E8D" w:rsidRDefault="00C773A2" w:rsidP="009E5ED2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Итого 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73A2" w:rsidRPr="008A1E8D" w:rsidRDefault="00C773A2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97 793,6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73A2" w:rsidRPr="008A1E8D" w:rsidRDefault="00C773A2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93 345,6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73A2" w:rsidRPr="008A1E8D" w:rsidRDefault="00C773A2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94 332,5</w:t>
            </w:r>
          </w:p>
        </w:tc>
      </w:tr>
      <w:tr w:rsidR="00955467" w:rsidRPr="008A1E8D" w:rsidTr="009E5ED2"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11100000000000000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27 552,0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23 896,3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24 079,2</w:t>
            </w:r>
          </w:p>
        </w:tc>
      </w:tr>
      <w:tr w:rsidR="00955467" w:rsidRPr="008A1E8D" w:rsidTr="009E5ED2"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lastRenderedPageBreak/>
              <w:t>11105013130000120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10 780,0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8 160,8</w:t>
            </w:r>
          </w:p>
        </w:tc>
      </w:tr>
      <w:tr w:rsidR="00955467" w:rsidRPr="008A1E8D" w:rsidTr="009E5ED2"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11105025130000120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3 060,3</w:t>
            </w:r>
          </w:p>
        </w:tc>
      </w:tr>
      <w:tr w:rsidR="00955467" w:rsidRPr="008A1E8D" w:rsidTr="009E5ED2"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11105075130000120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 xml:space="preserve">Доходы от сдачи в аренду имущества, составляющего </w:t>
            </w:r>
            <w:r w:rsidRPr="008A1E8D">
              <w:rPr>
                <w:sz w:val="28"/>
                <w:szCs w:val="28"/>
              </w:rPr>
              <w:lastRenderedPageBreak/>
              <w:t>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2 166,9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2 170,3</w:t>
            </w:r>
          </w:p>
        </w:tc>
      </w:tr>
      <w:tr w:rsidR="00955467" w:rsidRPr="008A1E8D" w:rsidTr="009E5ED2">
        <w:tc>
          <w:tcPr>
            <w:tcW w:w="2694" w:type="dxa"/>
          </w:tcPr>
          <w:p w:rsidR="00955467" w:rsidRPr="008A1E8D" w:rsidRDefault="00955467" w:rsidP="009E5ED2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lastRenderedPageBreak/>
              <w:t>11109045130000120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7 321,8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7 004,4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7 074,5</w:t>
            </w:r>
          </w:p>
        </w:tc>
      </w:tr>
      <w:tr w:rsidR="00955467" w:rsidRPr="008A1E8D" w:rsidTr="009E5ED2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11109080130000120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3 613,3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3 613,3</w:t>
            </w:r>
          </w:p>
        </w:tc>
      </w:tr>
      <w:tr w:rsidR="00955467" w:rsidRPr="008A1E8D" w:rsidTr="009E5ED2"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lastRenderedPageBreak/>
              <w:t>11300000000000000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1 192,0</w:t>
            </w:r>
          </w:p>
        </w:tc>
      </w:tr>
      <w:tr w:rsidR="00955467" w:rsidRPr="008A1E8D" w:rsidTr="009E5ED2"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11301995130000130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1 192,0</w:t>
            </w:r>
          </w:p>
        </w:tc>
      </w:tr>
      <w:tr w:rsidR="00955467" w:rsidRPr="008A1E8D" w:rsidTr="009E5ED2"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11400000000000000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Доходы от продажи материальных и нематериальных активов.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3E46CA" w:rsidRPr="008A1E8D">
              <w:rPr>
                <w:b/>
                <w:bCs/>
                <w:color w:val="000000"/>
                <w:sz w:val="28"/>
                <w:szCs w:val="28"/>
              </w:rPr>
              <w:t>5 223,20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18 786,0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18 976,8</w:t>
            </w:r>
          </w:p>
        </w:tc>
      </w:tr>
      <w:tr w:rsidR="00955467" w:rsidRPr="008A1E8D" w:rsidTr="009E5ED2"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bCs/>
                <w:sz w:val="28"/>
                <w:szCs w:val="28"/>
              </w:rPr>
            </w:pPr>
            <w:r w:rsidRPr="008A1E8D">
              <w:rPr>
                <w:bCs/>
                <w:sz w:val="28"/>
                <w:szCs w:val="28"/>
              </w:rPr>
              <w:t>114020531300004</w:t>
            </w:r>
            <w:r w:rsidRPr="008A1E8D">
              <w:rPr>
                <w:bCs/>
                <w:sz w:val="28"/>
                <w:szCs w:val="28"/>
                <w:lang w:val="en-US"/>
              </w:rPr>
              <w:t>1</w:t>
            </w:r>
            <w:r w:rsidRPr="008A1E8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bCs/>
                <w:sz w:val="28"/>
                <w:szCs w:val="28"/>
              </w:rPr>
            </w:pPr>
            <w:r w:rsidRPr="008A1E8D">
              <w:rPr>
                <w:bCs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МУП,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55467" w:rsidRPr="008A1E8D" w:rsidTr="009E5ED2">
        <w:trPr>
          <w:trHeight w:val="356"/>
        </w:trPr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11406013130000430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 xml:space="preserve">Доходы от </w:t>
            </w:r>
            <w:r w:rsidRPr="008A1E8D">
              <w:rPr>
                <w:sz w:val="28"/>
                <w:szCs w:val="28"/>
              </w:rPr>
              <w:lastRenderedPageBreak/>
              <w:t>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18 051,0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11 221,3</w:t>
            </w:r>
          </w:p>
        </w:tc>
      </w:tr>
      <w:tr w:rsidR="00955467" w:rsidRPr="008A1E8D" w:rsidTr="009E5ED2">
        <w:trPr>
          <w:trHeight w:val="356"/>
        </w:trPr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lastRenderedPageBreak/>
              <w:t>11406025130000430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3E46CA" w:rsidP="009E5ED2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7 822,2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2 551,8</w:t>
            </w:r>
          </w:p>
        </w:tc>
      </w:tr>
      <w:tr w:rsidR="00955467" w:rsidRPr="008A1E8D" w:rsidTr="009E5ED2">
        <w:trPr>
          <w:trHeight w:val="356"/>
        </w:trPr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11406313130000430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</w:t>
            </w:r>
            <w:r w:rsidRPr="008A1E8D">
              <w:rPr>
                <w:sz w:val="28"/>
                <w:szCs w:val="28"/>
              </w:rPr>
              <w:lastRenderedPageBreak/>
              <w:t>которые расположены в границах городских поселений.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9 350,0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5 203,7</w:t>
            </w:r>
          </w:p>
        </w:tc>
      </w:tr>
      <w:tr w:rsidR="00955467" w:rsidRPr="008A1E8D" w:rsidTr="009E5ED2">
        <w:trPr>
          <w:trHeight w:val="356"/>
        </w:trPr>
        <w:tc>
          <w:tcPr>
            <w:tcW w:w="2694" w:type="dxa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lastRenderedPageBreak/>
              <w:t>11700000000000000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55467" w:rsidRPr="008A1E8D" w:rsidTr="009E5ED2">
        <w:trPr>
          <w:trHeight w:val="356"/>
        </w:trPr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11705050130000180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Прочие неналоговые доходов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55467" w:rsidRPr="008A1E8D" w:rsidTr="009E5ED2">
        <w:trPr>
          <w:trHeight w:val="518"/>
        </w:trPr>
        <w:tc>
          <w:tcPr>
            <w:tcW w:w="5103" w:type="dxa"/>
            <w:gridSpan w:val="2"/>
          </w:tcPr>
          <w:p w:rsidR="00955467" w:rsidRPr="008A1E8D" w:rsidRDefault="00955467" w:rsidP="009E5ED2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3E46CA" w:rsidRPr="008A1E8D">
              <w:rPr>
                <w:b/>
                <w:bCs/>
                <w:color w:val="000000"/>
                <w:sz w:val="28"/>
                <w:szCs w:val="28"/>
              </w:rPr>
              <w:t>4 760,4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43 766,0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44 248,0</w:t>
            </w:r>
          </w:p>
        </w:tc>
      </w:tr>
      <w:tr w:rsidR="00955467" w:rsidRPr="008A1E8D" w:rsidTr="009E5ED2">
        <w:trPr>
          <w:trHeight w:val="518"/>
        </w:trPr>
        <w:tc>
          <w:tcPr>
            <w:tcW w:w="5103" w:type="dxa"/>
            <w:gridSpan w:val="2"/>
          </w:tcPr>
          <w:p w:rsidR="00955467" w:rsidRPr="008A1E8D" w:rsidRDefault="00955467" w:rsidP="009E5ED2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Всего 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16</w:t>
            </w:r>
            <w:r w:rsidR="003E46CA" w:rsidRPr="008A1E8D">
              <w:rPr>
                <w:b/>
                <w:bCs/>
                <w:color w:val="000000"/>
                <w:sz w:val="28"/>
                <w:szCs w:val="28"/>
              </w:rPr>
              <w:t>2 554,0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137 111,6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138 580,5</w:t>
            </w:r>
          </w:p>
        </w:tc>
      </w:tr>
      <w:tr w:rsidR="00955467" w:rsidRPr="008A1E8D" w:rsidTr="009E5ED2">
        <w:trPr>
          <w:trHeight w:val="518"/>
        </w:trPr>
        <w:tc>
          <w:tcPr>
            <w:tcW w:w="2694" w:type="dxa"/>
          </w:tcPr>
          <w:p w:rsidR="00955467" w:rsidRPr="008A1E8D" w:rsidRDefault="00955467" w:rsidP="009E5ED2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 xml:space="preserve"> 20000000000000000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8 282,8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1 497,7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2 387,8</w:t>
            </w:r>
          </w:p>
        </w:tc>
      </w:tr>
      <w:tr w:rsidR="00955467" w:rsidRPr="008A1E8D" w:rsidTr="009E5ED2">
        <w:trPr>
          <w:trHeight w:val="539"/>
        </w:trPr>
        <w:tc>
          <w:tcPr>
            <w:tcW w:w="2694" w:type="dxa"/>
          </w:tcPr>
          <w:p w:rsidR="00955467" w:rsidRPr="008A1E8D" w:rsidRDefault="00955467" w:rsidP="009E5ED2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20200000000000000</w:t>
            </w:r>
          </w:p>
        </w:tc>
        <w:tc>
          <w:tcPr>
            <w:tcW w:w="2409" w:type="dxa"/>
          </w:tcPr>
          <w:p w:rsidR="00955467" w:rsidRPr="008A1E8D" w:rsidRDefault="00955467" w:rsidP="009E5ED2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8 282,8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1 497,7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2 387,8</w:t>
            </w:r>
          </w:p>
        </w:tc>
      </w:tr>
      <w:tr w:rsidR="00955467" w:rsidRPr="008A1E8D" w:rsidTr="009E5ED2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20220000000000000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7 979,7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1 184,3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2 384,3</w:t>
            </w:r>
          </w:p>
        </w:tc>
      </w:tr>
      <w:tr w:rsidR="00955467" w:rsidRPr="008A1E8D" w:rsidTr="009E5ED2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20230000000000000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3,5</w:t>
            </w:r>
          </w:p>
        </w:tc>
      </w:tr>
      <w:tr w:rsidR="00955467" w:rsidRPr="008A1E8D" w:rsidTr="009E5ED2">
        <w:trPr>
          <w:trHeight w:val="467"/>
        </w:trPr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955467" w:rsidRPr="008A1E8D" w:rsidRDefault="00955467" w:rsidP="009E5ED2">
            <w:pPr>
              <w:ind w:left="487"/>
              <w:rPr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17</w:t>
            </w:r>
            <w:r w:rsidR="003E46CA" w:rsidRPr="008A1E8D">
              <w:rPr>
                <w:b/>
                <w:bCs/>
                <w:color w:val="000000"/>
                <w:sz w:val="28"/>
                <w:szCs w:val="28"/>
              </w:rPr>
              <w:t>0 836,8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138 609,3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67" w:rsidRPr="008A1E8D" w:rsidRDefault="00955467" w:rsidP="009E5ED2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140 968,3</w:t>
            </w:r>
          </w:p>
        </w:tc>
      </w:tr>
    </w:tbl>
    <w:p w:rsidR="009C328D" w:rsidRPr="008A1E8D" w:rsidRDefault="006F3365" w:rsidP="003834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</w:p>
    <w:p w:rsidR="009C328D" w:rsidRPr="008A1E8D" w:rsidRDefault="009C328D" w:rsidP="00383422">
      <w:pPr>
        <w:spacing w:after="200" w:line="276" w:lineRule="auto"/>
        <w:rPr>
          <w:b/>
          <w:bCs/>
          <w:sz w:val="28"/>
          <w:szCs w:val="28"/>
        </w:rPr>
      </w:pPr>
      <w:r w:rsidRPr="008A1E8D">
        <w:rPr>
          <w:b/>
          <w:bCs/>
          <w:sz w:val="28"/>
          <w:szCs w:val="28"/>
        </w:rPr>
        <w:br w:type="page"/>
      </w:r>
    </w:p>
    <w:p w:rsidR="009C328D" w:rsidRPr="008A1E8D" w:rsidRDefault="009C328D" w:rsidP="008E7EE2">
      <w:pPr>
        <w:ind w:firstLine="5812"/>
        <w:jc w:val="center"/>
        <w:rPr>
          <w:sz w:val="28"/>
          <w:szCs w:val="28"/>
        </w:rPr>
      </w:pPr>
      <w:r w:rsidRPr="008A1E8D">
        <w:rPr>
          <w:sz w:val="28"/>
          <w:szCs w:val="28"/>
        </w:rPr>
        <w:lastRenderedPageBreak/>
        <w:t>Приложение №3</w:t>
      </w:r>
    </w:p>
    <w:p w:rsidR="006F3365" w:rsidRDefault="00E831DC" w:rsidP="00E831DC">
      <w:pPr>
        <w:tabs>
          <w:tab w:val="left" w:pos="5954"/>
        </w:tabs>
        <w:ind w:left="3969"/>
        <w:jc w:val="both"/>
        <w:rPr>
          <w:sz w:val="28"/>
          <w:szCs w:val="28"/>
        </w:rPr>
      </w:pPr>
      <w:r w:rsidRPr="008A1E8D">
        <w:rPr>
          <w:sz w:val="28"/>
          <w:szCs w:val="28"/>
        </w:rPr>
        <w:t>к решению совета депутатов</w:t>
      </w:r>
    </w:p>
    <w:p w:rsidR="006F3365" w:rsidRDefault="00E831DC" w:rsidP="00E831DC">
      <w:pPr>
        <w:tabs>
          <w:tab w:val="left" w:pos="5954"/>
        </w:tabs>
        <w:ind w:left="3969"/>
        <w:jc w:val="both"/>
        <w:rPr>
          <w:sz w:val="28"/>
          <w:szCs w:val="28"/>
        </w:rPr>
      </w:pPr>
      <w:r w:rsidRPr="008A1E8D">
        <w:rPr>
          <w:sz w:val="28"/>
          <w:szCs w:val="28"/>
        </w:rPr>
        <w:t>МО «Токсовское городское поселение»</w:t>
      </w:r>
    </w:p>
    <w:p w:rsidR="00DD2412" w:rsidRPr="008A1E8D" w:rsidRDefault="00E831DC" w:rsidP="004F21F9">
      <w:pPr>
        <w:tabs>
          <w:tab w:val="left" w:pos="5954"/>
        </w:tabs>
        <w:ind w:left="3969"/>
        <w:jc w:val="both"/>
        <w:rPr>
          <w:sz w:val="28"/>
          <w:szCs w:val="28"/>
        </w:rPr>
      </w:pPr>
      <w:r w:rsidRPr="008A1E8D">
        <w:rPr>
          <w:sz w:val="28"/>
          <w:szCs w:val="28"/>
        </w:rPr>
        <w:t xml:space="preserve">от </w:t>
      </w:r>
      <w:r w:rsidR="00E921C6">
        <w:rPr>
          <w:sz w:val="28"/>
          <w:szCs w:val="28"/>
        </w:rPr>
        <w:t xml:space="preserve">21 декабря </w:t>
      </w:r>
      <w:r w:rsidRPr="008A1E8D">
        <w:rPr>
          <w:sz w:val="28"/>
          <w:szCs w:val="28"/>
        </w:rPr>
        <w:t>202</w:t>
      </w:r>
      <w:r w:rsidR="00955467" w:rsidRPr="008A1E8D">
        <w:rPr>
          <w:sz w:val="28"/>
          <w:szCs w:val="28"/>
        </w:rPr>
        <w:t>2</w:t>
      </w:r>
      <w:r w:rsidRPr="008A1E8D">
        <w:rPr>
          <w:sz w:val="28"/>
          <w:szCs w:val="28"/>
        </w:rPr>
        <w:t xml:space="preserve"> №</w:t>
      </w:r>
      <w:r w:rsidR="00E921C6">
        <w:rPr>
          <w:sz w:val="28"/>
          <w:szCs w:val="28"/>
        </w:rPr>
        <w:t>71</w:t>
      </w:r>
      <w:r w:rsidRPr="008A1E8D">
        <w:rPr>
          <w:sz w:val="28"/>
          <w:szCs w:val="28"/>
        </w:rPr>
        <w:t> </w:t>
      </w:r>
    </w:p>
    <w:tbl>
      <w:tblPr>
        <w:tblW w:w="9734" w:type="dxa"/>
        <w:tblLayout w:type="fixed"/>
        <w:tblLook w:val="04A0"/>
      </w:tblPr>
      <w:tblGrid>
        <w:gridCol w:w="389"/>
        <w:gridCol w:w="299"/>
        <w:gridCol w:w="2006"/>
        <w:gridCol w:w="342"/>
        <w:gridCol w:w="2918"/>
        <w:gridCol w:w="1134"/>
        <w:gridCol w:w="434"/>
        <w:gridCol w:w="700"/>
        <w:gridCol w:w="586"/>
        <w:gridCol w:w="548"/>
        <w:gridCol w:w="142"/>
        <w:gridCol w:w="236"/>
      </w:tblGrid>
      <w:tr w:rsidR="009C328D" w:rsidRPr="008A1E8D" w:rsidTr="009E5ED2">
        <w:trPr>
          <w:gridBefore w:val="1"/>
          <w:wBefore w:w="389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9C328D" w:rsidRPr="008A1E8D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C328D" w:rsidRPr="008A1E8D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8A1E8D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28D" w:rsidRPr="008A1E8D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328D" w:rsidRPr="008A1E8D" w:rsidTr="009E5ED2">
        <w:trPr>
          <w:gridBefore w:val="1"/>
          <w:wBefore w:w="389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9C328D" w:rsidRPr="008A1E8D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8A1E8D" w:rsidRDefault="009C328D" w:rsidP="00383422">
            <w:pPr>
              <w:ind w:left="-311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 xml:space="preserve">от бюджетов других уровней в бюджет МО «Токсовское городское поселение» </w:t>
            </w:r>
            <w:r w:rsidRPr="008A1E8D">
              <w:rPr>
                <w:b/>
                <w:sz w:val="28"/>
                <w:szCs w:val="28"/>
              </w:rPr>
              <w:t>на 202</w:t>
            </w:r>
            <w:r w:rsidR="00955467" w:rsidRPr="008A1E8D">
              <w:rPr>
                <w:b/>
                <w:sz w:val="28"/>
                <w:szCs w:val="28"/>
              </w:rPr>
              <w:t>3</w:t>
            </w:r>
            <w:r w:rsidRPr="008A1E8D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955467" w:rsidRPr="008A1E8D">
              <w:rPr>
                <w:b/>
                <w:sz w:val="28"/>
                <w:szCs w:val="28"/>
              </w:rPr>
              <w:t>4</w:t>
            </w:r>
            <w:r w:rsidR="00B27F07" w:rsidRPr="008A1E8D">
              <w:rPr>
                <w:b/>
                <w:sz w:val="28"/>
                <w:szCs w:val="28"/>
              </w:rPr>
              <w:t>,</w:t>
            </w:r>
            <w:r w:rsidRPr="008A1E8D">
              <w:rPr>
                <w:b/>
                <w:sz w:val="28"/>
                <w:szCs w:val="28"/>
              </w:rPr>
              <w:t xml:space="preserve"> 202</w:t>
            </w:r>
            <w:r w:rsidR="00955467" w:rsidRPr="008A1E8D">
              <w:rPr>
                <w:b/>
                <w:sz w:val="28"/>
                <w:szCs w:val="28"/>
              </w:rPr>
              <w:t>5</w:t>
            </w:r>
            <w:r w:rsidRPr="008A1E8D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28D" w:rsidRPr="008A1E8D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328D" w:rsidRPr="008A1E8D" w:rsidTr="009E5ED2">
        <w:trPr>
          <w:gridBefore w:val="1"/>
          <w:wBefore w:w="389" w:type="dxa"/>
          <w:trHeight w:val="315"/>
        </w:trPr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8A1E8D" w:rsidRDefault="009C328D" w:rsidP="00383422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8A1E8D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28D" w:rsidRPr="008A1E8D" w:rsidRDefault="009C328D" w:rsidP="00383422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8A1E8D" w:rsidRDefault="009C328D" w:rsidP="0038342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28D" w:rsidRPr="008A1E8D" w:rsidRDefault="009C328D" w:rsidP="00383422">
            <w:pPr>
              <w:rPr>
                <w:sz w:val="28"/>
                <w:szCs w:val="28"/>
              </w:rPr>
            </w:pPr>
          </w:p>
        </w:tc>
      </w:tr>
      <w:tr w:rsidR="009C328D" w:rsidRPr="00A00E23" w:rsidTr="009E5ED2">
        <w:trPr>
          <w:gridAfter w:val="2"/>
          <w:wAfter w:w="378" w:type="dxa"/>
          <w:trHeight w:val="497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8D" w:rsidRPr="00A00E23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328D" w:rsidRPr="00A00E23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Источники доходов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A00E23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Сумма (тысяч рублей)</w:t>
            </w:r>
          </w:p>
        </w:tc>
      </w:tr>
      <w:tr w:rsidR="009C328D" w:rsidRPr="00A00E23" w:rsidTr="009E5ED2">
        <w:trPr>
          <w:gridAfter w:val="2"/>
          <w:wAfter w:w="378" w:type="dxa"/>
          <w:trHeight w:val="25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A00E23" w:rsidRDefault="009C328D" w:rsidP="00383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A00E23" w:rsidRDefault="009C328D" w:rsidP="00383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8D" w:rsidRPr="00A00E23" w:rsidRDefault="009C328D" w:rsidP="00383422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</w:t>
            </w:r>
            <w:r w:rsidRPr="00A00E23">
              <w:rPr>
                <w:b/>
                <w:sz w:val="28"/>
                <w:szCs w:val="28"/>
                <w:lang w:val="en-US"/>
              </w:rPr>
              <w:t>2</w:t>
            </w:r>
            <w:r w:rsidR="00955467" w:rsidRPr="00A00E23">
              <w:rPr>
                <w:b/>
                <w:sz w:val="28"/>
                <w:szCs w:val="28"/>
              </w:rPr>
              <w:t>3</w:t>
            </w:r>
            <w:r w:rsidRPr="00A00E2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28D" w:rsidRPr="00A00E23" w:rsidRDefault="009C328D" w:rsidP="00383422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202</w:t>
            </w:r>
            <w:r w:rsidR="00955467" w:rsidRPr="00A00E23">
              <w:rPr>
                <w:b/>
                <w:sz w:val="28"/>
                <w:szCs w:val="28"/>
              </w:rPr>
              <w:t>4</w:t>
            </w:r>
            <w:r w:rsidRPr="00A00E2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28D" w:rsidRPr="00A00E23" w:rsidRDefault="009C328D" w:rsidP="00383422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202</w:t>
            </w:r>
            <w:r w:rsidR="00955467" w:rsidRPr="00A00E23">
              <w:rPr>
                <w:b/>
                <w:sz w:val="28"/>
                <w:szCs w:val="28"/>
              </w:rPr>
              <w:t>5</w:t>
            </w:r>
            <w:r w:rsidRPr="00A00E2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C328D" w:rsidRPr="00A00E23" w:rsidTr="009E5ED2">
        <w:trPr>
          <w:gridAfter w:val="2"/>
          <w:wAfter w:w="378" w:type="dxa"/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A00E23" w:rsidRDefault="009C328D" w:rsidP="00383422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A00E23" w:rsidRDefault="009C328D" w:rsidP="00383422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28D" w:rsidRPr="00A00E23" w:rsidRDefault="009C328D" w:rsidP="00383422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28D" w:rsidRPr="00A00E23" w:rsidRDefault="009C328D" w:rsidP="00383422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28D" w:rsidRPr="00A00E23" w:rsidRDefault="009C328D" w:rsidP="00383422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5</w:t>
            </w:r>
          </w:p>
        </w:tc>
      </w:tr>
      <w:tr w:rsidR="00630D77" w:rsidRPr="00A00E23" w:rsidTr="009E5ED2">
        <w:trPr>
          <w:gridAfter w:val="2"/>
          <w:wAfter w:w="378" w:type="dxa"/>
          <w:trHeight w:val="945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20200000000000000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8 282,8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1 497,7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2 387,8</w:t>
            </w:r>
          </w:p>
        </w:tc>
      </w:tr>
      <w:tr w:rsidR="00630D77" w:rsidRPr="00A00E23" w:rsidTr="009E5ED2">
        <w:trPr>
          <w:gridAfter w:val="2"/>
          <w:wAfter w:w="378" w:type="dxa"/>
          <w:trHeight w:val="765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20220000000000000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7 979,7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1 184,3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2 384,3</w:t>
            </w:r>
          </w:p>
        </w:tc>
      </w:tr>
      <w:tr w:rsidR="00630D77" w:rsidRPr="00A00E23" w:rsidTr="009E5ED2">
        <w:trPr>
          <w:gridAfter w:val="2"/>
          <w:wAfter w:w="378" w:type="dxa"/>
          <w:trHeight w:val="765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Прочие субсидии бюджетам городских поселений (Борщевик)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363,6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690,4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194,5</w:t>
            </w:r>
          </w:p>
        </w:tc>
      </w:tr>
      <w:tr w:rsidR="00630D77" w:rsidRPr="00A00E23" w:rsidTr="009E5ED2">
        <w:trPr>
          <w:gridAfter w:val="2"/>
          <w:wAfter w:w="378" w:type="dxa"/>
          <w:trHeight w:val="765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Субсидии на реализацию областного закона от 15.01.2018. № 3-оз «О содействии участию населения в осуществлении МСУ в иных формах на территориях административных центров и городских поселений муниципальных образований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1 050,4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color w:val="000000"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30D77" w:rsidRPr="00A00E23" w:rsidTr="009E5ED2">
        <w:trPr>
          <w:gridAfter w:val="2"/>
          <w:wAfter w:w="378" w:type="dxa"/>
          <w:trHeight w:val="765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Прочие субсидии бюджетам городских поселений (ДЕПУТАТСКИЕ)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5 500,0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30D77" w:rsidRPr="00A00E23" w:rsidTr="009E5ED2">
        <w:trPr>
          <w:gridAfter w:val="2"/>
          <w:wAfter w:w="378" w:type="dxa"/>
          <w:trHeight w:val="765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lastRenderedPageBreak/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Прочие субсидии бюджетам городских поселений (на обеспечение стимулирующих выплат работникам муниципальных учреждений культуры)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493,9</w:t>
            </w:r>
          </w:p>
        </w:tc>
      </w:tr>
      <w:tr w:rsidR="00630D77" w:rsidRPr="00A00E23" w:rsidTr="009E5ED2">
        <w:trPr>
          <w:gridAfter w:val="2"/>
          <w:wAfter w:w="378" w:type="dxa"/>
          <w:trHeight w:val="765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Субсидии на реализацию областного закона № 147-оз от 28.12.2018 г. «О старостах сельских населенных пунктов Ленинградской области и содействии участию населения в осуществлении МСУ в иных формах на частях территорий муниципальных образований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571,8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30D77" w:rsidRPr="00A00E23" w:rsidTr="009E5ED2">
        <w:trPr>
          <w:gridAfter w:val="2"/>
          <w:wAfter w:w="378" w:type="dxa"/>
          <w:trHeight w:val="765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Прочие субсидии бюджетам городских поселений. Субсидии на мероприятия по созданию мест (площадок) накопления твердых коммунальных отходов (площадка ТКО)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1 695,9</w:t>
            </w:r>
          </w:p>
        </w:tc>
      </w:tr>
      <w:tr w:rsidR="00630D77" w:rsidRPr="00A00E23" w:rsidTr="009E5ED2">
        <w:trPr>
          <w:gridAfter w:val="2"/>
          <w:wAfter w:w="378" w:type="dxa"/>
          <w:trHeight w:val="765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20230000000000000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rPr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303,1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313,4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3,5</w:t>
            </w:r>
          </w:p>
        </w:tc>
      </w:tr>
      <w:tr w:rsidR="00630D77" w:rsidRPr="00A00E23" w:rsidTr="009E5ED2">
        <w:trPr>
          <w:gridAfter w:val="2"/>
          <w:wAfter w:w="378" w:type="dxa"/>
          <w:trHeight w:val="765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20230024130000150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630D77" w:rsidRPr="00A00E23" w:rsidTr="009E5ED2">
        <w:trPr>
          <w:gridAfter w:val="2"/>
          <w:wAfter w:w="378" w:type="dxa"/>
          <w:trHeight w:val="115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20235118130000150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309,9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77" w:rsidRPr="00A00E23" w:rsidRDefault="00630D77" w:rsidP="00630D77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</w:tr>
      <w:bookmarkEnd w:id="2"/>
    </w:tbl>
    <w:p w:rsidR="00C82AD5" w:rsidRPr="008A1E8D" w:rsidRDefault="00C82AD5" w:rsidP="00383422">
      <w:pPr>
        <w:jc w:val="right"/>
        <w:rPr>
          <w:sz w:val="28"/>
          <w:szCs w:val="28"/>
        </w:rPr>
        <w:sectPr w:rsidR="00C82AD5" w:rsidRPr="008A1E8D" w:rsidSect="00935694">
          <w:pgSz w:w="11906" w:h="16838"/>
          <w:pgMar w:top="993" w:right="849" w:bottom="709" w:left="1701" w:header="709" w:footer="709" w:gutter="0"/>
          <w:cols w:space="708"/>
          <w:docGrid w:linePitch="360"/>
        </w:sectPr>
      </w:pPr>
    </w:p>
    <w:tbl>
      <w:tblPr>
        <w:tblW w:w="15016" w:type="dxa"/>
        <w:tblInd w:w="10" w:type="dxa"/>
        <w:tblLayout w:type="fixed"/>
        <w:tblLook w:val="04A0"/>
      </w:tblPr>
      <w:tblGrid>
        <w:gridCol w:w="83"/>
        <w:gridCol w:w="5719"/>
        <w:gridCol w:w="1809"/>
        <w:gridCol w:w="1155"/>
        <w:gridCol w:w="1570"/>
        <w:gridCol w:w="1540"/>
        <w:gridCol w:w="21"/>
        <w:gridCol w:w="1538"/>
        <w:gridCol w:w="22"/>
        <w:gridCol w:w="1559"/>
      </w:tblGrid>
      <w:tr w:rsidR="00C82AD5" w:rsidRPr="008A1E8D" w:rsidTr="0063738B">
        <w:trPr>
          <w:gridBefore w:val="1"/>
          <w:wBefore w:w="83" w:type="dxa"/>
          <w:trHeight w:val="360"/>
        </w:trPr>
        <w:tc>
          <w:tcPr>
            <w:tcW w:w="14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357" w:rsidRPr="008A1E8D" w:rsidRDefault="00C82AD5" w:rsidP="00383422">
            <w:pPr>
              <w:ind w:firstLine="5611"/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lastRenderedPageBreak/>
              <w:t>Приложение №4</w:t>
            </w:r>
          </w:p>
        </w:tc>
      </w:tr>
      <w:tr w:rsidR="00C82AD5" w:rsidRPr="008A1E8D" w:rsidTr="0063738B">
        <w:trPr>
          <w:gridBefore w:val="1"/>
          <w:wBefore w:w="83" w:type="dxa"/>
          <w:trHeight w:val="1740"/>
        </w:trPr>
        <w:tc>
          <w:tcPr>
            <w:tcW w:w="149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1DC" w:rsidRPr="008A1E8D" w:rsidRDefault="00E831DC" w:rsidP="00E831DC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 xml:space="preserve">к решению совета депутатов </w:t>
            </w:r>
          </w:p>
          <w:p w:rsidR="0063738B" w:rsidRDefault="00E831DC" w:rsidP="00E831DC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 xml:space="preserve">МО «Токсовское городское поселение» </w:t>
            </w:r>
          </w:p>
          <w:p w:rsidR="00E831DC" w:rsidRPr="008A1E8D" w:rsidRDefault="00E831DC" w:rsidP="0063738B">
            <w:pPr>
              <w:tabs>
                <w:tab w:val="left" w:pos="5954"/>
              </w:tabs>
              <w:ind w:left="3969"/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snapToGrid w:val="0"/>
                <w:sz w:val="28"/>
                <w:szCs w:val="28"/>
              </w:rPr>
              <w:t xml:space="preserve">от </w:t>
            </w:r>
            <w:r w:rsidR="0063738B">
              <w:rPr>
                <w:snapToGrid w:val="0"/>
                <w:sz w:val="28"/>
                <w:szCs w:val="28"/>
              </w:rPr>
              <w:t xml:space="preserve">21 декабря </w:t>
            </w:r>
            <w:r w:rsidRPr="008A1E8D">
              <w:rPr>
                <w:snapToGrid w:val="0"/>
                <w:sz w:val="28"/>
                <w:szCs w:val="28"/>
              </w:rPr>
              <w:t>202</w:t>
            </w:r>
            <w:r w:rsidR="00630D77" w:rsidRPr="008A1E8D">
              <w:rPr>
                <w:snapToGrid w:val="0"/>
                <w:sz w:val="28"/>
                <w:szCs w:val="28"/>
              </w:rPr>
              <w:t>2</w:t>
            </w:r>
            <w:r w:rsidRPr="008A1E8D">
              <w:rPr>
                <w:snapToGrid w:val="0"/>
                <w:sz w:val="28"/>
                <w:szCs w:val="28"/>
              </w:rPr>
              <w:t xml:space="preserve"> №</w:t>
            </w:r>
            <w:r w:rsidR="0063738B">
              <w:rPr>
                <w:snapToGrid w:val="0"/>
                <w:sz w:val="28"/>
                <w:szCs w:val="28"/>
              </w:rPr>
              <w:t>71</w:t>
            </w:r>
          </w:p>
          <w:p w:rsidR="00285AC6" w:rsidRPr="008A1E8D" w:rsidRDefault="00285AC6" w:rsidP="00E831DC">
            <w:pPr>
              <w:ind w:left="5611" w:right="90"/>
              <w:jc w:val="right"/>
              <w:rPr>
                <w:sz w:val="28"/>
                <w:szCs w:val="28"/>
              </w:rPr>
            </w:pPr>
          </w:p>
          <w:p w:rsidR="00CC2357" w:rsidRPr="008A1E8D" w:rsidRDefault="00CC2357" w:rsidP="00383422">
            <w:pPr>
              <w:ind w:left="5753" w:right="90" w:hanging="142"/>
              <w:jc w:val="center"/>
              <w:rPr>
                <w:b/>
                <w:bCs/>
                <w:sz w:val="28"/>
                <w:szCs w:val="28"/>
              </w:rPr>
            </w:pPr>
          </w:p>
          <w:p w:rsidR="00C82AD5" w:rsidRPr="008A1E8D" w:rsidRDefault="00C82AD5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муниципального образования «Токсовское городское поселение» на 20</w:t>
            </w:r>
            <w:r w:rsidR="009C328D" w:rsidRPr="008A1E8D">
              <w:rPr>
                <w:b/>
                <w:bCs/>
                <w:sz w:val="28"/>
                <w:szCs w:val="28"/>
              </w:rPr>
              <w:t>2</w:t>
            </w:r>
            <w:r w:rsidR="00630D77" w:rsidRPr="008A1E8D">
              <w:rPr>
                <w:b/>
                <w:bCs/>
                <w:sz w:val="28"/>
                <w:szCs w:val="28"/>
              </w:rPr>
              <w:t>3</w:t>
            </w:r>
            <w:r w:rsidRPr="008A1E8D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630D77" w:rsidRPr="008A1E8D">
              <w:rPr>
                <w:b/>
                <w:bCs/>
                <w:sz w:val="28"/>
                <w:szCs w:val="28"/>
              </w:rPr>
              <w:t>4</w:t>
            </w:r>
            <w:r w:rsidRPr="008A1E8D">
              <w:rPr>
                <w:b/>
                <w:bCs/>
                <w:sz w:val="28"/>
                <w:szCs w:val="28"/>
              </w:rPr>
              <w:t>, 202</w:t>
            </w:r>
            <w:r w:rsidR="00630D77" w:rsidRPr="008A1E8D">
              <w:rPr>
                <w:b/>
                <w:bCs/>
                <w:sz w:val="28"/>
                <w:szCs w:val="28"/>
              </w:rPr>
              <w:t>5</w:t>
            </w:r>
            <w:r w:rsidRPr="008A1E8D">
              <w:rPr>
                <w:b/>
                <w:bCs/>
                <w:sz w:val="28"/>
                <w:szCs w:val="28"/>
              </w:rPr>
              <w:t xml:space="preserve"> г</w:t>
            </w:r>
            <w:r w:rsidR="00B96F49" w:rsidRPr="008A1E8D">
              <w:rPr>
                <w:b/>
                <w:bCs/>
                <w:sz w:val="28"/>
                <w:szCs w:val="28"/>
              </w:rPr>
              <w:t>оды</w:t>
            </w:r>
          </w:p>
          <w:p w:rsidR="00384645" w:rsidRPr="008A1E8D" w:rsidRDefault="00384645" w:rsidP="003834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57977" w:rsidRPr="008A1E8D" w:rsidTr="0063738B">
        <w:trPr>
          <w:trHeight w:val="559"/>
        </w:trPr>
        <w:tc>
          <w:tcPr>
            <w:tcW w:w="580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77" w:rsidRPr="008A1E8D" w:rsidRDefault="00B57977" w:rsidP="00383422">
            <w:pPr>
              <w:tabs>
                <w:tab w:val="left" w:pos="1554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77" w:rsidRPr="008A1E8D" w:rsidRDefault="00B57977" w:rsidP="003834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код целевой статьи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77" w:rsidRPr="008A1E8D" w:rsidRDefault="00B57977" w:rsidP="003834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код вида расхода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77" w:rsidRPr="008A1E8D" w:rsidRDefault="00B57977" w:rsidP="003834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код подраздела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977" w:rsidRPr="008A1E8D" w:rsidRDefault="00B57977" w:rsidP="003834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Сумма (тысяч рублей)</w:t>
            </w:r>
          </w:p>
        </w:tc>
      </w:tr>
      <w:tr w:rsidR="00B57977" w:rsidRPr="008A1E8D" w:rsidTr="0063738B">
        <w:trPr>
          <w:trHeight w:val="694"/>
        </w:trPr>
        <w:tc>
          <w:tcPr>
            <w:tcW w:w="580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977" w:rsidRPr="008A1E8D" w:rsidRDefault="00B57977" w:rsidP="00383422">
            <w:pPr>
              <w:tabs>
                <w:tab w:val="left" w:pos="1554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977" w:rsidRPr="008A1E8D" w:rsidRDefault="00B57977" w:rsidP="003834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977" w:rsidRPr="008A1E8D" w:rsidRDefault="00B57977" w:rsidP="003834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77" w:rsidRPr="008A1E8D" w:rsidRDefault="00B57977" w:rsidP="003834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77" w:rsidRPr="008A1E8D" w:rsidRDefault="00B57977" w:rsidP="003834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630D77" w:rsidRPr="008A1E8D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77" w:rsidRPr="008A1E8D" w:rsidRDefault="00B57977" w:rsidP="003834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630D77" w:rsidRPr="008A1E8D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B57977" w:rsidRPr="008A1E8D" w:rsidRDefault="00B57977" w:rsidP="003834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77" w:rsidRPr="008A1E8D" w:rsidRDefault="00B57977" w:rsidP="003834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630D77" w:rsidRPr="008A1E8D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58 525,3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41 814,2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46 182,0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«Противодействие экстремизму и профилактика терроризма на территории муниципального образован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ия «Токсовское городское поселение» Всеволожского муниципального района Ленинградской области»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160,0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Основные мероприятия по противодействию экстремизму и профилактика терроризма на территории МО «Токсовское городское поселение»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Противодействие экстремизму и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 xml:space="preserve">профилактика терроризма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0140100010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0140100010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137,6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Основные мероприятия по обеспечению первичных мер пожарной безопасности в границах МО «Токсовское городское поселение»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A819BC" w:rsidRPr="008A1E8D" w:rsidTr="0063738B">
        <w:trPr>
          <w:trHeight w:val="582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предупреждению пожаров и гибели людей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>0300000000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1 324,9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900,0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1 324,9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Основные мероприятия по обеспечению безопасности на территории МО «Токсовское городское поселение»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1 324,9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повышению уровня общественной безопасности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1 324,9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1 324,9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1 324,9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3 362,4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3 362,4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управлению муниципальным имуществом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3 362,4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достоверности и актуализация сведений реестра имущества, принадлежащего на праве собственности МО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в области строительства, архитектуры и гра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достроительства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по содержанию имущества казны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1 562,4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1 562,4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1 562,4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3 729,1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Основные мероприятия по ремонту дорожного покрытия улиц МО «Токсовское городское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0640100000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незаконного потребления наркотических и психотропных веществ, наркомании на территории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0700000000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Основные мероприятия по профилактике незаконного потребления наркотических и психотропных веществ, наркомании на территории МО "Токсовское городское поселение"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Организация и проведение мероприятий для населения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«Модернизация системы уличного освещения на территории муниципального образования "Токсовское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0900000000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модернизаци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и системы уличного освещения на территории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Уменьшение расходов за потребляемую электроэнергию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Эффективная эксплуатация объектов уличного освещения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«Развитие сферы культуры, спорта и молодежной политики на территории муниципального образования "Токсовское городское поселение" Всеволожского муниципаль</w:t>
            </w:r>
            <w:r w:rsidR="00295AA9" w:rsidRPr="008A1E8D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ного района Ленинградской области»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1000000000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30 591,5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35 101,4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37 954,1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1040000000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30 591,5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35 101,4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37 954,1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Комплекс процессных мероприятий, направленных на развитие молодежной политики на территории МО «Токсовское городское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749,4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824,4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906,9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749,4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824,4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906,9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243,2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267,6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294,3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243,2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267,6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294,3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556,8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612,6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556,8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612,6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Комплекс процессных мероприятий "Обеспечение деятельности в системе управления сферой культуры" в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1040200000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28 902,0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33 242,9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35 909,7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Совершенствование системы проведения культурно-досуговых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27 894,1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32 235,0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34 901,8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20 896,2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22 910,3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24 667,7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20 896,2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22 910,3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24 667,7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6 989,9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9 315,9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10 224,4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6 989,9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9 315,9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10 224,4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9,7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9,7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Основное мероприятие обеспечение выплат стимулирующего характера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10402S0000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выплат стимулирующего характера работн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икам муниципальных учреждений культуры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 xml:space="preserve">Комплекс процессных мероприятий, 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>направленных на развитие физической культуры и спорта на территории МО «Токсовское городское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>1040300000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940,1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1 137,5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940,1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1 137,5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940,1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1 137,5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940,1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1 137,5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1100000000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2 146,7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2 146,7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 по территориальной охране природы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Проведение мероприятий по сохранению природных систем и окружающей среды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Мероприятия, направленные на достижение цели федерального проекта «Комплексная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система обращения с твердыми коммунальными отходами»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1140300000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2 146,7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11403S4790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2 146,7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11403S4790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2 146,7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11403S4790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2 146,7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системы теплоснабжения на территории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1200000000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развитию системы теплоснабжения, энергосбережения и повышению энергетической эффективности в сфере теплоснабжения на территории МО "Токсовское городское поселение"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1240100000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Развитие системы теплоснабжения на территории МО "Токсовское городское поселение"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1240100010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ципальных)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1240100010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1240100010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части территорий муниципального 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образования "Токсовское городское поселение" Всеволожского муниципального района Ленинградской области"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>1300000000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6 513,3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6 513,3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«Развитие территории МО "Токсовское городское поселение"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6 513,3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723,8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723,8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723,8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5 789,5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5 789,5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3 684,2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«Защита 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>населения от чрезвычайных ситуаций и снижение рисков их возникновения на территории муниципального образования «Токсовское городское поселение" Всеволожского муниципального района Ленинградской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>1500000000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820,0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820,0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«Защита населения от чрезвычайных ситуаций на территории МО «Токсовское городское поселение"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1540100000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"Устойчивое общественное развитие на территории административного центра муниципального образования «Токсовское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3 929,6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1640000000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3 929,6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устойчивому общественному развитию в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3 929,6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по устойчивому общественному развитию в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на реализацию областного закона от 15 января 2018 года №3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1 329,6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1 329,6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1 329,6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малого и среднего предпринимательства на территории муниципального образования «Токсовское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1700000000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Основное мероприятие "Обеспечение информационной, консультационной,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организационно-методической поддержки малого и среднего предпринимательства"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1740100000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Мероприятие по развитию и поддержке малого предпринимательства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"Борьба с борщевиком Сосновского на территории муниципального образования "Токсовское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1800000000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563,6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1 030,4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324,5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563,6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1 030,4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324,5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борьбе с борщевиком Сосновского на территории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563,6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1 030,4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324,5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реализации комплекса мероприятий по борьбе с борщевиком Сосновского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50,6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50,6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50,6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18401S4310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512,1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972,4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273,9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18401S4310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512,1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972,4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273,9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Непрограммные расходы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113 963,5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98 166,1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96 172,1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Обеспечение деятельности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8610000000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2 635,9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2 663,2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8610100000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2 635,9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2 663,2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Председатель представительного органа МО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2 635,9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2 663,2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2 635,9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2 663,2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2 635,9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2 663,2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Обеспечение деятельности центрального аппарат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8630000000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6 306,7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5 979,1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6 182,4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центрального аппарата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6 306,7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5 979,1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6 182,4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Центральный аппарат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6 203,8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5 979,1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6 182,4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5 305,4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5 083,6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5 286,9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Функционирование законодательных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5 305,4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5 083,6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5 286,9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897,9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895,0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895,0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897,9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895,0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895,0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3 228,0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3 887,5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3 228,0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3 887,5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МО)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3 228,0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3 887,5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3 228,0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3 887,5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3 228,0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3 887,5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Обеспечение деятельности аппарата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8650000000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44 652,4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46 806,2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48 500,8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аппарата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44 652,4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46 806,2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48 500,8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Администрация (исполнительно-распорядительный орган)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43 696,7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46 806,2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48 500,8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39 524,1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43 701,0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45 465,0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39 524,1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43 701,0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45 465,0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4 117,6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3 105,2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3 035,8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4 117,6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3 105,2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3 035,8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 по исполнению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A57FD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955,7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7FD" w:rsidRPr="008A1E8D" w:rsidRDefault="002A57FD" w:rsidP="002A57F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Непрограммные расходы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57 140,5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39 082,0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34 938,2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57 140,5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39 082,0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34 938,2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Резервный фонд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ОМСУ в сфере общегосударственных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2 230,5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400,7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400,1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2 030,5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200,1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2 030,5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200,1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2 008,4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2 008,4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2 008,4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Субвенции на обеспечение выполнения отдельных государственных полномочий ЛО в сфере административных правоотношений в рамках подпрограммы "Обеспечение правопорядка и профилактики правонарушений" государственной программы ЛО "Безопасность ЛО"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8670171340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8670171340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8670171340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органов исполнительной власти ЛО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309,9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309,9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309,9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в сфере жилищного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Расходы в сфере коммунального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12 713,2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8 651,0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6 713,5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95,0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95,0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7 900,0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2 637,8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700,3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7 900,0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2 637,8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700,3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4 518,2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5 918,2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5 918,2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4 518,2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5 918,2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5 918,2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Расходы в сфере благоустройства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32 469,0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2 417,0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2 417,0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A1E8D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30 052,0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30 052,0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Расходы в сфере пенсионного обеспечения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2 504,3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2 708,6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2 504,3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2 708,6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2 504,3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2 708,6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Расходы в области отдельных бюджетных полномочий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9BC" w:rsidRPr="008A1E8D" w:rsidTr="0063738B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9BC" w:rsidRPr="008A1E8D" w:rsidRDefault="00A819BC" w:rsidP="00A819BC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5B91" w:rsidRPr="008A1E8D" w:rsidTr="0063738B">
        <w:trPr>
          <w:trHeight w:val="390"/>
        </w:trPr>
        <w:tc>
          <w:tcPr>
            <w:tcW w:w="103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B91" w:rsidRPr="008A1E8D" w:rsidRDefault="00733D0D" w:rsidP="008B5B91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Итого расходы</w:t>
            </w:r>
            <w:r w:rsidR="008B5B91"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B91" w:rsidRPr="008A1E8D" w:rsidRDefault="008B5B91" w:rsidP="008B5B91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17</w:t>
            </w:r>
            <w:r w:rsidR="00577892">
              <w:rPr>
                <w:b/>
                <w:bCs/>
                <w:color w:val="000000"/>
                <w:sz w:val="28"/>
                <w:szCs w:val="28"/>
              </w:rPr>
              <w:t>2488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577892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B91" w:rsidRPr="008A1E8D" w:rsidRDefault="008B5B91" w:rsidP="008B5B91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139 980,3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B91" w:rsidRPr="008A1E8D" w:rsidRDefault="008B5B91" w:rsidP="008B5B91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142 354,1</w:t>
            </w:r>
          </w:p>
        </w:tc>
      </w:tr>
    </w:tbl>
    <w:p w:rsidR="008F726E" w:rsidRPr="008A1E8D" w:rsidRDefault="008F726E" w:rsidP="00383422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  <w:sectPr w:rsidR="008F726E" w:rsidRPr="008A1E8D" w:rsidSect="00F6612C">
          <w:pgSz w:w="16838" w:h="11906" w:orient="landscape"/>
          <w:pgMar w:top="1702" w:right="1134" w:bottom="426" w:left="1134" w:header="709" w:footer="709" w:gutter="0"/>
          <w:cols w:space="708"/>
          <w:docGrid w:linePitch="360"/>
        </w:sectPr>
      </w:pPr>
    </w:p>
    <w:p w:rsidR="0052370B" w:rsidRPr="008A1E8D" w:rsidRDefault="0052370B" w:rsidP="00383422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bookmarkStart w:id="3" w:name="_Toc164233559"/>
      <w:bookmarkStart w:id="4" w:name="_Hlk55417369"/>
      <w:bookmarkEnd w:id="3"/>
    </w:p>
    <w:p w:rsidR="00C82AD5" w:rsidRPr="008A1E8D" w:rsidRDefault="00C82AD5" w:rsidP="00157766">
      <w:pPr>
        <w:jc w:val="right"/>
        <w:rPr>
          <w:sz w:val="28"/>
          <w:szCs w:val="28"/>
        </w:rPr>
      </w:pPr>
      <w:bookmarkStart w:id="5" w:name="_Hlk55417496"/>
      <w:bookmarkEnd w:id="4"/>
      <w:r w:rsidRPr="008A1E8D">
        <w:rPr>
          <w:sz w:val="28"/>
          <w:szCs w:val="28"/>
        </w:rPr>
        <w:t xml:space="preserve">Приложение </w:t>
      </w:r>
      <w:r w:rsidR="0093102F" w:rsidRPr="008A1E8D">
        <w:rPr>
          <w:sz w:val="28"/>
          <w:szCs w:val="28"/>
        </w:rPr>
        <w:t>5</w:t>
      </w:r>
    </w:p>
    <w:p w:rsidR="0041473E" w:rsidRPr="008A1E8D" w:rsidRDefault="00E831DC" w:rsidP="0041473E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A1E8D">
        <w:rPr>
          <w:sz w:val="28"/>
          <w:szCs w:val="28"/>
        </w:rPr>
        <w:t>к решению совета депутатов</w:t>
      </w:r>
    </w:p>
    <w:p w:rsidR="0041473E" w:rsidRPr="008A1E8D" w:rsidRDefault="00E831DC" w:rsidP="0041473E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A1E8D">
        <w:rPr>
          <w:sz w:val="28"/>
          <w:szCs w:val="28"/>
        </w:rPr>
        <w:t>МО «Токсовское городское поселение»</w:t>
      </w:r>
    </w:p>
    <w:p w:rsidR="00E831DC" w:rsidRPr="008A1E8D" w:rsidRDefault="0041473E" w:rsidP="0063738B">
      <w:pPr>
        <w:tabs>
          <w:tab w:val="left" w:pos="5954"/>
        </w:tabs>
        <w:ind w:left="3969"/>
        <w:rPr>
          <w:color w:val="000000"/>
          <w:sz w:val="28"/>
          <w:szCs w:val="28"/>
        </w:rPr>
      </w:pPr>
      <w:r w:rsidRPr="008A1E8D">
        <w:rPr>
          <w:snapToGrid w:val="0"/>
          <w:sz w:val="28"/>
          <w:szCs w:val="28"/>
        </w:rPr>
        <w:t xml:space="preserve">от </w:t>
      </w:r>
      <w:r w:rsidR="0063738B">
        <w:rPr>
          <w:snapToGrid w:val="0"/>
          <w:sz w:val="28"/>
          <w:szCs w:val="28"/>
        </w:rPr>
        <w:t xml:space="preserve">21 декабря </w:t>
      </w:r>
      <w:r w:rsidR="00E831DC" w:rsidRPr="008A1E8D">
        <w:rPr>
          <w:snapToGrid w:val="0"/>
          <w:sz w:val="28"/>
          <w:szCs w:val="28"/>
        </w:rPr>
        <w:t>202</w:t>
      </w:r>
      <w:r w:rsidR="00733D0D" w:rsidRPr="008A1E8D">
        <w:rPr>
          <w:snapToGrid w:val="0"/>
          <w:sz w:val="28"/>
          <w:szCs w:val="28"/>
        </w:rPr>
        <w:t>2</w:t>
      </w:r>
      <w:r w:rsidR="00E831DC" w:rsidRPr="008A1E8D">
        <w:rPr>
          <w:snapToGrid w:val="0"/>
          <w:sz w:val="28"/>
          <w:szCs w:val="28"/>
        </w:rPr>
        <w:t xml:space="preserve"> №</w:t>
      </w:r>
      <w:r w:rsidR="0063738B">
        <w:rPr>
          <w:snapToGrid w:val="0"/>
          <w:sz w:val="28"/>
          <w:szCs w:val="28"/>
        </w:rPr>
        <w:t>71</w:t>
      </w:r>
      <w:r w:rsidR="00E831DC" w:rsidRPr="008A1E8D">
        <w:rPr>
          <w:color w:val="000000"/>
          <w:sz w:val="28"/>
          <w:szCs w:val="28"/>
        </w:rPr>
        <w:t> </w:t>
      </w:r>
    </w:p>
    <w:p w:rsidR="00A3508A" w:rsidRPr="008A1E8D" w:rsidRDefault="00A3508A" w:rsidP="00157766">
      <w:pPr>
        <w:ind w:left="2127" w:right="90"/>
        <w:jc w:val="right"/>
        <w:rPr>
          <w:sz w:val="28"/>
          <w:szCs w:val="28"/>
        </w:rPr>
      </w:pPr>
    </w:p>
    <w:p w:rsidR="00257F72" w:rsidRPr="008A1E8D" w:rsidRDefault="00257F72" w:rsidP="0063738B">
      <w:pPr>
        <w:ind w:right="90"/>
        <w:jc w:val="both"/>
        <w:rPr>
          <w:bCs/>
          <w:sz w:val="28"/>
          <w:szCs w:val="28"/>
        </w:rPr>
      </w:pPr>
    </w:p>
    <w:p w:rsidR="00F6612C" w:rsidRDefault="00C82AD5" w:rsidP="00F6612C">
      <w:pPr>
        <w:ind w:left="495"/>
        <w:jc w:val="center"/>
        <w:rPr>
          <w:b/>
          <w:sz w:val="28"/>
          <w:szCs w:val="28"/>
        </w:rPr>
      </w:pPr>
      <w:r w:rsidRPr="008A1E8D">
        <w:rPr>
          <w:b/>
          <w:sz w:val="28"/>
          <w:szCs w:val="28"/>
        </w:rPr>
        <w:t xml:space="preserve">Объем межбюджетных трансфертов из бюджета МО «Токсовскоегородское поселение» в бюджет муниципального образования «Всеволожский муниципальный район» Ленинградской области на </w:t>
      </w:r>
    </w:p>
    <w:p w:rsidR="00C82AD5" w:rsidRPr="008A1E8D" w:rsidRDefault="00C82AD5" w:rsidP="00383422">
      <w:pPr>
        <w:jc w:val="center"/>
        <w:rPr>
          <w:b/>
          <w:sz w:val="28"/>
          <w:szCs w:val="28"/>
        </w:rPr>
      </w:pPr>
      <w:r w:rsidRPr="008A1E8D">
        <w:rPr>
          <w:b/>
          <w:sz w:val="28"/>
          <w:szCs w:val="28"/>
        </w:rPr>
        <w:t>20</w:t>
      </w:r>
      <w:r w:rsidR="00031599" w:rsidRPr="008A1E8D">
        <w:rPr>
          <w:b/>
          <w:sz w:val="28"/>
          <w:szCs w:val="28"/>
        </w:rPr>
        <w:t>2</w:t>
      </w:r>
      <w:r w:rsidR="00733D0D" w:rsidRPr="008A1E8D">
        <w:rPr>
          <w:b/>
          <w:sz w:val="28"/>
          <w:szCs w:val="28"/>
        </w:rPr>
        <w:t>3</w:t>
      </w:r>
      <w:r w:rsidRPr="008A1E8D">
        <w:rPr>
          <w:b/>
          <w:sz w:val="28"/>
          <w:szCs w:val="28"/>
        </w:rPr>
        <w:t xml:space="preserve"> год</w:t>
      </w:r>
    </w:p>
    <w:p w:rsidR="00C82AD5" w:rsidRPr="008A1E8D" w:rsidRDefault="00C82AD5" w:rsidP="00383422">
      <w:pPr>
        <w:jc w:val="center"/>
        <w:rPr>
          <w:b/>
          <w:sz w:val="28"/>
          <w:szCs w:val="28"/>
        </w:rPr>
      </w:pPr>
    </w:p>
    <w:tbl>
      <w:tblPr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5386"/>
        <w:gridCol w:w="2977"/>
      </w:tblGrid>
      <w:tr w:rsidR="00C82AD5" w:rsidRPr="008A1E8D" w:rsidTr="00F6612C">
        <w:trPr>
          <w:trHeight w:val="731"/>
        </w:trPr>
        <w:tc>
          <w:tcPr>
            <w:tcW w:w="993" w:type="dxa"/>
            <w:vAlign w:val="center"/>
          </w:tcPr>
          <w:p w:rsidR="00C82AD5" w:rsidRPr="008A1E8D" w:rsidRDefault="00C82AD5" w:rsidP="00383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C82AD5" w:rsidRPr="008A1E8D" w:rsidRDefault="00C82AD5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vAlign w:val="center"/>
          </w:tcPr>
          <w:p w:rsidR="00C82AD5" w:rsidRPr="008A1E8D" w:rsidRDefault="00C82AD5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Сумма на 20</w:t>
            </w:r>
            <w:r w:rsidR="00031599" w:rsidRPr="008A1E8D">
              <w:rPr>
                <w:sz w:val="28"/>
                <w:szCs w:val="28"/>
              </w:rPr>
              <w:t>2</w:t>
            </w:r>
            <w:r w:rsidR="00733D0D" w:rsidRPr="008A1E8D">
              <w:rPr>
                <w:sz w:val="28"/>
                <w:szCs w:val="28"/>
              </w:rPr>
              <w:t>3</w:t>
            </w:r>
            <w:r w:rsidRPr="008A1E8D">
              <w:rPr>
                <w:sz w:val="28"/>
                <w:szCs w:val="28"/>
              </w:rPr>
              <w:t xml:space="preserve">год </w:t>
            </w:r>
            <w:r w:rsidR="008F1CFB" w:rsidRPr="008A1E8D">
              <w:rPr>
                <w:sz w:val="28"/>
                <w:szCs w:val="28"/>
              </w:rPr>
              <w:t>(</w:t>
            </w:r>
            <w:r w:rsidRPr="008A1E8D">
              <w:rPr>
                <w:sz w:val="28"/>
                <w:szCs w:val="28"/>
              </w:rPr>
              <w:t>тыс</w:t>
            </w:r>
            <w:r w:rsidR="006C16B4" w:rsidRPr="008A1E8D">
              <w:rPr>
                <w:sz w:val="28"/>
                <w:szCs w:val="28"/>
              </w:rPr>
              <w:t>яч</w:t>
            </w:r>
            <w:r w:rsidRPr="008A1E8D">
              <w:rPr>
                <w:sz w:val="28"/>
                <w:szCs w:val="28"/>
              </w:rPr>
              <w:t xml:space="preserve"> руб</w:t>
            </w:r>
            <w:r w:rsidR="006C16B4" w:rsidRPr="008A1E8D">
              <w:rPr>
                <w:sz w:val="28"/>
                <w:szCs w:val="28"/>
              </w:rPr>
              <w:t>лей</w:t>
            </w:r>
            <w:r w:rsidR="008F1CFB" w:rsidRPr="008A1E8D">
              <w:rPr>
                <w:sz w:val="28"/>
                <w:szCs w:val="28"/>
              </w:rPr>
              <w:t>)</w:t>
            </w:r>
          </w:p>
        </w:tc>
      </w:tr>
      <w:tr w:rsidR="00C82AD5" w:rsidRPr="008A1E8D" w:rsidTr="00F6612C">
        <w:tc>
          <w:tcPr>
            <w:tcW w:w="993" w:type="dxa"/>
            <w:vAlign w:val="center"/>
          </w:tcPr>
          <w:p w:rsidR="00C82AD5" w:rsidRPr="008A1E8D" w:rsidRDefault="00C901B0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0801</w:t>
            </w:r>
          </w:p>
        </w:tc>
        <w:tc>
          <w:tcPr>
            <w:tcW w:w="5386" w:type="dxa"/>
            <w:vAlign w:val="center"/>
          </w:tcPr>
          <w:p w:rsidR="00C82AD5" w:rsidRPr="008A1E8D" w:rsidRDefault="00224E0D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Межбюджетные трансферты</w:t>
            </w:r>
            <w:r w:rsidR="00C901B0" w:rsidRPr="008A1E8D">
              <w:rPr>
                <w:color w:val="000000"/>
                <w:sz w:val="28"/>
                <w:szCs w:val="28"/>
              </w:rPr>
              <w:t>из бюджета поселени</w:t>
            </w:r>
            <w:r w:rsidRPr="008A1E8D">
              <w:rPr>
                <w:color w:val="000000"/>
                <w:sz w:val="28"/>
                <w:szCs w:val="28"/>
              </w:rPr>
              <w:t>я</w:t>
            </w:r>
            <w:r w:rsidR="00C901B0" w:rsidRPr="008A1E8D">
              <w:rPr>
                <w:color w:val="000000"/>
                <w:sz w:val="28"/>
                <w:szCs w:val="28"/>
              </w:rPr>
              <w:t xml:space="preserve"> в бюджет муниципального района на выполнение полномочий по финансированию библиотек в соответствии с заключенными соглашениями</w:t>
            </w:r>
          </w:p>
        </w:tc>
        <w:tc>
          <w:tcPr>
            <w:tcW w:w="2977" w:type="dxa"/>
            <w:vAlign w:val="center"/>
          </w:tcPr>
          <w:p w:rsidR="00C82AD5" w:rsidRPr="008A1E8D" w:rsidRDefault="00E55B79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 xml:space="preserve">2 </w:t>
            </w:r>
            <w:r w:rsidR="00733D0D" w:rsidRPr="008A1E8D">
              <w:rPr>
                <w:sz w:val="28"/>
                <w:szCs w:val="28"/>
              </w:rPr>
              <w:t>5</w:t>
            </w:r>
            <w:r w:rsidRPr="008A1E8D">
              <w:rPr>
                <w:sz w:val="28"/>
                <w:szCs w:val="28"/>
              </w:rPr>
              <w:t>50,0</w:t>
            </w:r>
          </w:p>
        </w:tc>
      </w:tr>
      <w:tr w:rsidR="00C82AD5" w:rsidRPr="008A1E8D" w:rsidTr="00F6612C">
        <w:tc>
          <w:tcPr>
            <w:tcW w:w="993" w:type="dxa"/>
            <w:vAlign w:val="center"/>
          </w:tcPr>
          <w:p w:rsidR="00C82AD5" w:rsidRPr="008A1E8D" w:rsidRDefault="00C901B0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0104</w:t>
            </w:r>
          </w:p>
        </w:tc>
        <w:tc>
          <w:tcPr>
            <w:tcW w:w="5386" w:type="dxa"/>
            <w:vAlign w:val="center"/>
          </w:tcPr>
          <w:p w:rsidR="00C82AD5" w:rsidRPr="008A1E8D" w:rsidRDefault="00224E0D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Межбюджетные трансферты</w:t>
            </w:r>
            <w:r w:rsidR="00C901B0" w:rsidRPr="008A1E8D">
              <w:rPr>
                <w:color w:val="000000"/>
                <w:sz w:val="28"/>
                <w:szCs w:val="28"/>
              </w:rPr>
              <w:t>из бюджета поселени</w:t>
            </w:r>
            <w:r w:rsidRPr="008A1E8D">
              <w:rPr>
                <w:color w:val="000000"/>
                <w:sz w:val="28"/>
                <w:szCs w:val="28"/>
              </w:rPr>
              <w:t>я</w:t>
            </w:r>
            <w:r w:rsidR="00C901B0" w:rsidRPr="008A1E8D">
              <w:rPr>
                <w:color w:val="000000"/>
                <w:sz w:val="28"/>
                <w:szCs w:val="28"/>
              </w:rPr>
              <w:t>, в бюджет муниципального района на выполнение полномочий по исполнению бюджета в соответствии с заключенными соглашениями</w:t>
            </w:r>
          </w:p>
        </w:tc>
        <w:tc>
          <w:tcPr>
            <w:tcW w:w="2977" w:type="dxa"/>
            <w:vAlign w:val="center"/>
          </w:tcPr>
          <w:p w:rsidR="00C82AD5" w:rsidRPr="008A1E8D" w:rsidRDefault="00733D0D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908,0</w:t>
            </w:r>
          </w:p>
        </w:tc>
      </w:tr>
      <w:tr w:rsidR="00C901B0" w:rsidRPr="008A1E8D" w:rsidTr="00F6612C">
        <w:tc>
          <w:tcPr>
            <w:tcW w:w="993" w:type="dxa"/>
            <w:vAlign w:val="center"/>
          </w:tcPr>
          <w:p w:rsidR="00C901B0" w:rsidRPr="008A1E8D" w:rsidRDefault="00C901B0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0104</w:t>
            </w:r>
          </w:p>
        </w:tc>
        <w:tc>
          <w:tcPr>
            <w:tcW w:w="5386" w:type="dxa"/>
            <w:vAlign w:val="center"/>
          </w:tcPr>
          <w:p w:rsidR="00C901B0" w:rsidRPr="008A1E8D" w:rsidRDefault="00224E0D" w:rsidP="00383422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Межбюджетные трансферты</w:t>
            </w:r>
            <w:r w:rsidRPr="008A1E8D">
              <w:rPr>
                <w:color w:val="000000"/>
                <w:sz w:val="28"/>
                <w:szCs w:val="28"/>
              </w:rPr>
              <w:t xml:space="preserve"> из бюджета поселения в бюджет муниципального района на о</w:t>
            </w:r>
            <w:r w:rsidR="00C901B0" w:rsidRPr="008A1E8D">
              <w:rPr>
                <w:color w:val="000000"/>
                <w:sz w:val="28"/>
                <w:szCs w:val="28"/>
              </w:rPr>
              <w:t>рганизаци</w:t>
            </w:r>
            <w:r w:rsidRPr="008A1E8D">
              <w:rPr>
                <w:color w:val="000000"/>
                <w:sz w:val="28"/>
                <w:szCs w:val="28"/>
              </w:rPr>
              <w:t>ю</w:t>
            </w:r>
            <w:r w:rsidR="00C901B0" w:rsidRPr="008A1E8D">
              <w:rPr>
                <w:color w:val="000000"/>
                <w:sz w:val="28"/>
                <w:szCs w:val="28"/>
              </w:rPr>
              <w:t xml:space="preserve"> реализации жилищных программ</w:t>
            </w:r>
          </w:p>
        </w:tc>
        <w:tc>
          <w:tcPr>
            <w:tcW w:w="2977" w:type="dxa"/>
            <w:vAlign w:val="center"/>
          </w:tcPr>
          <w:p w:rsidR="00C901B0" w:rsidRPr="008A1E8D" w:rsidRDefault="00733D0D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47,7</w:t>
            </w:r>
          </w:p>
        </w:tc>
      </w:tr>
      <w:tr w:rsidR="00C82AD5" w:rsidRPr="008A1E8D" w:rsidTr="00F6612C">
        <w:tc>
          <w:tcPr>
            <w:tcW w:w="993" w:type="dxa"/>
            <w:vAlign w:val="center"/>
          </w:tcPr>
          <w:p w:rsidR="00C82AD5" w:rsidRPr="008A1E8D" w:rsidRDefault="00C901B0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0103</w:t>
            </w:r>
          </w:p>
        </w:tc>
        <w:tc>
          <w:tcPr>
            <w:tcW w:w="5386" w:type="dxa"/>
            <w:vAlign w:val="center"/>
          </w:tcPr>
          <w:p w:rsidR="00C82AD5" w:rsidRPr="008A1E8D" w:rsidRDefault="00224E0D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Межбюджетные трансферты</w:t>
            </w:r>
            <w:r w:rsidRPr="008A1E8D">
              <w:rPr>
                <w:color w:val="000000"/>
                <w:sz w:val="28"/>
                <w:szCs w:val="28"/>
              </w:rPr>
              <w:t xml:space="preserve"> из бюджета поселения в бюджет муниципального района на выполнение полномочий по внешней проверке годового отчета об исполнении бюджета в соответствии с заключенными соглашениями</w:t>
            </w:r>
          </w:p>
        </w:tc>
        <w:tc>
          <w:tcPr>
            <w:tcW w:w="2977" w:type="dxa"/>
            <w:vAlign w:val="center"/>
          </w:tcPr>
          <w:p w:rsidR="00030362" w:rsidRPr="008A1E8D" w:rsidRDefault="00733D0D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102,9</w:t>
            </w:r>
          </w:p>
        </w:tc>
      </w:tr>
    </w:tbl>
    <w:p w:rsidR="00C82AD5" w:rsidRPr="008A1E8D" w:rsidRDefault="00C82AD5" w:rsidP="00383422">
      <w:pPr>
        <w:jc w:val="right"/>
        <w:rPr>
          <w:sz w:val="28"/>
          <w:szCs w:val="28"/>
        </w:rPr>
      </w:pPr>
    </w:p>
    <w:p w:rsidR="00C82AD5" w:rsidRPr="008A1E8D" w:rsidRDefault="00C82AD5" w:rsidP="00383422">
      <w:pPr>
        <w:ind w:left="5421"/>
        <w:rPr>
          <w:rFonts w:ascii="Calibri" w:hAnsi="Calibri"/>
          <w:sz w:val="28"/>
          <w:szCs w:val="28"/>
        </w:rPr>
      </w:pPr>
    </w:p>
    <w:p w:rsidR="00C82AD5" w:rsidRPr="008A1E8D" w:rsidRDefault="00C82AD5" w:rsidP="00383422">
      <w:pPr>
        <w:rPr>
          <w:sz w:val="28"/>
          <w:szCs w:val="28"/>
        </w:rPr>
      </w:pPr>
    </w:p>
    <w:p w:rsidR="00C82AD5" w:rsidRPr="008A1E8D" w:rsidRDefault="00C82AD5" w:rsidP="00383422">
      <w:pPr>
        <w:rPr>
          <w:sz w:val="28"/>
          <w:szCs w:val="28"/>
        </w:rPr>
      </w:pPr>
    </w:p>
    <w:bookmarkEnd w:id="5"/>
    <w:p w:rsidR="00C82AD5" w:rsidRPr="008A1E8D" w:rsidRDefault="00C82AD5" w:rsidP="00383422">
      <w:pPr>
        <w:rPr>
          <w:sz w:val="28"/>
          <w:szCs w:val="28"/>
        </w:rPr>
        <w:sectPr w:rsidR="00C82AD5" w:rsidRPr="008A1E8D" w:rsidSect="00F6612C">
          <w:pgSz w:w="11906" w:h="16838"/>
          <w:pgMar w:top="567" w:right="849" w:bottom="1134" w:left="1134" w:header="708" w:footer="708" w:gutter="0"/>
          <w:cols w:space="708"/>
          <w:docGrid w:linePitch="360"/>
        </w:sectPr>
      </w:pPr>
    </w:p>
    <w:tbl>
      <w:tblPr>
        <w:tblW w:w="29386" w:type="dxa"/>
        <w:tblInd w:w="5" w:type="dxa"/>
        <w:tblLook w:val="04A0"/>
      </w:tblPr>
      <w:tblGrid>
        <w:gridCol w:w="88"/>
        <w:gridCol w:w="5054"/>
        <w:gridCol w:w="722"/>
        <w:gridCol w:w="1631"/>
        <w:gridCol w:w="1651"/>
        <w:gridCol w:w="1198"/>
        <w:gridCol w:w="1417"/>
        <w:gridCol w:w="1559"/>
        <w:gridCol w:w="1559"/>
        <w:gridCol w:w="595"/>
        <w:gridCol w:w="13912"/>
      </w:tblGrid>
      <w:tr w:rsidR="00A3508A" w:rsidRPr="008A1E8D" w:rsidTr="00A568CD">
        <w:trPr>
          <w:gridBefore w:val="1"/>
          <w:wBefore w:w="88" w:type="dxa"/>
          <w:trHeight w:val="566"/>
        </w:trPr>
        <w:tc>
          <w:tcPr>
            <w:tcW w:w="153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08A" w:rsidRPr="008A1E8D" w:rsidRDefault="00A3508A" w:rsidP="00970D2D">
            <w:pPr>
              <w:ind w:left="2127" w:right="491" w:firstLine="4335"/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lastRenderedPageBreak/>
              <w:t>Приложение №6</w:t>
            </w:r>
          </w:p>
          <w:p w:rsidR="0041473E" w:rsidRPr="008A1E8D" w:rsidRDefault="0041473E" w:rsidP="00970D2D">
            <w:pPr>
              <w:tabs>
                <w:tab w:val="left" w:pos="5954"/>
              </w:tabs>
              <w:ind w:left="3969" w:right="491"/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к решению совета депутатов</w:t>
            </w:r>
          </w:p>
          <w:p w:rsidR="0041473E" w:rsidRPr="008A1E8D" w:rsidRDefault="0041473E" w:rsidP="00970D2D">
            <w:pPr>
              <w:tabs>
                <w:tab w:val="left" w:pos="5954"/>
              </w:tabs>
              <w:ind w:left="3969" w:right="491"/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МО «Токсовское городское поселение»</w:t>
            </w:r>
          </w:p>
          <w:p w:rsidR="0041473E" w:rsidRPr="008A1E8D" w:rsidRDefault="0041473E" w:rsidP="00970D2D">
            <w:pPr>
              <w:tabs>
                <w:tab w:val="left" w:pos="5954"/>
              </w:tabs>
              <w:ind w:left="3969" w:right="491"/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snapToGrid w:val="0"/>
                <w:sz w:val="28"/>
                <w:szCs w:val="28"/>
              </w:rPr>
              <w:t xml:space="preserve">от </w:t>
            </w:r>
            <w:r w:rsidR="0063738B">
              <w:rPr>
                <w:snapToGrid w:val="0"/>
                <w:sz w:val="28"/>
                <w:szCs w:val="28"/>
              </w:rPr>
              <w:t xml:space="preserve">21 декабря </w:t>
            </w:r>
            <w:r w:rsidRPr="008A1E8D">
              <w:rPr>
                <w:snapToGrid w:val="0"/>
                <w:sz w:val="28"/>
                <w:szCs w:val="28"/>
              </w:rPr>
              <w:t>202</w:t>
            </w:r>
            <w:r w:rsidR="00733D0D" w:rsidRPr="008A1E8D">
              <w:rPr>
                <w:snapToGrid w:val="0"/>
                <w:sz w:val="28"/>
                <w:szCs w:val="28"/>
              </w:rPr>
              <w:t>2</w:t>
            </w:r>
            <w:r w:rsidRPr="008A1E8D">
              <w:rPr>
                <w:snapToGrid w:val="0"/>
                <w:sz w:val="28"/>
                <w:szCs w:val="28"/>
              </w:rPr>
              <w:t xml:space="preserve"> № </w:t>
            </w:r>
            <w:r w:rsidR="0063738B">
              <w:rPr>
                <w:snapToGrid w:val="0"/>
                <w:sz w:val="28"/>
                <w:szCs w:val="28"/>
              </w:rPr>
              <w:t>71</w:t>
            </w:r>
          </w:p>
          <w:p w:rsidR="00A3508A" w:rsidRPr="008A1E8D" w:rsidRDefault="00A3508A" w:rsidP="0063738B">
            <w:pPr>
              <w:rPr>
                <w:b/>
                <w:bCs/>
                <w:sz w:val="28"/>
                <w:szCs w:val="28"/>
              </w:rPr>
            </w:pPr>
          </w:p>
          <w:p w:rsidR="00970D2D" w:rsidRDefault="00A3508A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муниципального образования «Токсовское городское поселение» </w:t>
            </w:r>
          </w:p>
          <w:p w:rsidR="00A3508A" w:rsidRPr="008A1E8D" w:rsidRDefault="00A3508A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на 202</w:t>
            </w:r>
            <w:r w:rsidR="00733D0D" w:rsidRPr="008A1E8D">
              <w:rPr>
                <w:b/>
                <w:bCs/>
                <w:sz w:val="28"/>
                <w:szCs w:val="28"/>
              </w:rPr>
              <w:t>3</w:t>
            </w:r>
            <w:r w:rsidRPr="008A1E8D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733D0D" w:rsidRPr="008A1E8D">
              <w:rPr>
                <w:b/>
                <w:bCs/>
                <w:sz w:val="28"/>
                <w:szCs w:val="28"/>
              </w:rPr>
              <w:t>4</w:t>
            </w:r>
            <w:r w:rsidRPr="008A1E8D">
              <w:rPr>
                <w:b/>
                <w:bCs/>
                <w:sz w:val="28"/>
                <w:szCs w:val="28"/>
              </w:rPr>
              <w:t>, 202</w:t>
            </w:r>
            <w:r w:rsidR="00733D0D" w:rsidRPr="008A1E8D">
              <w:rPr>
                <w:b/>
                <w:bCs/>
                <w:sz w:val="28"/>
                <w:szCs w:val="28"/>
              </w:rPr>
              <w:t>5</w:t>
            </w:r>
            <w:r w:rsidRPr="008A1E8D">
              <w:rPr>
                <w:b/>
                <w:bCs/>
                <w:sz w:val="28"/>
                <w:szCs w:val="28"/>
              </w:rPr>
              <w:t xml:space="preserve"> гг.</w:t>
            </w:r>
          </w:p>
          <w:p w:rsidR="00733D0D" w:rsidRPr="008A1E8D" w:rsidRDefault="00733D0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08A" w:rsidRPr="008A1E8D" w:rsidRDefault="00A3508A" w:rsidP="00733D0D">
            <w:pPr>
              <w:ind w:right="90" w:firstLine="6462"/>
              <w:jc w:val="right"/>
              <w:rPr>
                <w:sz w:val="28"/>
                <w:szCs w:val="28"/>
              </w:rPr>
            </w:pPr>
          </w:p>
        </w:tc>
      </w:tr>
      <w:tr w:rsidR="00E2390E" w:rsidRPr="008A1E8D" w:rsidTr="00970D2D">
        <w:trPr>
          <w:gridAfter w:val="2"/>
          <w:wAfter w:w="14507" w:type="dxa"/>
          <w:trHeight w:val="750"/>
        </w:trPr>
        <w:tc>
          <w:tcPr>
            <w:tcW w:w="5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0E" w:rsidRPr="008A1E8D" w:rsidRDefault="00E2390E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0E" w:rsidRPr="008A1E8D" w:rsidRDefault="00E2390E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Гр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0E" w:rsidRPr="008A1E8D" w:rsidRDefault="00E2390E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код подраздела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0E" w:rsidRPr="008A1E8D" w:rsidRDefault="00E2390E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код целевой статьи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0E" w:rsidRPr="008A1E8D" w:rsidRDefault="00E2390E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код вида расхода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0E" w:rsidRPr="008A1E8D" w:rsidRDefault="00E2390E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 xml:space="preserve">Сумма </w:t>
            </w:r>
            <w:r w:rsidR="00887BEF" w:rsidRPr="008A1E8D">
              <w:rPr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E2390E" w:rsidRPr="008A1E8D" w:rsidTr="00970D2D">
        <w:trPr>
          <w:gridAfter w:val="2"/>
          <w:wAfter w:w="14507" w:type="dxa"/>
          <w:trHeight w:val="750"/>
        </w:trPr>
        <w:tc>
          <w:tcPr>
            <w:tcW w:w="5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0E" w:rsidRPr="008A1E8D" w:rsidRDefault="00E2390E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0E" w:rsidRPr="008A1E8D" w:rsidRDefault="00E2390E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0E" w:rsidRPr="008A1E8D" w:rsidRDefault="00E2390E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0E" w:rsidRPr="008A1E8D" w:rsidRDefault="00E2390E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0E" w:rsidRPr="008A1E8D" w:rsidRDefault="00E2390E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0E" w:rsidRPr="008A1E8D" w:rsidRDefault="00E2390E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</w:t>
            </w:r>
            <w:r w:rsidR="00733D0D" w:rsidRPr="008A1E8D">
              <w:rPr>
                <w:b/>
                <w:bCs/>
                <w:sz w:val="28"/>
                <w:szCs w:val="28"/>
              </w:rPr>
              <w:t>3</w:t>
            </w:r>
            <w:r w:rsidRPr="008A1E8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0E" w:rsidRPr="008A1E8D" w:rsidRDefault="00E2390E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</w:t>
            </w:r>
            <w:r w:rsidR="00733D0D" w:rsidRPr="008A1E8D">
              <w:rPr>
                <w:b/>
                <w:bCs/>
                <w:sz w:val="28"/>
                <w:szCs w:val="28"/>
              </w:rPr>
              <w:t>4</w:t>
            </w:r>
            <w:r w:rsidRPr="008A1E8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0E" w:rsidRPr="008A1E8D" w:rsidRDefault="00E2390E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</w:t>
            </w:r>
            <w:r w:rsidR="00733D0D" w:rsidRPr="008A1E8D">
              <w:rPr>
                <w:b/>
                <w:bCs/>
                <w:sz w:val="28"/>
                <w:szCs w:val="28"/>
              </w:rPr>
              <w:t>5</w:t>
            </w:r>
            <w:r w:rsidRPr="008A1E8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65290" w:rsidRPr="008A1E8D" w:rsidTr="00970D2D">
        <w:trPr>
          <w:gridAfter w:val="2"/>
          <w:wAfter w:w="14507" w:type="dxa"/>
          <w:trHeight w:val="375"/>
        </w:trPr>
        <w:tc>
          <w:tcPr>
            <w:tcW w:w="5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90" w:rsidRPr="008A1E8D" w:rsidRDefault="00A65290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90" w:rsidRPr="008A1E8D" w:rsidRDefault="00A65290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90" w:rsidRPr="008A1E8D" w:rsidRDefault="00A65290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90" w:rsidRPr="008A1E8D" w:rsidRDefault="00A65290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90" w:rsidRPr="008A1E8D" w:rsidRDefault="00A65290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90" w:rsidRPr="008A1E8D" w:rsidRDefault="00A65290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 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90" w:rsidRPr="008A1E8D" w:rsidRDefault="00A65290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90" w:rsidRPr="008A1E8D" w:rsidRDefault="00A65290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8</w:t>
            </w:r>
          </w:p>
        </w:tc>
      </w:tr>
      <w:tr w:rsidR="008A1E8D" w:rsidRPr="008A1E8D" w:rsidTr="00970D2D">
        <w:trPr>
          <w:gridAfter w:val="2"/>
          <w:wAfter w:w="14507" w:type="dxa"/>
          <w:trHeight w:val="1657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Администрация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163 546,2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131 440,4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133 508,5</w:t>
            </w:r>
          </w:p>
        </w:tc>
      </w:tr>
      <w:tr w:rsidR="008A1E8D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54 026,3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52 147,9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53 991,4</w:t>
            </w:r>
          </w:p>
        </w:tc>
      </w:tr>
      <w:tr w:rsidR="008A1E8D" w:rsidRPr="008A1E8D" w:rsidTr="00970D2D">
        <w:trPr>
          <w:gridAfter w:val="2"/>
          <w:wAfter w:w="14507" w:type="dxa"/>
          <w:trHeight w:val="193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47 880,4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50 544,2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52 388,3</w:t>
            </w:r>
          </w:p>
        </w:tc>
      </w:tr>
      <w:tr w:rsidR="008A1E8D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47 880,4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50 544,2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52 388,3</w:t>
            </w:r>
          </w:p>
        </w:tc>
      </w:tr>
      <w:tr w:rsidR="008A1E8D" w:rsidRPr="008A1E8D" w:rsidTr="00970D2D">
        <w:trPr>
          <w:gridAfter w:val="2"/>
          <w:wAfter w:w="14507" w:type="dxa"/>
          <w:trHeight w:val="70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3 228,0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3 887,5</w:t>
            </w:r>
          </w:p>
        </w:tc>
      </w:tr>
      <w:tr w:rsidR="008A1E8D" w:rsidRPr="008A1E8D" w:rsidTr="00970D2D">
        <w:trPr>
          <w:gridAfter w:val="2"/>
          <w:wAfter w:w="14507" w:type="dxa"/>
          <w:trHeight w:val="72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3 228,0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3 887,5</w:t>
            </w:r>
          </w:p>
        </w:tc>
      </w:tr>
      <w:tr w:rsidR="008A1E8D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МО)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3 228,0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3 887,5</w:t>
            </w:r>
          </w:p>
        </w:tc>
      </w:tr>
      <w:tr w:rsidR="008A1E8D" w:rsidRPr="008A1E8D" w:rsidTr="00970D2D">
        <w:trPr>
          <w:gridAfter w:val="2"/>
          <w:wAfter w:w="14507" w:type="dxa"/>
          <w:trHeight w:val="72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3 228,0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3 887,5</w:t>
            </w:r>
          </w:p>
        </w:tc>
      </w:tr>
      <w:tr w:rsidR="008A1E8D" w:rsidRPr="008A1E8D" w:rsidTr="00970D2D">
        <w:trPr>
          <w:gridAfter w:val="2"/>
          <w:wAfter w:w="14507" w:type="dxa"/>
          <w:trHeight w:val="413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деятельности аппарата администрации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44 652,4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46 806,2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48 500,8</w:t>
            </w:r>
          </w:p>
        </w:tc>
      </w:tr>
      <w:tr w:rsidR="008A1E8D" w:rsidRPr="008A1E8D" w:rsidTr="00970D2D">
        <w:trPr>
          <w:gridAfter w:val="2"/>
          <w:wAfter w:w="14507" w:type="dxa"/>
          <w:trHeight w:val="72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аппарата администрации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44 652,4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46 806,2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48 500,8</w:t>
            </w:r>
          </w:p>
        </w:tc>
      </w:tr>
      <w:tr w:rsidR="008A1E8D" w:rsidRPr="008A1E8D" w:rsidTr="00970D2D">
        <w:trPr>
          <w:gridAfter w:val="2"/>
          <w:wAfter w:w="14507" w:type="dxa"/>
          <w:trHeight w:val="72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Администрация (исполнительно-распорядительный орган)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43 696,7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46 806,2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48 500,8</w:t>
            </w:r>
          </w:p>
        </w:tc>
      </w:tr>
      <w:tr w:rsidR="008A1E8D" w:rsidRPr="008A1E8D" w:rsidTr="00970D2D">
        <w:trPr>
          <w:gridAfter w:val="2"/>
          <w:wAfter w:w="14507" w:type="dxa"/>
          <w:trHeight w:val="72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39 524,1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43 701,0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45 465,0</w:t>
            </w:r>
          </w:p>
        </w:tc>
      </w:tr>
      <w:tr w:rsidR="008A1E8D" w:rsidRPr="008A1E8D" w:rsidTr="00970D2D">
        <w:trPr>
          <w:gridAfter w:val="2"/>
          <w:wAfter w:w="14507" w:type="dxa"/>
          <w:trHeight w:val="108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4 117,6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3 105,2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3 035,8</w:t>
            </w:r>
          </w:p>
        </w:tc>
      </w:tr>
      <w:tr w:rsidR="008A1E8D" w:rsidRPr="008A1E8D" w:rsidTr="00970D2D">
        <w:trPr>
          <w:gridAfter w:val="2"/>
          <w:wAfter w:w="14507" w:type="dxa"/>
          <w:trHeight w:val="27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A1E8D" w:rsidRPr="008A1E8D" w:rsidTr="00970D2D">
        <w:trPr>
          <w:gridAfter w:val="2"/>
          <w:wAfter w:w="14507" w:type="dxa"/>
          <w:trHeight w:val="61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Межбюджетные трансферты по исполнению бюджета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A1E8D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58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27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администрации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36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58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72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188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</w:tr>
      <w:tr w:rsidR="00336A77" w:rsidRPr="008A1E8D" w:rsidTr="00970D2D">
        <w:trPr>
          <w:gridAfter w:val="2"/>
          <w:wAfter w:w="14507" w:type="dxa"/>
          <w:trHeight w:val="40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336A77" w:rsidRPr="008A1E8D" w:rsidTr="00970D2D">
        <w:trPr>
          <w:gridAfter w:val="2"/>
          <w:wAfter w:w="14507" w:type="dxa"/>
          <w:trHeight w:val="40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336A77" w:rsidRPr="008A1E8D" w:rsidTr="00970D2D">
        <w:trPr>
          <w:gridAfter w:val="2"/>
          <w:wAfter w:w="14507" w:type="dxa"/>
          <w:trHeight w:val="26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336A77" w:rsidRPr="008A1E8D" w:rsidTr="00970D2D">
        <w:trPr>
          <w:gridAfter w:val="2"/>
          <w:wAfter w:w="14507" w:type="dxa"/>
          <w:trHeight w:val="35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4 695,9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603,1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4 695,9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603,1</w:t>
            </w:r>
          </w:p>
        </w:tc>
      </w:tr>
      <w:tr w:rsidR="00336A77" w:rsidRPr="008A1E8D" w:rsidTr="00970D2D">
        <w:trPr>
          <w:gridAfter w:val="2"/>
          <w:wAfter w:w="14507" w:type="dxa"/>
          <w:trHeight w:val="252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4 695,9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603,1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ОМСУ в сфере общегосударственных расходов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2 230,5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400,1</w:t>
            </w:r>
          </w:p>
        </w:tc>
      </w:tr>
      <w:tr w:rsidR="00336A77" w:rsidRPr="008A1E8D" w:rsidTr="00970D2D">
        <w:trPr>
          <w:gridAfter w:val="2"/>
          <w:wAfter w:w="14507" w:type="dxa"/>
          <w:trHeight w:val="418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2 030,5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200,1</w:t>
            </w:r>
          </w:p>
        </w:tc>
      </w:tr>
      <w:tr w:rsidR="00336A77" w:rsidRPr="008A1E8D" w:rsidTr="00970D2D">
        <w:trPr>
          <w:gridAfter w:val="2"/>
          <w:wAfter w:w="14507" w:type="dxa"/>
          <w:trHeight w:val="61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36A77" w:rsidRPr="008A1E8D" w:rsidTr="00970D2D">
        <w:trPr>
          <w:gridAfter w:val="2"/>
          <w:wAfter w:w="14507" w:type="dxa"/>
          <w:trHeight w:val="894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2 008,4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2 008,4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Расходы в сфере коммунального хозяйства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95,0</w:t>
            </w:r>
          </w:p>
        </w:tc>
      </w:tr>
      <w:tr w:rsidR="00336A77" w:rsidRPr="008A1E8D" w:rsidTr="00970D2D">
        <w:trPr>
          <w:gridAfter w:val="2"/>
          <w:wAfter w:w="14507" w:type="dxa"/>
          <w:trHeight w:val="79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95,0</w:t>
            </w:r>
          </w:p>
        </w:tc>
      </w:tr>
      <w:tr w:rsidR="00336A77" w:rsidRPr="008A1E8D" w:rsidTr="00970D2D">
        <w:trPr>
          <w:gridAfter w:val="2"/>
          <w:wAfter w:w="14507" w:type="dxa"/>
          <w:trHeight w:val="428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336A77" w:rsidRPr="008A1E8D" w:rsidTr="00970D2D">
        <w:trPr>
          <w:gridAfter w:val="2"/>
          <w:wAfter w:w="14507" w:type="dxa"/>
          <w:trHeight w:val="62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36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57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органов исполнительной власти ЛО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76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164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67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3 358,4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2 031,1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2 031,1</w:t>
            </w:r>
          </w:p>
        </w:tc>
      </w:tr>
      <w:tr w:rsidR="00336A77" w:rsidRPr="008A1E8D" w:rsidTr="00970D2D">
        <w:trPr>
          <w:gridAfter w:val="2"/>
          <w:wAfter w:w="14507" w:type="dxa"/>
          <w:trHeight w:val="108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820,0</w:t>
            </w:r>
          </w:p>
        </w:tc>
      </w:tr>
      <w:tr w:rsidR="00336A77" w:rsidRPr="008A1E8D" w:rsidTr="00970D2D">
        <w:trPr>
          <w:gridAfter w:val="2"/>
          <w:wAfter w:w="14507" w:type="dxa"/>
          <w:trHeight w:val="118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поселение» Всеволожского муниципального района Ленинградской области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336A77" w:rsidRPr="008A1E8D" w:rsidTr="00970D2D">
        <w:trPr>
          <w:gridAfter w:val="2"/>
          <w:wAfter w:w="14507" w:type="dxa"/>
          <w:trHeight w:val="72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Основные мероприятия «Защита населения от чрезвычайных ситуаций на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территории МО «Токсовское городское поселение»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336A77" w:rsidRPr="008A1E8D" w:rsidTr="00970D2D">
        <w:trPr>
          <w:gridAfter w:val="2"/>
          <w:wAfter w:w="14507" w:type="dxa"/>
          <w:trHeight w:val="112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Мероприятия по защите населения и территорий от чрезвычайных ситуаций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336A77" w:rsidRPr="008A1E8D" w:rsidTr="00970D2D">
        <w:trPr>
          <w:gridAfter w:val="2"/>
          <w:wAfter w:w="14507" w:type="dxa"/>
          <w:trHeight w:val="108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336A77" w:rsidRPr="008A1E8D" w:rsidTr="00970D2D">
        <w:trPr>
          <w:gridAfter w:val="2"/>
          <w:wAfter w:w="14507" w:type="dxa"/>
          <w:trHeight w:val="458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137,6</w:t>
            </w:r>
          </w:p>
        </w:tc>
      </w:tr>
      <w:tr w:rsidR="00336A77" w:rsidRPr="008A1E8D" w:rsidTr="00970D2D">
        <w:trPr>
          <w:gridAfter w:val="2"/>
          <w:wAfter w:w="14507" w:type="dxa"/>
          <w:trHeight w:val="33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336A77" w:rsidRPr="008A1E8D" w:rsidTr="00970D2D">
        <w:trPr>
          <w:gridAfter w:val="2"/>
          <w:wAfter w:w="14507" w:type="dxa"/>
          <w:trHeight w:val="443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Основные мероприятия по обеспечению первичных мер пожарной безопасности в границах МО «Токсовское городское поселение»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предупреждению пожаров и гибели людей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336A77" w:rsidRPr="008A1E8D" w:rsidTr="00970D2D">
        <w:trPr>
          <w:gridAfter w:val="2"/>
          <w:wAfter w:w="14507" w:type="dxa"/>
          <w:trHeight w:val="72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1 548,4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1 073,5</w:t>
            </w:r>
          </w:p>
        </w:tc>
      </w:tr>
      <w:tr w:rsidR="00336A77" w:rsidRPr="008A1E8D" w:rsidTr="00970D2D">
        <w:trPr>
          <w:gridAfter w:val="2"/>
          <w:wAfter w:w="14507" w:type="dxa"/>
          <w:trHeight w:val="27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336A77" w:rsidRPr="008A1E8D" w:rsidTr="00970D2D">
        <w:trPr>
          <w:gridAfter w:val="2"/>
          <w:wAfter w:w="14507" w:type="dxa"/>
          <w:trHeight w:val="584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336A77" w:rsidRPr="008A1E8D" w:rsidTr="00970D2D">
        <w:trPr>
          <w:gridAfter w:val="2"/>
          <w:wAfter w:w="14507" w:type="dxa"/>
          <w:trHeight w:val="46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противодействию экстремизму и профилактика терроризма на территории МО «Токсовское городское поселение»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336A77" w:rsidRPr="008A1E8D" w:rsidTr="00970D2D">
        <w:trPr>
          <w:gridAfter w:val="2"/>
          <w:wAfter w:w="14507" w:type="dxa"/>
          <w:trHeight w:val="79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Противодействие экстремизму и профилактика терроризма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336A77" w:rsidRPr="008A1E8D" w:rsidTr="00970D2D">
        <w:trPr>
          <w:gridAfter w:val="2"/>
          <w:wAfter w:w="14507" w:type="dxa"/>
          <w:trHeight w:val="87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336A77" w:rsidRPr="008A1E8D" w:rsidTr="00970D2D">
        <w:trPr>
          <w:gridAfter w:val="2"/>
          <w:wAfter w:w="14507" w:type="dxa"/>
          <w:trHeight w:val="70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1 324,9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336A77" w:rsidRPr="008A1E8D" w:rsidTr="00970D2D">
        <w:trPr>
          <w:gridAfter w:val="2"/>
          <w:wAfter w:w="14507" w:type="dxa"/>
          <w:trHeight w:val="332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1 324,9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336A77" w:rsidRPr="008A1E8D" w:rsidTr="00970D2D">
        <w:trPr>
          <w:gridAfter w:val="2"/>
          <w:wAfter w:w="14507" w:type="dxa"/>
          <w:trHeight w:val="83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 xml:space="preserve">Основные мероприятия по обеспечению безопасности на территории МО «Токсовское городское поселение»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1 324,9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336A77" w:rsidRPr="008A1E8D" w:rsidTr="00970D2D">
        <w:trPr>
          <w:gridAfter w:val="2"/>
          <w:wAfter w:w="14507" w:type="dxa"/>
          <w:trHeight w:val="72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повышению уровня общественной безопасности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1 324,9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336A77" w:rsidRPr="008A1E8D" w:rsidTr="00970D2D">
        <w:trPr>
          <w:gridAfter w:val="2"/>
          <w:wAfter w:w="14507" w:type="dxa"/>
          <w:trHeight w:val="293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1 324,9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336A77" w:rsidRPr="008A1E8D" w:rsidTr="00970D2D">
        <w:trPr>
          <w:gridAfter w:val="2"/>
          <w:wAfter w:w="14507" w:type="dxa"/>
          <w:trHeight w:val="108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«Профилактика незаконного потребления наркотических и психотропных веществ, наркомании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36A77" w:rsidRPr="008A1E8D" w:rsidTr="00970D2D">
        <w:trPr>
          <w:gridAfter w:val="2"/>
          <w:wAfter w:w="14507" w:type="dxa"/>
          <w:trHeight w:val="452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36A77" w:rsidRPr="008A1E8D" w:rsidTr="00970D2D">
        <w:trPr>
          <w:gridAfter w:val="2"/>
          <w:wAfter w:w="14507" w:type="dxa"/>
          <w:trHeight w:val="72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Основные мероприятия по профилактике незаконного потребления наркотических и психотропных веществ, наркомании на территории МО «Токсовское городское поселение»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36A77" w:rsidRPr="008A1E8D" w:rsidTr="00970D2D">
        <w:trPr>
          <w:gridAfter w:val="2"/>
          <w:wAfter w:w="14507" w:type="dxa"/>
          <w:trHeight w:val="574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Организация и проведение мероприятий для населения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36A77" w:rsidRPr="008A1E8D" w:rsidTr="00970D2D">
        <w:trPr>
          <w:gridAfter w:val="2"/>
          <w:wAfter w:w="14507" w:type="dxa"/>
          <w:trHeight w:val="68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36A77" w:rsidRPr="008A1E8D" w:rsidTr="00970D2D">
        <w:trPr>
          <w:gridAfter w:val="2"/>
          <w:wAfter w:w="14507" w:type="dxa"/>
          <w:trHeight w:val="593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Непрограммные 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336A77" w:rsidRPr="008A1E8D" w:rsidTr="00970D2D">
        <w:trPr>
          <w:gridAfter w:val="2"/>
          <w:wAfter w:w="14507" w:type="dxa"/>
          <w:trHeight w:val="27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Субвенции на обеспечение выполнения отдельных государственных полномочий ЛО в сфере административных правоотношений в рамках подпрограммы «Обеспечение правопорядка и профилактики правонарушений» государственной программы ЛО «Безопасность ЛО»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8670171340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336A77" w:rsidRPr="008A1E8D" w:rsidTr="00970D2D">
        <w:trPr>
          <w:gridAfter w:val="2"/>
          <w:wAfter w:w="14507" w:type="dxa"/>
          <w:trHeight w:val="69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8670171340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336A77" w:rsidRPr="008A1E8D" w:rsidTr="00970D2D">
        <w:trPr>
          <w:gridAfter w:val="2"/>
          <w:wAfter w:w="14507" w:type="dxa"/>
          <w:trHeight w:val="43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9 817,7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3 729,1</w:t>
            </w:r>
          </w:p>
        </w:tc>
      </w:tr>
      <w:tr w:rsidR="00336A77" w:rsidRPr="008A1E8D" w:rsidTr="00970D2D">
        <w:trPr>
          <w:gridAfter w:val="2"/>
          <w:wAfter w:w="14507" w:type="dxa"/>
          <w:trHeight w:val="703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6 405,3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3 729,1</w:t>
            </w:r>
          </w:p>
        </w:tc>
      </w:tr>
      <w:tr w:rsidR="00336A77" w:rsidRPr="008A1E8D" w:rsidTr="00970D2D">
        <w:trPr>
          <w:gridAfter w:val="2"/>
          <w:wAfter w:w="14507" w:type="dxa"/>
          <w:trHeight w:val="88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336A77" w:rsidRPr="008A1E8D" w:rsidTr="00970D2D">
        <w:trPr>
          <w:gridAfter w:val="2"/>
          <w:wAfter w:w="14507" w:type="dxa"/>
          <w:trHeight w:val="458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336A77" w:rsidRPr="008A1E8D" w:rsidTr="00970D2D">
        <w:trPr>
          <w:gridAfter w:val="2"/>
          <w:wAfter w:w="14507" w:type="dxa"/>
          <w:trHeight w:val="54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ремонту дорожного покрытия улиц МО «Токсовское городское поселение»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336A77" w:rsidRPr="008A1E8D" w:rsidTr="00970D2D">
        <w:trPr>
          <w:gridAfter w:val="2"/>
          <w:wAfter w:w="14507" w:type="dxa"/>
          <w:trHeight w:val="108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336A77" w:rsidRPr="008A1E8D" w:rsidTr="00970D2D">
        <w:trPr>
          <w:gridAfter w:val="2"/>
          <w:wAfter w:w="14507" w:type="dxa"/>
          <w:trHeight w:val="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"Развитие части территорий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34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"Развитие территории МО "Токсовское городское поселение"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28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68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3 412,4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113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3 362,4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56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3 362,4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70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управлению муниципальным имуществом МО «Токсовское городское поселение»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3 362,4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108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достоверности и актуализация сведений реестра имущества, принадлежащего на праве собственности МО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44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24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по содержанию имущества казны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698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4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1 562,4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80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1 562,4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342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Муниципальная программа «Развитие и поддержка малого и среднего предпринимательства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56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108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Основное мероприятие «Обеспечение информационной, консультационной, организационно-методической поддержки малого и среднего предпринимательства»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73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Мероприятие по развитию и поддержке малого предпринимательства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382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50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59 838,4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35 590,9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30 947,5</w:t>
            </w:r>
          </w:p>
        </w:tc>
      </w:tr>
      <w:tr w:rsidR="00336A77" w:rsidRPr="008A1E8D" w:rsidTr="00970D2D">
        <w:trPr>
          <w:gridAfter w:val="2"/>
          <w:wAfter w:w="14507" w:type="dxa"/>
          <w:trHeight w:val="56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336A77" w:rsidRPr="008A1E8D" w:rsidTr="00970D2D">
        <w:trPr>
          <w:gridAfter w:val="2"/>
          <w:wAfter w:w="14507" w:type="dxa"/>
          <w:trHeight w:val="75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администрации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36A77" w:rsidRPr="008A1E8D" w:rsidTr="00970D2D">
        <w:trPr>
          <w:gridAfter w:val="2"/>
          <w:wAfter w:w="14507" w:type="dxa"/>
          <w:trHeight w:val="41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36A77" w:rsidRPr="008A1E8D" w:rsidTr="00970D2D">
        <w:trPr>
          <w:gridAfter w:val="2"/>
          <w:wAfter w:w="14507" w:type="dxa"/>
          <w:trHeight w:val="50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в сфере жилищного хозяйства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36A77" w:rsidRPr="008A1E8D" w:rsidTr="00970D2D">
        <w:trPr>
          <w:gridAfter w:val="2"/>
          <w:wAfter w:w="14507" w:type="dxa"/>
          <w:trHeight w:val="94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36A77" w:rsidRPr="008A1E8D" w:rsidTr="00970D2D">
        <w:trPr>
          <w:gridAfter w:val="2"/>
          <w:wAfter w:w="14507" w:type="dxa"/>
          <w:trHeight w:val="41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14 518,2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8 556,0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6 618,5</w:t>
            </w:r>
          </w:p>
        </w:tc>
      </w:tr>
      <w:tr w:rsidR="00336A77" w:rsidRPr="008A1E8D" w:rsidTr="00970D2D">
        <w:trPr>
          <w:gridAfter w:val="2"/>
          <w:wAfter w:w="14507" w:type="dxa"/>
          <w:trHeight w:val="94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администраций МО в сфере коммунального хозяйства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12 418,2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6 618,5</w:t>
            </w:r>
          </w:p>
        </w:tc>
      </w:tr>
      <w:tr w:rsidR="00336A77" w:rsidRPr="008A1E8D" w:rsidTr="00970D2D">
        <w:trPr>
          <w:gridAfter w:val="2"/>
          <w:wAfter w:w="14507" w:type="dxa"/>
          <w:trHeight w:val="61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12 418,2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6 618,5</w:t>
            </w:r>
          </w:p>
        </w:tc>
      </w:tr>
      <w:tr w:rsidR="00336A77" w:rsidRPr="008A1E8D" w:rsidTr="00970D2D">
        <w:trPr>
          <w:gridAfter w:val="2"/>
          <w:wAfter w:w="14507" w:type="dxa"/>
          <w:trHeight w:val="144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в сфере коммунального хозяйства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12 418,2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6 618,5</w:t>
            </w:r>
          </w:p>
        </w:tc>
      </w:tr>
      <w:tr w:rsidR="00336A77" w:rsidRPr="008A1E8D" w:rsidTr="00970D2D">
        <w:trPr>
          <w:gridAfter w:val="2"/>
          <w:wAfter w:w="14507" w:type="dxa"/>
          <w:trHeight w:val="453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700,3</w:t>
            </w:r>
          </w:p>
        </w:tc>
      </w:tr>
      <w:tr w:rsidR="00336A77" w:rsidRPr="008A1E8D" w:rsidTr="00970D2D">
        <w:trPr>
          <w:gridAfter w:val="2"/>
          <w:wAfter w:w="14507" w:type="dxa"/>
          <w:trHeight w:val="4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4 518,2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5 918,2</w:t>
            </w:r>
          </w:p>
        </w:tc>
      </w:tr>
      <w:tr w:rsidR="00336A77" w:rsidRPr="008A1E8D" w:rsidTr="00970D2D">
        <w:trPr>
          <w:gridAfter w:val="2"/>
          <w:wAfter w:w="14507" w:type="dxa"/>
          <w:trHeight w:val="19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системы теплоснабжения на территории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12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развитию системы теплоснабжения, энергосбережения и повышению энергетической эффективности в сфере теплоснабжения на территории МО "Токсовское городское поселение"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4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Развитие системы теплоснабжения на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территории МО "Токсовское городское поселение"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61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4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both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44 570,2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26 734,9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24 029,0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both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«Модернизация системы уличного освещения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both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403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модернизации системы уличного освещения на территории МО «Токсовское городское поселение»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72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Уменьшение расходов за потребляемую электроэнергию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134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40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Эффективная эксплуатация объектов уличного освещения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16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части территорий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4 408,0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56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4 408,0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5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«Развитие территории МО «Токсовское городское поселение»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4 408,0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954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на реализацию областного закона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252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774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73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Муниципальная программа «Устойчивое общественное развитие на территории административного центра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3 929,6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37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3 929,6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418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устойчивому общественному развитию в МО «Токсовское городское поселение»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3 929,6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72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 по устойчивому общественному развитию в МО «Токсовское городское поселение»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13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54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на реализацию областного закона от 15 января 2018 года №3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1 329,6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1088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1 329,6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80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Муниципальная программа «Борьба с борщевиком Сосновского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563,6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324,5</w:t>
            </w:r>
          </w:p>
        </w:tc>
      </w:tr>
      <w:tr w:rsidR="00336A77" w:rsidRPr="008A1E8D" w:rsidTr="00970D2D">
        <w:trPr>
          <w:gridAfter w:val="2"/>
          <w:wAfter w:w="14507" w:type="dxa"/>
          <w:trHeight w:val="49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борьбе с борщевиком Сосновского на территории МО «Токсовское городское поселение»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563,6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324,5</w:t>
            </w:r>
          </w:p>
        </w:tc>
      </w:tr>
      <w:tr w:rsidR="00336A77" w:rsidRPr="008A1E8D" w:rsidTr="00970D2D">
        <w:trPr>
          <w:gridAfter w:val="2"/>
          <w:wAfter w:w="14507" w:type="dxa"/>
          <w:trHeight w:val="108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борьбе с борщевиком Сосновского на территории МО «Токсовское городское поселение»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50,6</w:t>
            </w:r>
          </w:p>
        </w:tc>
      </w:tr>
      <w:tr w:rsidR="00336A77" w:rsidRPr="008A1E8D" w:rsidTr="00970D2D">
        <w:trPr>
          <w:gridAfter w:val="2"/>
          <w:wAfter w:w="14507" w:type="dxa"/>
          <w:trHeight w:val="112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50,6</w:t>
            </w:r>
          </w:p>
        </w:tc>
      </w:tr>
      <w:tr w:rsidR="00336A77" w:rsidRPr="008A1E8D" w:rsidTr="00970D2D">
        <w:trPr>
          <w:gridAfter w:val="2"/>
          <w:wAfter w:w="14507" w:type="dxa"/>
          <w:trHeight w:val="278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реализации комплекса мероприятий по борьбе с борщевиком Сосновского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273,9</w:t>
            </w:r>
          </w:p>
        </w:tc>
      </w:tr>
      <w:tr w:rsidR="00336A77" w:rsidRPr="008A1E8D" w:rsidTr="00970D2D">
        <w:trPr>
          <w:gridAfter w:val="2"/>
          <w:wAfter w:w="14507" w:type="dxa"/>
          <w:trHeight w:val="693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273,9</w:t>
            </w:r>
          </w:p>
        </w:tc>
      </w:tr>
      <w:tr w:rsidR="00336A77" w:rsidRPr="008A1E8D" w:rsidTr="00970D2D">
        <w:trPr>
          <w:gridAfter w:val="2"/>
          <w:wAfter w:w="14507" w:type="dxa"/>
          <w:trHeight w:val="108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администраций МО в сфере благоустройства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32 469,0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336A77" w:rsidRPr="008A1E8D" w:rsidTr="00970D2D">
        <w:trPr>
          <w:gridAfter w:val="2"/>
          <w:wAfter w:w="14507" w:type="dxa"/>
          <w:trHeight w:val="62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32 469,0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в сфере благоустройства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32 469,0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336A77" w:rsidRPr="008A1E8D" w:rsidTr="00970D2D">
        <w:trPr>
          <w:gridAfter w:val="2"/>
          <w:wAfter w:w="14507" w:type="dxa"/>
          <w:trHeight w:val="72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2 417,0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27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30 052,0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336A77" w:rsidRPr="008A1E8D" w:rsidTr="00970D2D">
        <w:trPr>
          <w:gridAfter w:val="2"/>
          <w:wAfter w:w="14507" w:type="dxa"/>
          <w:trHeight w:val="27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2 146,7</w:t>
            </w:r>
          </w:p>
        </w:tc>
      </w:tr>
      <w:tr w:rsidR="00336A77" w:rsidRPr="008A1E8D" w:rsidTr="00970D2D">
        <w:trPr>
          <w:gridAfter w:val="2"/>
          <w:wAfter w:w="14507" w:type="dxa"/>
          <w:trHeight w:val="77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2 146,7</w:t>
            </w:r>
          </w:p>
        </w:tc>
      </w:tr>
      <w:tr w:rsidR="00336A77" w:rsidRPr="008A1E8D" w:rsidTr="00970D2D">
        <w:trPr>
          <w:gridAfter w:val="2"/>
          <w:wAfter w:w="14507" w:type="dxa"/>
          <w:trHeight w:val="704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2 146,7</w:t>
            </w:r>
          </w:p>
        </w:tc>
      </w:tr>
      <w:tr w:rsidR="00336A77" w:rsidRPr="008A1E8D" w:rsidTr="00970D2D">
        <w:trPr>
          <w:gridAfter w:val="2"/>
          <w:wAfter w:w="14507" w:type="dxa"/>
          <w:trHeight w:val="108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 по территориальной охране природы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688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Проведение мероприятий по сохранению природных систем и окружающей среды.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28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28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Мероприятия, направленные на достижение цели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1140300000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2 146,7</w:t>
            </w:r>
          </w:p>
        </w:tc>
      </w:tr>
      <w:tr w:rsidR="00336A77" w:rsidRPr="008A1E8D" w:rsidTr="00970D2D">
        <w:trPr>
          <w:gridAfter w:val="2"/>
          <w:wAfter w:w="14507" w:type="dxa"/>
          <w:trHeight w:val="28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11403S4790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2 146,7</w:t>
            </w:r>
          </w:p>
        </w:tc>
      </w:tr>
      <w:tr w:rsidR="00336A77" w:rsidRPr="008A1E8D" w:rsidTr="00970D2D">
        <w:trPr>
          <w:gridAfter w:val="2"/>
          <w:wAfter w:w="14507" w:type="dxa"/>
          <w:trHeight w:val="28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11403S4790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2 146,7</w:t>
            </w:r>
          </w:p>
        </w:tc>
      </w:tr>
      <w:tr w:rsidR="00336A77" w:rsidRPr="008A1E8D" w:rsidTr="00970D2D">
        <w:trPr>
          <w:gridAfter w:val="2"/>
          <w:wAfter w:w="14507" w:type="dxa"/>
          <w:trHeight w:val="7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2 504,3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2 708,6</w:t>
            </w:r>
          </w:p>
        </w:tc>
      </w:tr>
      <w:tr w:rsidR="00336A77" w:rsidRPr="008A1E8D" w:rsidTr="00970D2D">
        <w:trPr>
          <w:gridAfter w:val="2"/>
          <w:wAfter w:w="14507" w:type="dxa"/>
          <w:trHeight w:val="54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2 504,3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2 708,6</w:t>
            </w:r>
          </w:p>
        </w:tc>
      </w:tr>
      <w:tr w:rsidR="00336A77" w:rsidRPr="008A1E8D" w:rsidTr="00970D2D">
        <w:trPr>
          <w:gridAfter w:val="2"/>
          <w:wAfter w:w="14507" w:type="dxa"/>
          <w:trHeight w:val="42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дополнительное пенсионное обеспечение муниципальных служащих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2 708,6</w:t>
            </w:r>
          </w:p>
        </w:tc>
      </w:tr>
      <w:tr w:rsidR="00336A77" w:rsidRPr="008A1E8D" w:rsidTr="00970D2D">
        <w:trPr>
          <w:gridAfter w:val="2"/>
          <w:wAfter w:w="14507" w:type="dxa"/>
          <w:trHeight w:val="40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в сфере пенсионного обеспечения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2 708,6</w:t>
            </w:r>
          </w:p>
        </w:tc>
      </w:tr>
      <w:tr w:rsidR="00336A77" w:rsidRPr="008A1E8D" w:rsidTr="00970D2D">
        <w:trPr>
          <w:gridAfter w:val="2"/>
          <w:wAfter w:w="14507" w:type="dxa"/>
          <w:trHeight w:val="688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2 708,6</w:t>
            </w:r>
          </w:p>
        </w:tc>
      </w:tr>
      <w:tr w:rsidR="00336A77" w:rsidRPr="008A1E8D" w:rsidTr="00970D2D">
        <w:trPr>
          <w:gridAfter w:val="2"/>
          <w:wAfter w:w="14507" w:type="dxa"/>
          <w:trHeight w:val="56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533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Передача полномочий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56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в области отдельных бюджетных полномочий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63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88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 «Культурно – досуговый центр «Токсово»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30 591,5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35 101,4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37 954,1</w:t>
            </w:r>
          </w:p>
        </w:tc>
      </w:tr>
      <w:tr w:rsidR="00336A77" w:rsidRPr="008A1E8D" w:rsidTr="00970D2D">
        <w:trPr>
          <w:gridAfter w:val="2"/>
          <w:wAfter w:w="14507" w:type="dxa"/>
          <w:trHeight w:val="698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«Развитие сферы культуры, спорта и молодежной политики на территории муниципального образования 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>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30 591,5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35 101,4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37 954,1</w:t>
            </w:r>
          </w:p>
        </w:tc>
      </w:tr>
      <w:tr w:rsidR="00336A77" w:rsidRPr="008A1E8D" w:rsidTr="00970D2D">
        <w:trPr>
          <w:gridAfter w:val="2"/>
          <w:wAfter w:w="14507" w:type="dxa"/>
          <w:trHeight w:val="72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906,9</w:t>
            </w:r>
          </w:p>
        </w:tc>
      </w:tr>
      <w:tr w:rsidR="00336A77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мероприятий, направленных на развитие молодежной политики на территории МО «Токсовское городское поселение»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906,9</w:t>
            </w:r>
          </w:p>
        </w:tc>
      </w:tr>
      <w:tr w:rsidR="00336A77" w:rsidRPr="008A1E8D" w:rsidTr="00970D2D">
        <w:trPr>
          <w:gridAfter w:val="2"/>
          <w:wAfter w:w="14507" w:type="dxa"/>
          <w:trHeight w:val="23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906,9</w:t>
            </w:r>
          </w:p>
        </w:tc>
      </w:tr>
      <w:tr w:rsidR="00336A77" w:rsidRPr="008A1E8D" w:rsidTr="00970D2D">
        <w:trPr>
          <w:gridAfter w:val="2"/>
          <w:wAfter w:w="14507" w:type="dxa"/>
          <w:trHeight w:val="712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294,3</w:t>
            </w:r>
          </w:p>
        </w:tc>
      </w:tr>
      <w:tr w:rsidR="00336A77" w:rsidRPr="008A1E8D" w:rsidTr="00970D2D">
        <w:trPr>
          <w:gridAfter w:val="2"/>
          <w:wAfter w:w="14507" w:type="dxa"/>
          <w:trHeight w:val="25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612,6</w:t>
            </w:r>
          </w:p>
        </w:tc>
      </w:tr>
      <w:tr w:rsidR="00336A77" w:rsidRPr="008A1E8D" w:rsidTr="00970D2D">
        <w:trPr>
          <w:gridAfter w:val="2"/>
          <w:wAfter w:w="14507" w:type="dxa"/>
          <w:trHeight w:val="56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28 902,0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33 242,9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35 909,7</w:t>
            </w:r>
          </w:p>
        </w:tc>
      </w:tr>
      <w:tr w:rsidR="00336A77" w:rsidRPr="008A1E8D" w:rsidTr="00970D2D">
        <w:trPr>
          <w:gridAfter w:val="2"/>
          <w:wAfter w:w="14507" w:type="dxa"/>
          <w:trHeight w:val="16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 «Обеспечение деятельности в системе управления сферой культуры» в МО «Токсовское городское поселение»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28 902,0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33 242,9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35 909,7</w:t>
            </w:r>
          </w:p>
        </w:tc>
      </w:tr>
      <w:tr w:rsidR="00336A77" w:rsidRPr="008A1E8D" w:rsidTr="00970D2D">
        <w:trPr>
          <w:gridAfter w:val="2"/>
          <w:wAfter w:w="14507" w:type="dxa"/>
          <w:trHeight w:val="39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Совершенствование системы проведения культурно-досуговых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27 894,1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32 235,0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34 901,8</w:t>
            </w:r>
          </w:p>
        </w:tc>
      </w:tr>
      <w:tr w:rsidR="00336A77" w:rsidRPr="008A1E8D" w:rsidTr="00970D2D">
        <w:trPr>
          <w:gridAfter w:val="2"/>
          <w:wAfter w:w="14507" w:type="dxa"/>
          <w:trHeight w:val="56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20 896,2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22 910,3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24 667,7</w:t>
            </w:r>
          </w:p>
        </w:tc>
      </w:tr>
      <w:tr w:rsidR="00336A77" w:rsidRPr="008A1E8D" w:rsidTr="00970D2D">
        <w:trPr>
          <w:gridAfter w:val="2"/>
          <w:wAfter w:w="14507" w:type="dxa"/>
          <w:trHeight w:val="31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6 989,9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9 315,9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10 224,4</w:t>
            </w:r>
          </w:p>
        </w:tc>
      </w:tr>
      <w:tr w:rsidR="00336A77" w:rsidRPr="008A1E8D" w:rsidTr="00970D2D">
        <w:trPr>
          <w:gridAfter w:val="2"/>
          <w:wAfter w:w="14507" w:type="dxa"/>
          <w:trHeight w:val="27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gridAfter w:val="2"/>
          <w:wAfter w:w="14507" w:type="dxa"/>
          <w:trHeight w:val="418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9,7</w:t>
            </w:r>
          </w:p>
        </w:tc>
      </w:tr>
      <w:tr w:rsidR="00336A77" w:rsidRPr="008A1E8D" w:rsidTr="00970D2D">
        <w:trPr>
          <w:gridAfter w:val="2"/>
          <w:wAfter w:w="14507" w:type="dxa"/>
          <w:trHeight w:val="39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обеспечения выплат стимулирующего характера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10402S0000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</w:tr>
      <w:tr w:rsidR="00336A77" w:rsidRPr="008A1E8D" w:rsidTr="00970D2D">
        <w:trPr>
          <w:gridAfter w:val="2"/>
          <w:wAfter w:w="14507" w:type="dxa"/>
          <w:trHeight w:val="69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Обеспечение выплат стимулирующего характера работникам муниципальных учреждений культуры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</w:tr>
      <w:tr w:rsidR="00336A77" w:rsidRPr="008A1E8D" w:rsidTr="00970D2D">
        <w:trPr>
          <w:gridAfter w:val="2"/>
          <w:wAfter w:w="14507" w:type="dxa"/>
          <w:trHeight w:val="72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1 007,9</w:t>
            </w:r>
          </w:p>
        </w:tc>
      </w:tr>
      <w:tr w:rsidR="00336A77" w:rsidRPr="008A1E8D" w:rsidTr="00970D2D">
        <w:trPr>
          <w:gridAfter w:val="2"/>
          <w:wAfter w:w="14507" w:type="dxa"/>
          <w:trHeight w:val="59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1 137,5</w:t>
            </w:r>
          </w:p>
        </w:tc>
      </w:tr>
      <w:tr w:rsidR="00336A77" w:rsidRPr="008A1E8D" w:rsidTr="00970D2D">
        <w:trPr>
          <w:gridAfter w:val="2"/>
          <w:wAfter w:w="14507" w:type="dxa"/>
          <w:trHeight w:val="76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мероприятий, направленных на развитие физической культуры и спорта на территории МО «Токсовское городское поселение»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1040300000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1 137,5</w:t>
            </w:r>
          </w:p>
        </w:tc>
      </w:tr>
      <w:tr w:rsidR="00336A77" w:rsidRPr="008A1E8D" w:rsidTr="00970D2D">
        <w:trPr>
          <w:gridAfter w:val="2"/>
          <w:wAfter w:w="14507" w:type="dxa"/>
          <w:trHeight w:val="53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1 137,5</w:t>
            </w:r>
          </w:p>
        </w:tc>
      </w:tr>
      <w:tr w:rsidR="00336A77" w:rsidRPr="008A1E8D" w:rsidTr="00970D2D">
        <w:trPr>
          <w:gridAfter w:val="2"/>
          <w:wAfter w:w="14507" w:type="dxa"/>
          <w:trHeight w:val="82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1 137,5</w:t>
            </w:r>
          </w:p>
        </w:tc>
      </w:tr>
      <w:tr w:rsidR="008A1E8D" w:rsidRPr="008A1E8D" w:rsidTr="00970D2D">
        <w:trPr>
          <w:gridAfter w:val="2"/>
          <w:wAfter w:w="14507" w:type="dxa"/>
          <w:trHeight w:val="66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Совет депутатов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8 942,6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8 539,9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8 845,6</w:t>
            </w:r>
          </w:p>
        </w:tc>
      </w:tr>
      <w:tr w:rsidR="008A1E8D" w:rsidRPr="008A1E8D" w:rsidTr="00970D2D">
        <w:trPr>
          <w:gridAfter w:val="2"/>
          <w:wAfter w:w="14507" w:type="dxa"/>
          <w:trHeight w:val="549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8 942,6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8 539,9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8 845,6</w:t>
            </w:r>
          </w:p>
        </w:tc>
      </w:tr>
      <w:tr w:rsidR="008A1E8D" w:rsidRPr="008A1E8D" w:rsidTr="00970D2D">
        <w:trPr>
          <w:gridAfter w:val="2"/>
          <w:wAfter w:w="14507" w:type="dxa"/>
          <w:trHeight w:val="544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8 942,6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8 539,9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8 845,6</w:t>
            </w:r>
          </w:p>
        </w:tc>
      </w:tr>
      <w:tr w:rsidR="008A1E8D" w:rsidRPr="008A1E8D" w:rsidTr="00970D2D">
        <w:trPr>
          <w:gridAfter w:val="2"/>
          <w:wAfter w:w="14507" w:type="dxa"/>
          <w:trHeight w:val="46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8 942,6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8 539,9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8 845,6</w:t>
            </w:r>
          </w:p>
        </w:tc>
      </w:tr>
      <w:tr w:rsidR="008A1E8D" w:rsidRPr="008A1E8D" w:rsidTr="00970D2D">
        <w:trPr>
          <w:gridAfter w:val="2"/>
          <w:wAfter w:w="14507" w:type="dxa"/>
          <w:trHeight w:val="418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деятельности представительного органа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8610000000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2 663,2</w:t>
            </w:r>
          </w:p>
        </w:tc>
      </w:tr>
      <w:tr w:rsidR="008A1E8D" w:rsidRPr="008A1E8D" w:rsidTr="00970D2D">
        <w:trPr>
          <w:gridAfter w:val="2"/>
          <w:wAfter w:w="14507" w:type="dxa"/>
          <w:trHeight w:val="41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представительного органа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8610100000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2 663,2</w:t>
            </w:r>
          </w:p>
        </w:tc>
      </w:tr>
      <w:tr w:rsidR="008A1E8D" w:rsidRPr="008A1E8D" w:rsidTr="00970D2D">
        <w:trPr>
          <w:gridAfter w:val="2"/>
          <w:wAfter w:w="14507" w:type="dxa"/>
          <w:trHeight w:val="61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Председатель представительного органа МО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2 663,2</w:t>
            </w:r>
          </w:p>
        </w:tc>
      </w:tr>
      <w:tr w:rsidR="008A1E8D" w:rsidRPr="008A1E8D" w:rsidTr="00970D2D">
        <w:trPr>
          <w:gridAfter w:val="2"/>
          <w:wAfter w:w="14507" w:type="dxa"/>
          <w:trHeight w:val="76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2 663,2</w:t>
            </w:r>
          </w:p>
        </w:tc>
      </w:tr>
      <w:tr w:rsidR="008A1E8D" w:rsidRPr="008A1E8D" w:rsidTr="00970D2D">
        <w:trPr>
          <w:gridAfter w:val="2"/>
          <w:wAfter w:w="14507" w:type="dxa"/>
          <w:trHeight w:val="14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Обеспечение деятельности депутатов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8620000000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A1E8D" w:rsidRPr="008A1E8D" w:rsidTr="00970D2D">
        <w:trPr>
          <w:gridAfter w:val="2"/>
          <w:wAfter w:w="14507" w:type="dxa"/>
          <w:trHeight w:val="73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депутатов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8620100000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A1E8D" w:rsidRPr="008A1E8D" w:rsidTr="00970D2D">
        <w:trPr>
          <w:gridAfter w:val="2"/>
          <w:wAfter w:w="14507" w:type="dxa"/>
          <w:trHeight w:val="108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8620100030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A1E8D" w:rsidRPr="008A1E8D" w:rsidTr="00970D2D">
        <w:trPr>
          <w:gridAfter w:val="2"/>
          <w:wAfter w:w="14507" w:type="dxa"/>
          <w:trHeight w:val="83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деятельности центрального аппарат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6 306,7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6 182,4</w:t>
            </w:r>
          </w:p>
        </w:tc>
      </w:tr>
      <w:tr w:rsidR="008A1E8D" w:rsidRPr="008A1E8D" w:rsidTr="00970D2D">
        <w:trPr>
          <w:gridAfter w:val="2"/>
          <w:wAfter w:w="14507" w:type="dxa"/>
          <w:trHeight w:val="733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центрального аппарата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6 306,7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6 182,4</w:t>
            </w:r>
          </w:p>
        </w:tc>
      </w:tr>
      <w:tr w:rsidR="008A1E8D" w:rsidRPr="008A1E8D" w:rsidTr="00970D2D">
        <w:trPr>
          <w:gridAfter w:val="2"/>
          <w:wAfter w:w="14507" w:type="dxa"/>
          <w:trHeight w:val="828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Центральный аппарат представительного органа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6 203,8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6 182,4</w:t>
            </w:r>
          </w:p>
        </w:tc>
      </w:tr>
      <w:tr w:rsidR="008A1E8D" w:rsidRPr="008A1E8D" w:rsidTr="00970D2D">
        <w:trPr>
          <w:gridAfter w:val="2"/>
          <w:wAfter w:w="14507" w:type="dxa"/>
          <w:trHeight w:val="36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5 305,4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5 083,6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5 286,9</w:t>
            </w:r>
          </w:p>
        </w:tc>
      </w:tr>
      <w:tr w:rsidR="008A1E8D" w:rsidRPr="008A1E8D" w:rsidTr="00970D2D">
        <w:trPr>
          <w:gridAfter w:val="2"/>
          <w:wAfter w:w="14507" w:type="dxa"/>
          <w:trHeight w:val="187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895,0</w:t>
            </w:r>
          </w:p>
        </w:tc>
      </w:tr>
      <w:tr w:rsidR="008A1E8D" w:rsidRPr="008A1E8D" w:rsidTr="00970D2D">
        <w:trPr>
          <w:gridAfter w:val="2"/>
          <w:wAfter w:w="14507" w:type="dxa"/>
          <w:trHeight w:val="615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8A1E8D" w:rsidRPr="008A1E8D" w:rsidTr="00970D2D">
        <w:trPr>
          <w:gridAfter w:val="2"/>
          <w:wAfter w:w="14507" w:type="dxa"/>
          <w:trHeight w:val="200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 представительного органа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A1E8D" w:rsidRPr="008A1E8D" w:rsidTr="00970D2D">
        <w:trPr>
          <w:gridAfter w:val="2"/>
          <w:wAfter w:w="14507" w:type="dxa"/>
          <w:trHeight w:val="431"/>
        </w:trPr>
        <w:tc>
          <w:tcPr>
            <w:tcW w:w="5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1A40" w:rsidRPr="008A1E8D" w:rsidTr="00970D2D">
        <w:trPr>
          <w:gridAfter w:val="2"/>
          <w:wAfter w:w="14507" w:type="dxa"/>
          <w:trHeight w:val="341"/>
        </w:trPr>
        <w:tc>
          <w:tcPr>
            <w:tcW w:w="103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40" w:rsidRPr="008A1E8D" w:rsidRDefault="00321A40" w:rsidP="00733D0D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40" w:rsidRPr="008A1E8D" w:rsidRDefault="00321A40" w:rsidP="00733D0D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17</w:t>
            </w:r>
            <w:r w:rsidR="008A1E8D" w:rsidRPr="008A1E8D">
              <w:rPr>
                <w:b/>
                <w:bCs/>
                <w:color w:val="000000"/>
                <w:sz w:val="28"/>
                <w:szCs w:val="28"/>
              </w:rPr>
              <w:t>2 488,8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40" w:rsidRPr="008A1E8D" w:rsidRDefault="00321A40" w:rsidP="00733D0D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139 980,3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40" w:rsidRPr="008A1E8D" w:rsidRDefault="00321A40" w:rsidP="00733D0D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142 354,1</w:t>
            </w:r>
          </w:p>
        </w:tc>
      </w:tr>
    </w:tbl>
    <w:p w:rsidR="00A65290" w:rsidRPr="008A1E8D" w:rsidRDefault="00A65290" w:rsidP="00383422">
      <w:pPr>
        <w:rPr>
          <w:sz w:val="28"/>
          <w:szCs w:val="28"/>
        </w:rPr>
        <w:sectPr w:rsidR="00A65290" w:rsidRPr="008A1E8D" w:rsidSect="006518CC">
          <w:pgSz w:w="16838" w:h="11906" w:orient="landscape"/>
          <w:pgMar w:top="1702" w:right="851" w:bottom="567" w:left="1134" w:header="709" w:footer="709" w:gutter="0"/>
          <w:cols w:space="708"/>
          <w:docGrid w:linePitch="360"/>
        </w:sectPr>
      </w:pPr>
    </w:p>
    <w:tbl>
      <w:tblPr>
        <w:tblW w:w="9214" w:type="dxa"/>
        <w:tblInd w:w="709" w:type="dxa"/>
        <w:tblLayout w:type="fixed"/>
        <w:tblLook w:val="04A0"/>
      </w:tblPr>
      <w:tblGrid>
        <w:gridCol w:w="3686"/>
        <w:gridCol w:w="567"/>
        <w:gridCol w:w="708"/>
        <w:gridCol w:w="1418"/>
        <w:gridCol w:w="1417"/>
        <w:gridCol w:w="1418"/>
      </w:tblGrid>
      <w:tr w:rsidR="00A65290" w:rsidRPr="008A1E8D" w:rsidTr="00970D2D">
        <w:trPr>
          <w:trHeight w:val="14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E1F" w:rsidRPr="008A1E8D" w:rsidRDefault="009C0E1F" w:rsidP="009C0E1F">
            <w:pPr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7</w:t>
            </w:r>
          </w:p>
          <w:p w:rsidR="009C0E1F" w:rsidRPr="008A1E8D" w:rsidRDefault="009C0E1F" w:rsidP="009C0E1F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к решению совета депутатов</w:t>
            </w:r>
          </w:p>
          <w:p w:rsidR="009C0E1F" w:rsidRPr="008A1E8D" w:rsidRDefault="009C0E1F" w:rsidP="009C0E1F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МО «Токсовское городское поселение»</w:t>
            </w:r>
          </w:p>
          <w:p w:rsidR="009C0E1F" w:rsidRPr="008A1E8D" w:rsidRDefault="009C0E1F" w:rsidP="009C0E1F">
            <w:pPr>
              <w:tabs>
                <w:tab w:val="left" w:pos="5954"/>
              </w:tabs>
              <w:ind w:left="3969"/>
              <w:rPr>
                <w:color w:val="000000"/>
                <w:sz w:val="28"/>
                <w:szCs w:val="28"/>
              </w:rPr>
            </w:pPr>
            <w:r w:rsidRPr="008A1E8D">
              <w:rPr>
                <w:snapToGrid w:val="0"/>
                <w:sz w:val="28"/>
                <w:szCs w:val="28"/>
              </w:rPr>
              <w:t xml:space="preserve">от </w:t>
            </w:r>
            <w:r>
              <w:rPr>
                <w:snapToGrid w:val="0"/>
                <w:sz w:val="28"/>
                <w:szCs w:val="28"/>
              </w:rPr>
              <w:t xml:space="preserve">21 декабря </w:t>
            </w:r>
            <w:r w:rsidRPr="008A1E8D">
              <w:rPr>
                <w:snapToGrid w:val="0"/>
                <w:sz w:val="28"/>
                <w:szCs w:val="28"/>
              </w:rPr>
              <w:t>2022 №</w:t>
            </w:r>
            <w:r>
              <w:rPr>
                <w:snapToGrid w:val="0"/>
                <w:sz w:val="28"/>
                <w:szCs w:val="28"/>
              </w:rPr>
              <w:t>71</w:t>
            </w:r>
            <w:r w:rsidRPr="008A1E8D">
              <w:rPr>
                <w:color w:val="000000"/>
                <w:sz w:val="28"/>
                <w:szCs w:val="28"/>
              </w:rPr>
              <w:t> </w:t>
            </w:r>
          </w:p>
          <w:p w:rsidR="009C0E1F" w:rsidRDefault="009C0E1F" w:rsidP="009C0E1F">
            <w:pPr>
              <w:rPr>
                <w:b/>
                <w:bCs/>
                <w:sz w:val="28"/>
                <w:szCs w:val="28"/>
              </w:rPr>
            </w:pPr>
          </w:p>
          <w:p w:rsidR="00A65290" w:rsidRPr="008A1E8D" w:rsidRDefault="00A65290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РАСПРЕДЕЛЕНИЕ</w:t>
            </w:r>
            <w:r w:rsidRPr="008A1E8D">
              <w:rPr>
                <w:b/>
                <w:bCs/>
                <w:sz w:val="28"/>
                <w:szCs w:val="28"/>
              </w:rPr>
              <w:br/>
              <w:t>бюджетных ассигнований по разделам и подразделамклассификации расходов бюджетов</w:t>
            </w:r>
            <w:r w:rsidRPr="008A1E8D">
              <w:rPr>
                <w:b/>
                <w:bCs/>
                <w:sz w:val="28"/>
                <w:szCs w:val="28"/>
              </w:rPr>
              <w:br/>
              <w:t>на 202</w:t>
            </w:r>
            <w:r w:rsidR="00321A40" w:rsidRPr="008A1E8D">
              <w:rPr>
                <w:b/>
                <w:bCs/>
                <w:sz w:val="28"/>
                <w:szCs w:val="28"/>
              </w:rPr>
              <w:t>3</w:t>
            </w:r>
            <w:r w:rsidRPr="008A1E8D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321A40" w:rsidRPr="008A1E8D">
              <w:rPr>
                <w:b/>
                <w:bCs/>
                <w:sz w:val="28"/>
                <w:szCs w:val="28"/>
              </w:rPr>
              <w:t>4</w:t>
            </w:r>
            <w:r w:rsidR="00D46036" w:rsidRPr="008A1E8D">
              <w:rPr>
                <w:b/>
                <w:bCs/>
                <w:sz w:val="28"/>
                <w:szCs w:val="28"/>
              </w:rPr>
              <w:t>,</w:t>
            </w:r>
            <w:r w:rsidRPr="008A1E8D">
              <w:rPr>
                <w:b/>
                <w:bCs/>
                <w:sz w:val="28"/>
                <w:szCs w:val="28"/>
              </w:rPr>
              <w:t xml:space="preserve"> 202</w:t>
            </w:r>
            <w:r w:rsidR="00321A40" w:rsidRPr="008A1E8D">
              <w:rPr>
                <w:b/>
                <w:bCs/>
                <w:sz w:val="28"/>
                <w:szCs w:val="28"/>
              </w:rPr>
              <w:t>5</w:t>
            </w:r>
            <w:r w:rsidRPr="008A1E8D">
              <w:rPr>
                <w:b/>
                <w:bCs/>
                <w:sz w:val="28"/>
                <w:szCs w:val="28"/>
              </w:rPr>
              <w:t xml:space="preserve"> год</w:t>
            </w:r>
            <w:r w:rsidR="00D46036" w:rsidRPr="008A1E8D">
              <w:rPr>
                <w:b/>
                <w:bCs/>
                <w:sz w:val="28"/>
                <w:szCs w:val="28"/>
              </w:rPr>
              <w:t>ы</w:t>
            </w:r>
          </w:p>
        </w:tc>
      </w:tr>
      <w:tr w:rsidR="00A65290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8A1E8D" w:rsidRDefault="00A65290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8A1E8D" w:rsidRDefault="00A65290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8A1E8D" w:rsidRDefault="00A65290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8A1E8D" w:rsidRDefault="00A65290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290" w:rsidRPr="008A1E8D" w:rsidRDefault="00A65290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290" w:rsidRPr="008A1E8D" w:rsidRDefault="00A65290" w:rsidP="00383422">
            <w:pPr>
              <w:rPr>
                <w:sz w:val="28"/>
                <w:szCs w:val="28"/>
              </w:rPr>
            </w:pPr>
          </w:p>
        </w:tc>
      </w:tr>
      <w:tr w:rsidR="00A65290" w:rsidRPr="008A1E8D" w:rsidTr="00970D2D">
        <w:trPr>
          <w:trHeight w:val="6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290" w:rsidRPr="008A1E8D" w:rsidRDefault="00A65290" w:rsidP="003834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290" w:rsidRPr="008A1E8D" w:rsidRDefault="00A65290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290" w:rsidRPr="008A1E8D" w:rsidRDefault="00A65290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8A1E8D" w:rsidRDefault="00A65290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Сумма</w:t>
            </w:r>
            <w:r w:rsidRPr="008A1E8D">
              <w:rPr>
                <w:b/>
                <w:bCs/>
                <w:sz w:val="28"/>
                <w:szCs w:val="28"/>
              </w:rPr>
              <w:br/>
              <w:t>(тысяч рублей)</w:t>
            </w:r>
          </w:p>
        </w:tc>
      </w:tr>
      <w:tr w:rsidR="00A65290" w:rsidRPr="008A1E8D" w:rsidTr="00970D2D">
        <w:trPr>
          <w:trHeight w:val="31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290" w:rsidRPr="008A1E8D" w:rsidRDefault="00A65290" w:rsidP="0038342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290" w:rsidRPr="008A1E8D" w:rsidRDefault="00A65290" w:rsidP="003834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290" w:rsidRPr="008A1E8D" w:rsidRDefault="00A65290" w:rsidP="003834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8A1E8D" w:rsidRDefault="00A65290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</w:t>
            </w:r>
            <w:r w:rsidR="00321A40" w:rsidRPr="008A1E8D">
              <w:rPr>
                <w:b/>
                <w:bCs/>
                <w:sz w:val="28"/>
                <w:szCs w:val="28"/>
              </w:rPr>
              <w:t>3</w:t>
            </w:r>
            <w:r w:rsidRPr="008A1E8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8A1E8D" w:rsidRDefault="00A65290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</w:t>
            </w:r>
            <w:r w:rsidR="00321A40" w:rsidRPr="008A1E8D">
              <w:rPr>
                <w:b/>
                <w:bCs/>
                <w:sz w:val="28"/>
                <w:szCs w:val="28"/>
              </w:rPr>
              <w:t>4</w:t>
            </w:r>
            <w:r w:rsidRPr="008A1E8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8A1E8D" w:rsidRDefault="00A65290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</w:t>
            </w:r>
            <w:r w:rsidR="00321A40" w:rsidRPr="008A1E8D">
              <w:rPr>
                <w:b/>
                <w:bCs/>
                <w:sz w:val="28"/>
                <w:szCs w:val="28"/>
              </w:rPr>
              <w:t>5</w:t>
            </w:r>
            <w:r w:rsidRPr="008A1E8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65290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8A1E8D" w:rsidRDefault="00A65290" w:rsidP="00383422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8A1E8D" w:rsidRDefault="00A65290" w:rsidP="00383422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8A1E8D" w:rsidRDefault="00A65290" w:rsidP="00383422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8A1E8D" w:rsidRDefault="00A65290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8A1E8D" w:rsidRDefault="00A65290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8A1E8D" w:rsidRDefault="00A65290" w:rsidP="00383422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6</w:t>
            </w:r>
          </w:p>
        </w:tc>
      </w:tr>
      <w:tr w:rsidR="008A1E8D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172 488,8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139 980,3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142 354,1</w:t>
            </w:r>
          </w:p>
        </w:tc>
      </w:tr>
      <w:tr w:rsidR="008A1E8D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62 968,9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60 687,8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62 837,0</w:t>
            </w:r>
          </w:p>
        </w:tc>
      </w:tr>
      <w:tr w:rsidR="008A1E8D" w:rsidRPr="008A1E8D" w:rsidTr="00970D2D">
        <w:trPr>
          <w:trHeight w:val="13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8 942,6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8 539,9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8 845,6</w:t>
            </w:r>
          </w:p>
        </w:tc>
      </w:tr>
      <w:tr w:rsidR="008A1E8D" w:rsidRPr="008A1E8D" w:rsidTr="00970D2D">
        <w:trPr>
          <w:trHeight w:val="15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47 880,4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  <w:lang w:val="en-US"/>
              </w:rPr>
            </w:pPr>
            <w:r w:rsidRPr="008A1E8D">
              <w:rPr>
                <w:color w:val="000000"/>
                <w:sz w:val="28"/>
                <w:szCs w:val="28"/>
              </w:rPr>
              <w:t>50 544,2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E8D" w:rsidRPr="008A1E8D" w:rsidRDefault="008A1E8D" w:rsidP="008A1E8D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52 388,3</w:t>
            </w:r>
          </w:p>
        </w:tc>
      </w:tr>
      <w:tr w:rsidR="00336A77" w:rsidRPr="008A1E8D" w:rsidTr="00970D2D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4 695,9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603,1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2 031,1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2 031,1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336A77" w:rsidRPr="008A1E8D" w:rsidTr="00970D2D">
        <w:trPr>
          <w:trHeight w:val="1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336A77" w:rsidRPr="008A1E8D" w:rsidTr="00970D2D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1 548,4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1 073,5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9 817,7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3 729,1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336A77" w:rsidRPr="008A1E8D" w:rsidTr="00970D2D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36A77" w:rsidRPr="008A1E8D" w:rsidTr="00970D2D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59 838,4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35 590,9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30 947,5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14 518,2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8 556,0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6 618,5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44 570,2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26 734,9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24 029,0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2 146,7</w:t>
            </w:r>
          </w:p>
        </w:tc>
      </w:tr>
      <w:tr w:rsidR="00336A77" w:rsidRPr="008A1E8D" w:rsidTr="00970D2D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2 146,7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906,9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906,9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31 452,0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33 242,9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35 909,7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31 452,0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33 242,9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35 909,7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2 504,3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2 708,6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2 708,6</w:t>
            </w:r>
          </w:p>
        </w:tc>
      </w:tr>
      <w:tr w:rsidR="00336A77" w:rsidRPr="008A1E8D" w:rsidTr="00970D2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1 137,5</w:t>
            </w:r>
          </w:p>
        </w:tc>
      </w:tr>
      <w:tr w:rsidR="00336A77" w:rsidRPr="008A1E8D" w:rsidTr="00970D2D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A77" w:rsidRPr="008A1E8D" w:rsidRDefault="00336A77" w:rsidP="00336A77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1 137,5</w:t>
            </w:r>
          </w:p>
        </w:tc>
      </w:tr>
    </w:tbl>
    <w:p w:rsidR="00C82AD5" w:rsidRDefault="00C82AD5"/>
    <w:sectPr w:rsidR="00C82AD5" w:rsidSect="00970D2D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615" w:rsidRDefault="00823615" w:rsidP="00A00E23">
      <w:r>
        <w:separator/>
      </w:r>
    </w:p>
  </w:endnote>
  <w:endnote w:type="continuationSeparator" w:id="1">
    <w:p w:rsidR="00823615" w:rsidRDefault="00823615" w:rsidP="00A0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615" w:rsidRDefault="00823615" w:rsidP="00A00E23">
      <w:r>
        <w:separator/>
      </w:r>
    </w:p>
  </w:footnote>
  <w:footnote w:type="continuationSeparator" w:id="1">
    <w:p w:rsidR="00823615" w:rsidRDefault="00823615" w:rsidP="00A00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3C6"/>
    <w:multiLevelType w:val="hybridMultilevel"/>
    <w:tmpl w:val="1A86F7DC"/>
    <w:lvl w:ilvl="0" w:tplc="89868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5151"/>
    <w:multiLevelType w:val="hybridMultilevel"/>
    <w:tmpl w:val="C1EAD436"/>
    <w:lvl w:ilvl="0" w:tplc="9528A80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A55092"/>
    <w:multiLevelType w:val="multilevel"/>
    <w:tmpl w:val="82289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251AB"/>
    <w:multiLevelType w:val="hybridMultilevel"/>
    <w:tmpl w:val="F4A86F20"/>
    <w:lvl w:ilvl="0" w:tplc="A768D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400F66"/>
    <w:multiLevelType w:val="hybridMultilevel"/>
    <w:tmpl w:val="5AC8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9330E"/>
    <w:multiLevelType w:val="multilevel"/>
    <w:tmpl w:val="DAC2F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E901B6"/>
    <w:multiLevelType w:val="hybridMultilevel"/>
    <w:tmpl w:val="6868CF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6C615A"/>
    <w:multiLevelType w:val="hybridMultilevel"/>
    <w:tmpl w:val="67E653A4"/>
    <w:lvl w:ilvl="0" w:tplc="3A10F69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4716CF"/>
    <w:multiLevelType w:val="hybridMultilevel"/>
    <w:tmpl w:val="FB50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2F308E"/>
    <w:multiLevelType w:val="multilevel"/>
    <w:tmpl w:val="FF96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2AC"/>
    <w:rsid w:val="00030362"/>
    <w:rsid w:val="00031599"/>
    <w:rsid w:val="0003735E"/>
    <w:rsid w:val="0004497B"/>
    <w:rsid w:val="00051376"/>
    <w:rsid w:val="00053723"/>
    <w:rsid w:val="00060FA8"/>
    <w:rsid w:val="0006305A"/>
    <w:rsid w:val="000934A3"/>
    <w:rsid w:val="000955D6"/>
    <w:rsid w:val="0009782A"/>
    <w:rsid w:val="000A6141"/>
    <w:rsid w:val="000B2527"/>
    <w:rsid w:val="000C5C8B"/>
    <w:rsid w:val="000D2CFC"/>
    <w:rsid w:val="000D4092"/>
    <w:rsid w:val="000D4391"/>
    <w:rsid w:val="000D5100"/>
    <w:rsid w:val="000E302E"/>
    <w:rsid w:val="000F24E9"/>
    <w:rsid w:val="00103F5F"/>
    <w:rsid w:val="00105824"/>
    <w:rsid w:val="00106297"/>
    <w:rsid w:val="00114EDD"/>
    <w:rsid w:val="00117BDA"/>
    <w:rsid w:val="00121281"/>
    <w:rsid w:val="001229CC"/>
    <w:rsid w:val="00124934"/>
    <w:rsid w:val="00127D72"/>
    <w:rsid w:val="00127F3E"/>
    <w:rsid w:val="0013214C"/>
    <w:rsid w:val="00141844"/>
    <w:rsid w:val="00143FAE"/>
    <w:rsid w:val="001444B8"/>
    <w:rsid w:val="00152C3B"/>
    <w:rsid w:val="00156157"/>
    <w:rsid w:val="00157766"/>
    <w:rsid w:val="0015794C"/>
    <w:rsid w:val="00162441"/>
    <w:rsid w:val="001647A0"/>
    <w:rsid w:val="001734E4"/>
    <w:rsid w:val="00185465"/>
    <w:rsid w:val="001856A2"/>
    <w:rsid w:val="00197C2F"/>
    <w:rsid w:val="001A275B"/>
    <w:rsid w:val="001A72F6"/>
    <w:rsid w:val="001A7548"/>
    <w:rsid w:val="001C1902"/>
    <w:rsid w:val="001C2F8F"/>
    <w:rsid w:val="001C43BB"/>
    <w:rsid w:val="001D0103"/>
    <w:rsid w:val="001D5469"/>
    <w:rsid w:val="001F3D2A"/>
    <w:rsid w:val="002013DE"/>
    <w:rsid w:val="00205A45"/>
    <w:rsid w:val="00213EA3"/>
    <w:rsid w:val="00223239"/>
    <w:rsid w:val="002239E8"/>
    <w:rsid w:val="00224E0D"/>
    <w:rsid w:val="00225541"/>
    <w:rsid w:val="00234BFF"/>
    <w:rsid w:val="00235336"/>
    <w:rsid w:val="002469D8"/>
    <w:rsid w:val="00247231"/>
    <w:rsid w:val="00247905"/>
    <w:rsid w:val="00254F9E"/>
    <w:rsid w:val="00257F72"/>
    <w:rsid w:val="00263A8E"/>
    <w:rsid w:val="00284C6B"/>
    <w:rsid w:val="00285AC6"/>
    <w:rsid w:val="00286863"/>
    <w:rsid w:val="00293BF9"/>
    <w:rsid w:val="00295AA9"/>
    <w:rsid w:val="00296784"/>
    <w:rsid w:val="002A57FD"/>
    <w:rsid w:val="002B0500"/>
    <w:rsid w:val="002B1B39"/>
    <w:rsid w:val="002C0AD5"/>
    <w:rsid w:val="002C1737"/>
    <w:rsid w:val="002C5733"/>
    <w:rsid w:val="002D748E"/>
    <w:rsid w:val="002E1EAF"/>
    <w:rsid w:val="002E6ABC"/>
    <w:rsid w:val="0030339C"/>
    <w:rsid w:val="0030487C"/>
    <w:rsid w:val="0030750D"/>
    <w:rsid w:val="00321A40"/>
    <w:rsid w:val="00324265"/>
    <w:rsid w:val="00331C72"/>
    <w:rsid w:val="00336A77"/>
    <w:rsid w:val="00337043"/>
    <w:rsid w:val="00352EE2"/>
    <w:rsid w:val="003655C6"/>
    <w:rsid w:val="00367DC0"/>
    <w:rsid w:val="003749D2"/>
    <w:rsid w:val="003770A0"/>
    <w:rsid w:val="00380159"/>
    <w:rsid w:val="00383422"/>
    <w:rsid w:val="00384645"/>
    <w:rsid w:val="003A1539"/>
    <w:rsid w:val="003A1B42"/>
    <w:rsid w:val="003A6716"/>
    <w:rsid w:val="003B4082"/>
    <w:rsid w:val="003E2842"/>
    <w:rsid w:val="003E4213"/>
    <w:rsid w:val="003E46CA"/>
    <w:rsid w:val="003E6619"/>
    <w:rsid w:val="004005C6"/>
    <w:rsid w:val="00401E22"/>
    <w:rsid w:val="00410CA4"/>
    <w:rsid w:val="0041473E"/>
    <w:rsid w:val="004167C3"/>
    <w:rsid w:val="00426D6C"/>
    <w:rsid w:val="00453A07"/>
    <w:rsid w:val="00463A44"/>
    <w:rsid w:val="00464CEF"/>
    <w:rsid w:val="00466B7F"/>
    <w:rsid w:val="00472D5E"/>
    <w:rsid w:val="00476E3F"/>
    <w:rsid w:val="00483DD3"/>
    <w:rsid w:val="00487DC2"/>
    <w:rsid w:val="00490D5B"/>
    <w:rsid w:val="004A4862"/>
    <w:rsid w:val="004B30C0"/>
    <w:rsid w:val="004C73DD"/>
    <w:rsid w:val="004E6468"/>
    <w:rsid w:val="004E677D"/>
    <w:rsid w:val="004F21F9"/>
    <w:rsid w:val="004F5F96"/>
    <w:rsid w:val="005110A3"/>
    <w:rsid w:val="00513057"/>
    <w:rsid w:val="00513E5D"/>
    <w:rsid w:val="0052370B"/>
    <w:rsid w:val="00526C17"/>
    <w:rsid w:val="005310AB"/>
    <w:rsid w:val="00532BA1"/>
    <w:rsid w:val="0054324F"/>
    <w:rsid w:val="00553531"/>
    <w:rsid w:val="005545A5"/>
    <w:rsid w:val="00577892"/>
    <w:rsid w:val="00583787"/>
    <w:rsid w:val="00584A73"/>
    <w:rsid w:val="005A3271"/>
    <w:rsid w:val="005B2495"/>
    <w:rsid w:val="005B289D"/>
    <w:rsid w:val="005B2C55"/>
    <w:rsid w:val="005B397E"/>
    <w:rsid w:val="005B7274"/>
    <w:rsid w:val="005B7BB7"/>
    <w:rsid w:val="005B7F6C"/>
    <w:rsid w:val="005C0A5E"/>
    <w:rsid w:val="005E604B"/>
    <w:rsid w:val="005E63B5"/>
    <w:rsid w:val="006057EE"/>
    <w:rsid w:val="00613B85"/>
    <w:rsid w:val="00614DC4"/>
    <w:rsid w:val="00630D77"/>
    <w:rsid w:val="00633191"/>
    <w:rsid w:val="006365ED"/>
    <w:rsid w:val="0063738B"/>
    <w:rsid w:val="00650232"/>
    <w:rsid w:val="00651605"/>
    <w:rsid w:val="006518CC"/>
    <w:rsid w:val="00651AE5"/>
    <w:rsid w:val="00657393"/>
    <w:rsid w:val="0066437A"/>
    <w:rsid w:val="0069131D"/>
    <w:rsid w:val="00695558"/>
    <w:rsid w:val="006A0F93"/>
    <w:rsid w:val="006A561F"/>
    <w:rsid w:val="006B0FF6"/>
    <w:rsid w:val="006B60D4"/>
    <w:rsid w:val="006C16B4"/>
    <w:rsid w:val="006C5C4A"/>
    <w:rsid w:val="006C6D97"/>
    <w:rsid w:val="006D4186"/>
    <w:rsid w:val="006D51BA"/>
    <w:rsid w:val="006E6AC1"/>
    <w:rsid w:val="006F10D3"/>
    <w:rsid w:val="006F3365"/>
    <w:rsid w:val="006F5288"/>
    <w:rsid w:val="007141A5"/>
    <w:rsid w:val="0072506D"/>
    <w:rsid w:val="00730D2B"/>
    <w:rsid w:val="00733D0D"/>
    <w:rsid w:val="00735A26"/>
    <w:rsid w:val="00735CA3"/>
    <w:rsid w:val="007368C4"/>
    <w:rsid w:val="00745534"/>
    <w:rsid w:val="0074618F"/>
    <w:rsid w:val="00770DE9"/>
    <w:rsid w:val="00776695"/>
    <w:rsid w:val="00785430"/>
    <w:rsid w:val="007957C4"/>
    <w:rsid w:val="007957D6"/>
    <w:rsid w:val="007A3282"/>
    <w:rsid w:val="007A4B1A"/>
    <w:rsid w:val="007C2761"/>
    <w:rsid w:val="007D514E"/>
    <w:rsid w:val="007E5865"/>
    <w:rsid w:val="007E7DC7"/>
    <w:rsid w:val="007F0F9D"/>
    <w:rsid w:val="007F79C3"/>
    <w:rsid w:val="00801908"/>
    <w:rsid w:val="008079B5"/>
    <w:rsid w:val="00821AF0"/>
    <w:rsid w:val="00823615"/>
    <w:rsid w:val="0082415A"/>
    <w:rsid w:val="0083177B"/>
    <w:rsid w:val="008355C7"/>
    <w:rsid w:val="00844A93"/>
    <w:rsid w:val="008450E7"/>
    <w:rsid w:val="00852947"/>
    <w:rsid w:val="00852F62"/>
    <w:rsid w:val="008609AD"/>
    <w:rsid w:val="008700A4"/>
    <w:rsid w:val="008715F4"/>
    <w:rsid w:val="00883FF3"/>
    <w:rsid w:val="00887BEF"/>
    <w:rsid w:val="008A12AC"/>
    <w:rsid w:val="008A1E8D"/>
    <w:rsid w:val="008B0B6D"/>
    <w:rsid w:val="008B5B91"/>
    <w:rsid w:val="008B761A"/>
    <w:rsid w:val="008C416C"/>
    <w:rsid w:val="008D3546"/>
    <w:rsid w:val="008D7A59"/>
    <w:rsid w:val="008D7CED"/>
    <w:rsid w:val="008E7EE2"/>
    <w:rsid w:val="008F0812"/>
    <w:rsid w:val="008F1CFB"/>
    <w:rsid w:val="008F445A"/>
    <w:rsid w:val="008F726E"/>
    <w:rsid w:val="00900307"/>
    <w:rsid w:val="00911008"/>
    <w:rsid w:val="00913459"/>
    <w:rsid w:val="0092633A"/>
    <w:rsid w:val="0093102F"/>
    <w:rsid w:val="00934C7D"/>
    <w:rsid w:val="00935694"/>
    <w:rsid w:val="00937DF3"/>
    <w:rsid w:val="009422C6"/>
    <w:rsid w:val="00950AB3"/>
    <w:rsid w:val="00955467"/>
    <w:rsid w:val="00966BCA"/>
    <w:rsid w:val="00970D2D"/>
    <w:rsid w:val="00970D94"/>
    <w:rsid w:val="0097313A"/>
    <w:rsid w:val="00980FAC"/>
    <w:rsid w:val="0098136A"/>
    <w:rsid w:val="00994577"/>
    <w:rsid w:val="009A1163"/>
    <w:rsid w:val="009C07DA"/>
    <w:rsid w:val="009C0E1F"/>
    <w:rsid w:val="009C328D"/>
    <w:rsid w:val="009E5ED2"/>
    <w:rsid w:val="009E7342"/>
    <w:rsid w:val="009F42CB"/>
    <w:rsid w:val="009F5DD6"/>
    <w:rsid w:val="00A00E23"/>
    <w:rsid w:val="00A02B21"/>
    <w:rsid w:val="00A30224"/>
    <w:rsid w:val="00A32F8C"/>
    <w:rsid w:val="00A3311D"/>
    <w:rsid w:val="00A3508A"/>
    <w:rsid w:val="00A35C48"/>
    <w:rsid w:val="00A36D52"/>
    <w:rsid w:val="00A37ABD"/>
    <w:rsid w:val="00A42679"/>
    <w:rsid w:val="00A50C0D"/>
    <w:rsid w:val="00A52A59"/>
    <w:rsid w:val="00A568CD"/>
    <w:rsid w:val="00A6377D"/>
    <w:rsid w:val="00A65290"/>
    <w:rsid w:val="00A749E9"/>
    <w:rsid w:val="00A80BAA"/>
    <w:rsid w:val="00A819BC"/>
    <w:rsid w:val="00A828B0"/>
    <w:rsid w:val="00A87605"/>
    <w:rsid w:val="00A87802"/>
    <w:rsid w:val="00A9285F"/>
    <w:rsid w:val="00A94E95"/>
    <w:rsid w:val="00A96DC0"/>
    <w:rsid w:val="00AA1DF6"/>
    <w:rsid w:val="00AB12D2"/>
    <w:rsid w:val="00AB56F8"/>
    <w:rsid w:val="00AB5711"/>
    <w:rsid w:val="00AC3CB2"/>
    <w:rsid w:val="00AE46F6"/>
    <w:rsid w:val="00AF2619"/>
    <w:rsid w:val="00AF2D23"/>
    <w:rsid w:val="00AF4029"/>
    <w:rsid w:val="00B014DE"/>
    <w:rsid w:val="00B069A0"/>
    <w:rsid w:val="00B11617"/>
    <w:rsid w:val="00B12F31"/>
    <w:rsid w:val="00B27F07"/>
    <w:rsid w:val="00B311DF"/>
    <w:rsid w:val="00B31BBE"/>
    <w:rsid w:val="00B57253"/>
    <w:rsid w:val="00B57977"/>
    <w:rsid w:val="00B7332C"/>
    <w:rsid w:val="00B813DB"/>
    <w:rsid w:val="00B96F49"/>
    <w:rsid w:val="00BA2B62"/>
    <w:rsid w:val="00BA4053"/>
    <w:rsid w:val="00BA6863"/>
    <w:rsid w:val="00BB5F41"/>
    <w:rsid w:val="00BC2480"/>
    <w:rsid w:val="00BD0B36"/>
    <w:rsid w:val="00BD1BAE"/>
    <w:rsid w:val="00BD34AB"/>
    <w:rsid w:val="00BD6164"/>
    <w:rsid w:val="00BE0DFA"/>
    <w:rsid w:val="00BE5531"/>
    <w:rsid w:val="00C06F1F"/>
    <w:rsid w:val="00C102B1"/>
    <w:rsid w:val="00C30284"/>
    <w:rsid w:val="00C34238"/>
    <w:rsid w:val="00C34757"/>
    <w:rsid w:val="00C37868"/>
    <w:rsid w:val="00C41FB8"/>
    <w:rsid w:val="00C528BC"/>
    <w:rsid w:val="00C62697"/>
    <w:rsid w:val="00C72DA6"/>
    <w:rsid w:val="00C773A2"/>
    <w:rsid w:val="00C82AD5"/>
    <w:rsid w:val="00C901B0"/>
    <w:rsid w:val="00CA0FE6"/>
    <w:rsid w:val="00CA4343"/>
    <w:rsid w:val="00CB2160"/>
    <w:rsid w:val="00CB3C22"/>
    <w:rsid w:val="00CC2357"/>
    <w:rsid w:val="00CC6B8E"/>
    <w:rsid w:val="00CD02B4"/>
    <w:rsid w:val="00CD31DB"/>
    <w:rsid w:val="00CD60C4"/>
    <w:rsid w:val="00CF6696"/>
    <w:rsid w:val="00D01C23"/>
    <w:rsid w:val="00D04411"/>
    <w:rsid w:val="00D06AB9"/>
    <w:rsid w:val="00D10047"/>
    <w:rsid w:val="00D22DA8"/>
    <w:rsid w:val="00D26157"/>
    <w:rsid w:val="00D46036"/>
    <w:rsid w:val="00D53907"/>
    <w:rsid w:val="00D62E37"/>
    <w:rsid w:val="00D759A8"/>
    <w:rsid w:val="00D806DF"/>
    <w:rsid w:val="00D83AB6"/>
    <w:rsid w:val="00DB456C"/>
    <w:rsid w:val="00DD2412"/>
    <w:rsid w:val="00DD65E5"/>
    <w:rsid w:val="00DD7DF4"/>
    <w:rsid w:val="00DE56A0"/>
    <w:rsid w:val="00DF60AA"/>
    <w:rsid w:val="00E0410F"/>
    <w:rsid w:val="00E07EEF"/>
    <w:rsid w:val="00E13D51"/>
    <w:rsid w:val="00E179E0"/>
    <w:rsid w:val="00E17FB5"/>
    <w:rsid w:val="00E2390E"/>
    <w:rsid w:val="00E24682"/>
    <w:rsid w:val="00E32465"/>
    <w:rsid w:val="00E37E51"/>
    <w:rsid w:val="00E4045C"/>
    <w:rsid w:val="00E43E3E"/>
    <w:rsid w:val="00E45636"/>
    <w:rsid w:val="00E500DB"/>
    <w:rsid w:val="00E50BAB"/>
    <w:rsid w:val="00E532E8"/>
    <w:rsid w:val="00E55B79"/>
    <w:rsid w:val="00E55D3D"/>
    <w:rsid w:val="00E619DD"/>
    <w:rsid w:val="00E66CFF"/>
    <w:rsid w:val="00E70D4E"/>
    <w:rsid w:val="00E775EC"/>
    <w:rsid w:val="00E82AC8"/>
    <w:rsid w:val="00E831DC"/>
    <w:rsid w:val="00E87090"/>
    <w:rsid w:val="00E921C6"/>
    <w:rsid w:val="00E967FD"/>
    <w:rsid w:val="00EA1B0F"/>
    <w:rsid w:val="00EA5706"/>
    <w:rsid w:val="00EB0D44"/>
    <w:rsid w:val="00EB2069"/>
    <w:rsid w:val="00EB31AB"/>
    <w:rsid w:val="00EB3981"/>
    <w:rsid w:val="00EC36C0"/>
    <w:rsid w:val="00EC4539"/>
    <w:rsid w:val="00EC5F9A"/>
    <w:rsid w:val="00EE0ED1"/>
    <w:rsid w:val="00EE2B82"/>
    <w:rsid w:val="00EF6EFB"/>
    <w:rsid w:val="00EF7151"/>
    <w:rsid w:val="00F03E7A"/>
    <w:rsid w:val="00F103E6"/>
    <w:rsid w:val="00F11235"/>
    <w:rsid w:val="00F13F65"/>
    <w:rsid w:val="00F25185"/>
    <w:rsid w:val="00F6612C"/>
    <w:rsid w:val="00F7211B"/>
    <w:rsid w:val="00F8212A"/>
    <w:rsid w:val="00F976F2"/>
    <w:rsid w:val="00FB1F42"/>
    <w:rsid w:val="00FB4016"/>
    <w:rsid w:val="00FC138A"/>
    <w:rsid w:val="00FD2A85"/>
    <w:rsid w:val="00FD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619DD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A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8A1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82AD5"/>
  </w:style>
  <w:style w:type="character" w:styleId="a3">
    <w:name w:val="Hyperlink"/>
    <w:basedOn w:val="a0"/>
    <w:uiPriority w:val="99"/>
    <w:semiHidden/>
    <w:unhideWhenUsed/>
    <w:rsid w:val="00C82A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2AD5"/>
    <w:rPr>
      <w:color w:val="800080"/>
      <w:u w:val="single"/>
    </w:rPr>
  </w:style>
  <w:style w:type="paragraph" w:customStyle="1" w:styleId="font5">
    <w:name w:val="font5"/>
    <w:basedOn w:val="a"/>
    <w:rsid w:val="00C82AD5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C82AD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86">
    <w:name w:val="xl86"/>
    <w:basedOn w:val="a"/>
    <w:rsid w:val="00C82AD5"/>
    <w:pPr>
      <w:spacing w:before="100" w:beforeAutospacing="1" w:after="100" w:afterAutospacing="1"/>
    </w:pPr>
  </w:style>
  <w:style w:type="paragraph" w:customStyle="1" w:styleId="xl87">
    <w:name w:val="xl87"/>
    <w:basedOn w:val="a"/>
    <w:rsid w:val="00C82AD5"/>
    <w:pPr>
      <w:spacing w:before="100" w:beforeAutospacing="1" w:after="100" w:afterAutospacing="1"/>
    </w:pPr>
  </w:style>
  <w:style w:type="paragraph" w:customStyle="1" w:styleId="xl88">
    <w:name w:val="xl88"/>
    <w:basedOn w:val="a"/>
    <w:rsid w:val="00C82AD5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C82AD5"/>
    <w:pPr>
      <w:spacing w:before="100" w:beforeAutospacing="1" w:after="100" w:afterAutospacing="1"/>
    </w:pPr>
  </w:style>
  <w:style w:type="paragraph" w:customStyle="1" w:styleId="xl90">
    <w:name w:val="xl90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C82AD5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C82AD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C82AD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C82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2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7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6057EE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a">
    <w:name w:val="Основной текст Знак"/>
    <w:basedOn w:val="a0"/>
    <w:link w:val="a9"/>
    <w:rsid w:val="006057EE"/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C5733"/>
    <w:pPr>
      <w:ind w:left="720"/>
      <w:contextualSpacing/>
    </w:pPr>
  </w:style>
  <w:style w:type="paragraph" w:customStyle="1" w:styleId="xl65">
    <w:name w:val="xl65"/>
    <w:basedOn w:val="a"/>
    <w:rsid w:val="009C328D"/>
    <w:pPr>
      <w:spacing w:before="100" w:beforeAutospacing="1" w:after="100" w:afterAutospacing="1"/>
    </w:pPr>
  </w:style>
  <w:style w:type="paragraph" w:customStyle="1" w:styleId="xl66">
    <w:name w:val="xl66"/>
    <w:basedOn w:val="a"/>
    <w:rsid w:val="009C328D"/>
    <w:pPr>
      <w:spacing w:before="100" w:beforeAutospacing="1" w:after="100" w:afterAutospacing="1"/>
    </w:pPr>
  </w:style>
  <w:style w:type="paragraph" w:customStyle="1" w:styleId="xl67">
    <w:name w:val="xl67"/>
    <w:basedOn w:val="a"/>
    <w:rsid w:val="009C328D"/>
    <w:pPr>
      <w:spacing w:before="100" w:beforeAutospacing="1" w:after="100" w:afterAutospacing="1"/>
    </w:pPr>
  </w:style>
  <w:style w:type="paragraph" w:customStyle="1" w:styleId="xl68">
    <w:name w:val="xl68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9C328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9C328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9C328D"/>
  </w:style>
  <w:style w:type="paragraph" w:styleId="ac">
    <w:name w:val="header"/>
    <w:basedOn w:val="a"/>
    <w:link w:val="ad"/>
    <w:uiPriority w:val="99"/>
    <w:unhideWhenUsed/>
    <w:rsid w:val="009C32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C32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A87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25541"/>
    <w:pPr>
      <w:spacing w:before="100" w:beforeAutospacing="1" w:after="100" w:afterAutospacing="1"/>
    </w:pPr>
  </w:style>
  <w:style w:type="paragraph" w:customStyle="1" w:styleId="xl64">
    <w:name w:val="xl64"/>
    <w:basedOn w:val="a"/>
    <w:rsid w:val="00225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38464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3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3846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384645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1">
    <w:name w:val="Table Grid"/>
    <w:basedOn w:val="a1"/>
    <w:uiPriority w:val="59"/>
    <w:rsid w:val="003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4">
    <w:name w:val="xl124"/>
    <w:basedOn w:val="a"/>
    <w:rsid w:val="003E66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3E661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3E661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3E66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3E66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styleId="af2">
    <w:name w:val="Normal (Web)"/>
    <w:basedOn w:val="a"/>
    <w:uiPriority w:val="99"/>
    <w:unhideWhenUsed/>
    <w:rsid w:val="00185465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185465"/>
    <w:rPr>
      <w:b/>
      <w:bCs/>
    </w:rPr>
  </w:style>
  <w:style w:type="paragraph" w:customStyle="1" w:styleId="228bf8a64b8551e1msonormal">
    <w:name w:val="228bf8a64b8551e1msonormal"/>
    <w:basedOn w:val="a"/>
    <w:rsid w:val="0015794C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1579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E619DD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FA46-9D86-43D6-A37E-AB65C695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9430</Words>
  <Characters>53754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2022-12-23T06:08:00Z</cp:lastPrinted>
  <dcterms:created xsi:type="dcterms:W3CDTF">2022-12-23T10:12:00Z</dcterms:created>
  <dcterms:modified xsi:type="dcterms:W3CDTF">2022-12-23T10:12:00Z</dcterms:modified>
</cp:coreProperties>
</file>