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4942" w14:textId="77777777" w:rsidR="00315A8F" w:rsidRPr="00315A8F" w:rsidRDefault="00315A8F" w:rsidP="00315A8F">
      <w:pPr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bookmarkStart w:id="0" w:name="_Hlk106183853"/>
      <w:bookmarkStart w:id="1" w:name="_Hlk110432509"/>
      <w:bookmarkStart w:id="2" w:name="_Hlk127530989"/>
      <w:r w:rsidRPr="00315A8F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ГЕРБ</w:t>
      </w:r>
    </w:p>
    <w:p w14:paraId="79045AB7" w14:textId="77777777" w:rsidR="00315A8F" w:rsidRPr="00315A8F" w:rsidRDefault="00315A8F" w:rsidP="00315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315A8F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Муниципальное образование</w:t>
      </w:r>
    </w:p>
    <w:p w14:paraId="37191458" w14:textId="77777777" w:rsidR="00315A8F" w:rsidRPr="00315A8F" w:rsidRDefault="00315A8F" w:rsidP="00315A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315A8F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«Токсовское городское поселение»</w:t>
      </w:r>
    </w:p>
    <w:p w14:paraId="582E432B" w14:textId="77777777" w:rsidR="00315A8F" w:rsidRPr="00315A8F" w:rsidRDefault="00315A8F" w:rsidP="00315A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315A8F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Всеволожского муниципального района</w:t>
      </w:r>
    </w:p>
    <w:p w14:paraId="01D3A23D" w14:textId="77777777" w:rsidR="00315A8F" w:rsidRPr="00315A8F" w:rsidRDefault="00315A8F" w:rsidP="00315A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315A8F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Ленинградской области</w:t>
      </w:r>
    </w:p>
    <w:p w14:paraId="2F03BAEE" w14:textId="77777777" w:rsidR="00315A8F" w:rsidRPr="00315A8F" w:rsidRDefault="00315A8F" w:rsidP="00315A8F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315A8F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СОВЕТ ДЕПУТАТОВ</w:t>
      </w:r>
    </w:p>
    <w:bookmarkEnd w:id="0"/>
    <w:p w14:paraId="3D26FBDA" w14:textId="77777777" w:rsidR="00315A8F" w:rsidRPr="00315A8F" w:rsidRDefault="00315A8F" w:rsidP="00315A8F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14:paraId="1B98BE4D" w14:textId="3A1672E7" w:rsidR="00315A8F" w:rsidRPr="00315A8F" w:rsidRDefault="00E85439" w:rsidP="00315A8F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ПРОЕКТ</w:t>
      </w:r>
    </w:p>
    <w:p w14:paraId="4DC95D39" w14:textId="77777777" w:rsidR="00315A8F" w:rsidRPr="00315A8F" w:rsidRDefault="00315A8F" w:rsidP="00315A8F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14:paraId="410A37F6" w14:textId="77777777" w:rsidR="00315A8F" w:rsidRPr="00315A8F" w:rsidRDefault="00315A8F" w:rsidP="00315A8F">
      <w:pPr>
        <w:spacing w:before="120" w:after="12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36"/>
          <w:lang w:eastAsia="ru-RU"/>
        </w:rPr>
      </w:pPr>
      <w:r w:rsidRPr="00315A8F"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36"/>
          <w:lang w:eastAsia="ru-RU"/>
        </w:rPr>
        <w:t>РЕШЕНИЕ</w:t>
      </w:r>
    </w:p>
    <w:p w14:paraId="4011B38E" w14:textId="77777777" w:rsidR="00315A8F" w:rsidRPr="00315A8F" w:rsidRDefault="00315A8F" w:rsidP="00315A8F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23ADA9" w14:textId="77777777" w:rsidR="00E85439" w:rsidRDefault="00EC397E" w:rsidP="00E8543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 w:bidi="ru-RU"/>
        </w:rPr>
        <w:t>апрел</w:t>
      </w:r>
      <w:r w:rsidR="00D20BB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 w:bidi="ru-RU"/>
        </w:rPr>
        <w:t>я</w:t>
      </w:r>
      <w:r w:rsidR="00810DA8" w:rsidRPr="00810DA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 w:bidi="ru-RU"/>
        </w:rPr>
        <w:t xml:space="preserve"> 2023 года</w:t>
      </w:r>
      <w:r w:rsidR="00810DA8"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="00810DA8"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="00810DA8"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="00810DA8"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="00810DA8"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="00810DA8"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="0083164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                    </w:t>
      </w:r>
      <w:r w:rsidR="00810DA8"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="00811F7D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</w:t>
      </w:r>
      <w:r w:rsidR="00D20BB2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 xml:space="preserve">   </w:t>
      </w:r>
      <w:r w:rsidR="00810DA8"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№</w:t>
      </w:r>
    </w:p>
    <w:p w14:paraId="2C8CCC86" w14:textId="213129F7" w:rsidR="00810DA8" w:rsidRPr="00810DA8" w:rsidRDefault="00810DA8" w:rsidP="00E8543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  г.п. Токсово</w:t>
      </w:r>
      <w:bookmarkEnd w:id="1"/>
    </w:p>
    <w:bookmarkEnd w:id="2"/>
    <w:p w14:paraId="308EEAE6" w14:textId="77777777" w:rsidR="00810DA8" w:rsidRPr="00810DA8" w:rsidRDefault="00810DA8" w:rsidP="00810DA8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9BD80E3" w14:textId="77777777" w:rsidR="00E85439" w:rsidRDefault="006A3D8A" w:rsidP="006A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5439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отмене Решения совета депутатов</w:t>
      </w:r>
    </w:p>
    <w:p w14:paraId="112C59DF" w14:textId="77777777" w:rsidR="00E85439" w:rsidRDefault="00E85439" w:rsidP="00E85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17.02.2023 № 8 </w:t>
      </w:r>
      <w:r w:rsidRPr="00E8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временном </w:t>
      </w:r>
    </w:p>
    <w:p w14:paraId="760BDADC" w14:textId="77777777" w:rsidR="00E85439" w:rsidRDefault="00E85439" w:rsidP="00E85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исполнении обязанностей главы </w:t>
      </w:r>
    </w:p>
    <w:p w14:paraId="63141C86" w14:textId="77777777" w:rsidR="00E85439" w:rsidRDefault="00E85439" w:rsidP="00E85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14:paraId="65845C93" w14:textId="77777777" w:rsidR="00E85439" w:rsidRDefault="00E85439" w:rsidP="00E85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«Токсовское городское </w:t>
      </w:r>
    </w:p>
    <w:p w14:paraId="38950BF1" w14:textId="77777777" w:rsidR="00E85439" w:rsidRDefault="00E85439" w:rsidP="00E85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поселение» Всеволожского муниципального</w:t>
      </w:r>
    </w:p>
    <w:p w14:paraId="71FF8528" w14:textId="21E06525" w:rsidR="006A3D8A" w:rsidRPr="00E85439" w:rsidRDefault="00E85439" w:rsidP="00E85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Pr="00E854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14:paraId="3E0922F8" w14:textId="77777777" w:rsidR="00810DA8" w:rsidRPr="00810DA8" w:rsidRDefault="00810DA8" w:rsidP="00810DA8">
      <w:pPr>
        <w:widowControl w:val="0"/>
        <w:spacing w:after="0" w:line="240" w:lineRule="auto"/>
        <w:ind w:right="4110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010322B6" w14:textId="66008CF5" w:rsidR="00810DA8" w:rsidRPr="006A3D8A" w:rsidRDefault="006A3D8A" w:rsidP="006A3D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A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bookmarkStart w:id="3" w:name="_Hlk127531210"/>
      <w:r w:rsidR="003F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связи с увольнением заместителя главы администрации по социальному развитию Зиновьева Ю.А., </w:t>
      </w:r>
      <w:r w:rsidR="00EE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руководствуясь</w:t>
      </w:r>
      <w:r w:rsidR="008E6EB4" w:rsidRPr="008E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Устав</w:t>
      </w:r>
      <w:r w:rsidR="008E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</w:t>
      </w:r>
      <w:r w:rsidR="008E6EB4" w:rsidRPr="008E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 «Токсовское городское поселение»</w:t>
      </w:r>
      <w:r w:rsidR="008E6EB4" w:rsidRPr="008E6E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10DA8"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совет депутатов принял</w:t>
      </w:r>
    </w:p>
    <w:bookmarkEnd w:id="3"/>
    <w:p w14:paraId="7057426F" w14:textId="332BD904" w:rsidR="00810DA8" w:rsidRPr="00810DA8" w:rsidRDefault="00810DA8" w:rsidP="00810DA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</w:t>
      </w:r>
      <w:r w:rsidR="006F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14:paraId="5E9C7D81" w14:textId="77777777" w:rsidR="00810DA8" w:rsidRPr="00810DA8" w:rsidRDefault="00810DA8" w:rsidP="00810DA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186CC33" w14:textId="7F245032" w:rsidR="008E6EB4" w:rsidRPr="00E85439" w:rsidRDefault="006A3D8A" w:rsidP="008E6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43">
        <w:rPr>
          <w:rFonts w:ascii="Times New Roman" w:hAnsi="Times New Roman" w:cs="Times New Roman"/>
          <w:color w:val="212121"/>
          <w:sz w:val="28"/>
          <w:szCs w:val="28"/>
        </w:rPr>
        <w:t>1</w:t>
      </w:r>
      <w:r w:rsidR="00911983">
        <w:rPr>
          <w:rFonts w:ascii="Times New Roman" w:hAnsi="Times New Roman" w:cs="Times New Roman"/>
          <w:color w:val="212121"/>
          <w:sz w:val="28"/>
          <w:szCs w:val="28"/>
        </w:rPr>
        <w:t>.</w:t>
      </w:r>
      <w:r w:rsidR="007247A0" w:rsidRPr="00831643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8E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Решение совета депутатов от 17.02.2023 № 8 </w:t>
      </w:r>
      <w:r w:rsidR="008E6EB4" w:rsidRPr="00E8543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временном исполнении обязанностей главы администрации муниципального образования «Токсовское городское поселение» Всеволожского муниципального района Ленинградской области</w:t>
      </w:r>
      <w:r w:rsidR="008E6EB4" w:rsidRPr="00E854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8E6E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4DA88B58" w14:textId="0742BF7B" w:rsidR="003F53EB" w:rsidRDefault="008E6EB4" w:rsidP="00831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1643">
        <w:rPr>
          <w:rFonts w:ascii="Times New Roman" w:hAnsi="Times New Roman" w:cs="Times New Roman"/>
          <w:sz w:val="28"/>
          <w:szCs w:val="28"/>
        </w:rPr>
        <w:t xml:space="preserve">. </w:t>
      </w:r>
      <w:r w:rsidR="003F53EB">
        <w:rPr>
          <w:rFonts w:ascii="Times New Roman" w:hAnsi="Times New Roman" w:cs="Times New Roman"/>
          <w:sz w:val="28"/>
          <w:szCs w:val="28"/>
        </w:rPr>
        <w:t>Решение вступает в силу с момента его принятия.</w:t>
      </w:r>
    </w:p>
    <w:p w14:paraId="677A6A60" w14:textId="56FA2D44" w:rsidR="00831643" w:rsidRPr="00831643" w:rsidRDefault="003F53EB" w:rsidP="00831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31643" w:rsidRPr="00831643">
        <w:rPr>
          <w:rFonts w:ascii="Times New Roman" w:hAnsi="Times New Roman" w:cs="Times New Roman"/>
          <w:sz w:val="28"/>
          <w:szCs w:val="28"/>
        </w:rPr>
        <w:t>Контроль за исполнением распоряжения оставляю за собой.</w:t>
      </w:r>
    </w:p>
    <w:p w14:paraId="5E4FE227" w14:textId="77777777" w:rsidR="00831643" w:rsidRPr="00831643" w:rsidRDefault="00831643" w:rsidP="00831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E03E26" w14:textId="50F27467" w:rsidR="00831643" w:rsidRPr="00831643" w:rsidRDefault="00831643" w:rsidP="00831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21EC9C" w14:textId="77777777" w:rsidR="006F6B08" w:rsidRPr="00810DA8" w:rsidRDefault="006F6B08" w:rsidP="00810D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9BB091" w14:textId="29A5A193" w:rsidR="007E7B26" w:rsidRPr="00810DA8" w:rsidRDefault="00810DA8" w:rsidP="00810DA8">
      <w:pPr>
        <w:rPr>
          <w:sz w:val="28"/>
          <w:szCs w:val="28"/>
        </w:rPr>
      </w:pP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Глава муниципального образования</w:t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       </w:t>
      </w:r>
      <w:r w:rsidR="006F6B0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Е.В. Киселева</w:t>
      </w:r>
    </w:p>
    <w:sectPr w:rsidR="007E7B26" w:rsidRPr="00810DA8" w:rsidSect="00D20BB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3607B"/>
    <w:multiLevelType w:val="hybridMultilevel"/>
    <w:tmpl w:val="8D822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800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A8"/>
    <w:rsid w:val="00011422"/>
    <w:rsid w:val="001C030F"/>
    <w:rsid w:val="00315A8F"/>
    <w:rsid w:val="003479F3"/>
    <w:rsid w:val="003F53EB"/>
    <w:rsid w:val="00487AEB"/>
    <w:rsid w:val="005859FE"/>
    <w:rsid w:val="006A3D8A"/>
    <w:rsid w:val="006F6B08"/>
    <w:rsid w:val="00717076"/>
    <w:rsid w:val="007247A0"/>
    <w:rsid w:val="00765914"/>
    <w:rsid w:val="007E7B26"/>
    <w:rsid w:val="00810DA8"/>
    <w:rsid w:val="00811F7D"/>
    <w:rsid w:val="00831643"/>
    <w:rsid w:val="008E6EB4"/>
    <w:rsid w:val="00911983"/>
    <w:rsid w:val="00B35763"/>
    <w:rsid w:val="00C47B03"/>
    <w:rsid w:val="00D20BB2"/>
    <w:rsid w:val="00E85439"/>
    <w:rsid w:val="00EC397E"/>
    <w:rsid w:val="00E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D60D"/>
  <w15:chartTrackingRefBased/>
  <w15:docId w15:val="{B508028E-14DD-4E72-9F4D-FC14BEEB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24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F6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F6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Знак Знак Знак Знак Знак Знак2 Знак"/>
    <w:basedOn w:val="a"/>
    <w:rsid w:val="006A3D8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2023-04-10T14:09:00Z</cp:lastPrinted>
  <dcterms:created xsi:type="dcterms:W3CDTF">2023-04-10T14:06:00Z</dcterms:created>
  <dcterms:modified xsi:type="dcterms:W3CDTF">2023-04-10T14:32:00Z</dcterms:modified>
</cp:coreProperties>
</file>