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8F24" w14:textId="77777777" w:rsidR="00023303" w:rsidRPr="00023303" w:rsidRDefault="00023303" w:rsidP="00023303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Hlk106183853"/>
      <w:bookmarkStart w:id="1" w:name="_Hlk110432509"/>
      <w:bookmarkStart w:id="2" w:name="_Hlk127530989"/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ГЕРБ</w:t>
      </w:r>
    </w:p>
    <w:p w14:paraId="06981E4A" w14:textId="77777777" w:rsidR="00023303" w:rsidRPr="00023303" w:rsidRDefault="00023303" w:rsidP="0002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образование</w:t>
      </w:r>
    </w:p>
    <w:p w14:paraId="14CEB7EE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«Токсовское городское поселение»</w:t>
      </w:r>
    </w:p>
    <w:p w14:paraId="5972DE08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Всеволожского муниципального района</w:t>
      </w:r>
    </w:p>
    <w:p w14:paraId="26BCB811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Ленинградской области</w:t>
      </w:r>
    </w:p>
    <w:p w14:paraId="30EE31E1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СОВЕТ ДЕПУТАТОВ</w:t>
      </w:r>
    </w:p>
    <w:bookmarkEnd w:id="0"/>
    <w:p w14:paraId="3CFC4614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35192FBA" w14:textId="375A6CC1" w:rsidR="00023303" w:rsidRPr="00023303" w:rsidRDefault="00951DE2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ПРОЕКТ</w:t>
      </w:r>
    </w:p>
    <w:p w14:paraId="2248D0D5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5E80422F" w14:textId="77777777" w:rsidR="00023303" w:rsidRPr="00023303" w:rsidRDefault="00023303" w:rsidP="00023303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7977F7DC" w14:textId="77777777" w:rsidR="00023303" w:rsidRPr="00023303" w:rsidRDefault="00023303" w:rsidP="000233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BC04B" w14:textId="7F553CC2" w:rsidR="00810DA8" w:rsidRPr="00023303" w:rsidRDefault="00EC397E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</w:t>
      </w:r>
      <w:r w:rsidR="00023303"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я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2023 года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023303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proofErr w:type="gramEnd"/>
      <w:r w:rsidR="009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</w:p>
    <w:p w14:paraId="2C8CCC86" w14:textId="77777777" w:rsidR="00810DA8" w:rsidRPr="00023303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53B6F76B" w:rsidR="00810DA8" w:rsidRPr="004106EC" w:rsidRDefault="00810DA8" w:rsidP="00410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6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9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2EBCC85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1256FA">
        <w:rPr>
          <w:color w:val="212121"/>
          <w:sz w:val="28"/>
          <w:szCs w:val="28"/>
        </w:rPr>
        <w:t>_______(должность)</w:t>
      </w:r>
      <w:r w:rsidR="00951DE2">
        <w:rPr>
          <w:color w:val="212121"/>
          <w:sz w:val="28"/>
          <w:szCs w:val="28"/>
        </w:rPr>
        <w:t xml:space="preserve"> ______________________</w:t>
      </w:r>
      <w:r w:rsidR="001256FA">
        <w:rPr>
          <w:color w:val="212121"/>
          <w:sz w:val="28"/>
          <w:szCs w:val="28"/>
        </w:rPr>
        <w:t xml:space="preserve">(ФИО) </w:t>
      </w:r>
      <w:r w:rsidRPr="007247A0">
        <w:rPr>
          <w:color w:val="212121"/>
          <w:sz w:val="28"/>
          <w:szCs w:val="28"/>
        </w:rPr>
        <w:t>с</w:t>
      </w:r>
      <w:r w:rsidR="00023303">
        <w:rPr>
          <w:color w:val="212121"/>
          <w:sz w:val="28"/>
          <w:szCs w:val="28"/>
        </w:rPr>
        <w:t xml:space="preserve"> </w:t>
      </w:r>
      <w:r w:rsidR="001538A7">
        <w:rPr>
          <w:color w:val="212121"/>
          <w:sz w:val="28"/>
          <w:szCs w:val="28"/>
        </w:rPr>
        <w:t>____</w:t>
      </w:r>
      <w:r w:rsidR="00023303">
        <w:rPr>
          <w:color w:val="212121"/>
          <w:sz w:val="28"/>
          <w:szCs w:val="28"/>
        </w:rPr>
        <w:t>апреля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15BD63B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 xml:space="preserve">. Настоящее Решение вступает в силу с </w:t>
      </w:r>
      <w:r w:rsidR="00E06E9F">
        <w:rPr>
          <w:color w:val="212121"/>
          <w:sz w:val="28"/>
          <w:szCs w:val="28"/>
        </w:rPr>
        <w:t>момента принятия</w:t>
      </w:r>
      <w:r w:rsidR="007247A0" w:rsidRPr="007247A0">
        <w:rPr>
          <w:color w:val="212121"/>
          <w:sz w:val="28"/>
          <w:szCs w:val="28"/>
        </w:rPr>
        <w:t>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42AE1">
        <w:rPr>
          <w:b w:val="0"/>
          <w:bCs w:val="0"/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6D21EC9C" w14:textId="77777777" w:rsidR="006F6B0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9DF27" w14:textId="77777777" w:rsidR="00050A52" w:rsidRPr="00810DA8" w:rsidRDefault="00050A52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7772DCC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</w:t>
      </w:r>
      <w:r w:rsidR="00050A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050A52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023303"/>
    <w:rsid w:val="00050A52"/>
    <w:rsid w:val="001256FA"/>
    <w:rsid w:val="00136145"/>
    <w:rsid w:val="001538A7"/>
    <w:rsid w:val="003479F3"/>
    <w:rsid w:val="004106EC"/>
    <w:rsid w:val="00467C4D"/>
    <w:rsid w:val="00487AEB"/>
    <w:rsid w:val="005859FE"/>
    <w:rsid w:val="00642AE1"/>
    <w:rsid w:val="006B4EC5"/>
    <w:rsid w:val="006C7D26"/>
    <w:rsid w:val="006F6B08"/>
    <w:rsid w:val="00717076"/>
    <w:rsid w:val="007247A0"/>
    <w:rsid w:val="00765914"/>
    <w:rsid w:val="007E7B26"/>
    <w:rsid w:val="00810DA8"/>
    <w:rsid w:val="00811F7D"/>
    <w:rsid w:val="008A3918"/>
    <w:rsid w:val="00951DE2"/>
    <w:rsid w:val="00B35763"/>
    <w:rsid w:val="00C47B03"/>
    <w:rsid w:val="00E06E9F"/>
    <w:rsid w:val="00E24C79"/>
    <w:rsid w:val="00E744BA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2023-04-10T13:48:00Z</cp:lastPrinted>
  <dcterms:created xsi:type="dcterms:W3CDTF">2023-04-10T13:35:00Z</dcterms:created>
  <dcterms:modified xsi:type="dcterms:W3CDTF">2023-04-10T13:53:00Z</dcterms:modified>
</cp:coreProperties>
</file>