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2600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605C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496ABB2C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605C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1E9B536A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605C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47DBC779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605C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55804F1D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605C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3667E36D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4A8CA8E9" w14:textId="77777777" w:rsidR="000416F4" w:rsidRPr="00E605C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605C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p w14:paraId="1138C418" w14:textId="77777777" w:rsidR="000416F4" w:rsidRPr="00B41738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49C79134" w14:textId="77777777" w:rsidR="000416F4" w:rsidRPr="00126962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081A527C" w14:textId="77777777" w:rsidR="000416F4" w:rsidRPr="00126962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74DB034F" w14:textId="77777777" w:rsidR="000416F4" w:rsidRDefault="000416F4" w:rsidP="000416F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2696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РЕШЕНИЕ</w:t>
      </w:r>
    </w:p>
    <w:p w14:paraId="420E96AA" w14:textId="77777777" w:rsidR="004B0849" w:rsidRPr="00EB20C6" w:rsidRDefault="004B0849" w:rsidP="00EB2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B6DAE3" w14:textId="57518F4E" w:rsidR="00157C2C" w:rsidRPr="000416F4" w:rsidRDefault="000416F4" w:rsidP="00EB2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F4">
        <w:rPr>
          <w:rFonts w:ascii="Times New Roman" w:hAnsi="Times New Roman" w:cs="Times New Roman"/>
          <w:sz w:val="28"/>
          <w:szCs w:val="28"/>
          <w:u w:val="single"/>
        </w:rPr>
        <w:t xml:space="preserve">27 апреля </w:t>
      </w:r>
      <w:r w:rsidR="002104FA" w:rsidRPr="000416F4">
        <w:rPr>
          <w:rFonts w:ascii="Times New Roman" w:hAnsi="Times New Roman" w:cs="Times New Roman"/>
          <w:sz w:val="28"/>
          <w:szCs w:val="28"/>
          <w:u w:val="single"/>
        </w:rPr>
        <w:t xml:space="preserve">2023 </w:t>
      </w:r>
      <w:r w:rsidR="004B0849" w:rsidRPr="000416F4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="004B0849" w:rsidRPr="000416F4">
        <w:rPr>
          <w:rFonts w:ascii="Times New Roman" w:hAnsi="Times New Roman" w:cs="Times New Roman"/>
          <w:sz w:val="28"/>
          <w:szCs w:val="28"/>
        </w:rPr>
        <w:tab/>
      </w:r>
      <w:r w:rsidRPr="000416F4">
        <w:rPr>
          <w:rFonts w:ascii="Times New Roman" w:hAnsi="Times New Roman" w:cs="Times New Roman"/>
          <w:sz w:val="28"/>
          <w:szCs w:val="28"/>
        </w:rPr>
        <w:t xml:space="preserve">   </w:t>
      </w:r>
      <w:r w:rsidR="004B0849" w:rsidRPr="000416F4">
        <w:rPr>
          <w:rFonts w:ascii="Times New Roman" w:hAnsi="Times New Roman" w:cs="Times New Roman"/>
          <w:sz w:val="28"/>
          <w:szCs w:val="28"/>
        </w:rPr>
        <w:t xml:space="preserve"> №</w:t>
      </w:r>
      <w:r w:rsidRPr="000416F4">
        <w:rPr>
          <w:rFonts w:ascii="Times New Roman" w:hAnsi="Times New Roman" w:cs="Times New Roman"/>
          <w:sz w:val="28"/>
          <w:szCs w:val="28"/>
        </w:rPr>
        <w:t>20</w:t>
      </w:r>
    </w:p>
    <w:p w14:paraId="35F81C38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4256"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proofErr w:type="spellStart"/>
      <w:r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г.п</w:t>
      </w:r>
      <w:proofErr w:type="spellEnd"/>
      <w:r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>. Токсово</w:t>
      </w:r>
    </w:p>
    <w:p w14:paraId="0A5F5D73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0790B4BC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главы </w:t>
      </w:r>
    </w:p>
    <w:p w14:paraId="55724D5D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</w:p>
    <w:p w14:paraId="1D0EC40D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z w:val="28"/>
          <w:szCs w:val="28"/>
        </w:rPr>
        <w:t>«Токсовское городское поселение» Всеволожского</w:t>
      </w:r>
    </w:p>
    <w:p w14:paraId="5A83E357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 области</w:t>
      </w:r>
    </w:p>
    <w:p w14:paraId="10B5586D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F8F55" w14:textId="62A87564" w:rsidR="0074508E" w:rsidRPr="000416F4" w:rsidRDefault="00EE4EB1" w:rsidP="00041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</w:t>
      </w:r>
      <w:r w:rsidR="008E565B" w:rsidRPr="000416F4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Областным законом Ленинградской области от 11.03.2008 №14-оз "О правовом регулировании муниципальной службы в Ленинградской области», Областным законом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области», </w:t>
      </w:r>
      <w:r w:rsidR="00D64A79" w:rsidRPr="000416F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8E565B" w:rsidRPr="000416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A79"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613A7A" w:rsidRPr="000416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4A79"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«Токсовское городское поселение» Всеволожского муниципального района Ленинградской области, утвержденного </w:t>
      </w:r>
      <w:r w:rsidR="00613A7A" w:rsidRPr="000416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64A79"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депутатов от 06.12.2022 №66, </w:t>
      </w:r>
      <w:r w:rsidR="00D8697D" w:rsidRPr="000416F4">
        <w:rPr>
          <w:rFonts w:ascii="Times New Roman" w:hAnsi="Times New Roman" w:cs="Times New Roman"/>
          <w:color w:val="000000"/>
          <w:sz w:val="28"/>
          <w:szCs w:val="28"/>
        </w:rPr>
        <w:t>Положением о конкурсе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области, утвержденным Решением совета депутатов от 21.03.2023 № 12</w:t>
      </w:r>
      <w:r w:rsidR="006B70A3"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список кандидатов на должность главы администрации </w:t>
      </w:r>
      <w:r w:rsidR="008E565B" w:rsidRPr="000416F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6B70A3" w:rsidRPr="000416F4">
        <w:rPr>
          <w:rFonts w:ascii="Times New Roman" w:hAnsi="Times New Roman" w:cs="Times New Roman"/>
          <w:color w:val="000000"/>
          <w:sz w:val="28"/>
          <w:szCs w:val="28"/>
        </w:rPr>
        <w:t>, представленны</w:t>
      </w:r>
      <w:r w:rsidR="00613A7A" w:rsidRPr="000416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70A3"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комиссией по результатам конкурса на замещение должности главы администрации (протокол конкурсной комиссии № 2 от </w:t>
      </w:r>
      <w:r w:rsidR="00D64A79" w:rsidRPr="000416F4">
        <w:rPr>
          <w:rFonts w:ascii="Times New Roman" w:hAnsi="Times New Roman" w:cs="Times New Roman"/>
          <w:color w:val="000000"/>
          <w:sz w:val="28"/>
          <w:szCs w:val="28"/>
        </w:rPr>
        <w:t>26.04.2023</w:t>
      </w:r>
      <w:r w:rsidR="006B70A3" w:rsidRPr="000416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3655"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0849" w:rsidRPr="000416F4">
        <w:rPr>
          <w:rFonts w:ascii="Times New Roman" w:hAnsi="Times New Roman" w:cs="Times New Roman"/>
          <w:color w:val="000000"/>
          <w:sz w:val="28"/>
          <w:szCs w:val="28"/>
        </w:rPr>
        <w:t>совет депутатов принял</w:t>
      </w:r>
    </w:p>
    <w:p w14:paraId="634A9A5A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416F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РЕШЕНИЕ:</w:t>
      </w:r>
    </w:p>
    <w:p w14:paraId="40104CE1" w14:textId="77777777" w:rsidR="004B0849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14:paraId="4C6239F1" w14:textId="1B04EDC1" w:rsidR="004B0849" w:rsidRPr="000416F4" w:rsidRDefault="004B0849" w:rsidP="00041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416F4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1. </w:t>
      </w: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Назначить </w:t>
      </w:r>
      <w:r w:rsidR="008E565B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</w:t>
      </w:r>
      <w:r w:rsidR="00024E8A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0D58BF">
        <w:rPr>
          <w:rFonts w:ascii="Times New Roman" w:hAnsi="Times New Roman" w:cs="Times New Roman"/>
          <w:color w:val="000000"/>
          <w:spacing w:val="4"/>
          <w:sz w:val="28"/>
          <w:szCs w:val="28"/>
        </w:rPr>
        <w:t>8</w:t>
      </w:r>
      <w:r w:rsidR="00024E8A">
        <w:rPr>
          <w:rFonts w:ascii="Times New Roman" w:hAnsi="Times New Roman" w:cs="Times New Roman"/>
          <w:color w:val="000000"/>
          <w:spacing w:val="4"/>
          <w:sz w:val="28"/>
          <w:szCs w:val="28"/>
        </w:rPr>
        <w:t>.04.2023</w:t>
      </w:r>
      <w:r w:rsidR="008E565B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должность главы администрации муниципального образования «Токсовское городское поселение» </w:t>
      </w: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0416F4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Иванова Олега Анатольевича</w:t>
      </w:r>
      <w:r w:rsidR="008E565B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, рекомендуемого конкурсной комиссией для назначения на должность главы администрации</w:t>
      </w:r>
      <w:r w:rsidR="000B4A42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</w:t>
      </w:r>
      <w:r w:rsidR="00D232FC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6F55A319" w14:textId="148D6DAB" w:rsidR="008E565B" w:rsidRPr="000416F4" w:rsidRDefault="008E565B" w:rsidP="00041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Главе муниципального образования «Токсовское городское поселение» Всеволожского муниципального района Ленинградской области Киселевой Е.В. заключить контракт с главой администрации муниципального образования «Токсовское городское поселение» Всеволожского муниципального района Ленинградской </w:t>
      </w:r>
      <w:r w:rsidR="00024E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области </w:t>
      </w:r>
      <w:r w:rsidR="000416F4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Ивановым</w:t>
      </w:r>
      <w:r w:rsidR="00024E8A" w:rsidRPr="000416F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="000416F4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416F4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А.</w:t>
      </w:r>
    </w:p>
    <w:p w14:paraId="435EDA09" w14:textId="77777777" w:rsidR="004B0849" w:rsidRPr="000416F4" w:rsidRDefault="000B4A42" w:rsidP="00041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="008E565B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4B0849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Решение вступает в силу </w:t>
      </w:r>
      <w:r w:rsidR="0074508E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момента его </w:t>
      </w:r>
      <w:r w:rsidR="004B0849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принятия.</w:t>
      </w:r>
    </w:p>
    <w:p w14:paraId="28DF7119" w14:textId="77777777" w:rsidR="004B0849" w:rsidRPr="000416F4" w:rsidRDefault="000B4A42" w:rsidP="00041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="004B0849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. Опубликовать настоящее решение в газете «Вести Токсово» и разместить на официальном сайте муниципального образования</w:t>
      </w:r>
      <w:r w:rsidR="0039653B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5" w:history="1">
        <w:r w:rsidR="0039653B" w:rsidRPr="000416F4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>http://www.toksovo-lo.ru</w:t>
        </w:r>
      </w:hyperlink>
      <w:r w:rsidR="0039653B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1F02A027" w14:textId="77777777" w:rsidR="004B0849" w:rsidRPr="000416F4" w:rsidRDefault="000B4A42" w:rsidP="000416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="004B0849" w:rsidRPr="000416F4">
        <w:rPr>
          <w:rFonts w:ascii="Times New Roman" w:hAnsi="Times New Roman" w:cs="Times New Roman"/>
          <w:color w:val="000000"/>
          <w:spacing w:val="4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14:paraId="42C6CA5D" w14:textId="77777777" w:rsidR="00EB20C6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416F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</w:p>
    <w:p w14:paraId="5F4E3597" w14:textId="77777777" w:rsidR="000B4A42" w:rsidRPr="000416F4" w:rsidRDefault="000B4A42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14:paraId="566AB998" w14:textId="77777777" w:rsidR="00EB20C6" w:rsidRPr="000416F4" w:rsidRDefault="00EB20C6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14:paraId="575EF0F5" w14:textId="57531E91" w:rsidR="00EF1802" w:rsidRPr="000416F4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F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            </w:t>
      </w:r>
      <w:r w:rsidR="00EB20C6"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 w:rsidR="000B4A42" w:rsidRPr="00041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Е.В. Киселева</w:t>
      </w:r>
    </w:p>
    <w:sectPr w:rsidR="00EF1802" w:rsidRPr="000416F4" w:rsidSect="00024E8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93251925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6"/>
    <w:rsid w:val="00024E8A"/>
    <w:rsid w:val="000416F4"/>
    <w:rsid w:val="00065939"/>
    <w:rsid w:val="000B4A42"/>
    <w:rsid w:val="000D58BF"/>
    <w:rsid w:val="000E42DA"/>
    <w:rsid w:val="001305C0"/>
    <w:rsid w:val="00157C2C"/>
    <w:rsid w:val="002104FA"/>
    <w:rsid w:val="00264256"/>
    <w:rsid w:val="0039653B"/>
    <w:rsid w:val="00406C66"/>
    <w:rsid w:val="004B0849"/>
    <w:rsid w:val="004F48B0"/>
    <w:rsid w:val="00613A7A"/>
    <w:rsid w:val="006B70A3"/>
    <w:rsid w:val="006D20D6"/>
    <w:rsid w:val="00733C5C"/>
    <w:rsid w:val="0074508E"/>
    <w:rsid w:val="008C2758"/>
    <w:rsid w:val="008E4A57"/>
    <w:rsid w:val="008E565B"/>
    <w:rsid w:val="00AD6871"/>
    <w:rsid w:val="00B41738"/>
    <w:rsid w:val="00D232FC"/>
    <w:rsid w:val="00D64A79"/>
    <w:rsid w:val="00D8697D"/>
    <w:rsid w:val="00E605C8"/>
    <w:rsid w:val="00EB20C6"/>
    <w:rsid w:val="00ED67A8"/>
    <w:rsid w:val="00EE3655"/>
    <w:rsid w:val="00EE4EB1"/>
    <w:rsid w:val="00EF1802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067"/>
  <w15:chartTrackingRefBased/>
  <w15:docId w15:val="{B3850FF2-2B54-404C-AEDC-6DC781A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8</cp:revision>
  <cp:lastPrinted>2023-05-02T06:31:00Z</cp:lastPrinted>
  <dcterms:created xsi:type="dcterms:W3CDTF">2023-04-26T07:56:00Z</dcterms:created>
  <dcterms:modified xsi:type="dcterms:W3CDTF">2023-05-02T06:39:00Z</dcterms:modified>
</cp:coreProperties>
</file>