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3F" w:rsidRDefault="00A1133F" w:rsidP="00F8603A">
      <w:pPr>
        <w:rPr>
          <w:sz w:val="28"/>
          <w:szCs w:val="28"/>
        </w:rPr>
      </w:pPr>
    </w:p>
    <w:p w:rsidR="00F320A2" w:rsidRPr="00A1133F" w:rsidRDefault="00F320A2" w:rsidP="00F320A2">
      <w:pPr>
        <w:tabs>
          <w:tab w:val="left" w:pos="5670"/>
        </w:tabs>
        <w:ind w:firstLine="4111"/>
        <w:jc w:val="right"/>
        <w:rPr>
          <w:sz w:val="27"/>
          <w:szCs w:val="27"/>
        </w:rPr>
      </w:pPr>
      <w:r w:rsidRPr="00A1133F">
        <w:rPr>
          <w:sz w:val="27"/>
          <w:szCs w:val="27"/>
        </w:rPr>
        <w:t>Приложение №2</w:t>
      </w:r>
    </w:p>
    <w:p w:rsidR="00A1133F" w:rsidRPr="00A1133F" w:rsidRDefault="00F320A2" w:rsidP="00F320A2">
      <w:pPr>
        <w:tabs>
          <w:tab w:val="left" w:pos="5954"/>
        </w:tabs>
        <w:ind w:left="3969"/>
        <w:jc w:val="right"/>
        <w:rPr>
          <w:sz w:val="27"/>
          <w:szCs w:val="27"/>
        </w:rPr>
      </w:pPr>
      <w:r w:rsidRPr="00A1133F">
        <w:rPr>
          <w:sz w:val="27"/>
          <w:szCs w:val="27"/>
        </w:rPr>
        <w:t>к решению совета депутатов</w:t>
      </w:r>
      <w:r w:rsidR="00A1133F">
        <w:rPr>
          <w:sz w:val="27"/>
          <w:szCs w:val="27"/>
        </w:rPr>
        <w:t xml:space="preserve"> МО</w:t>
      </w:r>
    </w:p>
    <w:p w:rsidR="00F320A2" w:rsidRPr="00A1133F" w:rsidRDefault="00F320A2" w:rsidP="00F320A2">
      <w:pPr>
        <w:tabs>
          <w:tab w:val="left" w:pos="5954"/>
        </w:tabs>
        <w:ind w:left="3969"/>
        <w:jc w:val="right"/>
        <w:rPr>
          <w:sz w:val="27"/>
          <w:szCs w:val="27"/>
        </w:rPr>
      </w:pPr>
      <w:r w:rsidRPr="00A1133F">
        <w:rPr>
          <w:sz w:val="27"/>
          <w:szCs w:val="27"/>
        </w:rPr>
        <w:t xml:space="preserve"> «</w:t>
      </w:r>
      <w:proofErr w:type="spellStart"/>
      <w:r w:rsidRPr="00A1133F">
        <w:rPr>
          <w:sz w:val="27"/>
          <w:szCs w:val="27"/>
        </w:rPr>
        <w:t>Токсовское</w:t>
      </w:r>
      <w:proofErr w:type="spellEnd"/>
      <w:r w:rsidRPr="00A1133F">
        <w:rPr>
          <w:sz w:val="27"/>
          <w:szCs w:val="27"/>
        </w:rPr>
        <w:t xml:space="preserve"> городское поселение»</w:t>
      </w:r>
    </w:p>
    <w:p w:rsidR="00F320A2" w:rsidRPr="00A1133F" w:rsidRDefault="00F320A2" w:rsidP="00F320A2">
      <w:pPr>
        <w:jc w:val="right"/>
        <w:rPr>
          <w:sz w:val="27"/>
          <w:szCs w:val="27"/>
        </w:rPr>
      </w:pPr>
      <w:r w:rsidRPr="00A1133F">
        <w:rPr>
          <w:snapToGrid w:val="0"/>
          <w:sz w:val="27"/>
          <w:szCs w:val="27"/>
        </w:rPr>
        <w:t xml:space="preserve">от </w:t>
      </w:r>
      <w:r w:rsidR="00A1133F">
        <w:rPr>
          <w:snapToGrid w:val="0"/>
          <w:sz w:val="27"/>
          <w:szCs w:val="27"/>
        </w:rPr>
        <w:t>13</w:t>
      </w:r>
      <w:r w:rsidRPr="00A1133F">
        <w:rPr>
          <w:snapToGrid w:val="0"/>
          <w:sz w:val="27"/>
          <w:szCs w:val="27"/>
        </w:rPr>
        <w:t xml:space="preserve"> июля 2023 года №</w:t>
      </w:r>
      <w:r w:rsidR="00A1133F">
        <w:rPr>
          <w:snapToGrid w:val="0"/>
          <w:sz w:val="27"/>
          <w:szCs w:val="27"/>
        </w:rPr>
        <w:t>26</w:t>
      </w:r>
    </w:p>
    <w:p w:rsidR="00A1133F" w:rsidRDefault="00A1133F" w:rsidP="00F320A2">
      <w:pPr>
        <w:jc w:val="center"/>
        <w:outlineLvl w:val="0"/>
        <w:rPr>
          <w:b/>
          <w:sz w:val="28"/>
          <w:szCs w:val="28"/>
        </w:rPr>
      </w:pPr>
    </w:p>
    <w:p w:rsidR="00F320A2" w:rsidRPr="008A1E8D" w:rsidRDefault="00F320A2" w:rsidP="00F320A2">
      <w:pPr>
        <w:jc w:val="center"/>
        <w:outlineLvl w:val="0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ДОХОДЫ</w:t>
      </w:r>
    </w:p>
    <w:p w:rsidR="00F320A2" w:rsidRPr="008A1E8D" w:rsidRDefault="00F320A2" w:rsidP="00F320A2">
      <w:pPr>
        <w:jc w:val="center"/>
        <w:outlineLvl w:val="0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бюджета МО «</w:t>
      </w:r>
      <w:proofErr w:type="spellStart"/>
      <w:r w:rsidRPr="008A1E8D">
        <w:rPr>
          <w:b/>
          <w:sz w:val="28"/>
          <w:szCs w:val="28"/>
        </w:rPr>
        <w:t>Токсовское</w:t>
      </w:r>
      <w:proofErr w:type="spellEnd"/>
      <w:r w:rsidRPr="008A1E8D">
        <w:rPr>
          <w:b/>
          <w:sz w:val="28"/>
          <w:szCs w:val="28"/>
        </w:rPr>
        <w:t xml:space="preserve"> городское поселение» Всеволожского муниципального района на </w:t>
      </w:r>
      <w:r w:rsidRPr="008A1E8D">
        <w:rPr>
          <w:b/>
          <w:bCs/>
          <w:sz w:val="28"/>
          <w:szCs w:val="28"/>
        </w:rPr>
        <w:t>2023 год и плановый период 2024, 2025</w:t>
      </w:r>
      <w:r w:rsidRPr="008A1E8D">
        <w:rPr>
          <w:b/>
          <w:sz w:val="28"/>
          <w:szCs w:val="28"/>
        </w:rPr>
        <w:t>годы</w:t>
      </w:r>
    </w:p>
    <w:p w:rsidR="00F320A2" w:rsidRPr="008A1E8D" w:rsidRDefault="00F320A2" w:rsidP="00F320A2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="-10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09"/>
        <w:gridCol w:w="1418"/>
        <w:gridCol w:w="1417"/>
        <w:gridCol w:w="1418"/>
      </w:tblGrid>
      <w:tr w:rsidR="00F320A2" w:rsidRPr="008A1E8D" w:rsidTr="002F7505">
        <w:trPr>
          <w:trHeight w:val="527"/>
          <w:tblHeader/>
        </w:trPr>
        <w:tc>
          <w:tcPr>
            <w:tcW w:w="2694" w:type="dxa"/>
            <w:vMerge w:val="restart"/>
            <w:vAlign w:val="center"/>
          </w:tcPr>
          <w:p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09" w:type="dxa"/>
            <w:vMerge w:val="restart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gridSpan w:val="3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Сумма</w:t>
            </w:r>
          </w:p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F320A2" w:rsidRPr="008A1E8D" w:rsidTr="00B53B3D">
        <w:trPr>
          <w:trHeight w:val="1460"/>
        </w:trPr>
        <w:tc>
          <w:tcPr>
            <w:tcW w:w="2694" w:type="dxa"/>
            <w:vMerge/>
          </w:tcPr>
          <w:p w:rsidR="00F320A2" w:rsidRPr="008A1E8D" w:rsidRDefault="00F320A2" w:rsidP="002F7505">
            <w:pPr>
              <w:ind w:left="48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320A2" w:rsidRPr="008A1E8D" w:rsidRDefault="00F320A2" w:rsidP="002F7505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2023</w:t>
            </w:r>
          </w:p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2024</w:t>
            </w:r>
          </w:p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2025 год</w:t>
            </w:r>
          </w:p>
        </w:tc>
      </w:tr>
      <w:tr w:rsidR="00F320A2" w:rsidRPr="008A1E8D" w:rsidTr="002F7505">
        <w:trPr>
          <w:trHeight w:val="347"/>
        </w:trPr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10100000000000000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33 232,7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33 545,0</w:t>
            </w:r>
          </w:p>
        </w:tc>
      </w:tr>
      <w:tr w:rsidR="00F320A2" w:rsidRPr="008A1E8D" w:rsidTr="002F7505">
        <w:trPr>
          <w:trHeight w:val="342"/>
        </w:trPr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10102000010000110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33 293,3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33 232,7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33 545,0</w:t>
            </w:r>
          </w:p>
        </w:tc>
      </w:tr>
      <w:tr w:rsidR="00F320A2" w:rsidRPr="008A1E8D" w:rsidTr="002F7505">
        <w:trPr>
          <w:trHeight w:val="342"/>
        </w:trPr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10302000010000110</w:t>
            </w:r>
          </w:p>
          <w:p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-Акцизы по подакцизным товарам (продукции)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3 947,4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3 588,1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3 640,2</w:t>
            </w:r>
          </w:p>
        </w:tc>
      </w:tr>
      <w:tr w:rsidR="00F320A2" w:rsidRPr="008A1E8D" w:rsidTr="002F7505">
        <w:trPr>
          <w:trHeight w:val="318"/>
        </w:trPr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10503000010000110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64,9</w:t>
            </w:r>
          </w:p>
        </w:tc>
      </w:tr>
      <w:tr w:rsidR="00F320A2" w:rsidRPr="008A1E8D" w:rsidTr="002F7505">
        <w:trPr>
          <w:trHeight w:val="318"/>
        </w:trPr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10503000010000110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64,9</w:t>
            </w:r>
          </w:p>
        </w:tc>
      </w:tr>
      <w:tr w:rsidR="00F320A2" w:rsidRPr="008A1E8D" w:rsidTr="002F7505">
        <w:trPr>
          <w:trHeight w:val="318"/>
        </w:trPr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10600000000000000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60 545,8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56 476,1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57 082,4</w:t>
            </w:r>
          </w:p>
        </w:tc>
      </w:tr>
      <w:tr w:rsidR="00F320A2" w:rsidRPr="008A1E8D" w:rsidTr="002F7505"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10601030100000110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1 896,3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1 600,3</w:t>
            </w:r>
          </w:p>
        </w:tc>
      </w:tr>
      <w:tr w:rsidR="00F320A2" w:rsidRPr="008A1E8D" w:rsidTr="002F7505">
        <w:trPr>
          <w:trHeight w:val="268"/>
        </w:trPr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10606000000000110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58 649,5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55 046,9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55 482,1</w:t>
            </w:r>
          </w:p>
        </w:tc>
      </w:tr>
      <w:tr w:rsidR="00F320A2" w:rsidRPr="008A1E8D" w:rsidTr="002F7505">
        <w:trPr>
          <w:trHeight w:val="351"/>
        </w:trPr>
        <w:tc>
          <w:tcPr>
            <w:tcW w:w="5103" w:type="dxa"/>
            <w:gridSpan w:val="2"/>
          </w:tcPr>
          <w:p w:rsidR="00F320A2" w:rsidRPr="008A1E8D" w:rsidRDefault="00F320A2" w:rsidP="002F7505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97 793,6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93 345,6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94 332,5</w:t>
            </w:r>
          </w:p>
        </w:tc>
      </w:tr>
      <w:tr w:rsidR="00F320A2" w:rsidRPr="008A1E8D" w:rsidTr="002F7505"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11100000000000000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Доходы от использования имущества, находящегося в </w:t>
            </w:r>
            <w:r w:rsidRPr="008A1E8D">
              <w:rPr>
                <w:b/>
                <w:sz w:val="28"/>
                <w:szCs w:val="2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27 552,0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23 896,3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24 079,2</w:t>
            </w:r>
          </w:p>
        </w:tc>
      </w:tr>
      <w:tr w:rsidR="00F320A2" w:rsidRPr="008A1E8D" w:rsidTr="002F7505"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11105013130000120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8 160,8</w:t>
            </w:r>
          </w:p>
        </w:tc>
      </w:tr>
      <w:tr w:rsidR="00F320A2" w:rsidRPr="008A1E8D" w:rsidTr="002F7505"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11105025130000120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proofErr w:type="gramStart"/>
            <w:r w:rsidRPr="008A1E8D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3 060,3</w:t>
            </w:r>
          </w:p>
        </w:tc>
      </w:tr>
      <w:tr w:rsidR="00F320A2" w:rsidRPr="008A1E8D" w:rsidTr="002F7505"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11105075130000120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2 170,3</w:t>
            </w:r>
          </w:p>
        </w:tc>
      </w:tr>
      <w:tr w:rsidR="00F320A2" w:rsidRPr="008A1E8D" w:rsidTr="002F7505">
        <w:tc>
          <w:tcPr>
            <w:tcW w:w="2694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11109045130000120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7 321,8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7 074,5</w:t>
            </w:r>
          </w:p>
        </w:tc>
      </w:tr>
      <w:tr w:rsidR="00F320A2" w:rsidRPr="008A1E8D" w:rsidTr="002F7505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11109080130000120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3 613,3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3 613,3</w:t>
            </w:r>
          </w:p>
        </w:tc>
      </w:tr>
      <w:tr w:rsidR="00F320A2" w:rsidRPr="008A1E8D" w:rsidTr="002F7505"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>11300000000000000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1 192,0</w:t>
            </w:r>
          </w:p>
        </w:tc>
      </w:tr>
      <w:tr w:rsidR="00F320A2" w:rsidRPr="008A1E8D" w:rsidTr="002F7505"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11301995130000130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1 192,0</w:t>
            </w:r>
          </w:p>
        </w:tc>
      </w:tr>
      <w:tr w:rsidR="00F320A2" w:rsidRPr="008A1E8D" w:rsidTr="002F7505"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11400000000000000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продажи материальных и нематериальных активов.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35 223,20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18 786,0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18 976,8</w:t>
            </w:r>
          </w:p>
        </w:tc>
      </w:tr>
      <w:tr w:rsidR="00F320A2" w:rsidRPr="008A1E8D" w:rsidTr="002F7505"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>114020531300004</w:t>
            </w:r>
            <w:r w:rsidRPr="008A1E8D">
              <w:rPr>
                <w:bCs/>
                <w:sz w:val="28"/>
                <w:szCs w:val="28"/>
                <w:lang w:val="en-US"/>
              </w:rPr>
              <w:t>1</w:t>
            </w:r>
            <w:r w:rsidRPr="008A1E8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том числе казенных), в части реализации </w:t>
            </w:r>
            <w:r w:rsidRPr="008A1E8D">
              <w:rPr>
                <w:bCs/>
                <w:sz w:val="28"/>
                <w:szCs w:val="28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024A71" w:rsidP="002F7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7 538</w:t>
            </w:r>
            <w:r w:rsidR="00F320A2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320A2" w:rsidRPr="008A1E8D" w:rsidTr="002F7505">
        <w:trPr>
          <w:trHeight w:val="356"/>
        </w:trPr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11406013130000430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18 051,0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11 221,3</w:t>
            </w:r>
          </w:p>
        </w:tc>
      </w:tr>
      <w:tr w:rsidR="00F320A2" w:rsidRPr="008A1E8D" w:rsidTr="002F7505">
        <w:trPr>
          <w:trHeight w:val="356"/>
        </w:trPr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11406025130000430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822,2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2 551,8</w:t>
            </w:r>
          </w:p>
        </w:tc>
      </w:tr>
      <w:tr w:rsidR="00F320A2" w:rsidRPr="008A1E8D" w:rsidTr="002F7505">
        <w:trPr>
          <w:trHeight w:val="356"/>
        </w:trPr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11406313130000430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8A1E8D">
              <w:rPr>
                <w:sz w:val="28"/>
                <w:szCs w:val="28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A15E6C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8 812,0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5 203,7</w:t>
            </w:r>
          </w:p>
        </w:tc>
      </w:tr>
      <w:tr w:rsidR="00F320A2" w:rsidRPr="008A1E8D" w:rsidTr="002F7505">
        <w:trPr>
          <w:trHeight w:val="356"/>
        </w:trPr>
        <w:tc>
          <w:tcPr>
            <w:tcW w:w="2694" w:type="dxa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>11700000000000000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320A2" w:rsidRPr="008A1E8D" w:rsidTr="002F7505">
        <w:trPr>
          <w:trHeight w:val="356"/>
        </w:trPr>
        <w:tc>
          <w:tcPr>
            <w:tcW w:w="2694" w:type="dxa"/>
          </w:tcPr>
          <w:p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11705050130000180</w:t>
            </w:r>
          </w:p>
        </w:tc>
        <w:tc>
          <w:tcPr>
            <w:tcW w:w="2409" w:type="dxa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неналоговые доходов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320A2" w:rsidRPr="008A1E8D" w:rsidTr="002F7505">
        <w:trPr>
          <w:trHeight w:val="518"/>
        </w:trPr>
        <w:tc>
          <w:tcPr>
            <w:tcW w:w="5103" w:type="dxa"/>
            <w:gridSpan w:val="2"/>
          </w:tcPr>
          <w:p w:rsidR="00F320A2" w:rsidRPr="008A1E8D" w:rsidRDefault="00F320A2" w:rsidP="002F7505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64 760,4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43 766,0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44 248,0</w:t>
            </w:r>
          </w:p>
        </w:tc>
      </w:tr>
      <w:tr w:rsidR="00F320A2" w:rsidRPr="008A1E8D" w:rsidTr="002F7505">
        <w:trPr>
          <w:trHeight w:val="518"/>
        </w:trPr>
        <w:tc>
          <w:tcPr>
            <w:tcW w:w="5103" w:type="dxa"/>
            <w:gridSpan w:val="2"/>
          </w:tcPr>
          <w:p w:rsidR="00F320A2" w:rsidRPr="008A1E8D" w:rsidRDefault="00F320A2" w:rsidP="002F7505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Всего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162 554,0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137 111,6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138 580,5</w:t>
            </w:r>
          </w:p>
        </w:tc>
      </w:tr>
      <w:tr w:rsidR="00B53233" w:rsidRPr="008A1E8D" w:rsidTr="002F7505">
        <w:trPr>
          <w:trHeight w:val="518"/>
        </w:trPr>
        <w:tc>
          <w:tcPr>
            <w:tcW w:w="2694" w:type="dxa"/>
          </w:tcPr>
          <w:p w:rsidR="00B53233" w:rsidRPr="008A1E8D" w:rsidRDefault="00B53233" w:rsidP="00B53233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 20000000000000000</w:t>
            </w:r>
          </w:p>
        </w:tc>
        <w:tc>
          <w:tcPr>
            <w:tcW w:w="2409" w:type="dxa"/>
          </w:tcPr>
          <w:p w:rsidR="00B53233" w:rsidRPr="008A1E8D" w:rsidRDefault="00B53233" w:rsidP="00B53233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14 492,3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1 322,0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2 533,4</w:t>
            </w:r>
          </w:p>
        </w:tc>
      </w:tr>
      <w:tr w:rsidR="00B53233" w:rsidRPr="008A1E8D" w:rsidTr="002F7505">
        <w:trPr>
          <w:trHeight w:val="539"/>
        </w:trPr>
        <w:tc>
          <w:tcPr>
            <w:tcW w:w="2694" w:type="dxa"/>
          </w:tcPr>
          <w:p w:rsidR="00B53233" w:rsidRPr="008A1E8D" w:rsidRDefault="00B53233" w:rsidP="00B53233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20200000000000000</w:t>
            </w:r>
          </w:p>
        </w:tc>
        <w:tc>
          <w:tcPr>
            <w:tcW w:w="2409" w:type="dxa"/>
          </w:tcPr>
          <w:p w:rsidR="00B53233" w:rsidRPr="008A1E8D" w:rsidRDefault="00B53233" w:rsidP="00B53233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14 492,3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1 322,0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2 533,4</w:t>
            </w:r>
          </w:p>
        </w:tc>
      </w:tr>
      <w:tr w:rsidR="00B53233" w:rsidRPr="008A1E8D" w:rsidTr="002F7505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8A1E8D" w:rsidRDefault="00B53233" w:rsidP="00B53233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8A1E8D" w:rsidRDefault="00B53233" w:rsidP="00B53233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8 174,2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990,0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2 190,0</w:t>
            </w:r>
          </w:p>
        </w:tc>
      </w:tr>
      <w:tr w:rsidR="00B53233" w:rsidRPr="008A1E8D" w:rsidTr="002F7505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8A1E8D" w:rsidRDefault="00B53233" w:rsidP="00B53233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8A1E8D" w:rsidRDefault="00B53233" w:rsidP="00B53233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343,4</w:t>
            </w:r>
          </w:p>
        </w:tc>
      </w:tr>
      <w:tr w:rsidR="00B53233" w:rsidRPr="008A1E8D" w:rsidTr="002F7505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8A1E8D" w:rsidRDefault="00B53233" w:rsidP="00B53233">
            <w:pPr>
              <w:ind w:left="3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00E23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8A1E8D" w:rsidRDefault="00B53233" w:rsidP="00B532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53233">
              <w:rPr>
                <w:b/>
                <w:bCs/>
                <w:color w:val="000000"/>
                <w:sz w:val="28"/>
                <w:szCs w:val="28"/>
              </w:rPr>
              <w:t xml:space="preserve">Иные </w:t>
            </w:r>
            <w:r w:rsidRPr="00B53233">
              <w:rPr>
                <w:b/>
                <w:bCs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lastRenderedPageBreak/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320A2" w:rsidRPr="008A1E8D" w:rsidTr="002F7505">
        <w:trPr>
          <w:trHeight w:val="467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F320A2" w:rsidRPr="008A1E8D" w:rsidRDefault="00F320A2" w:rsidP="002F7505">
            <w:pPr>
              <w:ind w:left="487"/>
              <w:rPr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="00B53233" w:rsidRPr="00E43C20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E43C2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B53233" w:rsidRPr="00E43C20">
              <w:rPr>
                <w:b/>
                <w:bCs/>
                <w:color w:val="000000"/>
                <w:sz w:val="28"/>
                <w:szCs w:val="28"/>
              </w:rPr>
              <w:t>046</w:t>
            </w:r>
            <w:r w:rsidRPr="00E43C20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B53233" w:rsidRPr="00E43C2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138</w:t>
            </w:r>
            <w:r w:rsidR="00B53233" w:rsidRPr="00E43C20">
              <w:rPr>
                <w:b/>
                <w:bCs/>
                <w:color w:val="000000"/>
                <w:sz w:val="28"/>
                <w:szCs w:val="28"/>
              </w:rPr>
              <w:t> 433,6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14</w:t>
            </w:r>
            <w:r w:rsidR="00B53233" w:rsidRPr="00E43C20">
              <w:rPr>
                <w:b/>
                <w:bCs/>
                <w:color w:val="000000"/>
                <w:sz w:val="28"/>
                <w:szCs w:val="28"/>
              </w:rPr>
              <w:t>1 113,9</w:t>
            </w:r>
          </w:p>
        </w:tc>
      </w:tr>
    </w:tbl>
    <w:p w:rsidR="00F320A2" w:rsidRDefault="00F320A2"/>
    <w:p w:rsidR="00B14900" w:rsidRDefault="00B1490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20A2" w:rsidRPr="0080464F" w:rsidRDefault="00F320A2" w:rsidP="00F320A2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F320A2" w:rsidRPr="0080464F" w:rsidRDefault="00F320A2" w:rsidP="00F320A2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>к решению совета депутатов</w:t>
      </w:r>
    </w:p>
    <w:p w:rsidR="00F320A2" w:rsidRPr="0080464F" w:rsidRDefault="00F320A2" w:rsidP="00F320A2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>МО «</w:t>
      </w:r>
      <w:proofErr w:type="spellStart"/>
      <w:r w:rsidRPr="0080464F">
        <w:rPr>
          <w:sz w:val="28"/>
          <w:szCs w:val="28"/>
        </w:rPr>
        <w:t>Токсовское</w:t>
      </w:r>
      <w:proofErr w:type="spellEnd"/>
      <w:r w:rsidRPr="0080464F">
        <w:rPr>
          <w:sz w:val="28"/>
          <w:szCs w:val="28"/>
        </w:rPr>
        <w:t xml:space="preserve"> городское поселение»</w:t>
      </w:r>
    </w:p>
    <w:p w:rsidR="00F320A2" w:rsidRDefault="00F320A2" w:rsidP="00F320A2">
      <w:pPr>
        <w:jc w:val="right"/>
      </w:pPr>
      <w:r w:rsidRPr="0080464F">
        <w:rPr>
          <w:snapToGrid w:val="0"/>
          <w:sz w:val="28"/>
          <w:szCs w:val="28"/>
        </w:rPr>
        <w:t xml:space="preserve">от </w:t>
      </w:r>
      <w:r w:rsidR="00A1133F">
        <w:rPr>
          <w:snapToGrid w:val="0"/>
          <w:sz w:val="28"/>
          <w:szCs w:val="28"/>
        </w:rPr>
        <w:t>13</w:t>
      </w:r>
      <w:r>
        <w:rPr>
          <w:snapToGrid w:val="0"/>
          <w:sz w:val="28"/>
          <w:szCs w:val="28"/>
        </w:rPr>
        <w:t>июля</w:t>
      </w:r>
      <w:r w:rsidRPr="0080464F">
        <w:rPr>
          <w:snapToGrid w:val="0"/>
          <w:sz w:val="28"/>
          <w:szCs w:val="28"/>
        </w:rPr>
        <w:t xml:space="preserve"> 2023 года №</w:t>
      </w:r>
      <w:r w:rsidR="00A1133F">
        <w:rPr>
          <w:snapToGrid w:val="0"/>
          <w:sz w:val="28"/>
          <w:szCs w:val="28"/>
        </w:rPr>
        <w:t>26</w:t>
      </w:r>
    </w:p>
    <w:p w:rsidR="00F320A2" w:rsidRDefault="00F320A2"/>
    <w:p w:rsidR="007D2AEF" w:rsidRDefault="007D2AEF"/>
    <w:tbl>
      <w:tblPr>
        <w:tblW w:w="9885" w:type="dxa"/>
        <w:tblInd w:w="-284" w:type="dxa"/>
        <w:tblLayout w:type="fixed"/>
        <w:tblLook w:val="04A0"/>
      </w:tblPr>
      <w:tblGrid>
        <w:gridCol w:w="395"/>
        <w:gridCol w:w="2298"/>
        <w:gridCol w:w="349"/>
        <w:gridCol w:w="2910"/>
        <w:gridCol w:w="1276"/>
        <w:gridCol w:w="443"/>
        <w:gridCol w:w="691"/>
        <w:gridCol w:w="595"/>
        <w:gridCol w:w="391"/>
        <w:gridCol w:w="150"/>
        <w:gridCol w:w="387"/>
      </w:tblGrid>
      <w:tr w:rsidR="00F320A2" w:rsidRPr="008A1E8D" w:rsidTr="00B53233">
        <w:trPr>
          <w:gridBefore w:val="1"/>
          <w:gridAfter w:val="2"/>
          <w:wBefore w:w="396" w:type="dxa"/>
          <w:wAfter w:w="535" w:type="dxa"/>
          <w:trHeight w:val="315"/>
        </w:trPr>
        <w:tc>
          <w:tcPr>
            <w:tcW w:w="8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F320A2" w:rsidRPr="008A1E8D" w:rsidTr="00B53233">
        <w:trPr>
          <w:gridBefore w:val="1"/>
          <w:gridAfter w:val="2"/>
          <w:wBefore w:w="396" w:type="dxa"/>
          <w:wAfter w:w="535" w:type="dxa"/>
          <w:trHeight w:val="315"/>
        </w:trPr>
        <w:tc>
          <w:tcPr>
            <w:tcW w:w="8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0A2" w:rsidRPr="008A1E8D" w:rsidRDefault="00F320A2" w:rsidP="002F7505">
            <w:pPr>
              <w:ind w:left="-311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от бюджетов других уровней в бюджет МО «</w:t>
            </w:r>
            <w:proofErr w:type="spellStart"/>
            <w:r w:rsidRPr="008A1E8D">
              <w:rPr>
                <w:b/>
                <w:bCs/>
                <w:sz w:val="28"/>
                <w:szCs w:val="28"/>
              </w:rPr>
              <w:t>Токсовское</w:t>
            </w:r>
            <w:proofErr w:type="spellEnd"/>
            <w:r w:rsidRPr="008A1E8D">
              <w:rPr>
                <w:b/>
                <w:bCs/>
                <w:sz w:val="28"/>
                <w:szCs w:val="28"/>
              </w:rPr>
              <w:t xml:space="preserve"> городское поселение» </w:t>
            </w:r>
            <w:r w:rsidRPr="008A1E8D">
              <w:rPr>
                <w:b/>
                <w:sz w:val="28"/>
                <w:szCs w:val="28"/>
              </w:rPr>
              <w:t>на 2023 год и плановый период 2024, 2025 годы</w:t>
            </w:r>
          </w:p>
        </w:tc>
      </w:tr>
      <w:tr w:rsidR="00F320A2" w:rsidRPr="008A1E8D" w:rsidTr="00B53233">
        <w:trPr>
          <w:gridBefore w:val="1"/>
          <w:wBefore w:w="396" w:type="dxa"/>
          <w:trHeight w:val="315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0A2" w:rsidRPr="008A1E8D" w:rsidRDefault="00F320A2" w:rsidP="002F7505">
            <w:pPr>
              <w:rPr>
                <w:sz w:val="28"/>
                <w:szCs w:val="28"/>
              </w:rPr>
            </w:pPr>
          </w:p>
        </w:tc>
      </w:tr>
      <w:tr w:rsidR="00F320A2" w:rsidRPr="00A00E23" w:rsidTr="00B53233">
        <w:trPr>
          <w:gridAfter w:val="1"/>
          <w:wAfter w:w="385" w:type="dxa"/>
          <w:trHeight w:val="497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A2" w:rsidRPr="00A00E23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Сумма (тысяч рублей)</w:t>
            </w:r>
          </w:p>
        </w:tc>
      </w:tr>
      <w:tr w:rsidR="00F320A2" w:rsidRPr="00A00E23" w:rsidTr="00B53233">
        <w:trPr>
          <w:gridAfter w:val="1"/>
          <w:wAfter w:w="387" w:type="dxa"/>
          <w:trHeight w:val="255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</w:t>
            </w:r>
            <w:r w:rsidRPr="00A00E23">
              <w:rPr>
                <w:b/>
                <w:sz w:val="28"/>
                <w:szCs w:val="28"/>
                <w:lang w:val="en-US"/>
              </w:rPr>
              <w:t>2</w:t>
            </w:r>
            <w:r w:rsidRPr="00A00E23">
              <w:rPr>
                <w:b/>
                <w:sz w:val="28"/>
                <w:szCs w:val="28"/>
              </w:rPr>
              <w:t>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0A2" w:rsidRPr="00A00E23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0A2" w:rsidRPr="00A00E23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2025 год</w:t>
            </w:r>
          </w:p>
        </w:tc>
      </w:tr>
      <w:tr w:rsidR="00F320A2" w:rsidRPr="00A00E23" w:rsidTr="00B53233">
        <w:trPr>
          <w:gridAfter w:val="1"/>
          <w:wAfter w:w="387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5</w:t>
            </w:r>
          </w:p>
        </w:tc>
      </w:tr>
      <w:tr w:rsidR="00F320A2" w:rsidRPr="00A00E23" w:rsidTr="00B53233">
        <w:trPr>
          <w:gridAfter w:val="1"/>
          <w:wAfter w:w="387" w:type="dxa"/>
          <w:trHeight w:val="94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20200000000000000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20A2" w:rsidRPr="00E43C20" w:rsidRDefault="00B53233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14 492,3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B53233" w:rsidP="002F750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1 322,0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B53233" w:rsidRPr="00E43C20">
              <w:rPr>
                <w:b/>
                <w:bCs/>
                <w:color w:val="000000"/>
                <w:sz w:val="28"/>
                <w:szCs w:val="28"/>
              </w:rPr>
              <w:t> 533,4</w:t>
            </w:r>
          </w:p>
        </w:tc>
      </w:tr>
      <w:tr w:rsidR="00F320A2" w:rsidRPr="00A00E23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20A2" w:rsidRPr="00E43C20" w:rsidRDefault="00256C9F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8174,2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B53233" w:rsidP="002F750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990,0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B53233" w:rsidRPr="00E43C20">
              <w:rPr>
                <w:b/>
                <w:bCs/>
                <w:color w:val="000000"/>
                <w:sz w:val="28"/>
                <w:szCs w:val="28"/>
              </w:rPr>
              <w:t> 190,0</w:t>
            </w:r>
          </w:p>
        </w:tc>
      </w:tr>
      <w:tr w:rsidR="00F320A2" w:rsidRPr="00A00E23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 (Борщевик)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363,6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690,4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194,5</w:t>
            </w:r>
          </w:p>
        </w:tc>
      </w:tr>
      <w:tr w:rsidR="00F320A2" w:rsidRPr="00A00E23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Субсидии на реализацию областного закона от 15.01.2018. № 3-оз «О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1 050,4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320A2" w:rsidRPr="00A00E23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 (ДЕПУТАТСКИЕ)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5 500,0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320A2" w:rsidRPr="00A00E23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lastRenderedPageBreak/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 (на обеспечение стимулирующих выплат работникам муниципальных учреждений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20A2" w:rsidRPr="00E43C20" w:rsidRDefault="00256C9F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688,4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256C9F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256C9F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299,6</w:t>
            </w:r>
          </w:p>
        </w:tc>
      </w:tr>
      <w:tr w:rsidR="00F320A2" w:rsidRPr="00A00E23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Субсидии на реализацию областного закона № 147-оз от 28.12.2018 г. «О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571,8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320A2" w:rsidRPr="00A00E23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поселений. Субсидии на мероприятия по созданию мест (площадок) накопления твердых коммунальных отходов (площадка ТКО)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1 695,9</w:t>
            </w:r>
          </w:p>
        </w:tc>
      </w:tr>
      <w:tr w:rsidR="00F320A2" w:rsidRPr="00E43C20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320A2" w:rsidRPr="00E43C20" w:rsidRDefault="00F320A2" w:rsidP="002F7505">
            <w:pPr>
              <w:jc w:val="center"/>
              <w:rPr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rPr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20A2" w:rsidRPr="00E43C20" w:rsidRDefault="00256C9F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318,1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256C9F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F320A2" w:rsidRPr="00E43C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43C20">
              <w:rPr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256C9F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343,4</w:t>
            </w:r>
          </w:p>
        </w:tc>
      </w:tr>
      <w:tr w:rsidR="00F320A2" w:rsidRPr="00E43C20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A2" w:rsidRPr="00E43C20" w:rsidRDefault="00F320A2" w:rsidP="002F7505">
            <w:pPr>
              <w:jc w:val="center"/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20230024130000150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F320A2" w:rsidRPr="00E43C20" w:rsidTr="00B53233">
        <w:trPr>
          <w:gridAfter w:val="1"/>
          <w:wAfter w:w="387" w:type="dxa"/>
          <w:trHeight w:val="11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A2" w:rsidRPr="00E43C20" w:rsidRDefault="00F320A2" w:rsidP="002F7505">
            <w:pPr>
              <w:jc w:val="center"/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20235118130000150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339,9</w:t>
            </w:r>
          </w:p>
        </w:tc>
      </w:tr>
      <w:tr w:rsidR="00B53233" w:rsidRPr="00E43C20" w:rsidTr="00A1133F">
        <w:trPr>
          <w:gridAfter w:val="1"/>
          <w:wAfter w:w="387" w:type="dxa"/>
          <w:trHeight w:val="84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33" w:rsidRPr="00E43C20" w:rsidRDefault="00B53233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lastRenderedPageBreak/>
              <w:t>20240000000000000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E43C20" w:rsidRDefault="00B53233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33" w:rsidRPr="00E43C20" w:rsidRDefault="00B53233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6 000,0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E43C20" w:rsidRDefault="00B53233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E43C20" w:rsidRDefault="00B53233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53233" w:rsidRPr="00A00E23" w:rsidTr="00B53233">
        <w:trPr>
          <w:gridAfter w:val="1"/>
          <w:wAfter w:w="387" w:type="dxa"/>
          <w:trHeight w:val="11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33" w:rsidRPr="00E43C20" w:rsidRDefault="00B5323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20249999130000150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E43C20" w:rsidRDefault="00B53233" w:rsidP="00B532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33" w:rsidRPr="00E43C20" w:rsidRDefault="00B53233" w:rsidP="00B53233">
            <w:pPr>
              <w:jc w:val="center"/>
              <w:rPr>
                <w:color w:val="000000"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6 000,0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E43C20" w:rsidRDefault="00B53233" w:rsidP="00B53233">
            <w:pPr>
              <w:jc w:val="center"/>
              <w:rPr>
                <w:color w:val="000000"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33" w:rsidRPr="00E43C20" w:rsidRDefault="00B53233" w:rsidP="00B53233">
            <w:pPr>
              <w:jc w:val="center"/>
              <w:rPr>
                <w:color w:val="000000"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F320A2" w:rsidRDefault="00F320A2"/>
    <w:p w:rsidR="00E0361F" w:rsidRDefault="00E0361F"/>
    <w:p w:rsidR="00E0361F" w:rsidRDefault="00E0361F"/>
    <w:p w:rsidR="00E0361F" w:rsidRDefault="00E0361F">
      <w:pPr>
        <w:sectPr w:rsidR="00E0361F" w:rsidSect="00A1133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5016" w:type="dxa"/>
        <w:tblInd w:w="10" w:type="dxa"/>
        <w:tblLayout w:type="fixed"/>
        <w:tblLook w:val="04A0"/>
      </w:tblPr>
      <w:tblGrid>
        <w:gridCol w:w="83"/>
        <w:gridCol w:w="5719"/>
        <w:gridCol w:w="1809"/>
        <w:gridCol w:w="1155"/>
        <w:gridCol w:w="1570"/>
        <w:gridCol w:w="1540"/>
        <w:gridCol w:w="21"/>
        <w:gridCol w:w="1538"/>
        <w:gridCol w:w="22"/>
        <w:gridCol w:w="1559"/>
      </w:tblGrid>
      <w:tr w:rsidR="00E0361F" w:rsidRPr="008A1E8D" w:rsidTr="002F7505">
        <w:trPr>
          <w:gridBefore w:val="1"/>
          <w:wBefore w:w="83" w:type="dxa"/>
          <w:trHeight w:val="360"/>
        </w:trPr>
        <w:tc>
          <w:tcPr>
            <w:tcW w:w="14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1F" w:rsidRPr="008A1E8D" w:rsidRDefault="00E0361F" w:rsidP="002F7505">
            <w:pPr>
              <w:ind w:firstLine="5611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Приложение №4</w:t>
            </w:r>
          </w:p>
        </w:tc>
      </w:tr>
      <w:tr w:rsidR="00E0361F" w:rsidRPr="00A1133F" w:rsidTr="002F7505">
        <w:trPr>
          <w:gridBefore w:val="1"/>
          <w:wBefore w:w="83" w:type="dxa"/>
          <w:trHeight w:val="1740"/>
        </w:trPr>
        <w:tc>
          <w:tcPr>
            <w:tcW w:w="149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tabs>
                <w:tab w:val="left" w:pos="5954"/>
              </w:tabs>
              <w:ind w:left="3969"/>
              <w:jc w:val="right"/>
              <w:rPr>
                <w:sz w:val="27"/>
                <w:szCs w:val="27"/>
              </w:rPr>
            </w:pPr>
            <w:r w:rsidRPr="00A1133F">
              <w:rPr>
                <w:sz w:val="27"/>
                <w:szCs w:val="27"/>
              </w:rPr>
              <w:t xml:space="preserve">к решению совета депутатов </w:t>
            </w:r>
          </w:p>
          <w:p w:rsidR="00E0361F" w:rsidRPr="00A1133F" w:rsidRDefault="00E0361F" w:rsidP="00A1133F">
            <w:pPr>
              <w:tabs>
                <w:tab w:val="left" w:pos="5954"/>
              </w:tabs>
              <w:ind w:left="3969"/>
              <w:jc w:val="right"/>
              <w:rPr>
                <w:sz w:val="27"/>
                <w:szCs w:val="27"/>
              </w:rPr>
            </w:pPr>
            <w:r w:rsidRPr="00A1133F">
              <w:rPr>
                <w:sz w:val="27"/>
                <w:szCs w:val="27"/>
              </w:rPr>
              <w:t>МО «</w:t>
            </w:r>
            <w:proofErr w:type="spellStart"/>
            <w:r w:rsidRPr="00A1133F">
              <w:rPr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sz w:val="27"/>
                <w:szCs w:val="27"/>
              </w:rPr>
              <w:t xml:space="preserve"> городское поселение» </w:t>
            </w:r>
          </w:p>
          <w:p w:rsidR="00E0361F" w:rsidRPr="00A1133F" w:rsidRDefault="00E0361F" w:rsidP="00A1133F">
            <w:pPr>
              <w:tabs>
                <w:tab w:val="left" w:pos="5954"/>
              </w:tabs>
              <w:ind w:left="3969"/>
              <w:jc w:val="right"/>
              <w:rPr>
                <w:color w:val="000000"/>
                <w:sz w:val="27"/>
                <w:szCs w:val="27"/>
              </w:rPr>
            </w:pPr>
            <w:r w:rsidRPr="00A1133F">
              <w:rPr>
                <w:snapToGrid w:val="0"/>
                <w:sz w:val="27"/>
                <w:szCs w:val="27"/>
              </w:rPr>
              <w:t xml:space="preserve">от </w:t>
            </w:r>
            <w:r w:rsidR="00A1133F" w:rsidRPr="00A1133F">
              <w:rPr>
                <w:snapToGrid w:val="0"/>
                <w:sz w:val="27"/>
                <w:szCs w:val="27"/>
              </w:rPr>
              <w:t>13</w:t>
            </w:r>
            <w:r w:rsidRPr="00A1133F">
              <w:rPr>
                <w:snapToGrid w:val="0"/>
                <w:sz w:val="27"/>
                <w:szCs w:val="27"/>
              </w:rPr>
              <w:t xml:space="preserve"> июля 2023 №</w:t>
            </w:r>
            <w:r w:rsidR="00A1133F" w:rsidRPr="00A1133F">
              <w:rPr>
                <w:snapToGrid w:val="0"/>
                <w:sz w:val="27"/>
                <w:szCs w:val="27"/>
              </w:rPr>
              <w:t>26</w:t>
            </w:r>
          </w:p>
          <w:p w:rsidR="00E0361F" w:rsidRPr="00A1133F" w:rsidRDefault="00E0361F" w:rsidP="006723FE">
            <w:pPr>
              <w:jc w:val="center"/>
              <w:rPr>
                <w:b/>
                <w:bCs/>
                <w:sz w:val="27"/>
                <w:szCs w:val="27"/>
              </w:rPr>
            </w:pPr>
            <w:r w:rsidRPr="00A1133F">
              <w:rPr>
                <w:b/>
                <w:bCs/>
                <w:sz w:val="27"/>
                <w:szCs w:val="27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1133F">
              <w:rPr>
                <w:b/>
                <w:bCs/>
                <w:sz w:val="27"/>
                <w:szCs w:val="27"/>
              </w:rPr>
              <w:t>непрограммным</w:t>
            </w:r>
            <w:proofErr w:type="spellEnd"/>
            <w:r w:rsidRPr="00A1133F">
              <w:rPr>
                <w:b/>
                <w:bCs/>
                <w:sz w:val="27"/>
                <w:szCs w:val="27"/>
              </w:rPr>
      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муниципального образования «</w:t>
            </w:r>
            <w:proofErr w:type="spellStart"/>
            <w:r w:rsidRPr="00A1133F">
              <w:rPr>
                <w:b/>
                <w:bCs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sz w:val="27"/>
                <w:szCs w:val="27"/>
              </w:rPr>
              <w:t xml:space="preserve"> городское поселение» на 2023 год и плановый период 2024, 2025 годы </w:t>
            </w:r>
          </w:p>
        </w:tc>
      </w:tr>
      <w:tr w:rsidR="00E0361F" w:rsidRPr="00A1133F" w:rsidTr="002F7505">
        <w:trPr>
          <w:trHeight w:val="559"/>
        </w:trPr>
        <w:tc>
          <w:tcPr>
            <w:tcW w:w="580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tabs>
                <w:tab w:val="left" w:pos="15540"/>
              </w:tabs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33F">
              <w:rPr>
                <w:b/>
                <w:bCs/>
                <w:color w:val="000000"/>
                <w:sz w:val="26"/>
                <w:szCs w:val="26"/>
              </w:rPr>
              <w:t>код целевой статьи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33F">
              <w:rPr>
                <w:b/>
                <w:bCs/>
                <w:color w:val="000000"/>
                <w:sz w:val="26"/>
                <w:szCs w:val="26"/>
              </w:rPr>
              <w:t>код вида расхода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33F">
              <w:rPr>
                <w:b/>
                <w:bCs/>
                <w:color w:val="000000"/>
                <w:sz w:val="26"/>
                <w:szCs w:val="26"/>
              </w:rPr>
              <w:t>код подраздела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33F">
              <w:rPr>
                <w:b/>
                <w:bCs/>
                <w:color w:val="000000"/>
                <w:sz w:val="26"/>
                <w:szCs w:val="26"/>
              </w:rPr>
              <w:t>Сумма (тысяч рублей)</w:t>
            </w:r>
          </w:p>
        </w:tc>
      </w:tr>
      <w:tr w:rsidR="00E0361F" w:rsidRPr="00A1133F" w:rsidTr="00A1133F">
        <w:trPr>
          <w:trHeight w:val="515"/>
        </w:trPr>
        <w:tc>
          <w:tcPr>
            <w:tcW w:w="58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tabs>
                <w:tab w:val="left" w:pos="15540"/>
              </w:tabs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8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133F">
              <w:rPr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2024 год</w:t>
            </w:r>
          </w:p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2025 год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Программы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100E97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59 072,7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100E97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41 619,9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4</w:t>
            </w:r>
            <w:r w:rsidR="00100E97" w:rsidRPr="00A1133F">
              <w:rPr>
                <w:b/>
                <w:bCs/>
                <w:color w:val="000000"/>
                <w:sz w:val="27"/>
                <w:szCs w:val="27"/>
              </w:rPr>
              <w:t>5 996,7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0100000000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210,0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160,0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Основные мероприятия по противодействию экстремизму и профилактика терроризма на территории МО «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 xml:space="preserve">Противодействие экстремизму и профилактика терроризма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0140100010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«Обеспечение первичных мер пожарной безопасности в границах муниципального образования «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0200000000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137,6</w:t>
            </w:r>
          </w:p>
        </w:tc>
      </w:tr>
      <w:tr w:rsidR="00E0361F" w:rsidRPr="00A1133F" w:rsidTr="006723FE">
        <w:trPr>
          <w:trHeight w:val="374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0240000000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137,6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Основные мероприятия по обеспечению первичных мер пожарной безопасности в границах МО «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0240100000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137,6</w:t>
            </w:r>
          </w:p>
        </w:tc>
      </w:tr>
      <w:tr w:rsidR="00E0361F" w:rsidRPr="00A1133F" w:rsidTr="006B13C2">
        <w:trPr>
          <w:trHeight w:val="582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Мероприятия по предупреждению пожаров и гибели людей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0240100010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137,6</w:t>
            </w:r>
          </w:p>
        </w:tc>
      </w:tr>
      <w:tr w:rsidR="00E0361F" w:rsidRPr="00A1133F" w:rsidTr="006B13C2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0240100010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137,6</w:t>
            </w:r>
          </w:p>
        </w:tc>
      </w:tr>
      <w:tr w:rsidR="00E0361F" w:rsidRPr="00A1133F" w:rsidTr="006B13C2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0240100010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137,6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«Обеспечение безопасности на территории муниципального образования «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0300000000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900,0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0340000000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Основные мероприятия по обеспечению безопасности на территории МО «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</w:t>
            </w:r>
            <w:r w:rsidRPr="00A1133F">
              <w:rPr>
                <w:color w:val="000000"/>
                <w:sz w:val="27"/>
                <w:szCs w:val="27"/>
              </w:rPr>
              <w:lastRenderedPageBreak/>
              <w:t xml:space="preserve">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0340100000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Мероприятия по повышению уровня общественной безопасности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0340100020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0340100020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0340100020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«Управление муниципальным имуществом муниципального образования «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0400000000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3 362,4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3 362,4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Основные мероприятия по управлению муниципальным имуществом МО "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3 362,4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 xml:space="preserve">Закупка товаров, работ и услуг для обеспечения </w:t>
            </w:r>
            <w:r w:rsidRPr="00A1133F">
              <w:rPr>
                <w:color w:val="000000"/>
                <w:sz w:val="27"/>
                <w:szCs w:val="27"/>
              </w:rPr>
              <w:lastRenderedPageBreak/>
              <w:t>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0440100020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Расходы по содержанию имущества казны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Мероприятия по землеустройству и землепользованию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1 562,4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1 562,4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0440100040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1 562,4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«Ремонт дорожного покрытия улиц муниципального образования «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3 729,1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0640000000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3 729,1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Основные мероприятия по ремонту дорожного покрытия улиц МО «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0640100000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3 729,1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3 729,1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3 729,1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3 729,1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0700000000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0740000000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Основные мероприятия по профилактике незаконного потребления наркотических и психотропных веществ, наркомании на территории МО "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поселение"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0740100000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Организация и проведение мероприятий для населения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0740100010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0740100010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«Модернизация системы уличного освещения на территории муниципального образования "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0900000000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0940000000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Основные мероприятия по модернизации системы уличного освещения на территории МО "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0940100000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Уменьшение расходов за потребляемую электроэнергию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0940100010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0940100010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0940100010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Эффективная эксплуатация объектов уличного освещения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0940100020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0940100020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0940100020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«Развитие сферы культуры, спорта и молодежной политики на территории муниципального образования "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1000000000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6B13C2" w:rsidRPr="00A1133F">
              <w:rPr>
                <w:b/>
                <w:bCs/>
                <w:color w:val="000000"/>
                <w:sz w:val="27"/>
                <w:szCs w:val="27"/>
              </w:rPr>
              <w:t>1190</w:t>
            </w:r>
            <w:r w:rsidRPr="00A1133F">
              <w:rPr>
                <w:b/>
                <w:bCs/>
                <w:color w:val="000000"/>
                <w:sz w:val="27"/>
                <w:szCs w:val="27"/>
              </w:rPr>
              <w:t>,</w:t>
            </w:r>
            <w:r w:rsidR="006B13C2" w:rsidRPr="00A1133F">
              <w:rPr>
                <w:b/>
                <w:bCs/>
                <w:color w:val="000000"/>
                <w:sz w:val="27"/>
                <w:szCs w:val="27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6B13C2" w:rsidRPr="00A1133F">
              <w:rPr>
                <w:b/>
                <w:bCs/>
                <w:color w:val="000000"/>
                <w:sz w:val="27"/>
                <w:szCs w:val="27"/>
              </w:rPr>
              <w:t>4 907,1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37</w:t>
            </w:r>
            <w:r w:rsidR="006B13C2" w:rsidRPr="00A1133F">
              <w:rPr>
                <w:b/>
                <w:bCs/>
                <w:color w:val="000000"/>
                <w:sz w:val="27"/>
                <w:szCs w:val="27"/>
              </w:rPr>
              <w:t> 759,8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1040000000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6B13C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31 190,7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</w:t>
            </w:r>
            <w:r w:rsidR="006B13C2" w:rsidRPr="00A1133F">
              <w:rPr>
                <w:color w:val="000000"/>
                <w:sz w:val="27"/>
                <w:szCs w:val="27"/>
              </w:rPr>
              <w:t>4 907,1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37</w:t>
            </w:r>
            <w:r w:rsidR="006B13C2" w:rsidRPr="00A1133F">
              <w:rPr>
                <w:color w:val="000000"/>
                <w:sz w:val="27"/>
                <w:szCs w:val="27"/>
              </w:rPr>
              <w:t> 759,8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Комплекс процессных мероприятий, направленных на развитие молодежной политики на территории МО «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1040100000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749,4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824,4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906,9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749,4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824,4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906,9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 xml:space="preserve">Расходы на выплаты персоналу в целях </w:t>
            </w:r>
            <w:r w:rsidRPr="00A1133F">
              <w:rPr>
                <w:color w:val="000000"/>
                <w:sz w:val="27"/>
                <w:szCs w:val="27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267,6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294,3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267,6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294,3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556,8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612,6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556,8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612,6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Комплекс процессных мероприятий "Обеспечение деятельности в системе управления сферой культуры" в МО "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1040200000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2</w:t>
            </w:r>
            <w:r w:rsidR="006B13C2" w:rsidRPr="00A1133F">
              <w:rPr>
                <w:b/>
                <w:bCs/>
                <w:color w:val="000000"/>
                <w:sz w:val="27"/>
                <w:szCs w:val="27"/>
              </w:rPr>
              <w:t>9 411,2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33</w:t>
            </w:r>
            <w:r w:rsidR="006B13C2" w:rsidRPr="00A1133F">
              <w:rPr>
                <w:b/>
                <w:bCs/>
                <w:color w:val="000000"/>
                <w:sz w:val="27"/>
                <w:szCs w:val="27"/>
              </w:rPr>
              <w:t> 048,6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35</w:t>
            </w:r>
            <w:r w:rsidR="006B13C2" w:rsidRPr="00A1133F">
              <w:rPr>
                <w:b/>
                <w:bCs/>
                <w:color w:val="000000"/>
                <w:sz w:val="27"/>
                <w:szCs w:val="27"/>
              </w:rPr>
              <w:t> 715,4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 xml:space="preserve">Совершенствование системы проведения 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культурно-досуговых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6B13C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28 006,3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32</w:t>
            </w:r>
            <w:r w:rsidR="006B13C2" w:rsidRPr="00A1133F">
              <w:rPr>
                <w:color w:val="000000"/>
                <w:sz w:val="27"/>
                <w:szCs w:val="27"/>
              </w:rPr>
              <w:t> 437,2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</w:t>
            </w:r>
            <w:r w:rsidR="006B13C2" w:rsidRPr="00A1133F">
              <w:rPr>
                <w:color w:val="000000"/>
                <w:sz w:val="27"/>
                <w:szCs w:val="27"/>
              </w:rPr>
              <w:t>5 104,0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6B13C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21 098,4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</w:t>
            </w:r>
            <w:r w:rsidR="006B13C2" w:rsidRPr="00A1133F">
              <w:rPr>
                <w:color w:val="000000"/>
                <w:sz w:val="27"/>
                <w:szCs w:val="27"/>
              </w:rPr>
              <w:t>3 112,5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24</w:t>
            </w:r>
            <w:r w:rsidR="006B13C2" w:rsidRPr="00A1133F">
              <w:rPr>
                <w:color w:val="000000"/>
                <w:sz w:val="27"/>
                <w:szCs w:val="27"/>
              </w:rPr>
              <w:t> 869,9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</w:t>
            </w:r>
            <w:r w:rsidR="006B13C2" w:rsidRPr="00A1133F">
              <w:rPr>
                <w:color w:val="000000"/>
                <w:sz w:val="27"/>
                <w:szCs w:val="27"/>
              </w:rPr>
              <w:t>1 098,4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</w:t>
            </w:r>
            <w:r w:rsidR="006B13C2" w:rsidRPr="00A1133F">
              <w:rPr>
                <w:color w:val="000000"/>
                <w:sz w:val="27"/>
                <w:szCs w:val="27"/>
              </w:rPr>
              <w:t>3 112,5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24</w:t>
            </w:r>
            <w:r w:rsidR="006B13C2" w:rsidRPr="00A1133F">
              <w:rPr>
                <w:color w:val="000000"/>
                <w:sz w:val="27"/>
                <w:szCs w:val="27"/>
              </w:rPr>
              <w:t> 869,9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6 8</w:t>
            </w:r>
            <w:r w:rsidR="006B13C2" w:rsidRPr="00A1133F">
              <w:rPr>
                <w:color w:val="000000"/>
                <w:sz w:val="27"/>
                <w:szCs w:val="27"/>
              </w:rPr>
              <w:t>9</w:t>
            </w:r>
            <w:r w:rsidRPr="00A1133F">
              <w:rPr>
                <w:color w:val="000000"/>
                <w:sz w:val="27"/>
                <w:szCs w:val="27"/>
              </w:rPr>
              <w:t>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9 315,9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10 224,4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6 8</w:t>
            </w:r>
            <w:r w:rsidR="006B13C2" w:rsidRPr="00A1133F">
              <w:rPr>
                <w:color w:val="000000"/>
                <w:sz w:val="27"/>
                <w:szCs w:val="27"/>
              </w:rPr>
              <w:t>9</w:t>
            </w:r>
            <w:r w:rsidRPr="00A1133F">
              <w:rPr>
                <w:color w:val="000000"/>
                <w:sz w:val="27"/>
                <w:szCs w:val="27"/>
              </w:rPr>
              <w:t>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9 315,9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10 224,4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9,7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8,8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9,7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Основное мероприятие обеспечение выплат стимулирующего характера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10402S0000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1 404,9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611,4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611,4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10402S0360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</w:t>
            </w:r>
            <w:r w:rsidR="00EC6D8E" w:rsidRPr="00A1133F">
              <w:rPr>
                <w:color w:val="000000"/>
                <w:sz w:val="27"/>
                <w:szCs w:val="27"/>
              </w:rPr>
              <w:t> 404,9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611,4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611,4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10402S0360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</w:t>
            </w:r>
            <w:r w:rsidR="00EC6D8E" w:rsidRPr="00A1133F">
              <w:rPr>
                <w:color w:val="000000"/>
                <w:sz w:val="27"/>
                <w:szCs w:val="27"/>
              </w:rPr>
              <w:t> 404,9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611,4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611,4</w:t>
            </w:r>
          </w:p>
        </w:tc>
      </w:tr>
      <w:tr w:rsidR="00E0361F" w:rsidRPr="00A1133F" w:rsidTr="00A1133F">
        <w:trPr>
          <w:trHeight w:val="243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10402S0360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</w:t>
            </w:r>
            <w:r w:rsidR="00EC6D8E" w:rsidRPr="00A1133F">
              <w:rPr>
                <w:color w:val="000000"/>
                <w:sz w:val="27"/>
                <w:szCs w:val="27"/>
              </w:rPr>
              <w:t> 404,9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611,4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611,4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Комплекс процессных мероприятий, направленных на развитие физической культуры и спорта на территории МО «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1040300000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1 030,1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1 137,5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1 030,1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1 137,5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1 030</w:t>
            </w:r>
            <w:r w:rsidR="00E0361F" w:rsidRPr="00A1133F">
              <w:rPr>
                <w:color w:val="000000"/>
                <w:sz w:val="27"/>
                <w:szCs w:val="27"/>
              </w:rPr>
              <w:t>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1 137,5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1040300010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1 030</w:t>
            </w:r>
            <w:r w:rsidR="00E0361F" w:rsidRPr="00A1133F">
              <w:rPr>
                <w:color w:val="000000"/>
                <w:sz w:val="27"/>
                <w:szCs w:val="27"/>
              </w:rPr>
              <w:t>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1 137,5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«Экологическое развитие муниципального образования «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1100000000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2 1</w:t>
            </w:r>
            <w:r w:rsidR="00EC6D8E" w:rsidRPr="00A1133F">
              <w:rPr>
                <w:b/>
                <w:bCs/>
                <w:color w:val="000000"/>
                <w:sz w:val="27"/>
                <w:szCs w:val="27"/>
              </w:rPr>
              <w:t>55</w:t>
            </w:r>
            <w:r w:rsidRPr="00A1133F">
              <w:rPr>
                <w:b/>
                <w:bCs/>
                <w:color w:val="000000"/>
                <w:sz w:val="27"/>
                <w:szCs w:val="27"/>
              </w:rPr>
              <w:t>,7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1140000000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2 1</w:t>
            </w:r>
            <w:r w:rsidR="00EC6D8E" w:rsidRPr="00A1133F">
              <w:rPr>
                <w:color w:val="000000"/>
                <w:sz w:val="27"/>
                <w:szCs w:val="27"/>
              </w:rPr>
              <w:t>55</w:t>
            </w:r>
            <w:r w:rsidRPr="00A1133F">
              <w:rPr>
                <w:color w:val="000000"/>
                <w:sz w:val="27"/>
                <w:szCs w:val="27"/>
              </w:rPr>
              <w:t>,7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 по территориальной охране природы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1140100000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Проведение мероприятий по сохранению природных систем и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1140100020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1140100020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вопросы в области охраны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1140100020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Мероприятия, направленные на достижение цели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1140300000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2 1</w:t>
            </w:r>
            <w:r w:rsidR="00EC6D8E" w:rsidRPr="00A1133F">
              <w:rPr>
                <w:color w:val="000000"/>
                <w:sz w:val="27"/>
                <w:szCs w:val="27"/>
              </w:rPr>
              <w:t>55</w:t>
            </w:r>
            <w:r w:rsidRPr="00A1133F">
              <w:rPr>
                <w:color w:val="000000"/>
                <w:sz w:val="27"/>
                <w:szCs w:val="27"/>
              </w:rPr>
              <w:t>,7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11403S4790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2 1</w:t>
            </w:r>
            <w:r w:rsidR="00EC6D8E" w:rsidRPr="00A1133F">
              <w:rPr>
                <w:color w:val="000000"/>
                <w:sz w:val="27"/>
                <w:szCs w:val="27"/>
              </w:rPr>
              <w:t>55</w:t>
            </w:r>
            <w:r w:rsidRPr="00A1133F">
              <w:rPr>
                <w:color w:val="000000"/>
                <w:sz w:val="27"/>
                <w:szCs w:val="27"/>
              </w:rPr>
              <w:t>,7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11403S4790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2 1</w:t>
            </w:r>
            <w:r w:rsidR="00EC6D8E" w:rsidRPr="00A1133F">
              <w:rPr>
                <w:color w:val="000000"/>
                <w:sz w:val="27"/>
                <w:szCs w:val="27"/>
              </w:rPr>
              <w:t>55</w:t>
            </w:r>
            <w:r w:rsidRPr="00A1133F">
              <w:rPr>
                <w:color w:val="000000"/>
                <w:sz w:val="27"/>
                <w:szCs w:val="27"/>
              </w:rPr>
              <w:t>,7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вопросы в области охраны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11403S4790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2 1</w:t>
            </w:r>
            <w:r w:rsidR="00EC6D8E" w:rsidRPr="00A1133F">
              <w:rPr>
                <w:color w:val="000000"/>
                <w:sz w:val="27"/>
                <w:szCs w:val="27"/>
              </w:rPr>
              <w:t>55</w:t>
            </w:r>
            <w:r w:rsidRPr="00A1133F">
              <w:rPr>
                <w:color w:val="000000"/>
                <w:sz w:val="27"/>
                <w:szCs w:val="27"/>
              </w:rPr>
              <w:t>,7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"Развитие системы теплоснабжения на территории муниципального образования "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1200000000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2 100,0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 xml:space="preserve">Основные мероприятия по развитию системы теплоснабжения, энергосбережения и повышению энергетической эффективности в сфере теплоснабжения на территории МО </w:t>
            </w:r>
            <w:r w:rsidRPr="00A1133F">
              <w:rPr>
                <w:color w:val="000000"/>
                <w:sz w:val="27"/>
                <w:szCs w:val="27"/>
              </w:rPr>
              <w:lastRenderedPageBreak/>
              <w:t>"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1240100000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2 100,0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Развитие системы теплоснабжения на территории МО "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1240100010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1240100010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A1133F">
        <w:trPr>
          <w:trHeight w:val="276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1240100010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"Развитие части территорий муниципального образования "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поселение" Всеволожского муниципального района Ленинградской области"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1300000000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6 513,3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1340000000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6 513,3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Основные мероприятия «Развитие территории МО "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1340100000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6 513,3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13401S4770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723,8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13401S4770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723,8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13401S4770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723,8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6723FE">
        <w:trPr>
          <w:trHeight w:val="822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 xml:space="preserve">Мероприятия на поддержку развития общественной инфраструктуры </w:t>
            </w:r>
            <w:r w:rsidRPr="00A1133F">
              <w:rPr>
                <w:color w:val="000000"/>
                <w:sz w:val="27"/>
                <w:szCs w:val="27"/>
              </w:rPr>
              <w:lastRenderedPageBreak/>
              <w:t>муниципального значения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5 789,5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5 789,5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A1133F">
        <w:trPr>
          <w:trHeight w:val="248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3 684,2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6723FE">
        <w:trPr>
          <w:trHeight w:val="338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2 105,3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1500000000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820,0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1540000000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820,0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Основные мероприятия «Защита населения от чрезвычайных ситуаций на территории МО «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1540100000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820,0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1540100010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820,0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1540100010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820,0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1540100010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820,0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"Устойчивое общественное развитие на территории административного центра муниципального образования «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</w:t>
            </w:r>
            <w:r w:rsidRPr="00A1133F">
              <w:rPr>
                <w:b/>
                <w:bCs/>
                <w:color w:val="000000"/>
                <w:sz w:val="27"/>
                <w:szCs w:val="27"/>
              </w:rPr>
              <w:lastRenderedPageBreak/>
              <w:t>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lastRenderedPageBreak/>
              <w:t>1600000000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3 929,6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1640000000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3 929,6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Основные мероприятия по устойчивому общественному развитию в МО "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3 929,6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 по устойчивому общественному развитию в МО "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A1133F">
        <w:trPr>
          <w:trHeight w:val="351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Мероприятия на реализацию областного закона от 15 января 2018 года №3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16401S4660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1 329,6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16401S4660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1 329,6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16401S4660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1 329,6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"Развитие и поддержка малого и среднего предпринимательства на территории муниципального образования «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поселение" Всеволожского муниципального района Ленинградской </w:t>
            </w:r>
            <w:r w:rsidRPr="00A1133F">
              <w:rPr>
                <w:b/>
                <w:bCs/>
                <w:color w:val="000000"/>
                <w:sz w:val="27"/>
                <w:szCs w:val="27"/>
              </w:rPr>
              <w:lastRenderedPageBreak/>
              <w:t>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lastRenderedPageBreak/>
              <w:t>1700000000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1740000000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Основное мероприятие "Обеспечение информационной, консультационной, организационно-методической поддержки малого и среднего предпринимательства"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1740100000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Муниципальная программа "Борьба с борщевиком Сосновского на территории муниципального образования "</w:t>
            </w: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1800000000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5</w:t>
            </w:r>
            <w:r w:rsidR="00EC6D8E" w:rsidRPr="00A1133F">
              <w:rPr>
                <w:b/>
                <w:bCs/>
                <w:color w:val="000000"/>
                <w:sz w:val="27"/>
                <w:szCs w:val="27"/>
              </w:rPr>
              <w:t>11</w:t>
            </w:r>
            <w:r w:rsidRPr="00A1133F">
              <w:rPr>
                <w:b/>
                <w:bCs/>
                <w:color w:val="000000"/>
                <w:sz w:val="27"/>
                <w:szCs w:val="27"/>
              </w:rPr>
              <w:t>,</w:t>
            </w:r>
            <w:r w:rsidR="00EC6D8E" w:rsidRPr="00A1133F">
              <w:rPr>
                <w:b/>
                <w:bCs/>
                <w:color w:val="000000"/>
                <w:sz w:val="27"/>
                <w:szCs w:val="27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1 030,4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324,5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1840000000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</w:t>
            </w:r>
            <w:r w:rsidR="00EC6D8E" w:rsidRPr="00A1133F">
              <w:rPr>
                <w:color w:val="000000"/>
                <w:sz w:val="27"/>
                <w:szCs w:val="27"/>
              </w:rPr>
              <w:t>11</w:t>
            </w:r>
            <w:r w:rsidRPr="00A1133F">
              <w:rPr>
                <w:color w:val="000000"/>
                <w:sz w:val="27"/>
                <w:szCs w:val="27"/>
              </w:rPr>
              <w:t>,</w:t>
            </w:r>
            <w:r w:rsidR="00EC6D8E" w:rsidRPr="00A1133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1 030,4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324,5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Основные мероприятия по борьбе с борщевиком Сосновского на территории МО "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1840100000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</w:t>
            </w:r>
            <w:r w:rsidR="00EC6D8E" w:rsidRPr="00A1133F">
              <w:rPr>
                <w:color w:val="000000"/>
                <w:sz w:val="27"/>
                <w:szCs w:val="27"/>
              </w:rPr>
              <w:t>11,8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1 030,4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324,5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1840100010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50,6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1840100010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50,6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1840100010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50,6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18401S4310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460,3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972,4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273,9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18401S4310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C6D8E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460,3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972,4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273,9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расходы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11</w:t>
            </w:r>
            <w:r w:rsidR="00EC6D8E" w:rsidRPr="00A1133F">
              <w:rPr>
                <w:b/>
                <w:bCs/>
                <w:color w:val="000000"/>
                <w:sz w:val="27"/>
                <w:szCs w:val="27"/>
              </w:rPr>
              <w:t>9 625,6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98 1</w:t>
            </w:r>
            <w:r w:rsidR="00EC6D8E" w:rsidRPr="00A1133F">
              <w:rPr>
                <w:b/>
                <w:bCs/>
                <w:color w:val="000000"/>
                <w:sz w:val="27"/>
                <w:szCs w:val="27"/>
              </w:rPr>
              <w:t>84</w:t>
            </w:r>
            <w:r w:rsidRPr="00A1133F">
              <w:rPr>
                <w:b/>
                <w:bCs/>
                <w:color w:val="000000"/>
                <w:sz w:val="27"/>
                <w:szCs w:val="27"/>
              </w:rPr>
              <w:t>,</w:t>
            </w:r>
            <w:r w:rsidR="00EC6D8E" w:rsidRPr="00A1133F">
              <w:rPr>
                <w:b/>
                <w:bCs/>
                <w:color w:val="000000"/>
                <w:sz w:val="27"/>
                <w:szCs w:val="27"/>
              </w:rPr>
              <w:t>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96</w:t>
            </w:r>
            <w:r w:rsidR="00EC6D8E" w:rsidRPr="00A1133F">
              <w:rPr>
                <w:b/>
                <w:bCs/>
                <w:color w:val="000000"/>
                <w:sz w:val="27"/>
                <w:szCs w:val="27"/>
              </w:rPr>
              <w:t> 503,0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Обеспечение деятельности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8610000000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2 635,9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2 663,2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1133F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расходы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8610100000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2 663,2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Председатель представительного органа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2 663,2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2 663,2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2 635,9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2 663,2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Обеспечение деятельности </w:t>
            </w:r>
            <w:proofErr w:type="gramStart"/>
            <w:r w:rsidRPr="00A1133F">
              <w:rPr>
                <w:b/>
                <w:bCs/>
                <w:color w:val="000000"/>
                <w:sz w:val="27"/>
                <w:szCs w:val="27"/>
              </w:rPr>
              <w:t>центрального</w:t>
            </w:r>
            <w:proofErr w:type="gram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аппарат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8630000000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6 306,7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5 979,1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6 182,4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1133F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расходы центрального аппарата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8630100000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6 306,7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5 979,1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6 182,4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Центральный аппарат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6 203,8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5 979,1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6 182,4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1133F">
              <w:rPr>
                <w:color w:val="000000"/>
                <w:sz w:val="27"/>
                <w:szCs w:val="27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5 305,4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5 083,6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5 286,9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5 305,4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5 083,6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5 286,9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897,9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895,0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897,9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895,0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0,5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Межбюджетные трансферты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8630100040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8630100040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8630100040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Обеспечение деятельности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3 228,0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3 887,5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1133F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расходы органов исполнительной власти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3 228,0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3 887,5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Глава местной администрации (исполнительно-распорядительного органа МО)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3 228,0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3 887,5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3 228,0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3 887,5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3 228,0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3 887,5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Обеспечение деятельности аппарата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8650000000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 xml:space="preserve">44 </w:t>
            </w:r>
            <w:r w:rsidR="00406282" w:rsidRPr="00A1133F">
              <w:rPr>
                <w:color w:val="000000"/>
                <w:sz w:val="27"/>
                <w:szCs w:val="27"/>
              </w:rPr>
              <w:t>415</w:t>
            </w:r>
            <w:r w:rsidRPr="00A1133F">
              <w:rPr>
                <w:color w:val="000000"/>
                <w:sz w:val="27"/>
                <w:szCs w:val="27"/>
              </w:rPr>
              <w:t>,</w:t>
            </w:r>
            <w:r w:rsidR="00406282" w:rsidRPr="00A1133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46 806,2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48 500,8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1133F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расходы аппарата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8650100000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44</w:t>
            </w:r>
            <w:r w:rsidR="00406282" w:rsidRPr="00A1133F">
              <w:rPr>
                <w:color w:val="000000"/>
                <w:sz w:val="27"/>
                <w:szCs w:val="27"/>
              </w:rPr>
              <w:t> 415,2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46 806,2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48 500,8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Администрация (исполнительно-распорядительный орган)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43</w:t>
            </w:r>
            <w:r w:rsidR="00406282" w:rsidRPr="00A1133F">
              <w:rPr>
                <w:color w:val="000000"/>
                <w:sz w:val="27"/>
                <w:szCs w:val="27"/>
              </w:rPr>
              <w:t> 459,5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46 806,2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48 500,8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39 524,1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43 701,0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45 465,0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39 524,1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43 701,0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45 465,0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 xml:space="preserve">Закупка товаров, работ и услуг для обеспечения </w:t>
            </w:r>
            <w:r w:rsidRPr="00A1133F">
              <w:rPr>
                <w:color w:val="000000"/>
                <w:sz w:val="27"/>
                <w:szCs w:val="27"/>
              </w:rPr>
              <w:lastRenderedPageBreak/>
              <w:t>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3 870,8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3 105,2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3 035,8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3 870,8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3 105,2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3 035,8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8650100020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Межбюджетные трансферты по исполнению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8650100030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955,7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A1133F">
        <w:trPr>
          <w:trHeight w:val="314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8650100030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955,7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8650100030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955,7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1133F">
              <w:rPr>
                <w:b/>
                <w:bCs/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A1133F">
              <w:rPr>
                <w:b/>
                <w:bCs/>
                <w:color w:val="000000"/>
                <w:sz w:val="27"/>
                <w:szCs w:val="27"/>
              </w:rPr>
              <w:t xml:space="preserve"> расходы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8670000000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63 039,8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39</w:t>
            </w:r>
            <w:r w:rsidR="00406282" w:rsidRPr="00A1133F">
              <w:rPr>
                <w:b/>
                <w:bCs/>
                <w:color w:val="000000"/>
                <w:sz w:val="27"/>
                <w:szCs w:val="27"/>
              </w:rPr>
              <w:t> 100,6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406282" w:rsidRPr="00A1133F">
              <w:rPr>
                <w:b/>
                <w:bCs/>
                <w:color w:val="000000"/>
                <w:sz w:val="27"/>
                <w:szCs w:val="27"/>
              </w:rPr>
              <w:t>5 269,1</w:t>
            </w:r>
          </w:p>
        </w:tc>
      </w:tr>
      <w:tr w:rsidR="00E0361F" w:rsidRPr="00A1133F" w:rsidTr="00A1133F">
        <w:trPr>
          <w:trHeight w:val="202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1133F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63 039,8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39</w:t>
            </w:r>
            <w:r w:rsidR="00406282" w:rsidRPr="00A1133F">
              <w:rPr>
                <w:color w:val="000000"/>
                <w:sz w:val="27"/>
                <w:szCs w:val="27"/>
              </w:rPr>
              <w:t> 100,6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</w:t>
            </w:r>
            <w:r w:rsidR="00406282" w:rsidRPr="00A1133F">
              <w:rPr>
                <w:color w:val="000000"/>
                <w:sz w:val="27"/>
                <w:szCs w:val="27"/>
              </w:rPr>
              <w:t>5 269,1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A1133F">
        <w:trPr>
          <w:trHeight w:val="231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Резервный фонд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97</w:t>
            </w:r>
            <w:r w:rsidR="00E0361F"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97</w:t>
            </w:r>
            <w:r w:rsidR="00E0361F"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Резервные фонды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97</w:t>
            </w:r>
            <w:r w:rsidR="00E0361F"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1 000,0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1133F">
              <w:rPr>
                <w:color w:val="000000"/>
                <w:sz w:val="27"/>
                <w:szCs w:val="27"/>
              </w:rPr>
              <w:lastRenderedPageBreak/>
              <w:t>Непрограммные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расходы ОМСУ в сфере общегосударственных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8 582,50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400,7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400,1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7 909,1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200,1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7 909,1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200,1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673,4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673,4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1133F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1 990,7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1 990,7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1 990,7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"Обеспечение правопорядка и профилактики правонарушений" государственной программы ЛО "Безопасность ЛО"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комиссариаты, в рамках </w:t>
            </w:r>
            <w:proofErr w:type="spellStart"/>
            <w:r w:rsidRPr="00A1133F">
              <w:rPr>
                <w:color w:val="000000"/>
                <w:sz w:val="27"/>
                <w:szCs w:val="27"/>
              </w:rPr>
              <w:t>непрограммных</w:t>
            </w:r>
            <w:proofErr w:type="spellEnd"/>
            <w:r w:rsidRPr="00A1133F">
              <w:rPr>
                <w:color w:val="000000"/>
                <w:sz w:val="27"/>
                <w:szCs w:val="27"/>
              </w:rPr>
              <w:t xml:space="preserve"> расходов органов исполнительной власти 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314,6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</w:t>
            </w:r>
            <w:r w:rsidR="00406282" w:rsidRPr="00A1133F">
              <w:rPr>
                <w:color w:val="000000"/>
                <w:sz w:val="27"/>
                <w:szCs w:val="27"/>
              </w:rPr>
              <w:t>28,5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339,9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314,6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328,5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339,9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314,6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328,5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339,9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Расходы в сфере жилищного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300,0</w:t>
            </w:r>
          </w:p>
        </w:tc>
      </w:tr>
      <w:tr w:rsidR="00E0361F" w:rsidRPr="00A1133F" w:rsidTr="00A1133F">
        <w:trPr>
          <w:trHeight w:val="247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Расходы в сфере коммунального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12 713,2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8 651,0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</w:t>
            </w:r>
            <w:r w:rsidR="00406282" w:rsidRPr="00A1133F">
              <w:rPr>
                <w:color w:val="000000"/>
                <w:sz w:val="27"/>
                <w:szCs w:val="27"/>
              </w:rPr>
              <w:t> </w:t>
            </w:r>
            <w:r w:rsidRPr="00A1133F">
              <w:rPr>
                <w:color w:val="000000"/>
                <w:sz w:val="27"/>
                <w:szCs w:val="27"/>
              </w:rPr>
              <w:t>7</w:t>
            </w:r>
            <w:r w:rsidR="00406282" w:rsidRPr="00A1133F">
              <w:rPr>
                <w:color w:val="000000"/>
                <w:sz w:val="27"/>
                <w:szCs w:val="27"/>
              </w:rPr>
              <w:t>04,</w:t>
            </w:r>
            <w:r w:rsidRPr="00A1133F">
              <w:rPr>
                <w:color w:val="000000"/>
                <w:sz w:val="27"/>
                <w:szCs w:val="27"/>
              </w:rPr>
              <w:t>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</w:t>
            </w:r>
            <w:r w:rsidR="00E0361F" w:rsidRPr="00A1133F">
              <w:rPr>
                <w:color w:val="000000"/>
                <w:sz w:val="27"/>
                <w:szCs w:val="27"/>
              </w:rPr>
              <w:t>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</w:t>
            </w:r>
            <w:r w:rsidR="00E0361F" w:rsidRPr="00A1133F">
              <w:rPr>
                <w:color w:val="000000"/>
                <w:sz w:val="27"/>
                <w:szCs w:val="27"/>
              </w:rPr>
              <w:t>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2 637,8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700,3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2 637,8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700,3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4 518,2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5 918,2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5 918,2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4 518,2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5 918,2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5 918,2</w:t>
            </w:r>
          </w:p>
        </w:tc>
      </w:tr>
      <w:tr w:rsidR="00E0361F" w:rsidRPr="00A1133F" w:rsidTr="00A1133F">
        <w:trPr>
          <w:trHeight w:val="255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Расходы в сфере благоустройства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32 469,0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25 704,5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23 704,5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2 417,0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A1133F">
        <w:trPr>
          <w:trHeight w:val="226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lastRenderedPageBreak/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2 417,0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A1133F">
              <w:rPr>
                <w:color w:val="000000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30 052,0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25 704,5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23 704,5</w:t>
            </w:r>
          </w:p>
        </w:tc>
      </w:tr>
      <w:tr w:rsidR="00E0361F" w:rsidRPr="00A1133F" w:rsidTr="006723FE">
        <w:trPr>
          <w:trHeight w:val="309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A1133F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8670100160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30 052,0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25 704,5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23 704,5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Расходы в сфере пенсионного обеспечения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8670100200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2 504,3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2 604,4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2 708,6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2 504,3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2 604,4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2 708,6</w:t>
            </w:r>
          </w:p>
        </w:tc>
      </w:tr>
      <w:tr w:rsidR="00E0361F" w:rsidRPr="00A1133F" w:rsidTr="006723FE">
        <w:trPr>
          <w:trHeight w:val="263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Пенсионное обеспечение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2 504,3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2 604,4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2 708,6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8670100210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108,0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108,0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108,0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108,0</w:t>
            </w:r>
          </w:p>
        </w:tc>
      </w:tr>
      <w:tr w:rsidR="00E0361F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Расходы в области отдельных бюджетных полномочий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8670100220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6723FE">
        <w:trPr>
          <w:trHeight w:val="218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6723FE">
        <w:trPr>
          <w:trHeight w:val="238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2 550,0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406282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Обслуживание муниципального долга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8670100230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282" w:rsidRPr="00A1133F" w:rsidRDefault="00406282" w:rsidP="00A1133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406282" w:rsidRPr="00A1133F" w:rsidTr="006723FE">
        <w:trPr>
          <w:trHeight w:val="431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Обслуживание государственного (муниципального) долга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406282" w:rsidRPr="00A1133F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8670100230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700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282" w:rsidRPr="00A1133F" w:rsidRDefault="00406282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E0361F" w:rsidRPr="00A1133F" w:rsidTr="006723FE">
        <w:trPr>
          <w:trHeight w:val="138"/>
        </w:trPr>
        <w:tc>
          <w:tcPr>
            <w:tcW w:w="103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color w:val="000000"/>
                <w:sz w:val="27"/>
                <w:szCs w:val="27"/>
              </w:rPr>
              <w:t>Итого расходы</w:t>
            </w:r>
            <w:r w:rsidRPr="00A1133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17</w:t>
            </w:r>
            <w:r w:rsidR="00406282" w:rsidRPr="00A1133F">
              <w:rPr>
                <w:b/>
                <w:bCs/>
                <w:color w:val="000000"/>
                <w:sz w:val="27"/>
                <w:szCs w:val="27"/>
              </w:rPr>
              <w:t>8 698,30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139</w:t>
            </w:r>
            <w:r w:rsidR="00406282" w:rsidRPr="00A1133F">
              <w:rPr>
                <w:b/>
                <w:bCs/>
                <w:color w:val="000000"/>
                <w:sz w:val="27"/>
                <w:szCs w:val="27"/>
              </w:rPr>
              <w:t> 804,6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61F" w:rsidRPr="00A1133F" w:rsidRDefault="00E0361F" w:rsidP="00A1133F">
            <w:pPr>
              <w:jc w:val="center"/>
              <w:rPr>
                <w:color w:val="000000"/>
                <w:sz w:val="27"/>
                <w:szCs w:val="27"/>
              </w:rPr>
            </w:pPr>
            <w:r w:rsidRPr="00A1133F">
              <w:rPr>
                <w:b/>
                <w:bCs/>
                <w:color w:val="000000"/>
                <w:sz w:val="27"/>
                <w:szCs w:val="27"/>
              </w:rPr>
              <w:t>142</w:t>
            </w:r>
            <w:r w:rsidR="00406282" w:rsidRPr="00A1133F">
              <w:rPr>
                <w:b/>
                <w:bCs/>
                <w:color w:val="000000"/>
                <w:sz w:val="27"/>
                <w:szCs w:val="27"/>
              </w:rPr>
              <w:t> 499,7</w:t>
            </w:r>
          </w:p>
        </w:tc>
      </w:tr>
    </w:tbl>
    <w:p w:rsidR="00F54A1A" w:rsidRDefault="00F54A1A"/>
    <w:p w:rsidR="00F54A1A" w:rsidRDefault="00F54A1A">
      <w:pPr>
        <w:sectPr w:rsidR="00F54A1A" w:rsidSect="00E0361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54A1A" w:rsidRPr="008A1E8D" w:rsidRDefault="00F54A1A" w:rsidP="00F54A1A">
      <w:pPr>
        <w:ind w:left="2127" w:right="491" w:firstLine="4335"/>
        <w:jc w:val="right"/>
        <w:rPr>
          <w:sz w:val="28"/>
          <w:szCs w:val="28"/>
        </w:rPr>
      </w:pPr>
      <w:r w:rsidRPr="008A1E8D">
        <w:rPr>
          <w:sz w:val="28"/>
          <w:szCs w:val="28"/>
        </w:rPr>
        <w:lastRenderedPageBreak/>
        <w:t>Приложение №6</w:t>
      </w:r>
    </w:p>
    <w:p w:rsidR="00F54A1A" w:rsidRPr="008A1E8D" w:rsidRDefault="00F54A1A" w:rsidP="00F54A1A">
      <w:pPr>
        <w:tabs>
          <w:tab w:val="left" w:pos="5954"/>
        </w:tabs>
        <w:ind w:left="3969" w:right="491"/>
        <w:jc w:val="right"/>
        <w:rPr>
          <w:sz w:val="28"/>
          <w:szCs w:val="28"/>
        </w:rPr>
      </w:pPr>
      <w:r w:rsidRPr="008A1E8D">
        <w:rPr>
          <w:sz w:val="28"/>
          <w:szCs w:val="28"/>
        </w:rPr>
        <w:t>к решению совета депутатов</w:t>
      </w:r>
    </w:p>
    <w:p w:rsidR="00F54A1A" w:rsidRPr="008A1E8D" w:rsidRDefault="00F54A1A" w:rsidP="00F54A1A">
      <w:pPr>
        <w:tabs>
          <w:tab w:val="left" w:pos="5954"/>
        </w:tabs>
        <w:ind w:left="3969" w:right="491"/>
        <w:jc w:val="right"/>
        <w:rPr>
          <w:sz w:val="28"/>
          <w:szCs w:val="28"/>
        </w:rPr>
      </w:pPr>
      <w:r w:rsidRPr="008A1E8D">
        <w:rPr>
          <w:sz w:val="28"/>
          <w:szCs w:val="28"/>
        </w:rPr>
        <w:t>МО «</w:t>
      </w:r>
      <w:proofErr w:type="spellStart"/>
      <w:r w:rsidRPr="008A1E8D">
        <w:rPr>
          <w:sz w:val="28"/>
          <w:szCs w:val="28"/>
        </w:rPr>
        <w:t>Токсовское</w:t>
      </w:r>
      <w:proofErr w:type="spellEnd"/>
      <w:r w:rsidRPr="008A1E8D">
        <w:rPr>
          <w:sz w:val="28"/>
          <w:szCs w:val="28"/>
        </w:rPr>
        <w:t xml:space="preserve"> городское поселение»</w:t>
      </w:r>
    </w:p>
    <w:p w:rsidR="00F54A1A" w:rsidRDefault="00F54A1A" w:rsidP="00CC1B54">
      <w:pPr>
        <w:tabs>
          <w:tab w:val="left" w:pos="14034"/>
        </w:tabs>
        <w:ind w:right="395"/>
        <w:jc w:val="right"/>
        <w:rPr>
          <w:snapToGrid w:val="0"/>
          <w:sz w:val="28"/>
          <w:szCs w:val="28"/>
        </w:rPr>
      </w:pPr>
      <w:r w:rsidRPr="008A1E8D">
        <w:rPr>
          <w:snapToGrid w:val="0"/>
          <w:sz w:val="28"/>
          <w:szCs w:val="28"/>
        </w:rPr>
        <w:t xml:space="preserve">от </w:t>
      </w:r>
      <w:r w:rsidR="008D3823">
        <w:rPr>
          <w:snapToGrid w:val="0"/>
          <w:sz w:val="28"/>
          <w:szCs w:val="28"/>
        </w:rPr>
        <w:t>13</w:t>
      </w:r>
      <w:r w:rsidR="00CC1B54">
        <w:rPr>
          <w:snapToGrid w:val="0"/>
          <w:sz w:val="28"/>
          <w:szCs w:val="28"/>
        </w:rPr>
        <w:t>июля</w:t>
      </w:r>
      <w:r w:rsidRPr="008A1E8D">
        <w:rPr>
          <w:snapToGrid w:val="0"/>
          <w:sz w:val="28"/>
          <w:szCs w:val="28"/>
        </w:rPr>
        <w:t>202</w:t>
      </w:r>
      <w:r w:rsidR="00CC1B54">
        <w:rPr>
          <w:snapToGrid w:val="0"/>
          <w:sz w:val="28"/>
          <w:szCs w:val="28"/>
        </w:rPr>
        <w:t>3</w:t>
      </w:r>
      <w:r w:rsidRPr="008A1E8D">
        <w:rPr>
          <w:snapToGrid w:val="0"/>
          <w:sz w:val="28"/>
          <w:szCs w:val="28"/>
        </w:rPr>
        <w:t xml:space="preserve"> № </w:t>
      </w:r>
      <w:r w:rsidR="008D3823">
        <w:rPr>
          <w:snapToGrid w:val="0"/>
          <w:sz w:val="28"/>
          <w:szCs w:val="28"/>
        </w:rPr>
        <w:t>26</w:t>
      </w:r>
    </w:p>
    <w:p w:rsidR="00F54A1A" w:rsidRDefault="00F54A1A" w:rsidP="00F54A1A">
      <w:pPr>
        <w:tabs>
          <w:tab w:val="left" w:pos="14034"/>
        </w:tabs>
        <w:ind w:right="395"/>
        <w:jc w:val="right"/>
        <w:rPr>
          <w:snapToGrid w:val="0"/>
          <w:sz w:val="28"/>
          <w:szCs w:val="28"/>
        </w:rPr>
      </w:pPr>
    </w:p>
    <w:p w:rsidR="00F54A1A" w:rsidRPr="008D3823" w:rsidRDefault="00F54A1A" w:rsidP="008D3823">
      <w:pPr>
        <w:jc w:val="center"/>
        <w:rPr>
          <w:b/>
          <w:bCs/>
          <w:sz w:val="27"/>
          <w:szCs w:val="27"/>
        </w:rPr>
      </w:pPr>
      <w:r w:rsidRPr="008D3823">
        <w:rPr>
          <w:b/>
          <w:bCs/>
          <w:sz w:val="27"/>
          <w:szCs w:val="27"/>
        </w:rPr>
        <w:t>Ведомственная структура расходов бюджета муниципального образования «</w:t>
      </w:r>
      <w:proofErr w:type="spellStart"/>
      <w:r w:rsidRPr="008D3823">
        <w:rPr>
          <w:b/>
          <w:bCs/>
          <w:sz w:val="27"/>
          <w:szCs w:val="27"/>
        </w:rPr>
        <w:t>Токсовское</w:t>
      </w:r>
      <w:proofErr w:type="spellEnd"/>
      <w:r w:rsidRPr="008D3823">
        <w:rPr>
          <w:b/>
          <w:bCs/>
          <w:sz w:val="27"/>
          <w:szCs w:val="27"/>
        </w:rPr>
        <w:t xml:space="preserve"> городское поселение» </w:t>
      </w:r>
    </w:p>
    <w:p w:rsidR="00F54A1A" w:rsidRPr="008D3823" w:rsidRDefault="00F54A1A" w:rsidP="008D3823">
      <w:pPr>
        <w:tabs>
          <w:tab w:val="left" w:pos="14034"/>
        </w:tabs>
        <w:ind w:right="395"/>
        <w:jc w:val="center"/>
        <w:rPr>
          <w:b/>
          <w:bCs/>
          <w:sz w:val="27"/>
          <w:szCs w:val="27"/>
        </w:rPr>
      </w:pPr>
      <w:r w:rsidRPr="008D3823">
        <w:rPr>
          <w:b/>
          <w:bCs/>
          <w:sz w:val="27"/>
          <w:szCs w:val="27"/>
        </w:rPr>
        <w:t>на 2023 год и плановый период 2024, 2025 гг.</w:t>
      </w:r>
    </w:p>
    <w:tbl>
      <w:tblPr>
        <w:tblW w:w="14874" w:type="dxa"/>
        <w:tblInd w:w="5" w:type="dxa"/>
        <w:tblLook w:val="04A0"/>
      </w:tblPr>
      <w:tblGrid>
        <w:gridCol w:w="4800"/>
        <w:gridCol w:w="848"/>
        <w:gridCol w:w="1631"/>
        <w:gridCol w:w="1770"/>
        <w:gridCol w:w="1198"/>
        <w:gridCol w:w="1509"/>
        <w:gridCol w:w="1559"/>
        <w:gridCol w:w="1559"/>
      </w:tblGrid>
      <w:tr w:rsidR="00A72396" w:rsidRPr="008D3823" w:rsidTr="008D3823">
        <w:trPr>
          <w:trHeight w:val="437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sz w:val="27"/>
                <w:szCs w:val="27"/>
              </w:rPr>
              <w:t>Гр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sz w:val="27"/>
                <w:szCs w:val="27"/>
              </w:rPr>
              <w:t>код подраздела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sz w:val="27"/>
                <w:szCs w:val="27"/>
              </w:rPr>
              <w:t>код целевой статьи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sz w:val="27"/>
                <w:szCs w:val="27"/>
              </w:rPr>
              <w:t>код вида расхода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sz w:val="27"/>
                <w:szCs w:val="27"/>
              </w:rPr>
              <w:t>Сумма (тысяч рублей)</w:t>
            </w:r>
          </w:p>
        </w:tc>
      </w:tr>
      <w:tr w:rsidR="00A72396" w:rsidRPr="008D3823" w:rsidTr="008D3823">
        <w:trPr>
          <w:trHeight w:val="377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sz w:val="27"/>
                <w:szCs w:val="27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sz w:val="27"/>
                <w:szCs w:val="27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sz w:val="27"/>
                <w:szCs w:val="27"/>
              </w:rPr>
              <w:t>2025 год</w:t>
            </w:r>
          </w:p>
        </w:tc>
      </w:tr>
      <w:tr w:rsidR="00A72396" w:rsidRPr="008D3823" w:rsidTr="00F54A1A">
        <w:trPr>
          <w:trHeight w:val="3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sz w:val="27"/>
                <w:szCs w:val="27"/>
              </w:rPr>
              <w:t>1 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84505E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sz w:val="27"/>
                <w:szCs w:val="27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84505E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sz w:val="27"/>
                <w:szCs w:val="27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84505E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sz w:val="27"/>
                <w:szCs w:val="27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84505E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sz w:val="27"/>
                <w:szCs w:val="27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sz w:val="27"/>
                <w:szCs w:val="27"/>
              </w:rPr>
              <w:t> 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sz w:val="27"/>
                <w:szCs w:val="27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sz w:val="27"/>
                <w:szCs w:val="27"/>
              </w:rPr>
              <w:t>8</w:t>
            </w:r>
          </w:p>
        </w:tc>
      </w:tr>
      <w:tr w:rsidR="00A72396" w:rsidRPr="008D3823" w:rsidTr="00F54A1A">
        <w:trPr>
          <w:trHeight w:val="1657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Администрация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169 755,7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131</w:t>
            </w:r>
            <w:r w:rsidR="00415B08" w:rsidRPr="008D3823">
              <w:rPr>
                <w:b/>
                <w:bCs/>
                <w:color w:val="000000"/>
                <w:sz w:val="27"/>
                <w:szCs w:val="27"/>
              </w:rPr>
              <w:t> 264,7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133</w:t>
            </w:r>
            <w:r w:rsidR="00415B08" w:rsidRPr="008D3823">
              <w:rPr>
                <w:b/>
                <w:bCs/>
                <w:color w:val="000000"/>
                <w:sz w:val="27"/>
                <w:szCs w:val="27"/>
              </w:rPr>
              <w:t> 654,1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59 643,4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52 147,9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53</w:t>
            </w:r>
            <w:r w:rsidR="00415B08" w:rsidRPr="008D3823">
              <w:rPr>
                <w:b/>
                <w:bCs/>
                <w:color w:val="000000"/>
                <w:sz w:val="27"/>
                <w:szCs w:val="27"/>
              </w:rPr>
              <w:t> 982,4</w:t>
            </w:r>
          </w:p>
        </w:tc>
      </w:tr>
      <w:tr w:rsidR="00A72396" w:rsidRPr="008D3823" w:rsidTr="00F54A1A">
        <w:trPr>
          <w:trHeight w:val="193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47</w:t>
            </w:r>
            <w:r w:rsidR="00415B08" w:rsidRPr="008D3823">
              <w:rPr>
                <w:b/>
                <w:bCs/>
                <w:color w:val="000000"/>
                <w:sz w:val="27"/>
                <w:szCs w:val="27"/>
              </w:rPr>
              <w:t> 643,2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50 544,2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52 388,3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47</w:t>
            </w:r>
            <w:r w:rsidR="00415B08" w:rsidRPr="008D3823">
              <w:rPr>
                <w:color w:val="000000"/>
                <w:sz w:val="27"/>
                <w:szCs w:val="27"/>
              </w:rPr>
              <w:t> 643,2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50 544,2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52 388,3</w:t>
            </w:r>
          </w:p>
        </w:tc>
      </w:tr>
      <w:tr w:rsidR="00A72396" w:rsidRPr="008D3823" w:rsidTr="00F54A1A">
        <w:trPr>
          <w:trHeight w:val="70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Обеспечение деятельности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3 228,0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3 887,5</w:t>
            </w:r>
          </w:p>
        </w:tc>
      </w:tr>
      <w:tr w:rsidR="00A72396" w:rsidRPr="008D3823" w:rsidTr="00F54A1A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lastRenderedPageBreak/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органов исполнительной власти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3 228,0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3 887,5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Глава местной администрации (исполнительно-распорядительного органа МО)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3 228,0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3 887,5</w:t>
            </w:r>
          </w:p>
        </w:tc>
      </w:tr>
      <w:tr w:rsidR="00A72396" w:rsidRPr="008D3823" w:rsidTr="00F54A1A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3 228,0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3 887,5</w:t>
            </w:r>
          </w:p>
        </w:tc>
      </w:tr>
      <w:tr w:rsidR="00A72396" w:rsidRPr="008D3823" w:rsidTr="00F54A1A">
        <w:trPr>
          <w:trHeight w:val="41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Обеспечение деятельности аппарата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8650000000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44</w:t>
            </w:r>
            <w:r w:rsidR="00415B08" w:rsidRPr="008D3823">
              <w:rPr>
                <w:color w:val="000000"/>
                <w:sz w:val="27"/>
                <w:szCs w:val="27"/>
              </w:rPr>
              <w:t> 415,2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46 806,2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48 500,8</w:t>
            </w:r>
          </w:p>
        </w:tc>
      </w:tr>
      <w:tr w:rsidR="00A72396" w:rsidRPr="008D3823" w:rsidTr="009A539B">
        <w:trPr>
          <w:trHeight w:val="46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аппарата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8650100000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44</w:t>
            </w:r>
            <w:r w:rsidR="00415B08" w:rsidRPr="008D3823">
              <w:rPr>
                <w:color w:val="000000"/>
                <w:sz w:val="27"/>
                <w:szCs w:val="27"/>
              </w:rPr>
              <w:t> 415,2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46 806,2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48 500,8</w:t>
            </w:r>
          </w:p>
        </w:tc>
      </w:tr>
      <w:tr w:rsidR="00A72396" w:rsidRPr="008D3823" w:rsidTr="009A539B">
        <w:trPr>
          <w:trHeight w:val="45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Администрация (исполнительно-распорядительный орган)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43</w:t>
            </w:r>
            <w:r w:rsidR="00415B08" w:rsidRPr="008D3823">
              <w:rPr>
                <w:color w:val="000000"/>
                <w:sz w:val="27"/>
                <w:szCs w:val="27"/>
              </w:rPr>
              <w:t> 459,5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46 806,2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48 500,8</w:t>
            </w:r>
          </w:p>
        </w:tc>
      </w:tr>
      <w:tr w:rsidR="00A72396" w:rsidRPr="008D3823" w:rsidTr="00F54A1A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39 524,1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43 701,0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45 465,0</w:t>
            </w:r>
          </w:p>
        </w:tc>
      </w:tr>
      <w:tr w:rsidR="00A72396" w:rsidRPr="008D3823" w:rsidTr="00F54A1A">
        <w:trPr>
          <w:trHeight w:val="108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3 870,8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3 105,2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3 035,8</w:t>
            </w:r>
          </w:p>
        </w:tc>
      </w:tr>
      <w:tr w:rsidR="00A72396" w:rsidRPr="008D3823" w:rsidTr="00F54A1A">
        <w:trPr>
          <w:trHeight w:val="27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Межбюджетные трансферты по исполнению бюджета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5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0107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27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6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5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9A539B">
        <w:trPr>
          <w:trHeight w:val="24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18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970</w:t>
            </w:r>
            <w:r w:rsidR="00F54A1A" w:rsidRPr="008D3823">
              <w:rPr>
                <w:b/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1 000,0</w:t>
            </w:r>
          </w:p>
        </w:tc>
      </w:tr>
      <w:tr w:rsidR="00A72396" w:rsidRPr="008D3823" w:rsidTr="00F54A1A">
        <w:trPr>
          <w:trHeight w:val="40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97</w:t>
            </w:r>
            <w:r w:rsidR="00F54A1A"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1 000,0</w:t>
            </w:r>
          </w:p>
        </w:tc>
      </w:tr>
      <w:tr w:rsidR="00A72396" w:rsidRPr="008D3823" w:rsidTr="00F54A1A">
        <w:trPr>
          <w:trHeight w:val="40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97</w:t>
            </w:r>
            <w:r w:rsidR="00F54A1A"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1 000,0</w:t>
            </w:r>
          </w:p>
        </w:tc>
      </w:tr>
      <w:tr w:rsidR="00A72396" w:rsidRPr="008D3823" w:rsidTr="00F54A1A">
        <w:trPr>
          <w:trHeight w:val="26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97</w:t>
            </w:r>
            <w:r w:rsidR="00F54A1A"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1 000,0</w:t>
            </w:r>
          </w:p>
        </w:tc>
      </w:tr>
      <w:tr w:rsidR="00A72396" w:rsidRPr="008D3823" w:rsidTr="00F54A1A">
        <w:trPr>
          <w:trHeight w:val="35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11 030,2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603,7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594,1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11 030,2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594,1</w:t>
            </w:r>
          </w:p>
        </w:tc>
      </w:tr>
      <w:tr w:rsidR="00A72396" w:rsidRPr="008D3823" w:rsidTr="00F54A1A">
        <w:trPr>
          <w:trHeight w:val="25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11 030,2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594,1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ОМСУ в сфере общегосударственных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8 582,5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400,1</w:t>
            </w:r>
          </w:p>
        </w:tc>
      </w:tr>
      <w:tr w:rsidR="00A72396" w:rsidRPr="008D3823" w:rsidTr="00F54A1A">
        <w:trPr>
          <w:trHeight w:val="41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7 909,1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200,1</w:t>
            </w:r>
          </w:p>
        </w:tc>
      </w:tr>
      <w:tr w:rsidR="00A72396" w:rsidRPr="008D3823" w:rsidTr="009A539B">
        <w:trPr>
          <w:trHeight w:val="2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200,0</w:t>
            </w:r>
          </w:p>
        </w:tc>
      </w:tr>
      <w:tr w:rsidR="00A72396" w:rsidRPr="008D3823" w:rsidTr="00F54A1A">
        <w:trPr>
          <w:trHeight w:val="89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lastRenderedPageBreak/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1 990,7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1 990,7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Расходы в сфере коммунального хозяйства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</w:t>
            </w:r>
            <w:r w:rsidR="00F54A1A" w:rsidRPr="008D3823">
              <w:rPr>
                <w:color w:val="000000"/>
                <w:sz w:val="27"/>
                <w:szCs w:val="27"/>
              </w:rPr>
              <w:t>,0</w:t>
            </w:r>
          </w:p>
        </w:tc>
      </w:tr>
      <w:tr w:rsidR="00A72396" w:rsidRPr="008D3823" w:rsidTr="00F54A1A">
        <w:trPr>
          <w:trHeight w:val="79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</w:t>
            </w:r>
            <w:r w:rsidR="00F54A1A" w:rsidRPr="008D3823">
              <w:rPr>
                <w:color w:val="000000"/>
                <w:sz w:val="27"/>
                <w:szCs w:val="27"/>
              </w:rPr>
              <w:t>,0</w:t>
            </w:r>
          </w:p>
        </w:tc>
      </w:tr>
      <w:tr w:rsidR="00A72396" w:rsidRPr="008D3823" w:rsidTr="00F54A1A">
        <w:trPr>
          <w:trHeight w:val="42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108,0</w:t>
            </w:r>
          </w:p>
        </w:tc>
      </w:tr>
      <w:tr w:rsidR="00A72396" w:rsidRPr="008D3823" w:rsidTr="00F54A1A">
        <w:trPr>
          <w:trHeight w:val="62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108,0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0200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314</w:t>
            </w:r>
            <w:r w:rsidR="00F54A1A" w:rsidRPr="008D3823">
              <w:rPr>
                <w:b/>
                <w:bCs/>
                <w:color w:val="000000"/>
                <w:sz w:val="27"/>
                <w:szCs w:val="27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415B08" w:rsidRPr="008D3823">
              <w:rPr>
                <w:b/>
                <w:bCs/>
                <w:color w:val="000000"/>
                <w:sz w:val="27"/>
                <w:szCs w:val="27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339,9</w:t>
            </w:r>
          </w:p>
        </w:tc>
      </w:tr>
      <w:tr w:rsidR="00A72396" w:rsidRPr="008D3823" w:rsidTr="00F54A1A">
        <w:trPr>
          <w:trHeight w:val="36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0203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</w:t>
            </w:r>
            <w:r w:rsidR="00415B08" w:rsidRPr="008D3823">
              <w:rPr>
                <w:color w:val="000000"/>
                <w:sz w:val="27"/>
                <w:szCs w:val="27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339,9</w:t>
            </w:r>
          </w:p>
        </w:tc>
      </w:tr>
      <w:tr w:rsidR="00A72396" w:rsidRPr="008D3823" w:rsidTr="009A539B">
        <w:trPr>
          <w:trHeight w:val="3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0203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339,9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Осуществление первичного воинского учета на территориях, где отсутствуют военные комиссариаты, в рамках 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непрограммных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расходов органов исполнительной власти ЛО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0203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</w:t>
            </w:r>
            <w:r w:rsidR="00415B08" w:rsidRPr="008D3823">
              <w:rPr>
                <w:color w:val="000000"/>
                <w:sz w:val="27"/>
                <w:szCs w:val="27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339,9</w:t>
            </w:r>
          </w:p>
        </w:tc>
      </w:tr>
      <w:tr w:rsidR="00A72396" w:rsidRPr="008D3823" w:rsidTr="00F54A1A">
        <w:trPr>
          <w:trHeight w:val="7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0203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415B08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339,9</w:t>
            </w:r>
          </w:p>
        </w:tc>
      </w:tr>
      <w:tr w:rsidR="00A72396" w:rsidRPr="008D3823" w:rsidTr="00F54A1A">
        <w:trPr>
          <w:trHeight w:val="16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0203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67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0300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3 358,4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2 031,1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2 031,1</w:t>
            </w:r>
          </w:p>
        </w:tc>
      </w:tr>
      <w:tr w:rsidR="00A72396" w:rsidRPr="008D3823" w:rsidTr="00F54A1A">
        <w:trPr>
          <w:trHeight w:val="10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0309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820,0</w:t>
            </w:r>
          </w:p>
        </w:tc>
      </w:tr>
      <w:tr w:rsidR="00A72396" w:rsidRPr="008D3823" w:rsidTr="00F54A1A">
        <w:trPr>
          <w:trHeight w:val="11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1500000000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820,0</w:t>
            </w:r>
          </w:p>
        </w:tc>
      </w:tr>
      <w:tr w:rsidR="00A72396" w:rsidRPr="008D3823" w:rsidTr="009A539B">
        <w:trPr>
          <w:trHeight w:val="32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1540000000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820,0</w:t>
            </w:r>
          </w:p>
        </w:tc>
      </w:tr>
      <w:tr w:rsidR="00A72396" w:rsidRPr="008D3823" w:rsidTr="009A539B">
        <w:trPr>
          <w:trHeight w:val="83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«Защита населения от чрезвычайных ситуаций на территории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1540100000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820,0</w:t>
            </w:r>
          </w:p>
        </w:tc>
      </w:tr>
      <w:tr w:rsidR="00A72396" w:rsidRPr="008D3823" w:rsidTr="009A539B">
        <w:trPr>
          <w:trHeight w:val="72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Мероприятия по защите населения и территорий от чрезвычайных ситуаций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820,0</w:t>
            </w:r>
          </w:p>
        </w:tc>
      </w:tr>
      <w:tr w:rsidR="00A72396" w:rsidRPr="008D3823" w:rsidTr="00F54A1A">
        <w:trPr>
          <w:trHeight w:val="108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820,0</w:t>
            </w:r>
          </w:p>
        </w:tc>
      </w:tr>
      <w:tr w:rsidR="00A72396" w:rsidRPr="008D3823" w:rsidTr="00F54A1A">
        <w:trPr>
          <w:trHeight w:val="45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137,6</w:t>
            </w:r>
          </w:p>
        </w:tc>
      </w:tr>
      <w:tr w:rsidR="00A72396" w:rsidRPr="008D3823" w:rsidTr="00F54A1A">
        <w:trPr>
          <w:trHeight w:val="33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Муниципальная программа «Обеспечение первичных мер пожарной безопасности в границах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137,6</w:t>
            </w:r>
          </w:p>
        </w:tc>
      </w:tr>
      <w:tr w:rsidR="00A72396" w:rsidRPr="008D3823" w:rsidTr="00F54A1A">
        <w:trPr>
          <w:trHeight w:val="44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0240000000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137,6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по обеспечению первичных мер пожарной безопасности в границах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137,6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Мероприятия по предупреждению пожаров и гибели людей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137,6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137,6</w:t>
            </w:r>
          </w:p>
        </w:tc>
      </w:tr>
      <w:tr w:rsidR="00A72396" w:rsidRPr="008D3823" w:rsidTr="00F54A1A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1 548,4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1 073,5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1 073,5</w:t>
            </w:r>
          </w:p>
        </w:tc>
      </w:tr>
      <w:tr w:rsidR="00A72396" w:rsidRPr="008D3823" w:rsidTr="00F54A1A">
        <w:trPr>
          <w:trHeight w:val="27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Муниципальная программа «Противодействие экстремизму и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>профилактика терроризма на территории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160,0</w:t>
            </w:r>
          </w:p>
        </w:tc>
      </w:tr>
      <w:tr w:rsidR="00A72396" w:rsidRPr="008D3823" w:rsidTr="009A539B">
        <w:trPr>
          <w:trHeight w:val="43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160,0</w:t>
            </w:r>
          </w:p>
        </w:tc>
      </w:tr>
      <w:tr w:rsidR="00A72396" w:rsidRPr="008D3823" w:rsidTr="00F54A1A">
        <w:trPr>
          <w:trHeight w:val="46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по противодействию экстремизму и профилактика терроризма на территории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160,0</w:t>
            </w:r>
          </w:p>
        </w:tc>
      </w:tr>
      <w:tr w:rsidR="00A72396" w:rsidRPr="008D3823" w:rsidTr="00F54A1A">
        <w:trPr>
          <w:trHeight w:val="79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Противодействие экстремизму и профилактика терроризма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160,0</w:t>
            </w:r>
          </w:p>
        </w:tc>
      </w:tr>
      <w:tr w:rsidR="00A72396" w:rsidRPr="008D3823" w:rsidTr="00F54A1A">
        <w:trPr>
          <w:trHeight w:val="8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160,0</w:t>
            </w:r>
          </w:p>
        </w:tc>
      </w:tr>
      <w:tr w:rsidR="00A72396" w:rsidRPr="008D3823" w:rsidTr="00F54A1A">
        <w:trPr>
          <w:trHeight w:val="70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Муниципальная программа «Обеспечение безопасности на территории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900,0</w:t>
            </w:r>
          </w:p>
        </w:tc>
      </w:tr>
      <w:tr w:rsidR="00A72396" w:rsidRPr="008D3823" w:rsidTr="00F54A1A">
        <w:trPr>
          <w:trHeight w:val="33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900,0</w:t>
            </w:r>
          </w:p>
        </w:tc>
      </w:tr>
      <w:tr w:rsidR="00A72396" w:rsidRPr="008D3823" w:rsidTr="009A539B">
        <w:trPr>
          <w:trHeight w:val="40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по обеспечению безопасности на территории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 xml:space="preserve">поселение»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900,0</w:t>
            </w:r>
          </w:p>
        </w:tc>
      </w:tr>
      <w:tr w:rsidR="00A72396" w:rsidRPr="008D3823" w:rsidTr="00F54A1A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Мероприятия по повышению уровня общественной безопасности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900,0</w:t>
            </w:r>
          </w:p>
        </w:tc>
      </w:tr>
      <w:tr w:rsidR="00A72396" w:rsidRPr="008D3823" w:rsidTr="00F54A1A">
        <w:trPr>
          <w:trHeight w:val="29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900,0</w:t>
            </w:r>
          </w:p>
        </w:tc>
      </w:tr>
      <w:tr w:rsidR="00A72396" w:rsidRPr="008D3823" w:rsidTr="00F54A1A">
        <w:trPr>
          <w:trHeight w:val="108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Муниципальная программа «Профилактика незаконного потребления наркотических и психотропных веществ, наркомании на территории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A72396" w:rsidRPr="008D3823" w:rsidTr="00F54A1A">
        <w:trPr>
          <w:trHeight w:val="45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A72396" w:rsidRPr="008D3823" w:rsidTr="009A539B">
        <w:trPr>
          <w:trHeight w:val="40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по профилактике незаконного потребления наркотических и психотропных веществ, наркомании на территории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A72396" w:rsidRPr="008D3823" w:rsidTr="00F54A1A">
        <w:trPr>
          <w:trHeight w:val="5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Организация и проведение мероприятий для населения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A72396" w:rsidRPr="008D3823" w:rsidTr="00F54A1A">
        <w:trPr>
          <w:trHeight w:val="68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A72396" w:rsidRPr="008D3823" w:rsidTr="009A539B">
        <w:trPr>
          <w:trHeight w:val="9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3,5</w:t>
            </w:r>
          </w:p>
        </w:tc>
      </w:tr>
      <w:tr w:rsidR="00A72396" w:rsidRPr="008D3823" w:rsidTr="00F54A1A">
        <w:trPr>
          <w:trHeight w:val="27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«Обеспечение правопорядка и профилактики правонарушений» государственной программы ЛО «Безопасность ЛО»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3,5</w:t>
            </w:r>
          </w:p>
        </w:tc>
      </w:tr>
      <w:tr w:rsidR="00A72396" w:rsidRPr="008D3823" w:rsidTr="00F54A1A">
        <w:trPr>
          <w:trHeight w:val="69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3,5</w:t>
            </w:r>
          </w:p>
        </w:tc>
      </w:tr>
      <w:tr w:rsidR="00A72396" w:rsidRPr="008D3823" w:rsidTr="00F54A1A">
        <w:trPr>
          <w:trHeight w:val="43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0400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9 817,7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3 729,1</w:t>
            </w:r>
          </w:p>
        </w:tc>
      </w:tr>
      <w:tr w:rsidR="00A72396" w:rsidRPr="008D3823" w:rsidTr="00F54A1A">
        <w:trPr>
          <w:trHeight w:val="70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6 405,3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3 729,1</w:t>
            </w:r>
          </w:p>
        </w:tc>
      </w:tr>
      <w:tr w:rsidR="00A72396" w:rsidRPr="008D3823" w:rsidTr="00F54A1A">
        <w:trPr>
          <w:trHeight w:val="8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Муниципальная программа «Ремонт дорожного покрытия улиц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</w:t>
            </w:r>
            <w:proofErr w:type="gramStart"/>
            <w:r w:rsidRPr="008D3823">
              <w:rPr>
                <w:color w:val="000000"/>
                <w:sz w:val="27"/>
                <w:szCs w:val="27"/>
              </w:rPr>
              <w:t>Ленинградской</w:t>
            </w:r>
            <w:proofErr w:type="gramEnd"/>
            <w:r w:rsidRPr="008D3823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3 729,1</w:t>
            </w:r>
          </w:p>
        </w:tc>
      </w:tr>
      <w:tr w:rsidR="00A72396" w:rsidRPr="008D3823" w:rsidTr="00F54A1A">
        <w:trPr>
          <w:trHeight w:val="45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3 729,1</w:t>
            </w:r>
          </w:p>
        </w:tc>
      </w:tr>
      <w:tr w:rsidR="00A72396" w:rsidRPr="008D3823" w:rsidTr="00F54A1A">
        <w:trPr>
          <w:trHeight w:val="54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по ремонту дорожного покрытия улиц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3 729,1</w:t>
            </w:r>
          </w:p>
        </w:tc>
      </w:tr>
      <w:tr w:rsidR="00A72396" w:rsidRPr="008D3823" w:rsidTr="00F54A1A">
        <w:trPr>
          <w:trHeight w:val="108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Мероприятия по приведению уличной дорожной сети, включая проезды к дворовым территориям и дворовые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>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3 729,1</w:t>
            </w:r>
          </w:p>
        </w:tc>
      </w:tr>
      <w:tr w:rsidR="00A72396" w:rsidRPr="008D3823" w:rsidTr="00F54A1A">
        <w:trPr>
          <w:trHeight w:val="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3 729,1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Муниципальная программа "Развитие части территорий муниципального образования "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4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"Развитие территории МО "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28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68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3 412,4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9A539B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Муниципальная программа «Управление муниципальным имуществом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>поселение» Всеволожского муниципального района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3 362,4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9A539B">
        <w:trPr>
          <w:trHeight w:val="43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3 362,4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70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по управлению муниципальным имуществом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3 362,4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108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44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24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Расходы по содержанию имущества казны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69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4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Мероприятия по землеустройству и землепользованию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1 562,4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80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1 562,4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4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Муниципальная программа «Развитие и поддержка малого и среднего предпринимательства на территории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>Всеволожского муниципального района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35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108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Основное мероприятие «Обеспечение информационной, консультационной, организационно-методической поддержки малого и среднего 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73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8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28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59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 786,6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35 590,9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30 947,5</w:t>
            </w:r>
          </w:p>
        </w:tc>
      </w:tr>
      <w:tr w:rsidR="00A72396" w:rsidRPr="008D3823" w:rsidTr="008D3823">
        <w:trPr>
          <w:trHeight w:val="1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Жилищное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0501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300,0</w:t>
            </w:r>
          </w:p>
        </w:tc>
      </w:tr>
      <w:tr w:rsidR="00A72396" w:rsidRPr="008D3823" w:rsidTr="00F54A1A">
        <w:trPr>
          <w:trHeight w:val="7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300,0</w:t>
            </w:r>
          </w:p>
        </w:tc>
      </w:tr>
      <w:tr w:rsidR="00A72396" w:rsidRPr="008D3823" w:rsidTr="008D3823">
        <w:trPr>
          <w:trHeight w:val="12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300,0</w:t>
            </w:r>
          </w:p>
        </w:tc>
      </w:tr>
      <w:tr w:rsidR="00A72396" w:rsidRPr="008D3823" w:rsidTr="008D3823">
        <w:trPr>
          <w:trHeight w:val="42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Расходы в сфере жилищного хозяйства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300,0</w:t>
            </w:r>
          </w:p>
        </w:tc>
      </w:tr>
      <w:tr w:rsidR="00A72396" w:rsidRPr="008D3823" w:rsidTr="00F54A1A">
        <w:trPr>
          <w:trHeight w:val="94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300,0</w:t>
            </w:r>
          </w:p>
        </w:tc>
      </w:tr>
      <w:tr w:rsidR="00A72396" w:rsidRPr="008D3823" w:rsidTr="00F54A1A">
        <w:trPr>
          <w:trHeight w:val="4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14 518,2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8 556,0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6 618,5</w:t>
            </w:r>
          </w:p>
        </w:tc>
      </w:tr>
      <w:tr w:rsidR="00A72396" w:rsidRPr="008D3823" w:rsidTr="00F54A1A">
        <w:trPr>
          <w:trHeight w:val="94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администраций МО в сфере коммунального хозяйства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12 418,2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6 618,5</w:t>
            </w:r>
          </w:p>
        </w:tc>
      </w:tr>
      <w:tr w:rsidR="00A72396" w:rsidRPr="008D3823" w:rsidTr="008D3823">
        <w:trPr>
          <w:trHeight w:val="40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12 418,2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6 618,5</w:t>
            </w:r>
          </w:p>
        </w:tc>
      </w:tr>
      <w:tr w:rsidR="00A72396" w:rsidRPr="008D3823" w:rsidTr="00B14900">
        <w:trPr>
          <w:trHeight w:val="66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Расходы в сфере коммунального хозяйства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12 418,2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6 618,5</w:t>
            </w:r>
          </w:p>
        </w:tc>
      </w:tr>
      <w:tr w:rsidR="00A72396" w:rsidRPr="008D3823" w:rsidTr="00F54A1A">
        <w:trPr>
          <w:trHeight w:val="45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700,3</w:t>
            </w:r>
          </w:p>
        </w:tc>
      </w:tr>
      <w:tr w:rsidR="00A72396" w:rsidRPr="008D3823" w:rsidTr="00F54A1A">
        <w:trPr>
          <w:trHeight w:val="4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4 518,2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5 918,2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5 918,2</w:t>
            </w:r>
          </w:p>
        </w:tc>
      </w:tr>
      <w:tr w:rsidR="00A72396" w:rsidRPr="008D3823" w:rsidTr="00F54A1A">
        <w:trPr>
          <w:trHeight w:val="19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Муниципальная программа "Развитие системы теплоснабжения на территории муниципального образования "</w:t>
            </w:r>
            <w:proofErr w:type="spellStart"/>
            <w:r w:rsidRPr="008D3823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12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по развитию системы теплоснабжения, энергосбережения и повышению энергетической эффективности в сфере теплоснабжения на территории МО "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4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Развитие системы теплоснабжения на территории МО "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4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both"/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44 5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18</w:t>
            </w:r>
            <w:r w:rsidRPr="008D3823">
              <w:rPr>
                <w:b/>
                <w:bCs/>
                <w:color w:val="000000"/>
                <w:sz w:val="27"/>
                <w:szCs w:val="27"/>
              </w:rPr>
              <w:t>,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26 734,9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24 029,0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both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Муниципальная программа «Модернизация системы уличного освещения на территории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>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0900000000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both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0940000000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40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по модернизации системы уличного освещения на территории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0940100000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Уменьшение расходов за потребляемую электроэнергию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13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40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Эффективная эксплуатация объектов уличного освещения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16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Муниципальная программа «Развитие части территорий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4 408,0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30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4 408,0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5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«Развитие территории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4 408,0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95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Мероприятия на реализацию 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25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3 684,2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7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3 684,2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73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Муниципальная программа «Устойчивое общественное развитие на территории административного центра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3 929,6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37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3 929,6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41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по устойчивому общественному развитию в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>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3 929,6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Комплекс процессных мероприятий по устойчивому общественному развитию в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1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54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Мероприятия на реализацию областного закона от 15 января 2018 года №3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1 329,6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92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1 329,6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80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Муниципальная программа «Борьба с борщевиком Сосновского на территории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1800000000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</w:t>
            </w:r>
            <w:r w:rsidR="00A72396" w:rsidRPr="008D3823">
              <w:rPr>
                <w:color w:val="000000"/>
                <w:sz w:val="27"/>
                <w:szCs w:val="27"/>
              </w:rPr>
              <w:t>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324,5</w:t>
            </w:r>
          </w:p>
        </w:tc>
      </w:tr>
      <w:tr w:rsidR="00A72396" w:rsidRPr="008D3823" w:rsidTr="00F54A1A">
        <w:trPr>
          <w:trHeight w:val="49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Основные мероприятия по борьбе с борщевиком Сосновского на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>территории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1840100000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A72396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324,5</w:t>
            </w:r>
          </w:p>
        </w:tc>
      </w:tr>
      <w:tr w:rsidR="00A72396" w:rsidRPr="008D3823" w:rsidTr="008D3823">
        <w:trPr>
          <w:trHeight w:val="93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Мероприятия по борьбе с борщевиком Сосновского на территории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50,6</w:t>
            </w:r>
          </w:p>
        </w:tc>
      </w:tr>
      <w:tr w:rsidR="00A72396" w:rsidRPr="008D3823" w:rsidTr="008D3823">
        <w:trPr>
          <w:trHeight w:val="69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50,6</w:t>
            </w:r>
          </w:p>
        </w:tc>
      </w:tr>
      <w:tr w:rsidR="00A72396" w:rsidRPr="008D3823" w:rsidTr="00F54A1A">
        <w:trPr>
          <w:trHeight w:val="27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18013S4310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A72396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273,9</w:t>
            </w:r>
          </w:p>
        </w:tc>
      </w:tr>
      <w:tr w:rsidR="00A72396" w:rsidRPr="008D3823" w:rsidTr="00F54A1A">
        <w:trPr>
          <w:trHeight w:val="69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18013S4310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A72396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460,3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273,9</w:t>
            </w:r>
          </w:p>
        </w:tc>
      </w:tr>
      <w:tr w:rsidR="00A72396" w:rsidRPr="008D3823" w:rsidTr="008D3823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администраций МО в сфере благоустройства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32 469,0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25 704,5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23 704,5</w:t>
            </w:r>
          </w:p>
        </w:tc>
      </w:tr>
      <w:tr w:rsidR="00A72396" w:rsidRPr="008D3823" w:rsidTr="008D3823">
        <w:trPr>
          <w:trHeight w:val="18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32 469,0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25 704,5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23 704,5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Расходы в сфере благоустройства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32 469,0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25 704,5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23 704,5</w:t>
            </w:r>
          </w:p>
        </w:tc>
      </w:tr>
      <w:tr w:rsidR="00A72396" w:rsidRPr="008D3823" w:rsidTr="00F54A1A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27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25 704,5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23 704,5</w:t>
            </w:r>
          </w:p>
        </w:tc>
      </w:tr>
      <w:tr w:rsidR="00A72396" w:rsidRPr="008D3823" w:rsidTr="00F54A1A">
        <w:trPr>
          <w:trHeight w:val="27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ОХРАНА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0600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2 1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55</w:t>
            </w:r>
            <w:r w:rsidRPr="008D3823">
              <w:rPr>
                <w:b/>
                <w:bCs/>
                <w:color w:val="000000"/>
                <w:sz w:val="27"/>
                <w:szCs w:val="27"/>
              </w:rPr>
              <w:t>,7</w:t>
            </w:r>
          </w:p>
        </w:tc>
      </w:tr>
      <w:tr w:rsidR="00A72396" w:rsidRPr="008D3823" w:rsidTr="008D3823">
        <w:trPr>
          <w:trHeight w:val="52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Другие вопросы в области охраны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0605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2 1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55</w:t>
            </w:r>
            <w:r w:rsidRPr="008D3823">
              <w:rPr>
                <w:b/>
                <w:bCs/>
                <w:color w:val="000000"/>
                <w:sz w:val="27"/>
                <w:szCs w:val="27"/>
              </w:rPr>
              <w:t>,7</w:t>
            </w:r>
          </w:p>
        </w:tc>
      </w:tr>
      <w:tr w:rsidR="00A72396" w:rsidRPr="008D3823" w:rsidTr="00F54A1A">
        <w:trPr>
          <w:trHeight w:val="70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Муниципальная программа «Экологическое развитие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</w:t>
            </w:r>
            <w:r w:rsidR="00A72396" w:rsidRPr="008D3823">
              <w:rPr>
                <w:color w:val="000000"/>
                <w:sz w:val="27"/>
                <w:szCs w:val="27"/>
              </w:rPr>
              <w:t>55</w:t>
            </w:r>
            <w:r w:rsidRPr="008D3823">
              <w:rPr>
                <w:color w:val="000000"/>
                <w:sz w:val="27"/>
                <w:szCs w:val="27"/>
              </w:rPr>
              <w:t>,7</w:t>
            </w:r>
          </w:p>
        </w:tc>
      </w:tr>
      <w:tr w:rsidR="00A72396" w:rsidRPr="008D3823" w:rsidTr="008D3823">
        <w:trPr>
          <w:trHeight w:val="55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 по территориальной охране природы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68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Проведение мероприятий по сохранению природных систем и окружающей среды.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28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28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Мероприятия, направленные на достижение цели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1140300000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</w:t>
            </w:r>
            <w:r w:rsidR="00A72396" w:rsidRPr="008D3823">
              <w:rPr>
                <w:color w:val="000000"/>
                <w:sz w:val="27"/>
                <w:szCs w:val="27"/>
              </w:rPr>
              <w:t>55</w:t>
            </w:r>
            <w:r w:rsidRPr="008D3823">
              <w:rPr>
                <w:color w:val="000000"/>
                <w:sz w:val="27"/>
                <w:szCs w:val="27"/>
              </w:rPr>
              <w:t>,7</w:t>
            </w:r>
          </w:p>
        </w:tc>
      </w:tr>
      <w:tr w:rsidR="00A72396" w:rsidRPr="008D3823" w:rsidTr="00F54A1A">
        <w:trPr>
          <w:trHeight w:val="28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11403S4790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</w:t>
            </w:r>
            <w:r w:rsidR="00A72396" w:rsidRPr="008D3823">
              <w:rPr>
                <w:color w:val="000000"/>
                <w:sz w:val="27"/>
                <w:szCs w:val="27"/>
              </w:rPr>
              <w:t>55</w:t>
            </w:r>
            <w:r w:rsidRPr="008D3823">
              <w:rPr>
                <w:color w:val="000000"/>
                <w:sz w:val="27"/>
                <w:szCs w:val="27"/>
              </w:rPr>
              <w:t>,7</w:t>
            </w:r>
          </w:p>
        </w:tc>
      </w:tr>
      <w:tr w:rsidR="00A72396" w:rsidRPr="008D3823" w:rsidTr="00F54A1A">
        <w:trPr>
          <w:trHeight w:val="28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0605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11403S4790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A1A" w:rsidRPr="008D3823" w:rsidRDefault="00F54A1A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2 1</w:t>
            </w:r>
            <w:r w:rsidR="00A72396" w:rsidRPr="008D3823">
              <w:rPr>
                <w:color w:val="000000"/>
                <w:sz w:val="27"/>
                <w:szCs w:val="27"/>
              </w:rPr>
              <w:t>55</w:t>
            </w:r>
            <w:r w:rsidRPr="008D3823">
              <w:rPr>
                <w:color w:val="000000"/>
                <w:sz w:val="27"/>
                <w:szCs w:val="27"/>
              </w:rPr>
              <w:t>,7</w:t>
            </w:r>
          </w:p>
        </w:tc>
      </w:tr>
      <w:tr w:rsidR="00A72396" w:rsidRPr="008D3823" w:rsidTr="00F54A1A">
        <w:trPr>
          <w:trHeight w:val="7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2 504,3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2 604,4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2 708,6</w:t>
            </w:r>
          </w:p>
        </w:tc>
      </w:tr>
      <w:tr w:rsidR="00A72396" w:rsidRPr="008D3823" w:rsidTr="008D3823">
        <w:trPr>
          <w:trHeight w:val="24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1001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2 504,3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2 604,4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2 708,6</w:t>
            </w:r>
          </w:p>
        </w:tc>
      </w:tr>
      <w:tr w:rsidR="00A72396" w:rsidRPr="008D3823" w:rsidTr="00F54A1A">
        <w:trPr>
          <w:trHeight w:val="42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Расходы на дополнительное пенсионное обеспечение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>муниципальных служащих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2 504,3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2 708,6</w:t>
            </w:r>
          </w:p>
        </w:tc>
      </w:tr>
      <w:tr w:rsidR="00A72396" w:rsidRPr="008D3823" w:rsidTr="00F54A1A">
        <w:trPr>
          <w:trHeight w:val="40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Расходы в сфере пенсионного обеспечения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2 504,3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2 708,6</w:t>
            </w:r>
          </w:p>
        </w:tc>
      </w:tr>
      <w:tr w:rsidR="00A72396" w:rsidRPr="008D3823" w:rsidTr="008D3823">
        <w:trPr>
          <w:trHeight w:val="67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2 504,3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2 708,6</w:t>
            </w:r>
          </w:p>
        </w:tc>
      </w:tr>
      <w:tr w:rsidR="00A72396" w:rsidRPr="008D3823" w:rsidTr="008D3823">
        <w:trPr>
          <w:trHeight w:val="25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25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Передача полномочий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56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Расходы в области отдельных бюджетных полномочий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2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34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 xml:space="preserve">МУ «Культурно – </w:t>
            </w:r>
            <w:proofErr w:type="spellStart"/>
            <w:r w:rsidRPr="008D3823">
              <w:rPr>
                <w:b/>
                <w:bCs/>
                <w:color w:val="000000"/>
                <w:sz w:val="27"/>
                <w:szCs w:val="27"/>
              </w:rPr>
              <w:t>досуговый</w:t>
            </w:r>
            <w:proofErr w:type="spellEnd"/>
            <w:r w:rsidRPr="008D3823">
              <w:rPr>
                <w:b/>
                <w:bCs/>
                <w:color w:val="000000"/>
                <w:sz w:val="27"/>
                <w:szCs w:val="27"/>
              </w:rPr>
              <w:t xml:space="preserve"> центр «Токсово»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1 190,7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4 907,1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37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 759,8</w:t>
            </w:r>
          </w:p>
        </w:tc>
      </w:tr>
      <w:tr w:rsidR="00A72396" w:rsidRPr="008D3823" w:rsidTr="00F54A1A">
        <w:trPr>
          <w:trHeight w:val="69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Муниципальная программа «Развитие сферы культуры, спорта и молодежной политики на территории муниципального образования «</w:t>
            </w:r>
            <w:proofErr w:type="spellStart"/>
            <w:r w:rsidRPr="008D3823">
              <w:rPr>
                <w:b/>
                <w:bCs/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b/>
                <w:bCs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1 190,7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4907</w:t>
            </w:r>
            <w:r w:rsidRPr="008D3823">
              <w:rPr>
                <w:b/>
                <w:bCs/>
                <w:color w:val="000000"/>
                <w:sz w:val="27"/>
                <w:szCs w:val="27"/>
              </w:rPr>
              <w:t>,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37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 759,8</w:t>
            </w:r>
          </w:p>
        </w:tc>
      </w:tr>
      <w:tr w:rsidR="00A72396" w:rsidRPr="008D3823" w:rsidTr="008D3823">
        <w:trPr>
          <w:trHeight w:val="38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0707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824,4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906,9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мероприятий, направленных на развитие молодежной политики на территории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0707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906,9</w:t>
            </w:r>
          </w:p>
        </w:tc>
      </w:tr>
      <w:tr w:rsidR="00A72396" w:rsidRPr="008D3823" w:rsidTr="00F54A1A">
        <w:trPr>
          <w:trHeight w:val="23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0707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906,9</w:t>
            </w:r>
          </w:p>
        </w:tc>
      </w:tr>
      <w:tr w:rsidR="00A72396" w:rsidRPr="008D3823" w:rsidTr="00F54A1A">
        <w:trPr>
          <w:trHeight w:val="71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0707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294,3</w:t>
            </w:r>
          </w:p>
        </w:tc>
      </w:tr>
      <w:tr w:rsidR="00A72396" w:rsidRPr="008D3823" w:rsidTr="00F54A1A">
        <w:trPr>
          <w:trHeight w:val="25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0707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612,6</w:t>
            </w:r>
          </w:p>
        </w:tc>
      </w:tr>
      <w:tr w:rsidR="00A72396" w:rsidRPr="008D3823" w:rsidTr="00F54A1A">
        <w:trPr>
          <w:trHeight w:val="56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Культура, кинематография и 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2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9 411,2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33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 048,6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35</w:t>
            </w:r>
            <w:r w:rsidR="00A72396" w:rsidRPr="008D3823">
              <w:rPr>
                <w:b/>
                <w:bCs/>
                <w:color w:val="000000"/>
                <w:sz w:val="27"/>
                <w:szCs w:val="27"/>
              </w:rPr>
              <w:t> 715,4</w:t>
            </w:r>
          </w:p>
        </w:tc>
      </w:tr>
      <w:tr w:rsidR="00A72396" w:rsidRPr="008D3823" w:rsidTr="00F54A1A">
        <w:trPr>
          <w:trHeight w:val="16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 «Обеспечение деятельности в системе управления сферой культуры» в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1040200000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A72396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29 411,2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33</w:t>
            </w:r>
            <w:r w:rsidR="00A72396" w:rsidRPr="008D3823">
              <w:rPr>
                <w:color w:val="000000"/>
                <w:sz w:val="27"/>
                <w:szCs w:val="27"/>
              </w:rPr>
              <w:t> 048,6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35</w:t>
            </w:r>
            <w:r w:rsidR="00A72396" w:rsidRPr="008D3823">
              <w:rPr>
                <w:color w:val="000000"/>
                <w:sz w:val="27"/>
                <w:szCs w:val="27"/>
              </w:rPr>
              <w:t> 715,4</w:t>
            </w:r>
          </w:p>
        </w:tc>
      </w:tr>
      <w:tr w:rsidR="00A72396" w:rsidRPr="008D3823" w:rsidTr="00F54A1A">
        <w:trPr>
          <w:trHeight w:val="39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Совершенствование системы проведения 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культурно-досуговых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A72396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28 006,3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32</w:t>
            </w:r>
            <w:r w:rsidR="00A72396" w:rsidRPr="008D3823">
              <w:rPr>
                <w:color w:val="000000"/>
                <w:sz w:val="27"/>
                <w:szCs w:val="27"/>
              </w:rPr>
              <w:t> 437,2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</w:t>
            </w:r>
            <w:r w:rsidR="00A72396" w:rsidRPr="008D3823">
              <w:rPr>
                <w:color w:val="000000"/>
                <w:sz w:val="27"/>
                <w:szCs w:val="27"/>
              </w:rPr>
              <w:t>5 104,0</w:t>
            </w:r>
          </w:p>
        </w:tc>
      </w:tr>
      <w:tr w:rsidR="00A72396" w:rsidRPr="008D3823" w:rsidTr="00F54A1A">
        <w:trPr>
          <w:trHeight w:val="56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</w:t>
            </w:r>
            <w:r w:rsidR="00A72396" w:rsidRPr="008D3823">
              <w:rPr>
                <w:color w:val="000000"/>
                <w:sz w:val="27"/>
                <w:szCs w:val="27"/>
              </w:rPr>
              <w:t>1 098,4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</w:t>
            </w:r>
            <w:r w:rsidR="00A72396" w:rsidRPr="008D3823">
              <w:rPr>
                <w:color w:val="000000"/>
                <w:sz w:val="27"/>
                <w:szCs w:val="27"/>
              </w:rPr>
              <w:t>3 112,5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24</w:t>
            </w:r>
            <w:r w:rsidR="00A72396" w:rsidRPr="008D3823">
              <w:rPr>
                <w:color w:val="000000"/>
                <w:sz w:val="27"/>
                <w:szCs w:val="27"/>
              </w:rPr>
              <w:t> 869,9</w:t>
            </w:r>
          </w:p>
        </w:tc>
      </w:tr>
      <w:tr w:rsidR="00A72396" w:rsidRPr="008D3823" w:rsidTr="00F54A1A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6 </w:t>
            </w:r>
            <w:r w:rsidR="00A72396" w:rsidRPr="008D3823">
              <w:rPr>
                <w:color w:val="000000"/>
                <w:sz w:val="27"/>
                <w:szCs w:val="27"/>
              </w:rPr>
              <w:t>899</w:t>
            </w:r>
            <w:r w:rsidRPr="008D3823">
              <w:rPr>
                <w:color w:val="000000"/>
                <w:sz w:val="27"/>
                <w:szCs w:val="27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9 315,9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10 224,4</w:t>
            </w:r>
          </w:p>
        </w:tc>
      </w:tr>
      <w:tr w:rsidR="00A72396" w:rsidRPr="008D3823" w:rsidTr="00F54A1A">
        <w:trPr>
          <w:trHeight w:val="27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29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9,7</w:t>
            </w:r>
          </w:p>
        </w:tc>
      </w:tr>
      <w:tr w:rsidR="00A72396" w:rsidRPr="008D3823" w:rsidTr="00F54A1A">
        <w:trPr>
          <w:trHeight w:val="39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Основные мероприятия обеспечения выплат стимулирующего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10402S0000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1 </w:t>
            </w:r>
            <w:r w:rsidR="00A72396" w:rsidRPr="008D3823">
              <w:rPr>
                <w:color w:val="000000"/>
                <w:sz w:val="27"/>
                <w:szCs w:val="27"/>
              </w:rPr>
              <w:t>404</w:t>
            </w:r>
            <w:r w:rsidRPr="008D3823">
              <w:rPr>
                <w:color w:val="000000"/>
                <w:sz w:val="27"/>
                <w:szCs w:val="27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611,4</w:t>
            </w:r>
          </w:p>
        </w:tc>
      </w:tr>
      <w:tr w:rsidR="00A72396" w:rsidRPr="008D3823" w:rsidTr="00F54A1A">
        <w:trPr>
          <w:trHeight w:val="69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Обеспечение выплат стимулирующего характера работникам муниципальных учреждений культуры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1 404,9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611,4</w:t>
            </w:r>
          </w:p>
        </w:tc>
      </w:tr>
      <w:tr w:rsidR="00A72396" w:rsidRPr="008D3823" w:rsidTr="00F54A1A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1 404,9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396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611,4</w:t>
            </w:r>
          </w:p>
        </w:tc>
      </w:tr>
      <w:tr w:rsidR="00A72396" w:rsidRPr="008D3823" w:rsidTr="008D3823">
        <w:trPr>
          <w:trHeight w:val="22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1100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A72396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1 030,1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1 034,1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1 137,5</w:t>
            </w:r>
          </w:p>
        </w:tc>
      </w:tr>
      <w:tr w:rsidR="00A72396" w:rsidRPr="008D3823" w:rsidTr="00F54A1A">
        <w:trPr>
          <w:trHeight w:val="7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Комплекс процессных мероприятий, направленных на развитие физической культуры и спорта на территории МО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A72396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1 030,1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1 137,5</w:t>
            </w:r>
          </w:p>
        </w:tc>
      </w:tr>
      <w:tr w:rsidR="00A72396" w:rsidRPr="008D3823" w:rsidTr="00F54A1A">
        <w:trPr>
          <w:trHeight w:val="53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1 030,1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1 137,5</w:t>
            </w:r>
          </w:p>
        </w:tc>
      </w:tr>
      <w:tr w:rsidR="00A72396" w:rsidRPr="008D3823" w:rsidTr="00F54A1A">
        <w:trPr>
          <w:trHeight w:val="82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1105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A72396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1 030,1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1 034,1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1 137,5</w:t>
            </w:r>
          </w:p>
        </w:tc>
      </w:tr>
      <w:tr w:rsidR="00A72396" w:rsidRPr="008D3823" w:rsidTr="00F556BA">
        <w:trPr>
          <w:trHeight w:val="667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 xml:space="preserve">Обслуживание государственного внутреннего и муниципального </w:t>
            </w:r>
            <w:r w:rsidRPr="008D3823">
              <w:rPr>
                <w:b/>
                <w:bCs/>
                <w:color w:val="000000"/>
                <w:sz w:val="27"/>
                <w:szCs w:val="27"/>
              </w:rPr>
              <w:lastRenderedPageBreak/>
              <w:t>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1301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56BA">
        <w:trPr>
          <w:trHeight w:val="66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lastRenderedPageBreak/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администраций МО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1301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33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1301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2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Обслуживание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1301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56BA">
        <w:trPr>
          <w:trHeight w:val="66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Обслуживание государственного (муниципального)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1301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8670100230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700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396" w:rsidRPr="008D3823" w:rsidRDefault="00A72396" w:rsidP="008D3823">
            <w:pPr>
              <w:jc w:val="center"/>
              <w:rPr>
                <w:color w:val="000000"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66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Совет депутатов муниципального образования «</w:t>
            </w:r>
            <w:proofErr w:type="spellStart"/>
            <w:r w:rsidRPr="008D3823">
              <w:rPr>
                <w:color w:val="000000"/>
                <w:sz w:val="27"/>
                <w:szCs w:val="27"/>
              </w:rPr>
              <w:t>Токсовское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8 539,9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8 845,6</w:t>
            </w:r>
          </w:p>
        </w:tc>
      </w:tr>
      <w:tr w:rsidR="00A72396" w:rsidRPr="008D3823" w:rsidTr="008D3823">
        <w:trPr>
          <w:trHeight w:val="34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0100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8 942,6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8 539,9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8 845,6</w:t>
            </w:r>
          </w:p>
        </w:tc>
      </w:tr>
      <w:tr w:rsidR="00A72396" w:rsidRPr="008D3823" w:rsidTr="00F54A1A">
        <w:trPr>
          <w:trHeight w:val="54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8 942,6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8 539,9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b/>
                <w:bCs/>
                <w:color w:val="000000"/>
                <w:sz w:val="27"/>
                <w:szCs w:val="27"/>
              </w:rPr>
              <w:t>8 845,6</w:t>
            </w:r>
          </w:p>
        </w:tc>
      </w:tr>
      <w:tr w:rsidR="00A72396" w:rsidRPr="008D3823" w:rsidTr="00F54A1A">
        <w:trPr>
          <w:trHeight w:val="4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8 539,9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8 845,6</w:t>
            </w:r>
          </w:p>
        </w:tc>
      </w:tr>
      <w:tr w:rsidR="00A72396" w:rsidRPr="008D3823" w:rsidTr="00F54A1A">
        <w:trPr>
          <w:trHeight w:val="418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Обеспечение деятельности представительного органа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8610000000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2 663,2</w:t>
            </w:r>
          </w:p>
        </w:tc>
      </w:tr>
      <w:tr w:rsidR="00A72396" w:rsidRPr="008D3823" w:rsidTr="00F54A1A">
        <w:trPr>
          <w:trHeight w:val="41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представительного органа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8610100000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2 663,2</w:t>
            </w:r>
          </w:p>
        </w:tc>
      </w:tr>
      <w:tr w:rsidR="00A72396" w:rsidRPr="008D3823" w:rsidTr="00F54A1A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Председатель представительного органа МО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2 663,2</w:t>
            </w:r>
          </w:p>
        </w:tc>
      </w:tr>
      <w:tr w:rsidR="00A72396" w:rsidRPr="008D3823" w:rsidTr="008D3823">
        <w:trPr>
          <w:trHeight w:val="40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Расходы на выплаты персоналу в целях обеспечения выполнения функций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2 663,2</w:t>
            </w:r>
          </w:p>
        </w:tc>
      </w:tr>
      <w:tr w:rsidR="00A72396" w:rsidRPr="008D3823" w:rsidTr="00F54A1A">
        <w:trPr>
          <w:trHeight w:val="14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Обеспечение деятельности депутатов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8620000000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32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депутатов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8620100000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DB1B98">
        <w:trPr>
          <w:trHeight w:val="84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8620100030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8D3823">
        <w:trPr>
          <w:trHeight w:val="519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Обеспечение деятельности </w:t>
            </w:r>
            <w:proofErr w:type="gramStart"/>
            <w:r w:rsidRPr="008D3823">
              <w:rPr>
                <w:color w:val="000000"/>
                <w:sz w:val="27"/>
                <w:szCs w:val="27"/>
              </w:rPr>
              <w:t>центрального</w:t>
            </w:r>
            <w:proofErr w:type="gramEnd"/>
            <w:r w:rsidRPr="008D3823">
              <w:rPr>
                <w:color w:val="000000"/>
                <w:sz w:val="27"/>
                <w:szCs w:val="27"/>
              </w:rPr>
              <w:t xml:space="preserve"> аппарат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8630000000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6 306,7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5 979,1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b/>
                <w:bCs/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6 182,4</w:t>
            </w:r>
          </w:p>
        </w:tc>
      </w:tr>
      <w:tr w:rsidR="00A72396" w:rsidRPr="008D3823" w:rsidTr="008D3823">
        <w:trPr>
          <w:trHeight w:val="51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proofErr w:type="spellStart"/>
            <w:r w:rsidRPr="008D3823">
              <w:rPr>
                <w:color w:val="000000"/>
                <w:sz w:val="27"/>
                <w:szCs w:val="27"/>
              </w:rPr>
              <w:t>Непрограммные</w:t>
            </w:r>
            <w:proofErr w:type="spellEnd"/>
            <w:r w:rsidRPr="008D3823">
              <w:rPr>
                <w:color w:val="000000"/>
                <w:sz w:val="27"/>
                <w:szCs w:val="27"/>
              </w:rPr>
              <w:t xml:space="preserve"> расходы центрального аппарата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8630100000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6 306,7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5 979,1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6 182,4</w:t>
            </w:r>
          </w:p>
        </w:tc>
      </w:tr>
      <w:tr w:rsidR="00A72396" w:rsidRPr="008D3823" w:rsidTr="008D3823">
        <w:trPr>
          <w:trHeight w:val="4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Центральный аппарат представительного органа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6 203,8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5 979,1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6 182,4</w:t>
            </w:r>
          </w:p>
        </w:tc>
      </w:tr>
      <w:tr w:rsidR="00A72396" w:rsidRPr="008D3823" w:rsidTr="00F54A1A">
        <w:trPr>
          <w:trHeight w:val="3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5 305,4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5 083,6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5 286,9</w:t>
            </w:r>
          </w:p>
        </w:tc>
      </w:tr>
      <w:tr w:rsidR="00A72396" w:rsidRPr="008D3823" w:rsidTr="00F54A1A">
        <w:trPr>
          <w:trHeight w:val="187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 xml:space="preserve">Закупка товаров, работ и услуг для обеспечения государственных </w:t>
            </w:r>
            <w:r w:rsidRPr="008D3823">
              <w:rPr>
                <w:color w:val="000000"/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895,0</w:t>
            </w:r>
          </w:p>
        </w:tc>
      </w:tr>
      <w:tr w:rsidR="00A72396" w:rsidRPr="008D3823" w:rsidTr="009A539B">
        <w:trPr>
          <w:trHeight w:val="4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lastRenderedPageBreak/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0,5</w:t>
            </w:r>
          </w:p>
        </w:tc>
      </w:tr>
      <w:tr w:rsidR="00A72396" w:rsidRPr="008D3823" w:rsidTr="00F54A1A">
        <w:trPr>
          <w:trHeight w:val="2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Межбюджетные трансферты представительного органа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A72396" w:rsidRPr="008D3823" w:rsidTr="00F54A1A">
        <w:trPr>
          <w:trHeight w:val="43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8D3823">
            <w:pPr>
              <w:jc w:val="center"/>
              <w:rPr>
                <w:sz w:val="27"/>
                <w:szCs w:val="27"/>
              </w:rPr>
            </w:pPr>
            <w:r w:rsidRPr="008D3823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415B08" w:rsidRPr="008A1E8D" w:rsidTr="00F54A1A">
        <w:trPr>
          <w:trHeight w:val="341"/>
        </w:trPr>
        <w:tc>
          <w:tcPr>
            <w:tcW w:w="102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D3823" w:rsidRDefault="00F54A1A" w:rsidP="002F7505">
            <w:pPr>
              <w:jc w:val="center"/>
              <w:rPr>
                <w:sz w:val="28"/>
                <w:szCs w:val="28"/>
              </w:rPr>
            </w:pPr>
            <w:r w:rsidRPr="008D3823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698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139 </w:t>
            </w:r>
            <w:r w:rsidR="00DB1B98">
              <w:rPr>
                <w:b/>
                <w:bCs/>
                <w:color w:val="000000"/>
                <w:sz w:val="28"/>
                <w:szCs w:val="28"/>
              </w:rPr>
              <w:t>804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DB1B9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142</w:t>
            </w:r>
            <w:r w:rsidR="00DB1B98">
              <w:rPr>
                <w:b/>
                <w:bCs/>
                <w:color w:val="000000"/>
                <w:sz w:val="28"/>
                <w:szCs w:val="28"/>
              </w:rPr>
              <w:t> 499,7</w:t>
            </w:r>
          </w:p>
        </w:tc>
      </w:tr>
    </w:tbl>
    <w:p w:rsidR="00F54A1A" w:rsidRDefault="00F54A1A" w:rsidP="00F54A1A">
      <w:pPr>
        <w:tabs>
          <w:tab w:val="left" w:pos="14034"/>
        </w:tabs>
        <w:ind w:right="395"/>
        <w:jc w:val="center"/>
        <w:sectPr w:rsidR="00F54A1A" w:rsidSect="00F54A1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640" w:type="dxa"/>
        <w:tblInd w:w="-284" w:type="dxa"/>
        <w:tblLayout w:type="fixed"/>
        <w:tblLook w:val="04A0"/>
      </w:tblPr>
      <w:tblGrid>
        <w:gridCol w:w="4112"/>
        <w:gridCol w:w="567"/>
        <w:gridCol w:w="850"/>
        <w:gridCol w:w="1418"/>
        <w:gridCol w:w="1417"/>
        <w:gridCol w:w="1276"/>
      </w:tblGrid>
      <w:tr w:rsidR="00DB1B98" w:rsidRPr="008A1E8D" w:rsidTr="009A539B">
        <w:trPr>
          <w:trHeight w:val="142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98" w:rsidRPr="008A1E8D" w:rsidRDefault="00DB1B98" w:rsidP="002F7505">
            <w:pPr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 xml:space="preserve">Приложение </w:t>
            </w:r>
            <w:r w:rsidR="00B1490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</w:t>
            </w:r>
          </w:p>
          <w:p w:rsidR="00DB1B98" w:rsidRPr="008A1E8D" w:rsidRDefault="00DB1B98" w:rsidP="002F7505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к решению совета депутатов</w:t>
            </w:r>
          </w:p>
          <w:p w:rsidR="00DB1B98" w:rsidRPr="008A1E8D" w:rsidRDefault="00DB1B98" w:rsidP="002F7505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МО «</w:t>
            </w:r>
            <w:proofErr w:type="spellStart"/>
            <w:r w:rsidRPr="008A1E8D">
              <w:rPr>
                <w:sz w:val="28"/>
                <w:szCs w:val="28"/>
              </w:rPr>
              <w:t>Токсовское</w:t>
            </w:r>
            <w:proofErr w:type="spellEnd"/>
            <w:r w:rsidRPr="008A1E8D">
              <w:rPr>
                <w:sz w:val="28"/>
                <w:szCs w:val="28"/>
              </w:rPr>
              <w:t xml:space="preserve"> городское поселение»</w:t>
            </w:r>
          </w:p>
          <w:p w:rsidR="00DB1B98" w:rsidRPr="008A1E8D" w:rsidRDefault="00DB1B98" w:rsidP="00DB1B98">
            <w:pPr>
              <w:tabs>
                <w:tab w:val="left" w:pos="5954"/>
              </w:tabs>
              <w:ind w:left="3969"/>
              <w:jc w:val="right"/>
              <w:rPr>
                <w:color w:val="000000"/>
                <w:sz w:val="28"/>
                <w:szCs w:val="28"/>
              </w:rPr>
            </w:pPr>
            <w:r w:rsidRPr="008A1E8D">
              <w:rPr>
                <w:snapToGrid w:val="0"/>
                <w:sz w:val="28"/>
                <w:szCs w:val="28"/>
              </w:rPr>
              <w:t xml:space="preserve">от </w:t>
            </w:r>
            <w:r w:rsidR="009A539B">
              <w:rPr>
                <w:snapToGrid w:val="0"/>
                <w:sz w:val="28"/>
                <w:szCs w:val="28"/>
              </w:rPr>
              <w:t>13</w:t>
            </w:r>
            <w:r>
              <w:rPr>
                <w:snapToGrid w:val="0"/>
                <w:sz w:val="28"/>
                <w:szCs w:val="28"/>
              </w:rPr>
              <w:t xml:space="preserve"> июля </w:t>
            </w:r>
            <w:r w:rsidRPr="008A1E8D">
              <w:rPr>
                <w:snapToGrid w:val="0"/>
                <w:sz w:val="28"/>
                <w:szCs w:val="28"/>
              </w:rPr>
              <w:t>202</w:t>
            </w:r>
            <w:r>
              <w:rPr>
                <w:snapToGrid w:val="0"/>
                <w:sz w:val="28"/>
                <w:szCs w:val="28"/>
              </w:rPr>
              <w:t>3</w:t>
            </w:r>
            <w:r w:rsidRPr="008A1E8D">
              <w:rPr>
                <w:snapToGrid w:val="0"/>
                <w:sz w:val="28"/>
                <w:szCs w:val="28"/>
              </w:rPr>
              <w:t xml:space="preserve"> №</w:t>
            </w:r>
            <w:r w:rsidR="009A539B">
              <w:rPr>
                <w:snapToGrid w:val="0"/>
                <w:sz w:val="28"/>
                <w:szCs w:val="28"/>
              </w:rPr>
              <w:t>26</w:t>
            </w:r>
            <w:r w:rsidRPr="008A1E8D">
              <w:rPr>
                <w:color w:val="000000"/>
                <w:sz w:val="28"/>
                <w:szCs w:val="28"/>
              </w:rPr>
              <w:t> </w:t>
            </w:r>
          </w:p>
          <w:p w:rsidR="00DB1B98" w:rsidRDefault="00DB1B98" w:rsidP="002F7505">
            <w:pPr>
              <w:rPr>
                <w:b/>
                <w:bCs/>
                <w:sz w:val="28"/>
                <w:szCs w:val="28"/>
              </w:rPr>
            </w:pPr>
          </w:p>
          <w:p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РАСПРЕДЕЛЕНИЕ</w:t>
            </w:r>
            <w:r w:rsidRPr="008A1E8D">
              <w:rPr>
                <w:b/>
                <w:bCs/>
                <w:sz w:val="28"/>
                <w:szCs w:val="28"/>
              </w:rPr>
              <w:br/>
              <w:t xml:space="preserve">бюджетных ассигнований по разделам и подразделам классификации расходов </w:t>
            </w:r>
            <w:proofErr w:type="spellStart"/>
            <w:r w:rsidRPr="008A1E8D">
              <w:rPr>
                <w:b/>
                <w:bCs/>
                <w:sz w:val="28"/>
                <w:szCs w:val="28"/>
              </w:rPr>
              <w:t>бюджетовна</w:t>
            </w:r>
            <w:proofErr w:type="spellEnd"/>
            <w:r w:rsidRPr="008A1E8D">
              <w:rPr>
                <w:b/>
                <w:bCs/>
                <w:sz w:val="28"/>
                <w:szCs w:val="28"/>
              </w:rPr>
              <w:t xml:space="preserve"> 2023 год и на плановый период 2024, 2025 годы</w:t>
            </w:r>
          </w:p>
        </w:tc>
      </w:tr>
      <w:tr w:rsidR="00DB1B98" w:rsidRPr="009A539B" w:rsidTr="009A539B">
        <w:trPr>
          <w:trHeight w:val="393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A539B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9A539B">
              <w:rPr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sz w:val="27"/>
                <w:szCs w:val="27"/>
              </w:rPr>
              <w:t>Сумм</w:t>
            </w:r>
            <w:proofErr w:type="gramStart"/>
            <w:r w:rsidRPr="009A539B">
              <w:rPr>
                <w:b/>
                <w:bCs/>
                <w:sz w:val="27"/>
                <w:szCs w:val="27"/>
              </w:rPr>
              <w:t>а(</w:t>
            </w:r>
            <w:proofErr w:type="gramEnd"/>
            <w:r w:rsidRPr="009A539B">
              <w:rPr>
                <w:b/>
                <w:bCs/>
                <w:sz w:val="27"/>
                <w:szCs w:val="27"/>
              </w:rPr>
              <w:t>тысяч рублей)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sz w:val="27"/>
                <w:szCs w:val="27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sz w:val="27"/>
                <w:szCs w:val="27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sz w:val="27"/>
                <w:szCs w:val="27"/>
              </w:rPr>
              <w:t>2025 год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sz w:val="27"/>
                <w:szCs w:val="27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sz w:val="27"/>
                <w:szCs w:val="27"/>
              </w:rPr>
              <w:t>6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178 698,3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139</w:t>
            </w:r>
            <w:r w:rsidR="00E43C20" w:rsidRPr="009A539B">
              <w:rPr>
                <w:b/>
                <w:bCs/>
                <w:color w:val="000000"/>
                <w:sz w:val="27"/>
                <w:szCs w:val="27"/>
              </w:rPr>
              <w:t> 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142</w:t>
            </w:r>
            <w:r w:rsidR="00E43C20" w:rsidRPr="009A539B">
              <w:rPr>
                <w:b/>
                <w:bCs/>
                <w:color w:val="000000"/>
                <w:sz w:val="27"/>
                <w:szCs w:val="27"/>
              </w:rPr>
              <w:t> 499,7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68 586,0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60 687,8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62 8</w:t>
            </w:r>
            <w:r w:rsidR="00E43C20" w:rsidRPr="009A539B">
              <w:rPr>
                <w:b/>
                <w:bCs/>
                <w:color w:val="000000"/>
                <w:sz w:val="27"/>
                <w:szCs w:val="27"/>
              </w:rPr>
              <w:t>28</w:t>
            </w:r>
            <w:r w:rsidRPr="009A539B">
              <w:rPr>
                <w:b/>
                <w:bCs/>
                <w:color w:val="000000"/>
                <w:sz w:val="27"/>
                <w:szCs w:val="27"/>
              </w:rPr>
              <w:t>,0</w:t>
            </w:r>
          </w:p>
        </w:tc>
      </w:tr>
      <w:tr w:rsidR="00DB1B98" w:rsidRPr="009A539B" w:rsidTr="009A539B">
        <w:trPr>
          <w:trHeight w:val="13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8 942,6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8 539,9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8 845,6</w:t>
            </w:r>
          </w:p>
        </w:tc>
      </w:tr>
      <w:tr w:rsidR="00DB1B98" w:rsidRPr="009A539B" w:rsidTr="009A539B">
        <w:trPr>
          <w:trHeight w:val="15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47</w:t>
            </w:r>
            <w:r w:rsidR="00E43C20" w:rsidRPr="009A539B">
              <w:rPr>
                <w:color w:val="000000"/>
                <w:sz w:val="27"/>
                <w:szCs w:val="27"/>
              </w:rPr>
              <w:t> 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  <w:lang w:val="en-US"/>
              </w:rPr>
            </w:pPr>
            <w:r w:rsidRPr="009A539B">
              <w:rPr>
                <w:color w:val="000000"/>
                <w:sz w:val="27"/>
                <w:szCs w:val="27"/>
              </w:rPr>
              <w:t>50 544,2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52 388,3</w:t>
            </w:r>
          </w:p>
        </w:tc>
      </w:tr>
      <w:tr w:rsidR="00DB1B98" w:rsidRPr="009A539B" w:rsidTr="009A539B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970</w:t>
            </w:r>
            <w:r w:rsidR="00DB1B98" w:rsidRPr="009A539B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1 000,0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11 030,2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603,7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594,1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E43C20" w:rsidRPr="009A539B">
              <w:rPr>
                <w:b/>
                <w:bCs/>
                <w:color w:val="000000"/>
                <w:sz w:val="27"/>
                <w:szCs w:val="27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339,9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339,9</w:t>
            </w:r>
          </w:p>
        </w:tc>
      </w:tr>
      <w:tr w:rsidR="00DB1B98" w:rsidRPr="009A539B" w:rsidTr="009A539B">
        <w:trPr>
          <w:trHeight w:val="9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2 031,1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2 031,1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820,0</w:t>
            </w:r>
          </w:p>
        </w:tc>
      </w:tr>
      <w:tr w:rsidR="00DB1B98" w:rsidRPr="009A539B" w:rsidTr="009A539B">
        <w:trPr>
          <w:trHeight w:val="12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930,0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137,6</w:t>
            </w:r>
          </w:p>
        </w:tc>
      </w:tr>
      <w:tr w:rsidR="00DB1B98" w:rsidRPr="009A539B" w:rsidTr="009A539B">
        <w:trPr>
          <w:trHeight w:val="9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1 548,4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1 073,5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9 817,7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3 729,1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6 405,3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3 729,1</w:t>
            </w:r>
          </w:p>
        </w:tc>
      </w:tr>
      <w:tr w:rsidR="00DB1B98" w:rsidRPr="009A539B" w:rsidTr="009A539B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3 412,4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DB1B98" w:rsidRPr="009A539B" w:rsidTr="009A539B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59</w:t>
            </w:r>
            <w:r w:rsidR="00E43C20" w:rsidRPr="009A539B">
              <w:rPr>
                <w:b/>
                <w:bCs/>
                <w:color w:val="000000"/>
                <w:sz w:val="27"/>
                <w:szCs w:val="27"/>
              </w:rPr>
              <w:t> 786,6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35 590,9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30 947,5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300,0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14 518,2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8 556,0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6 618,5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44</w:t>
            </w:r>
            <w:r w:rsidR="00E43C20" w:rsidRPr="009A539B">
              <w:rPr>
                <w:color w:val="000000"/>
                <w:sz w:val="27"/>
                <w:szCs w:val="27"/>
              </w:rPr>
              <w:t> 518,4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26 734,9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24 029,0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2 1</w:t>
            </w:r>
            <w:r w:rsidR="00E43C20" w:rsidRPr="009A539B">
              <w:rPr>
                <w:b/>
                <w:bCs/>
                <w:color w:val="000000"/>
                <w:sz w:val="27"/>
                <w:szCs w:val="27"/>
              </w:rPr>
              <w:t>55</w:t>
            </w:r>
            <w:r w:rsidRPr="009A539B">
              <w:rPr>
                <w:b/>
                <w:bCs/>
                <w:color w:val="000000"/>
                <w:sz w:val="27"/>
                <w:szCs w:val="27"/>
              </w:rPr>
              <w:t>,7</w:t>
            </w:r>
          </w:p>
        </w:tc>
      </w:tr>
      <w:tr w:rsidR="00DB1B98" w:rsidRPr="009A539B" w:rsidTr="009A539B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2 1</w:t>
            </w:r>
            <w:r w:rsidR="00E43C20" w:rsidRPr="009A539B">
              <w:rPr>
                <w:color w:val="000000"/>
                <w:sz w:val="27"/>
                <w:szCs w:val="27"/>
              </w:rPr>
              <w:t>55</w:t>
            </w:r>
            <w:r w:rsidRPr="009A539B">
              <w:rPr>
                <w:color w:val="000000"/>
                <w:sz w:val="27"/>
                <w:szCs w:val="27"/>
              </w:rPr>
              <w:t>,7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824,4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906,9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824,4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906,9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31</w:t>
            </w:r>
            <w:r w:rsidR="00E43C20" w:rsidRPr="009A539B">
              <w:rPr>
                <w:b/>
                <w:bCs/>
                <w:color w:val="000000"/>
                <w:sz w:val="27"/>
                <w:szCs w:val="27"/>
              </w:rPr>
              <w:t> 961,2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33</w:t>
            </w:r>
            <w:r w:rsidR="00E43C20" w:rsidRPr="009A539B">
              <w:rPr>
                <w:b/>
                <w:bCs/>
                <w:color w:val="000000"/>
                <w:sz w:val="27"/>
                <w:szCs w:val="27"/>
              </w:rPr>
              <w:t> 048,6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35</w:t>
            </w:r>
            <w:r w:rsidR="00E43C20" w:rsidRPr="009A539B">
              <w:rPr>
                <w:b/>
                <w:bCs/>
                <w:color w:val="000000"/>
                <w:sz w:val="27"/>
                <w:szCs w:val="27"/>
              </w:rPr>
              <w:t> 715,4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31</w:t>
            </w:r>
            <w:r w:rsidR="00E43C20" w:rsidRPr="009A539B">
              <w:rPr>
                <w:color w:val="000000"/>
                <w:sz w:val="27"/>
                <w:szCs w:val="27"/>
              </w:rPr>
              <w:t> 961,2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33</w:t>
            </w:r>
            <w:r w:rsidR="00E43C20" w:rsidRPr="009A539B">
              <w:rPr>
                <w:color w:val="000000"/>
                <w:sz w:val="27"/>
                <w:szCs w:val="27"/>
              </w:rPr>
              <w:t> 048,6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35</w:t>
            </w:r>
            <w:r w:rsidR="00E43C20" w:rsidRPr="009A539B">
              <w:rPr>
                <w:color w:val="000000"/>
                <w:sz w:val="27"/>
                <w:szCs w:val="27"/>
              </w:rPr>
              <w:t> 715,4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2 504,3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2 604,4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2 708,6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2 504,3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2 604,4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2 708,6</w:t>
            </w:r>
          </w:p>
        </w:tc>
      </w:tr>
      <w:tr w:rsidR="00DB1B98" w:rsidRPr="009A539B" w:rsidTr="009A539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1 030,1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1 034,1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b/>
                <w:bCs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1 137,5</w:t>
            </w:r>
          </w:p>
        </w:tc>
      </w:tr>
      <w:tr w:rsidR="00DB1B98" w:rsidRPr="009A539B" w:rsidTr="009A539B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E43C20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1 030,1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1 034,1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B98" w:rsidRPr="009A539B" w:rsidRDefault="00DB1B98" w:rsidP="002F7505">
            <w:pPr>
              <w:jc w:val="center"/>
              <w:rPr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1 137,5</w:t>
            </w:r>
          </w:p>
        </w:tc>
      </w:tr>
      <w:tr w:rsidR="00E43C20" w:rsidRPr="009A539B" w:rsidTr="009A539B">
        <w:trPr>
          <w:trHeight w:val="63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C20" w:rsidRPr="009A539B" w:rsidRDefault="00E43C20" w:rsidP="00E43C20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20" w:rsidRPr="009A539B" w:rsidRDefault="00E43C20" w:rsidP="00E43C20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20" w:rsidRPr="009A539B" w:rsidRDefault="00E43C20" w:rsidP="00E43C20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C20" w:rsidRPr="009A539B" w:rsidRDefault="00E43C20" w:rsidP="00E43C20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C20" w:rsidRPr="009A539B" w:rsidRDefault="00E43C20" w:rsidP="00E43C20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C20" w:rsidRPr="009A539B" w:rsidRDefault="00E43C20" w:rsidP="00E43C20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E43C20" w:rsidRPr="009A539B" w:rsidTr="009A539B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C20" w:rsidRPr="009A539B" w:rsidRDefault="00E43C20" w:rsidP="00E43C20">
            <w:pPr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20" w:rsidRPr="009A539B" w:rsidRDefault="00E43C20" w:rsidP="00E43C20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20" w:rsidRPr="009A539B" w:rsidRDefault="00E43C20" w:rsidP="00E43C20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C20" w:rsidRPr="009A539B" w:rsidRDefault="00E43C20" w:rsidP="00E43C20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C20" w:rsidRPr="009A539B" w:rsidRDefault="00E43C20" w:rsidP="00E43C20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C20" w:rsidRPr="009A539B" w:rsidRDefault="00E43C20" w:rsidP="00E43C20">
            <w:pPr>
              <w:jc w:val="center"/>
              <w:rPr>
                <w:color w:val="000000"/>
                <w:sz w:val="27"/>
                <w:szCs w:val="27"/>
              </w:rPr>
            </w:pPr>
            <w:r w:rsidRPr="009A539B">
              <w:rPr>
                <w:color w:val="000000"/>
                <w:sz w:val="27"/>
                <w:szCs w:val="27"/>
              </w:rPr>
              <w:t>0,0</w:t>
            </w:r>
          </w:p>
        </w:tc>
      </w:tr>
    </w:tbl>
    <w:p w:rsidR="00F54A1A" w:rsidRPr="009A539B" w:rsidRDefault="00F54A1A">
      <w:pPr>
        <w:rPr>
          <w:sz w:val="27"/>
          <w:szCs w:val="27"/>
        </w:rPr>
      </w:pPr>
    </w:p>
    <w:sectPr w:rsidR="00F54A1A" w:rsidRPr="009A539B" w:rsidSect="00DB1B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3C6"/>
    <w:multiLevelType w:val="hybridMultilevel"/>
    <w:tmpl w:val="1A86F7DC"/>
    <w:lvl w:ilvl="0" w:tplc="89868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151"/>
    <w:multiLevelType w:val="hybridMultilevel"/>
    <w:tmpl w:val="C1EAD436"/>
    <w:lvl w:ilvl="0" w:tplc="9528A80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A55092"/>
    <w:multiLevelType w:val="multilevel"/>
    <w:tmpl w:val="82289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251AB"/>
    <w:multiLevelType w:val="hybridMultilevel"/>
    <w:tmpl w:val="F4A86F20"/>
    <w:lvl w:ilvl="0" w:tplc="A76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400F66"/>
    <w:multiLevelType w:val="hybridMultilevel"/>
    <w:tmpl w:val="5AC8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9330E"/>
    <w:multiLevelType w:val="multilevel"/>
    <w:tmpl w:val="DAC2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4716CF"/>
    <w:multiLevelType w:val="hybridMultilevel"/>
    <w:tmpl w:val="FB5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F308E"/>
    <w:multiLevelType w:val="multilevel"/>
    <w:tmpl w:val="FF96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B620D"/>
    <w:multiLevelType w:val="hybridMultilevel"/>
    <w:tmpl w:val="CC7EB510"/>
    <w:lvl w:ilvl="0" w:tplc="DB92F8F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320A2"/>
    <w:rsid w:val="00024A71"/>
    <w:rsid w:val="000B5164"/>
    <w:rsid w:val="00100E97"/>
    <w:rsid w:val="001D747B"/>
    <w:rsid w:val="00234722"/>
    <w:rsid w:val="00256C9F"/>
    <w:rsid w:val="003F4317"/>
    <w:rsid w:val="00406282"/>
    <w:rsid w:val="00415B08"/>
    <w:rsid w:val="004515DD"/>
    <w:rsid w:val="00584BF2"/>
    <w:rsid w:val="005A26C1"/>
    <w:rsid w:val="006316C8"/>
    <w:rsid w:val="006723FE"/>
    <w:rsid w:val="006B13C2"/>
    <w:rsid w:val="006E5082"/>
    <w:rsid w:val="007044F6"/>
    <w:rsid w:val="007D2AEF"/>
    <w:rsid w:val="0084505E"/>
    <w:rsid w:val="008D3823"/>
    <w:rsid w:val="009569D7"/>
    <w:rsid w:val="009A539B"/>
    <w:rsid w:val="009C1CEF"/>
    <w:rsid w:val="009E362B"/>
    <w:rsid w:val="00A1133F"/>
    <w:rsid w:val="00A15E6C"/>
    <w:rsid w:val="00A72396"/>
    <w:rsid w:val="00B14900"/>
    <w:rsid w:val="00B364B5"/>
    <w:rsid w:val="00B53233"/>
    <w:rsid w:val="00B53B3D"/>
    <w:rsid w:val="00BE5D3E"/>
    <w:rsid w:val="00C802F6"/>
    <w:rsid w:val="00CC1B54"/>
    <w:rsid w:val="00D97DD0"/>
    <w:rsid w:val="00DA2633"/>
    <w:rsid w:val="00DB1B98"/>
    <w:rsid w:val="00E0361F"/>
    <w:rsid w:val="00E43C20"/>
    <w:rsid w:val="00EC6D8E"/>
    <w:rsid w:val="00EF7336"/>
    <w:rsid w:val="00F320A2"/>
    <w:rsid w:val="00F54A1A"/>
    <w:rsid w:val="00F8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361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361F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E0361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36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0361F"/>
  </w:style>
  <w:style w:type="character" w:styleId="a3">
    <w:name w:val="Hyperlink"/>
    <w:basedOn w:val="a0"/>
    <w:uiPriority w:val="99"/>
    <w:semiHidden/>
    <w:unhideWhenUsed/>
    <w:rsid w:val="00E036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361F"/>
    <w:rPr>
      <w:color w:val="800080"/>
      <w:u w:val="single"/>
    </w:rPr>
  </w:style>
  <w:style w:type="paragraph" w:customStyle="1" w:styleId="font5">
    <w:name w:val="font5"/>
    <w:basedOn w:val="a"/>
    <w:rsid w:val="00E0361F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E0361F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E0361F"/>
    <w:pPr>
      <w:spacing w:before="100" w:beforeAutospacing="1" w:after="100" w:afterAutospacing="1"/>
    </w:pPr>
  </w:style>
  <w:style w:type="paragraph" w:customStyle="1" w:styleId="xl87">
    <w:name w:val="xl87"/>
    <w:basedOn w:val="a"/>
    <w:rsid w:val="00E0361F"/>
    <w:pPr>
      <w:spacing w:before="100" w:beforeAutospacing="1" w:after="100" w:afterAutospacing="1"/>
    </w:pPr>
  </w:style>
  <w:style w:type="paragraph" w:customStyle="1" w:styleId="xl88">
    <w:name w:val="xl88"/>
    <w:basedOn w:val="a"/>
    <w:rsid w:val="00E0361F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E0361F"/>
    <w:pPr>
      <w:spacing w:before="100" w:beforeAutospacing="1" w:after="100" w:afterAutospacing="1"/>
    </w:pPr>
  </w:style>
  <w:style w:type="paragraph" w:customStyle="1" w:styleId="xl90">
    <w:name w:val="xl90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E0361F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E0361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E0361F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03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03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36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361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E0361F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E0361F"/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0361F"/>
    <w:pPr>
      <w:ind w:left="720"/>
      <w:contextualSpacing/>
    </w:pPr>
  </w:style>
  <w:style w:type="paragraph" w:customStyle="1" w:styleId="xl65">
    <w:name w:val="xl65"/>
    <w:basedOn w:val="a"/>
    <w:rsid w:val="00E0361F"/>
    <w:pPr>
      <w:spacing w:before="100" w:beforeAutospacing="1" w:after="100" w:afterAutospacing="1"/>
    </w:pPr>
  </w:style>
  <w:style w:type="paragraph" w:customStyle="1" w:styleId="xl66">
    <w:name w:val="xl66"/>
    <w:basedOn w:val="a"/>
    <w:rsid w:val="00E0361F"/>
    <w:pPr>
      <w:spacing w:before="100" w:beforeAutospacing="1" w:after="100" w:afterAutospacing="1"/>
    </w:pPr>
  </w:style>
  <w:style w:type="paragraph" w:customStyle="1" w:styleId="xl67">
    <w:name w:val="xl67"/>
    <w:basedOn w:val="a"/>
    <w:rsid w:val="00E0361F"/>
    <w:pPr>
      <w:spacing w:before="100" w:beforeAutospacing="1" w:after="100" w:afterAutospacing="1"/>
    </w:pPr>
  </w:style>
  <w:style w:type="paragraph" w:customStyle="1" w:styleId="xl68">
    <w:name w:val="xl68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E0361F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E0361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E0361F"/>
  </w:style>
  <w:style w:type="paragraph" w:styleId="ac">
    <w:name w:val="header"/>
    <w:basedOn w:val="a"/>
    <w:link w:val="ad"/>
    <w:uiPriority w:val="99"/>
    <w:unhideWhenUsed/>
    <w:rsid w:val="00E036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3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036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3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0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0361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E0361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E0361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E0361F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E036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036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E036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1">
    <w:name w:val="Table Grid"/>
    <w:basedOn w:val="a1"/>
    <w:uiPriority w:val="59"/>
    <w:rsid w:val="00E03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4">
    <w:name w:val="xl124"/>
    <w:basedOn w:val="a"/>
    <w:rsid w:val="00E036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E036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E036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2">
    <w:name w:val="Normal (Web)"/>
    <w:basedOn w:val="a"/>
    <w:uiPriority w:val="99"/>
    <w:unhideWhenUsed/>
    <w:rsid w:val="00E0361F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E0361F"/>
    <w:rPr>
      <w:b/>
      <w:bCs/>
    </w:rPr>
  </w:style>
  <w:style w:type="paragraph" w:customStyle="1" w:styleId="228bf8a64b8551e1msonormal">
    <w:name w:val="228bf8a64b8551e1msonormal"/>
    <w:basedOn w:val="a"/>
    <w:rsid w:val="00E0361F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E036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7078-1E2E-4BC6-A7EA-EDEE8F55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9347</Words>
  <Characters>53282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2023-07-17T08:59:00Z</cp:lastPrinted>
  <dcterms:created xsi:type="dcterms:W3CDTF">2023-07-19T08:28:00Z</dcterms:created>
  <dcterms:modified xsi:type="dcterms:W3CDTF">2023-07-19T08:28:00Z</dcterms:modified>
</cp:coreProperties>
</file>