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AF8" w:rsidRPr="00485AF8" w:rsidRDefault="00485AF8" w:rsidP="00485AF8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485AF8">
        <w:rPr>
          <w:b/>
          <w:sz w:val="28"/>
          <w:szCs w:val="28"/>
        </w:rPr>
        <w:t>Подготовка к проведению Всероссийской переписи населения 2020 года.</w:t>
      </w:r>
    </w:p>
    <w:p w:rsidR="00485AF8" w:rsidRDefault="00485AF8" w:rsidP="00485AF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462D6" w:rsidRPr="00C462D6" w:rsidRDefault="00C462D6" w:rsidP="00C462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C462D6">
        <w:rPr>
          <w:b/>
          <w:sz w:val="28"/>
          <w:szCs w:val="28"/>
        </w:rPr>
        <w:t xml:space="preserve">Важность </w:t>
      </w:r>
      <w:r>
        <w:rPr>
          <w:b/>
          <w:sz w:val="28"/>
          <w:szCs w:val="28"/>
        </w:rPr>
        <w:t xml:space="preserve">проведения </w:t>
      </w:r>
      <w:r w:rsidRPr="00C462D6">
        <w:rPr>
          <w:b/>
          <w:sz w:val="28"/>
          <w:szCs w:val="28"/>
        </w:rPr>
        <w:t>переписи.</w:t>
      </w:r>
    </w:p>
    <w:p w:rsidR="00C462D6" w:rsidRPr="00C462D6" w:rsidRDefault="00C462D6" w:rsidP="00C462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2D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Главное, что каждый человек, проживающий в России, должен понять: перепись населения проводится не для повышения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алогов, не для уплотнения жилья</w:t>
      </w:r>
      <w:r w:rsidRPr="00C46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Перепись - попытка диалога государства с населением и основа долгосрочного планирования. </w:t>
      </w:r>
    </w:p>
    <w:p w:rsidR="00C462D6" w:rsidRPr="00C462D6" w:rsidRDefault="00C462D6" w:rsidP="00C462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C462D6">
        <w:rPr>
          <w:sz w:val="28"/>
          <w:szCs w:val="28"/>
        </w:rPr>
        <w:t>иновникам надо знать, как будет развиваться их «вотчина». Один из важных моментов - численность населения, согласно которой составляют бюджетную смету.</w:t>
      </w:r>
      <w:r w:rsidRPr="00C462D6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C462D6">
        <w:rPr>
          <w:sz w:val="28"/>
          <w:szCs w:val="28"/>
        </w:rPr>
        <w:t xml:space="preserve">акая простая и очевидная вещь — это планирование, например, расходов, связанных с пенсионным обеспечением населения. То есть правительство должно понимать, сколько денег потребуется на социальные нужды вообще, и в частности — на те расходы, которые требуются на обеспечение пожилых людей. </w:t>
      </w:r>
    </w:p>
    <w:p w:rsidR="00C462D6" w:rsidRDefault="00C462D6" w:rsidP="00C462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Другая</w:t>
      </w:r>
      <w:r w:rsidRPr="00C46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история — это миграция населения, положение дел в регионах, развитие регионов, что происходит внутри каждого из субъектов. Опять же, в сфере социально-экономического планирования и планирования бюджетных расходов, приходов и всего остального. Это прикладная цель для ежедневной деятельности правительства. </w:t>
      </w:r>
    </w:p>
    <w:p w:rsidR="00C462D6" w:rsidRPr="00C462D6" w:rsidRDefault="00C462D6" w:rsidP="00C462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46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Вторая цель — более стратегическая, которая связана с тем,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</w:t>
      </w:r>
      <w:r w:rsidRPr="00C46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понимать структуру населения, структуру домохозяйств, как выглядит население, семья, чем она зарабатывает себе на хлеб и т. д. То есть социальный статус и уровень дохода, уровень благополучия людей и источники их </w:t>
      </w:r>
      <w:hyperlink r:id="rId4" w:history="1">
        <w:r w:rsidRPr="00C462D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дохода</w:t>
        </w:r>
      </w:hyperlink>
      <w:r w:rsidRPr="00C462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62D6" w:rsidRDefault="00C462D6" w:rsidP="00C462D6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C46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люди не пускают переписчика в жилище или не приходят на специальные пункты для опроса, они себе делают хуже. Власти не узнают, каких учреждений не хватает: детских садов или домов для престарелых. </w:t>
      </w:r>
      <w:r w:rsidRPr="00C462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761EF" w:rsidRPr="00485AF8" w:rsidRDefault="00485AF8" w:rsidP="00485A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71EE">
        <w:rPr>
          <w:b/>
          <w:sz w:val="28"/>
          <w:szCs w:val="28"/>
        </w:rPr>
        <w:t>П</w:t>
      </w:r>
      <w:r w:rsidR="005761EF" w:rsidRPr="008371EE">
        <w:rPr>
          <w:b/>
          <w:sz w:val="28"/>
          <w:szCs w:val="28"/>
        </w:rPr>
        <w:t>ереписные листы</w:t>
      </w:r>
      <w:r w:rsidRPr="00485AF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485AF8">
        <w:rPr>
          <w:sz w:val="28"/>
          <w:szCs w:val="28"/>
        </w:rPr>
        <w:t>п</w:t>
      </w:r>
      <w:r w:rsidR="005761EF" w:rsidRPr="00485AF8">
        <w:rPr>
          <w:sz w:val="28"/>
          <w:szCs w:val="28"/>
        </w:rPr>
        <w:t xml:space="preserve">остоянно проживающих в стране попросят ответить на 30 вопросов, а временно гостящих иностранцев — всего на семь. По сравнению с предыдущей переписью 2010 года, формулировки вопросов стали проще и понятнее. </w:t>
      </w:r>
    </w:p>
    <w:p w:rsidR="005761EF" w:rsidRPr="00485AF8" w:rsidRDefault="005761EF" w:rsidP="00485A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85AF8">
        <w:rPr>
          <w:sz w:val="28"/>
          <w:szCs w:val="28"/>
        </w:rPr>
        <w:t>Во время переписи буд</w:t>
      </w:r>
      <w:r w:rsidR="00485AF8" w:rsidRPr="00485AF8">
        <w:rPr>
          <w:sz w:val="28"/>
          <w:szCs w:val="28"/>
        </w:rPr>
        <w:t>ут</w:t>
      </w:r>
      <w:r w:rsidRPr="00485AF8">
        <w:rPr>
          <w:sz w:val="28"/>
          <w:szCs w:val="28"/>
        </w:rPr>
        <w:t xml:space="preserve"> заполнять</w:t>
      </w:r>
      <w:r w:rsidR="00485AF8" w:rsidRPr="00485AF8">
        <w:rPr>
          <w:sz w:val="28"/>
          <w:szCs w:val="28"/>
        </w:rPr>
        <w:t>ся</w:t>
      </w:r>
      <w:r w:rsidRPr="00485AF8">
        <w:rPr>
          <w:sz w:val="28"/>
          <w:szCs w:val="28"/>
        </w:rPr>
        <w:t xml:space="preserve"> </w:t>
      </w:r>
      <w:r w:rsidRPr="008371EE">
        <w:rPr>
          <w:b/>
          <w:sz w:val="28"/>
          <w:szCs w:val="28"/>
        </w:rPr>
        <w:t>бланки трех видов</w:t>
      </w:r>
      <w:r w:rsidRPr="00485AF8">
        <w:rPr>
          <w:sz w:val="28"/>
          <w:szCs w:val="28"/>
        </w:rPr>
        <w:t xml:space="preserve">. </w:t>
      </w:r>
    </w:p>
    <w:p w:rsidR="005761EF" w:rsidRPr="00485AF8" w:rsidRDefault="005761EF" w:rsidP="00485A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85AF8">
        <w:rPr>
          <w:sz w:val="28"/>
          <w:szCs w:val="28"/>
        </w:rPr>
        <w:t xml:space="preserve">Бланк формы Л предназначен для тех, кто постоянно живет в России. Надо будет ответить на 23 вопроса. Назвать пол, возраст, гражданство, место рождения, национальность, образование, состояние в браке, количество детей, источники средств к существованию, занятость. </w:t>
      </w:r>
    </w:p>
    <w:p w:rsidR="005761EF" w:rsidRPr="00485AF8" w:rsidRDefault="005761EF" w:rsidP="00485A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85AF8">
        <w:rPr>
          <w:sz w:val="28"/>
          <w:szCs w:val="28"/>
        </w:rPr>
        <w:t xml:space="preserve">Бланк формы П содержит 7 простых вопросов о жилищных условиях. Надо будет назвать тип жилого помещения, в котором вы живете, время постройки дома, общую площадь квартиры или дома, количество комнат и виды благоустройства. </w:t>
      </w:r>
    </w:p>
    <w:p w:rsidR="005761EF" w:rsidRPr="00485AF8" w:rsidRDefault="005761EF" w:rsidP="008371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85AF8">
        <w:rPr>
          <w:sz w:val="28"/>
          <w:szCs w:val="28"/>
        </w:rPr>
        <w:t xml:space="preserve">В бланке формы В — всего 7 вопросов. Его нужно будет заполнить тем, кто постоянно проживает в другой стране, а в России находится временно. Среди вопросов — пол, возраст, страна постоянного проживания, цель приезда в Россию, продолжительность пребывания на территории нашей страны. </w:t>
      </w:r>
    </w:p>
    <w:p w:rsidR="005761EF" w:rsidRPr="00485AF8" w:rsidRDefault="005761EF" w:rsidP="008371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85AF8">
        <w:rPr>
          <w:sz w:val="28"/>
          <w:szCs w:val="28"/>
        </w:rPr>
        <w:t xml:space="preserve">Некоторые вопросы переформулировали более точно и привели в соответствие с реалиями современной жизни и законодательством, с 2010 года оно изменилось. Одно из нововведений касается владения русским и другими языками. У нас спросят, как активно мы пользуемся ими в повседневной жизни. Ответы позволят оценить эффективность образовательных программ, потребность в национальных школах и определить, какие культурные инициативы необходимо поддержать в первую очередь. </w:t>
      </w:r>
    </w:p>
    <w:p w:rsidR="005761EF" w:rsidRPr="00485AF8" w:rsidRDefault="005761EF" w:rsidP="00485A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85AF8">
        <w:rPr>
          <w:sz w:val="28"/>
          <w:szCs w:val="28"/>
        </w:rPr>
        <w:t xml:space="preserve">В перечне источников средств к существованию для удобства указаны самые распространенные варианты ответов: заработная плата, предпринимательский доход, </w:t>
      </w:r>
      <w:proofErr w:type="spellStart"/>
      <w:r w:rsidRPr="00485AF8">
        <w:rPr>
          <w:sz w:val="28"/>
          <w:szCs w:val="28"/>
        </w:rPr>
        <w:t>самозанятость</w:t>
      </w:r>
      <w:proofErr w:type="spellEnd"/>
      <w:r w:rsidRPr="00485AF8">
        <w:rPr>
          <w:sz w:val="28"/>
          <w:szCs w:val="28"/>
        </w:rPr>
        <w:t xml:space="preserve">, пенсия, пособие и еще несколько вариантов. </w:t>
      </w:r>
    </w:p>
    <w:p w:rsidR="005761EF" w:rsidRPr="00485AF8" w:rsidRDefault="005761EF" w:rsidP="00485A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85AF8">
        <w:rPr>
          <w:sz w:val="28"/>
          <w:szCs w:val="28"/>
        </w:rPr>
        <w:t xml:space="preserve">Важно, что в переписном листе никогда не было и не будет вопроса </w:t>
      </w:r>
      <w:r w:rsidR="00485AF8">
        <w:rPr>
          <w:sz w:val="28"/>
          <w:szCs w:val="28"/>
        </w:rPr>
        <w:t xml:space="preserve">                    </w:t>
      </w:r>
      <w:r w:rsidRPr="00485AF8">
        <w:rPr>
          <w:sz w:val="28"/>
          <w:szCs w:val="28"/>
        </w:rPr>
        <w:t xml:space="preserve">о размере дохода. Не нужно и называть работодателя. Статистиков интересует только источник средств к существованию, например, «заработная плата» или «пенсия» без дополнительной детализации, и тем более документального подтверждения. </w:t>
      </w:r>
    </w:p>
    <w:p w:rsidR="005761EF" w:rsidRPr="00485AF8" w:rsidRDefault="005761EF" w:rsidP="00485A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85AF8">
        <w:rPr>
          <w:sz w:val="28"/>
          <w:szCs w:val="28"/>
        </w:rPr>
        <w:t>Изменения в законе «Об образовании» потребовали доработать соответствующий блок вопросов об образовании. В нем появилась графа «дошкольное образование», а графу «среднее образование» разделили на «квалифицированный рабочий, служащий» и «специалист среднего звена». В соответствие с законом привели и градации высшего образования: «</w:t>
      </w:r>
      <w:proofErr w:type="spellStart"/>
      <w:r w:rsidRPr="00485AF8">
        <w:rPr>
          <w:sz w:val="28"/>
          <w:szCs w:val="28"/>
        </w:rPr>
        <w:t>бакалавриат</w:t>
      </w:r>
      <w:proofErr w:type="spellEnd"/>
      <w:r w:rsidRPr="00485AF8">
        <w:rPr>
          <w:sz w:val="28"/>
          <w:szCs w:val="28"/>
        </w:rPr>
        <w:t>», «</w:t>
      </w:r>
      <w:proofErr w:type="spellStart"/>
      <w:r w:rsidRPr="00485AF8">
        <w:rPr>
          <w:sz w:val="28"/>
          <w:szCs w:val="28"/>
        </w:rPr>
        <w:t>специалитет</w:t>
      </w:r>
      <w:proofErr w:type="spellEnd"/>
      <w:r w:rsidRPr="00485AF8">
        <w:rPr>
          <w:sz w:val="28"/>
          <w:szCs w:val="28"/>
        </w:rPr>
        <w:t xml:space="preserve">», «магистратура». </w:t>
      </w:r>
    </w:p>
    <w:p w:rsidR="00F7201D" w:rsidRDefault="00F7201D" w:rsidP="008371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7201D" w:rsidRPr="00F7201D" w:rsidRDefault="00F7201D" w:rsidP="008371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F7201D">
        <w:rPr>
          <w:b/>
          <w:sz w:val="28"/>
          <w:szCs w:val="28"/>
        </w:rPr>
        <w:t>Электронная перепись.</w:t>
      </w:r>
    </w:p>
    <w:p w:rsidR="00B153BD" w:rsidRPr="008E5853" w:rsidRDefault="008371EE" w:rsidP="00C422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85AF8">
        <w:rPr>
          <w:sz w:val="28"/>
          <w:szCs w:val="28"/>
        </w:rPr>
        <w:t xml:space="preserve">Перепись в октябре 2020 впервые будет электронной, поэтому вопросы в бланках для удобства </w:t>
      </w:r>
      <w:r w:rsidRPr="00C42294">
        <w:rPr>
          <w:sz w:val="28"/>
          <w:szCs w:val="28"/>
        </w:rPr>
        <w:t xml:space="preserve">скорректировали. Мы сможем переписаться </w:t>
      </w:r>
      <w:r w:rsidRPr="00C42294">
        <w:rPr>
          <w:sz w:val="28"/>
          <w:szCs w:val="28"/>
        </w:rPr>
        <w:lastRenderedPageBreak/>
        <w:t xml:space="preserve">самостоятельно </w:t>
      </w:r>
      <w:r w:rsidRPr="00C42294">
        <w:rPr>
          <w:b/>
          <w:sz w:val="28"/>
          <w:szCs w:val="28"/>
        </w:rPr>
        <w:t>на портале «</w:t>
      </w:r>
      <w:proofErr w:type="spellStart"/>
      <w:r w:rsidRPr="00C42294">
        <w:rPr>
          <w:b/>
          <w:sz w:val="28"/>
          <w:szCs w:val="28"/>
        </w:rPr>
        <w:t>Госуслуги</w:t>
      </w:r>
      <w:proofErr w:type="spellEnd"/>
      <w:r w:rsidRPr="00C42294">
        <w:rPr>
          <w:b/>
          <w:sz w:val="28"/>
          <w:szCs w:val="28"/>
        </w:rPr>
        <w:t>»,</w:t>
      </w:r>
      <w:r w:rsidRPr="00C42294">
        <w:rPr>
          <w:sz w:val="28"/>
          <w:szCs w:val="28"/>
        </w:rPr>
        <w:t xml:space="preserve"> </w:t>
      </w:r>
      <w:r w:rsidR="008E5853" w:rsidRPr="00C42294">
        <w:rPr>
          <w:sz w:val="28"/>
          <w:szCs w:val="28"/>
        </w:rPr>
        <w:t>выбрав услугу «Пройти перепись населения»</w:t>
      </w:r>
      <w:r w:rsidR="008E5853" w:rsidRPr="00C42294">
        <w:rPr>
          <w:sz w:val="28"/>
          <w:szCs w:val="28"/>
        </w:rPr>
        <w:t xml:space="preserve">, </w:t>
      </w:r>
      <w:r w:rsidRPr="00C42294">
        <w:rPr>
          <w:sz w:val="28"/>
          <w:szCs w:val="28"/>
        </w:rPr>
        <w:t>а переписчики будут использовать электронные планшеты.</w:t>
      </w:r>
      <w:r w:rsidR="00C42294" w:rsidRPr="00C42294">
        <w:rPr>
          <w:sz w:val="28"/>
          <w:szCs w:val="28"/>
        </w:rPr>
        <w:t xml:space="preserve"> </w:t>
      </w:r>
      <w:r w:rsidR="00C42294" w:rsidRPr="00C42294">
        <w:rPr>
          <w:sz w:val="28"/>
          <w:szCs w:val="28"/>
        </w:rPr>
        <w:t>При этом электронную анкету можно заполнить не только на себя, но и на членов своей семьи. Онлайн-вопросы полностью совпадают с версией электронного листа в планшетах переписчиков, однако благодаря всплывающим подсказкам и пояснениям опросник будет удобнее заполнять. Каждый участник онлайн-переписи получит цифровой код-подтверждение, который позже будет необходимо назвать переписчику.</w:t>
      </w:r>
      <w:r w:rsidR="00C42294">
        <w:rPr>
          <w:sz w:val="28"/>
          <w:szCs w:val="28"/>
        </w:rPr>
        <w:t xml:space="preserve"> Е</w:t>
      </w:r>
      <w:r w:rsidR="00B153BD" w:rsidRPr="008E5853">
        <w:rPr>
          <w:sz w:val="28"/>
          <w:szCs w:val="28"/>
        </w:rPr>
        <w:t xml:space="preserve">сли человек не хочет пускать незнакомцев в дом, то опрос </w:t>
      </w:r>
      <w:r w:rsidR="00B153BD" w:rsidRPr="00C42294">
        <w:rPr>
          <w:b/>
          <w:sz w:val="28"/>
          <w:szCs w:val="28"/>
        </w:rPr>
        <w:t>можно пройти в МФЦ</w:t>
      </w:r>
      <w:r w:rsidR="00B153BD" w:rsidRPr="008E5853">
        <w:rPr>
          <w:sz w:val="28"/>
          <w:szCs w:val="28"/>
        </w:rPr>
        <w:t>.</w:t>
      </w:r>
    </w:p>
    <w:p w:rsidR="008371EE" w:rsidRPr="008E5853" w:rsidRDefault="008371EE" w:rsidP="008E58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71EE">
        <w:rPr>
          <w:sz w:val="28"/>
          <w:szCs w:val="28"/>
        </w:rPr>
        <w:t xml:space="preserve">Благодаря </w:t>
      </w:r>
      <w:proofErr w:type="spellStart"/>
      <w:r w:rsidRPr="008371EE">
        <w:rPr>
          <w:sz w:val="28"/>
          <w:szCs w:val="28"/>
        </w:rPr>
        <w:t>цифровизации</w:t>
      </w:r>
      <w:proofErr w:type="spellEnd"/>
      <w:r w:rsidRPr="008371EE">
        <w:rPr>
          <w:sz w:val="28"/>
          <w:szCs w:val="28"/>
        </w:rPr>
        <w:t xml:space="preserve"> Всероссийская перепись населения 2020 станет самой </w:t>
      </w:r>
      <w:proofErr w:type="spellStart"/>
      <w:r w:rsidRPr="008371EE">
        <w:rPr>
          <w:b/>
          <w:sz w:val="28"/>
          <w:szCs w:val="28"/>
        </w:rPr>
        <w:t>экологичной</w:t>
      </w:r>
      <w:proofErr w:type="spellEnd"/>
      <w:r>
        <w:rPr>
          <w:b/>
          <w:sz w:val="28"/>
          <w:szCs w:val="28"/>
        </w:rPr>
        <w:t xml:space="preserve">, </w:t>
      </w:r>
      <w:r w:rsidRPr="008371EE">
        <w:rPr>
          <w:sz w:val="28"/>
          <w:szCs w:val="28"/>
        </w:rPr>
        <w:t>расход бумаги будет сведен к минимуму.</w:t>
      </w:r>
      <w:r>
        <w:rPr>
          <w:sz w:val="28"/>
          <w:szCs w:val="28"/>
        </w:rPr>
        <w:t xml:space="preserve"> </w:t>
      </w:r>
      <w:r w:rsidRPr="008371EE">
        <w:rPr>
          <w:sz w:val="28"/>
          <w:szCs w:val="28"/>
        </w:rPr>
        <w:t xml:space="preserve">Совсем отказаться от бумажных переписных листов пока невозможно, бумажные листы понадобятся на труднодоступных территориях, там, где нет интернета. Переписчики также не имеют права переписывать в электронном виде некоторые категории граждан, например, военных. Пара переписных листов будет </w:t>
      </w:r>
      <w:r w:rsidRPr="008E5853">
        <w:rPr>
          <w:sz w:val="28"/>
          <w:szCs w:val="28"/>
        </w:rPr>
        <w:t xml:space="preserve">лежать в сумке у каждого переписчика на случай внезапного выхода из строя электронного планшета. </w:t>
      </w:r>
    </w:p>
    <w:p w:rsidR="00F7201D" w:rsidRPr="008E5853" w:rsidRDefault="00F7201D" w:rsidP="008E58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5853">
        <w:rPr>
          <w:sz w:val="28"/>
          <w:szCs w:val="28"/>
        </w:rPr>
        <w:t xml:space="preserve">Цифровые технологии сделают ВПН-2020 более удобной и комфортной: не нужно тратить время на общение с переписчиком, можно заполнить электронный переписной лист в любое время. Опрос 2019 года показал, что 52% россиян предпочли бы пройти перепись онлайн. </w:t>
      </w:r>
    </w:p>
    <w:p w:rsidR="008E5853" w:rsidRPr="008371EE" w:rsidRDefault="008E5853" w:rsidP="008E58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5853">
        <w:rPr>
          <w:sz w:val="28"/>
          <w:szCs w:val="28"/>
        </w:rPr>
        <w:t xml:space="preserve">В послании Федеральному собранию 15 января 2020 года президент России Владимир Путин предложил обеспечить бесплатный доступ                                   к социально значимым </w:t>
      </w:r>
      <w:r w:rsidRPr="008371EE">
        <w:rPr>
          <w:sz w:val="28"/>
          <w:szCs w:val="28"/>
        </w:rPr>
        <w:t>отечественным сайтам</w:t>
      </w:r>
      <w:r>
        <w:rPr>
          <w:sz w:val="28"/>
          <w:szCs w:val="28"/>
        </w:rPr>
        <w:t>,</w:t>
      </w:r>
      <w:r w:rsidRPr="008371E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8371EE">
        <w:rPr>
          <w:sz w:val="28"/>
          <w:szCs w:val="28"/>
        </w:rPr>
        <w:t xml:space="preserve"> этом случае людям не придется платить за саму услугу связи — за интернет-трафик. Руководитель Росстата Павел Малков отметил, что это решение упростит проведение цифровой переписи населения. </w:t>
      </w:r>
    </w:p>
    <w:p w:rsidR="006A2FCF" w:rsidRDefault="006A2FCF"/>
    <w:p w:rsidR="005761EF" w:rsidRPr="008371EE" w:rsidRDefault="008371EE" w:rsidP="008371EE">
      <w:pPr>
        <w:pStyle w:val="11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371EE">
        <w:rPr>
          <w:b/>
          <w:sz w:val="28"/>
          <w:szCs w:val="28"/>
        </w:rPr>
        <w:t>Добровольцы.</w:t>
      </w:r>
    </w:p>
    <w:p w:rsidR="005761EF" w:rsidRPr="008371EE" w:rsidRDefault="005761EF" w:rsidP="008371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71EE">
        <w:rPr>
          <w:sz w:val="28"/>
          <w:szCs w:val="28"/>
        </w:rPr>
        <w:t>На международном форуме добровольцев 4 декабря</w:t>
      </w:r>
      <w:r w:rsidR="008371EE">
        <w:rPr>
          <w:sz w:val="28"/>
          <w:szCs w:val="28"/>
        </w:rPr>
        <w:t xml:space="preserve"> 2019 года</w:t>
      </w:r>
      <w:r w:rsidRPr="008371EE">
        <w:rPr>
          <w:sz w:val="28"/>
          <w:szCs w:val="28"/>
        </w:rPr>
        <w:t xml:space="preserve"> глава Росстата Павел Малков и руководитель </w:t>
      </w:r>
      <w:proofErr w:type="spellStart"/>
      <w:r w:rsidRPr="008371EE">
        <w:rPr>
          <w:sz w:val="28"/>
          <w:szCs w:val="28"/>
        </w:rPr>
        <w:t>Росмолодежи</w:t>
      </w:r>
      <w:proofErr w:type="spellEnd"/>
      <w:r w:rsidRPr="008371EE">
        <w:rPr>
          <w:sz w:val="28"/>
          <w:szCs w:val="28"/>
        </w:rPr>
        <w:t xml:space="preserve"> Александр Бугаев подписали соглашение о сотрудничестве в рамках проведения Всероссийской переписи населения 2020 года. </w:t>
      </w:r>
    </w:p>
    <w:p w:rsidR="005761EF" w:rsidRPr="008371EE" w:rsidRDefault="005761EF" w:rsidP="008371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71EE">
        <w:rPr>
          <w:sz w:val="28"/>
          <w:szCs w:val="28"/>
        </w:rPr>
        <w:t xml:space="preserve">Не менее 20 тысяч добровольцев будут участвовать в подготовке России к переписи — один этот факт делает проект «Волонтеры переписи» самым масштабным в 2020 году. Волонтеры будут рассказывать о том, что такое перепись и какими путями можно принять в ней участие. </w:t>
      </w:r>
    </w:p>
    <w:p w:rsidR="005761EF" w:rsidRPr="008371EE" w:rsidRDefault="005761EF" w:rsidP="008371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71EE">
        <w:rPr>
          <w:sz w:val="28"/>
          <w:szCs w:val="28"/>
        </w:rPr>
        <w:t xml:space="preserve">Стать участником проекта «Волонтеры переписи» можно будет обратившись в региональные центры по развитию добровольчества, они будут работать совместно с территориальными органами Росстата и Межведомственными советами по </w:t>
      </w:r>
      <w:proofErr w:type="spellStart"/>
      <w:r w:rsidRPr="008371EE">
        <w:rPr>
          <w:sz w:val="28"/>
          <w:szCs w:val="28"/>
        </w:rPr>
        <w:t>волонтерству</w:t>
      </w:r>
      <w:proofErr w:type="spellEnd"/>
      <w:r w:rsidRPr="008371EE">
        <w:rPr>
          <w:sz w:val="28"/>
          <w:szCs w:val="28"/>
        </w:rPr>
        <w:t xml:space="preserve">. </w:t>
      </w:r>
    </w:p>
    <w:p w:rsidR="005761EF" w:rsidRDefault="005761EF" w:rsidP="00C4229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371EE">
        <w:rPr>
          <w:sz w:val="28"/>
          <w:szCs w:val="28"/>
        </w:rPr>
        <w:t xml:space="preserve">В каждом регионе будут созданы Волонтерские корпуса, а обучением и организацией работы будет заниматься Росстат и его территориальные органы. </w:t>
      </w:r>
    </w:p>
    <w:sectPr w:rsidR="00576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59E"/>
    <w:rsid w:val="00485AF8"/>
    <w:rsid w:val="005761EF"/>
    <w:rsid w:val="006A2FCF"/>
    <w:rsid w:val="008371EE"/>
    <w:rsid w:val="008B259E"/>
    <w:rsid w:val="008E5853"/>
    <w:rsid w:val="00B153BD"/>
    <w:rsid w:val="00C42294"/>
    <w:rsid w:val="00C462D6"/>
    <w:rsid w:val="00C57713"/>
    <w:rsid w:val="00F7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41CF2C-327F-4088-B122-CFFE9DDAB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5A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6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Дата1"/>
    <w:basedOn w:val="a"/>
    <w:rsid w:val="00576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5A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review">
    <w:name w:val="preview"/>
    <w:basedOn w:val="a"/>
    <w:rsid w:val="00485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6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62D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C462D6"/>
    <w:rPr>
      <w:strike w:val="0"/>
      <w:dstrike w:val="0"/>
      <w:color w:val="0000FF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8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2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3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6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9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76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80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3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43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4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7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9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8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69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56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8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9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4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0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neytimes.ru/encyclopedia/1545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Ширяева</dc:creator>
  <cp:keywords/>
  <dc:description/>
  <cp:lastModifiedBy>Ширяева</cp:lastModifiedBy>
  <cp:revision>5</cp:revision>
  <cp:lastPrinted>2020-01-28T07:19:00Z</cp:lastPrinted>
  <dcterms:created xsi:type="dcterms:W3CDTF">2020-01-27T12:51:00Z</dcterms:created>
  <dcterms:modified xsi:type="dcterms:W3CDTF">2020-01-28T07:44:00Z</dcterms:modified>
</cp:coreProperties>
</file>